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63" w:rsidRDefault="00620CF8" w:rsidP="002563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0C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ИНСТРУКЦИЯ № </w:t>
      </w:r>
      <w:r w:rsidR="002563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34</w:t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321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Правила</w:t>
      </w:r>
      <w:bookmarkStart w:id="0" w:name="_GoBack"/>
      <w:bookmarkEnd w:id="0"/>
      <w:r w:rsidR="007908F1" w:rsidRPr="00620C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безопасности при езде на велосипеде</w:t>
      </w:r>
      <w:r w:rsidR="00E6321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требования безопасности при езде на велосипеде.</w:t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1.1. Управлять велосипедом при движении по дорогам разрешается только с 14 лет.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1.2. Лица моложе 14 лет могут ездить на велосипеде в тех местах, где нет движения автомобильного транспорта - на закрытых площадках, во дворе, на стадионах, на территории оздоровительного лагеря, на загородных площадках и в других безопасных местах.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 До 15 лет посадка на велосипед допускается только одного водителя велосипеда и перевозка груза массой не более 15 кг.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1.4. Прежде чем выезжать на велосипеде, необходимо научиться, как следует управлять велосипедом: держать равновесие, ездить медленно, поворачивать влево и вправо, делать разворот, ездить по «восьмёрке», тормозить, управлять одной рукой (это необходимо, чтобы на повороте подавать одной рукой сигналы).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1.5. Велосипед должен иметь исправный тормоз, руль и звуковой сигнал. Должен быть оборудован спереди световозвращателем или фонарём белого цвета (для движения в тёмное время суток и в условиях недостаточной видимости), сзади - световозвращателем или фонарём красного цвета, а с каждой боковой стороны - световозвращателем оранжевого или красного цвета.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1.6. Велосипедист обязан знать и соблюдать правила дорожного движения. Велосипедист приравнивается к водителю других транспортных средств.  </w:t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Требования безопасности перед началом езды на велосипеде.</w:t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 Прежде чем начать езду на велосипеде необходимо проверить: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давление воздуха в шинах, исправность руля; 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работу тормозов, действие звонка, наличие зеркала заднего вида и правильность его регулировки;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правильность центровки колес (чтобы не было «восьмёрки»), натяжение цепи и спиц;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затяжку резьбовых соединений в осях передних и задних колёс, а также других соединений и необходимость смазки деталей; 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наличие действующего фонаря или световозвращателя белого цвета спереди и отражателя света красного цвета, находящегося сзади велосипеда.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Необходимо установить сидение по своему росту: при нижнем положении педали нога, опирающаяся на неё, должна быть слегка согнута в колене (но не вытянута). Приподнять переднюю часть сидения примерно на 5-10 мм, чтобы не сползать при езде. </w:t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 Выучить устройство велосипеда, регулярно проводить техническое обслуживание, уметь производить ремонт велосипеда и устранять неисправности. 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 Только убедившись в том, что велосипед исправен, можно совершать поездку на нём.  </w:t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Требования безопасности во время движения на велосипеде.</w:t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При движении по дорогам велосипедист должен двигаться только по правой крайней полосе в один ряд как можно правее (не более одного метра от бордюра). Выезд на большее расстояние разрешается лишь для объезда препятствий или обгона, в разрешённых случаях для поворота налево или разворота.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При движении велосипедистов группой необходимо ехать один за другим, на некотором расстоянии друг от друга. В группе должно быть по 10 велосипедистов.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Расстояние между группами должно составлять 80-100 метров.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3.3. Лицам до 14 лет категорически запрещается выезжать на дорогу, где движется автотранспорт, так как можно попасть в аварию.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3.4. Если имеется велосипедная дорожка, по дороге ездить нельзя.  </w:t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3.5. Допускается движение по обочине дороги, если это не создаёт помех пешеходам.</w:t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908F1"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3.6. Во время движения необходимо следить за движением транспортных средств, за движением пешеходов, сигналами светофоров, водителей и другой обстановкой на дороге.</w:t>
      </w:r>
    </w:p>
    <w:p w:rsidR="00943CC7" w:rsidRPr="00620CF8" w:rsidRDefault="007908F1" w:rsidP="00256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3.7. Использовать во время езды нужно только те сигналы, которые установлены правилами дорожного движения.  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3.8. Предупредительные сигналы рукой о манёврах необходимо подавать заблаговременно.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3.9. Нельзя поворачивать налево или разворачиваться на дорогах с трамвайным движением и на дорогах, имеющих более одной полосы движения. Необходимо сойти с велосипеда и перейти дорогу по пешеходному переходу, ведя велосипед за руль.  </w:t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Запрещается при езде на велосипеде.</w:t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 Ездить по тротуарам и пешеходным дорожкам, по аллеям парков, бульваров в целях безопасности пешеходов.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 Двигаться по дороге при наличии рядом велосипедной дорожки.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 Ездить, не держась за руль хотя бы одной рукой, кроме подачи предупредительных сигналов рукой.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4.4. Перевозить негабаритный груз, мешающий управлению или выступающий более чем на 0,5 метра по длине или ширине.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4.5. Перевозить пассажиров.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4.6. Цепляться за любое транспортное средство.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4.7. Буксировать велосипедом, кроме буксировки прицепа, предназначенного для эксплуатации с велосипедом.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4.8. Подъезжать близко к транспорту, движущемуся впереди.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4.9. Двигаться по автомагистралям.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4.10. Ездить в болезненном или усталом состоянии.  </w:t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Требования безопасности в аварийной ситуации при езде на велосипеде.</w:t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5.1. В случае поломки велосипеда необходимо сойти с него и идти, ведя велосипед за руль.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 При получении ссадины или ушиба нужно оказать себе первую доврачебную помощь.</w:t>
      </w:r>
      <w:r w:rsidR="002563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5.3. В случае получения более серьёзной травмы, необходимо обратиться за помощью к взрослым прохожим для отправки в травпункт, сообщить родителям.</w:t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6. </w:t>
      </w:r>
      <w:r w:rsidRPr="00620C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Требования безопасности по окончании езды на велосипеде.</w:t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6.1. Протереть велосипед от пыли и грязи.</w:t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6.2. Поставить велосипед в установленное для хранения место.</w:t>
      </w:r>
      <w:r w:rsidRPr="00620C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6.3. Вымыть руки и лицо тёплой водой с мылом, хорошо прополоскать рот.</w:t>
      </w:r>
    </w:p>
    <w:p w:rsidR="00943CC7" w:rsidRPr="00620CF8" w:rsidRDefault="00943CC7" w:rsidP="00620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CC7" w:rsidRPr="00620CF8" w:rsidRDefault="00943CC7" w:rsidP="00620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2C4" w:rsidRPr="00620CF8" w:rsidRDefault="00E63213" w:rsidP="00620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CC7" w:rsidRPr="00620CF8" w:rsidRDefault="00943CC7" w:rsidP="00620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CC7" w:rsidRDefault="00943CC7" w:rsidP="00943CC7"/>
    <w:p w:rsidR="00943CC7" w:rsidRDefault="00943CC7" w:rsidP="00943CC7"/>
    <w:p w:rsidR="00943CC7" w:rsidRDefault="00943CC7" w:rsidP="00943CC7"/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lastRenderedPageBreak/>
        <w:t>Уважаемые ребята и родители!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Напоминаем Вам о правилах безопасности при езде на велосипедах, скутерах и мопедах.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CC0000"/>
          <w:sz w:val="24"/>
          <w:szCs w:val="24"/>
          <w:lang w:eastAsia="ru-RU"/>
        </w:rPr>
        <w:t>Правила безопасности при езде на велосипеде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Состояние и экипировка велосипеда</w:t>
      </w:r>
    </w:p>
    <w:p w:rsidR="00943CC7" w:rsidRPr="00943CC7" w:rsidRDefault="00943CC7" w:rsidP="00943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Подбирайте велосипед под себя – под свой рост и вес. Важно, чтобы ехать на велосипеде вам было удобно.</w:t>
      </w:r>
    </w:p>
    <w:p w:rsidR="00943CC7" w:rsidRPr="00943CC7" w:rsidRDefault="00943CC7" w:rsidP="00943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Ваш велосипед должен быть оборудован световыми приборами – световозвращающими катафотами (впереди, сзади, на колёсах) или велофонарями, они должны быть чистыми и правильно настроенными. Благодаря им вы будет заметны всем участникам движения, особенно в темное время суток.</w:t>
      </w:r>
    </w:p>
    <w:p w:rsidR="00943CC7" w:rsidRPr="00943CC7" w:rsidRDefault="00943CC7" w:rsidP="00943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Каждый велосипед и деталь, установленная на него, имеют ограниченный срок эксплуатации. Регулярно проверяйте все детали вашего велосипеда на предмет обнаружения трещин, вмятин, деформации и т.д. – это позволит вам застраховать себя от неожиданного выхода из строя вашего велосипеда.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Подготовка и состояние велосипедиста</w:t>
      </w:r>
    </w:p>
    <w:p w:rsidR="00943CC7" w:rsidRPr="00943CC7" w:rsidRDefault="00943CC7" w:rsidP="00943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Внимательно изучите инструкцию по эксплуатации вашего велосипеда – чем лучше вы знаете, как устроен и как работает ваш велосипед, тем проще вам будет эксплуатировать его.</w:t>
      </w:r>
    </w:p>
    <w:p w:rsidR="00943CC7" w:rsidRPr="00943CC7" w:rsidRDefault="00943CC7" w:rsidP="00943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ездите на велосипеде после приема медикаментов, нарушающих координацию движений или влияющих на скорость реакции, а также в состоянии переутомления, опьянения.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Экипировка велосипедиста</w:t>
      </w:r>
    </w:p>
    <w:p w:rsidR="00943CC7" w:rsidRPr="00943CC7" w:rsidRDefault="00943CC7" w:rsidP="00943C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Надевайте яркую одежду со светоотражающими полосками – это сделает вас более заметным на дороге для всех участников движения.</w:t>
      </w:r>
    </w:p>
    <w:p w:rsidR="00943CC7" w:rsidRPr="00943CC7" w:rsidRDefault="00943CC7" w:rsidP="00943C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Надевайте облегающую одежду для того, чтобы ничего не попадало во вращающиеся части велосипеда и чтобы вы не зацепились за внешние препятствия.</w:t>
      </w:r>
    </w:p>
    <w:p w:rsidR="00943CC7" w:rsidRPr="00943CC7" w:rsidRDefault="00943CC7" w:rsidP="00943C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Выбирайте обувь с твердой подошвой и грубым протектором, чтобы не скользить по педалям. Никогда не ездите босиком или в сандалиях.</w:t>
      </w:r>
    </w:p>
    <w:p w:rsidR="00943CC7" w:rsidRPr="00943CC7" w:rsidRDefault="00943CC7" w:rsidP="00943C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Ездите в шлеме. Шлем защитит вас от травм головы при падениях. Шлем должен соответствовать стандартам безопасности и быть удобным.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Подготовка к поездке на велосипеде</w:t>
      </w:r>
    </w:p>
    <w:p w:rsidR="00943CC7" w:rsidRPr="00943CC7" w:rsidRDefault="00943CC7" w:rsidP="00943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Знайте и соблюдайте правила дорожного движения. Это снизит риск попадания в ДТП и избавит вас от конфликтов с водителями автомобилей.</w:t>
      </w:r>
    </w:p>
    <w:p w:rsidR="00943CC7" w:rsidRPr="00943CC7" w:rsidRDefault="00943CC7" w:rsidP="00943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Потренируйте где-нибудь на просторной площадке экстренное торможение – без блокировки колес и потери управляемости.</w:t>
      </w:r>
    </w:p>
    <w:p w:rsidR="00943CC7" w:rsidRPr="00943CC7" w:rsidRDefault="00943CC7" w:rsidP="00943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Всегда берите с собой деньги, аптечку, ремкомплект для велосипеда, мобильный телефон – все это может пригодиться вам в форс-мажорной ситуации.</w:t>
      </w:r>
    </w:p>
    <w:p w:rsidR="00943CC7" w:rsidRPr="00943CC7" w:rsidRDefault="00943CC7" w:rsidP="00943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Перед выездом из дома обязательно проверьте исправность тормозов велосипеда.</w:t>
      </w:r>
    </w:p>
    <w:p w:rsidR="00943CC7" w:rsidRPr="00943CC7" w:rsidRDefault="00943CC7" w:rsidP="00943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Избегайте использования предметов, свободно свисающих с руля. Они могут попасть в спицы или спровоцировать непрогнозируемый поворот руля.</w:t>
      </w:r>
    </w:p>
    <w:p w:rsidR="00943CC7" w:rsidRPr="00943CC7" w:rsidRDefault="00943CC7" w:rsidP="00943C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 части вашего велосипеда должны быть в исправности, чисты и хорошо смазаны.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lastRenderedPageBreak/>
        <w:t>Управление велосипедом</w:t>
      </w:r>
    </w:p>
    <w:p w:rsidR="00943CC7" w:rsidRPr="00943CC7" w:rsidRDefault="00943CC7" w:rsidP="00943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катайтесь в наушниках. Вы должны слышать все, что происходит вокруг.</w:t>
      </w:r>
    </w:p>
    <w:p w:rsidR="00943CC7" w:rsidRPr="00943CC7" w:rsidRDefault="00943CC7" w:rsidP="00943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Внимательно следите за дорогой: не опускайте голову и  не «уходите в себя».</w:t>
      </w:r>
    </w:p>
    <w:p w:rsidR="00943CC7" w:rsidRPr="00943CC7" w:rsidRDefault="00943CC7" w:rsidP="00943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 движении крепко держите руль. Помните, что любая неровность дороги может резко дернуть руль в сторону, и он может выскочить из рук. В движении не убирайте с руля велосипеда обе руки одновременно.</w:t>
      </w:r>
    </w:p>
    <w:p w:rsidR="00943CC7" w:rsidRPr="00943CC7" w:rsidRDefault="00943CC7" w:rsidP="00943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Держите пальцы на тормозах, чтобы при возникновении малейшей сложной ситуации суметь быстро затормозить.</w:t>
      </w:r>
    </w:p>
    <w:p w:rsidR="00943CC7" w:rsidRPr="00943CC7" w:rsidRDefault="00943CC7" w:rsidP="00943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разговаривайте по телефону во время езды, даже если у вас гарнитура hands-free. Для разговора лучше остановитесь. Во время даже короткой стоянки отойдите вместе с велосипедом в сторону, чтобы не мешать другим участникам движения.</w:t>
      </w:r>
    </w:p>
    <w:p w:rsidR="00943CC7" w:rsidRPr="00943CC7" w:rsidRDefault="00943CC7" w:rsidP="00943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Всегда контролируйте вашу скорость движения. Сопоставляйте ее с состоянием дороги и возможным поведением других участников движения.</w:t>
      </w:r>
    </w:p>
    <w:p w:rsidR="00943CC7" w:rsidRPr="00943CC7" w:rsidRDefault="00943CC7" w:rsidP="00943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перевозите пассажиров, особенно если они закрывают вам обзор. Присутствие на велосипеде второго лица может помешать вам поддерживать равновесие. Перевозите детей только с использованием специального детского сидения и только в случае, если ваш велосипед рассчитан на это.</w:t>
      </w:r>
    </w:p>
    <w:p w:rsidR="00943CC7" w:rsidRPr="00943CC7" w:rsidRDefault="00943CC7" w:rsidP="00943C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Избегайте езды в сырую погоду – в это время тормоза работают с меньшей эффективностью, поэтому принимайте во внимание увеличение тормозного пути. Помните, что в условиях мокрой погоды снижается видимость и сцепление с дорогой – при поворотах снижайте скорость.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Движение по дорогам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 есть возможность, пользуйтесь специальными велодорожками.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Подчиняйтесь сигналам светофоров, требованиям дорожной разметки, дорожных знаков. Ездите только в разрешенном направлении по улицам (дорогам) с односторонним движением.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Притормаживайте перед перекрестками, не выскакивайте на перекресток из-за машин, как только загорелся зелёный свет, так как есть риск столкнуться с машиной, доезжающей на желтый свет.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Держитесь подальше от автотранспорта, будьте готовы к его неожиданным маневрам на дороге: поворотам, торможениям, подрезаниям.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 объезде припаркованных машин старайтесь держать дистанцию с запасом на полностью открытую дверь.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Всегда внимательно следите за дорогой: рытвины, решётки водостока, мягкие и глубокие обочины могут стать причиной аварий и, как следствие, травм. Преодолевать железнодорожное полотно или решетки водостока нужно осторожно, направляя велосипед под углом 90°.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Перед препятствиями на дороге сбрасывайте скорость и притормаживайте заранее, не оставляйте это на последний момент.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 вам надо объехать препятствие на дороге, то не забывайте сначала обернуться и посмотреть, не обгоняет ли вас сзади автомобиль (или другой велосипедист). Если у вас нет уверенности в состоянии дороги, лучше преодолейте препятствие или такой участок дороги спешившись.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ездите на велосипеде по автомагистралям с интенсивным движением автомобилей. Если вы едете по автодороге, будьте особенно внимательны, передвигайтесь как можно ближе к правому краю проезжей части либо по обочине, никогда не пользуйтесь полосой встречного движения.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Несколько велосипедистов должны двигаться в колонну по одному. Без крайней необходимости не обгоняйте велосипедиста справа.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Соблюдайте необходимую для остановки дистанцию до подвижного или неподвижного объекта во избежание столкновения с ним. Принимайте во внимание состояние дороги и вероятность того, что подвижный объект может экстренно затормозить.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 вы едете по тротуарам и пешеходным дорожкам, двигайтесь осторожно – это территория пешеходов.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При движении по дорогам следует заблаговременно показывать руками специальные знаки для других участников движения. Так вы предупредит других участников движения о том, что вы собираетесь делать:</w:t>
      </w:r>
    </w:p>
    <w:p w:rsidR="00943CC7" w:rsidRPr="00943CC7" w:rsidRDefault="00943CC7" w:rsidP="00943CC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поворот направо (или перестройка в правый ряд) – вытянутая в сторону правая рука</w:t>
      </w:r>
    </w:p>
    <w:p w:rsidR="00943CC7" w:rsidRPr="00943CC7" w:rsidRDefault="00943CC7" w:rsidP="00943CC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поворот налево (или перестройка в левый ряд) – вытянутая в сторону левая рука</w:t>
      </w:r>
    </w:p>
    <w:p w:rsidR="00943CC7" w:rsidRPr="00943CC7" w:rsidRDefault="00943CC7" w:rsidP="00943CC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остановка – поднятая вверх левая или правая рука</w:t>
      </w:r>
    </w:p>
    <w:p w:rsidR="00943CC7" w:rsidRPr="00943CC7" w:rsidRDefault="00943CC7" w:rsidP="00943CC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опасность (яма, разбитое стекло, лужа) слева – опущенная вниз левая рука</w:t>
      </w:r>
    </w:p>
    <w:p w:rsidR="00943CC7" w:rsidRPr="00943CC7" w:rsidRDefault="00943CC7" w:rsidP="00943CC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опасность справа – опущенная вниз правая рука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Даже если вы уверены в своей правоте (например, при движении по главной дороге), уступайте дорогу – не все участники могут знать правила дорожного движения так же хорошо как вы.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Будьте готовы ко встрече с пешеходами, переходящими дорогу в неположенных местах, детьми, выбегающими на дорогу, к ямам и выбоинам, кирпичам и палкам, стеклам и масляным пятнам – ко всему, что может создать опасность для вашего движения.</w:t>
      </w:r>
    </w:p>
    <w:p w:rsidR="00943CC7" w:rsidRPr="00943CC7" w:rsidRDefault="00943CC7" w:rsidP="00943C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Избегайте скоплений людей: после футбольных матчей, праздников, концертов, рынков и т.п. Толпа – это практически гарантированные неприятности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56363" w:rsidRDefault="0025636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56363" w:rsidRDefault="0025636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56363" w:rsidRDefault="0025636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56363" w:rsidRDefault="0025636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56363" w:rsidRDefault="0025636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56363" w:rsidRDefault="0025636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63213" w:rsidRDefault="00E6321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63213" w:rsidRDefault="00E6321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63213" w:rsidRDefault="00E6321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63213" w:rsidRDefault="00E6321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63213" w:rsidRDefault="00E6321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63213" w:rsidRDefault="00E6321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63213" w:rsidRDefault="00E6321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63213" w:rsidRDefault="00E63213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3CC7" w:rsidRPr="00943CC7" w:rsidRDefault="00736F5B" w:rsidP="00943CC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ru-RU"/>
        </w:rPr>
        <w:lastRenderedPageBreak/>
        <w:t xml:space="preserve">№34 </w:t>
      </w:r>
      <w:r w:rsidR="00943CC7" w:rsidRPr="00943CC7">
        <w:rPr>
          <w:rFonts w:ascii="Arial" w:eastAsia="Times New Roman" w:hAnsi="Arial" w:cs="Arial"/>
          <w:b/>
          <w:bCs/>
          <w:color w:val="CC0000"/>
          <w:sz w:val="24"/>
          <w:szCs w:val="24"/>
          <w:lang w:eastAsia="ru-RU"/>
        </w:rPr>
        <w:t>Правила для управления скутером</w:t>
      </w:r>
    </w:p>
    <w:p w:rsidR="00943CC7" w:rsidRPr="00943CC7" w:rsidRDefault="00943CC7" w:rsidP="00943CC7">
      <w:pPr>
        <w:shd w:val="clear" w:color="auto" w:fill="F0F0F0"/>
        <w:spacing w:before="100" w:beforeAutospacing="1" w:after="150" w:line="240" w:lineRule="auto"/>
        <w:ind w:left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Отсутствие водительских прав на управление скутером с двигателем, объем которого не превышает 50 см3, еще не значит, что водитель скутера не должен знать ПДД.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Ведь оказавшись за рулем скутера, он становится участником движения на дороге, поэтому должен выполнять все предписания ПДД.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Водителю скутера разрешается:</w:t>
      </w:r>
    </w:p>
    <w:p w:rsidR="00943CC7" w:rsidRPr="00943CC7" w:rsidRDefault="00943CC7" w:rsidP="00943C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Управлять скутером лицам, достигшим 16 лет.</w:t>
      </w:r>
    </w:p>
    <w:p w:rsidR="00943CC7" w:rsidRPr="00943CC7" w:rsidRDefault="00943CC7" w:rsidP="00943C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 это не создает помех пешеходам, то можно ехать по обочине.</w:t>
      </w:r>
    </w:p>
    <w:p w:rsidR="00943CC7" w:rsidRPr="00943CC7" w:rsidRDefault="00943CC7" w:rsidP="00943C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Транспортировать ребенка, не достигшего семи лет при условии, что имеется отдельное сиденье с подножками.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Водителю скутера запрещено:</w:t>
      </w:r>
    </w:p>
    <w:p w:rsidR="00943CC7" w:rsidRPr="00943CC7" w:rsidRDefault="00943CC7" w:rsidP="00943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Ехать со скоростью свыше 50 км/ч.</w:t>
      </w:r>
    </w:p>
    <w:p w:rsidR="00943CC7" w:rsidRPr="00943CC7" w:rsidRDefault="00943CC7" w:rsidP="00943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Движение и выезд на дорогу для скоростного движения автомобилей.</w:t>
      </w:r>
    </w:p>
    <w:p w:rsidR="00943CC7" w:rsidRPr="00943CC7" w:rsidRDefault="00943CC7" w:rsidP="00943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Ездить, не держась за руль руками.</w:t>
      </w:r>
    </w:p>
    <w:p w:rsidR="00943CC7" w:rsidRPr="00943CC7" w:rsidRDefault="00943CC7" w:rsidP="00943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Перевозить груз, размеры которого будут сильно выступать за габариты скутера, мешать управлению.</w:t>
      </w:r>
    </w:p>
    <w:p w:rsidR="00943CC7" w:rsidRPr="00943CC7" w:rsidRDefault="00943CC7" w:rsidP="00943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Перемещаться по дороге, вблизи которой проложена велосипедная дорожка.</w:t>
      </w:r>
    </w:p>
    <w:p w:rsidR="00943CC7" w:rsidRPr="00943CC7" w:rsidRDefault="00943CC7" w:rsidP="00943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Поворачивать налево или делать разворот на дорогах, на которых более одной полосы в одну сторону.</w:t>
      </w:r>
    </w:p>
    <w:p w:rsidR="00943CC7" w:rsidRPr="00943CC7" w:rsidRDefault="00943CC7" w:rsidP="00943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Транспортировать пассажиров, которым больше 7 лет.</w:t>
      </w:r>
    </w:p>
    <w:p w:rsidR="00943CC7" w:rsidRPr="00943CC7" w:rsidRDefault="00943CC7" w:rsidP="00943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Буксировать мопед.</w:t>
      </w:r>
    </w:p>
    <w:p w:rsidR="00943CC7" w:rsidRPr="00943CC7" w:rsidRDefault="00943CC7" w:rsidP="00943C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Протискиваться в пробке между медленно идущими автомобилями, соблюдать рядность и интервал.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Нужен ли шлем скутеристу?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Шлем — главная основа вашей безопасности за рулем скутера. Лучше использовать полностью закрытый шлем. Таким шлемом полностью защищена голова, челюсть и лицо человека.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 защищать нужно не только голову. Для защиты костяшек и фаланг пальцев нужно приобрести кожаные перчатки, которые должны плотно сидеть на руках. Ведь всё управление скутером совершается руками.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Ботинки должны быть высокие и очень прочные.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Качественная экипировка содержит световозвращающие элементы, создавая высокую видимость водителя на дороге.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3CC7" w:rsidRPr="00943CC7" w:rsidRDefault="00943CC7" w:rsidP="00943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3CC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43CC7" w:rsidRPr="00943CC7" w:rsidRDefault="00943CC7" w:rsidP="00943CC7"/>
    <w:sectPr w:rsidR="00943CC7" w:rsidRPr="0094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867"/>
    <w:multiLevelType w:val="multilevel"/>
    <w:tmpl w:val="8E4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24C7D"/>
    <w:multiLevelType w:val="multilevel"/>
    <w:tmpl w:val="4E94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6309E"/>
    <w:multiLevelType w:val="multilevel"/>
    <w:tmpl w:val="A34E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20E7B"/>
    <w:multiLevelType w:val="multilevel"/>
    <w:tmpl w:val="5C5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4B49DB"/>
    <w:multiLevelType w:val="multilevel"/>
    <w:tmpl w:val="421C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3C03F5"/>
    <w:multiLevelType w:val="multilevel"/>
    <w:tmpl w:val="F1C8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71739"/>
    <w:multiLevelType w:val="multilevel"/>
    <w:tmpl w:val="3C06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21251"/>
    <w:multiLevelType w:val="multilevel"/>
    <w:tmpl w:val="C976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B8"/>
    <w:rsid w:val="00256363"/>
    <w:rsid w:val="00512A04"/>
    <w:rsid w:val="005734E7"/>
    <w:rsid w:val="00620CF8"/>
    <w:rsid w:val="00736F5B"/>
    <w:rsid w:val="007908F1"/>
    <w:rsid w:val="00943CC7"/>
    <w:rsid w:val="00996D8A"/>
    <w:rsid w:val="00AD41B8"/>
    <w:rsid w:val="00E63213"/>
    <w:rsid w:val="00EA7F55"/>
    <w:rsid w:val="00E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9</cp:revision>
  <cp:lastPrinted>2019-04-01T08:14:00Z</cp:lastPrinted>
  <dcterms:created xsi:type="dcterms:W3CDTF">2019-03-30T18:08:00Z</dcterms:created>
  <dcterms:modified xsi:type="dcterms:W3CDTF">2019-04-16T19:17:00Z</dcterms:modified>
</cp:coreProperties>
</file>