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363" w:rsidRDefault="00620CF8" w:rsidP="0025636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20CF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ИНСТРУКЦИЯ № </w:t>
      </w:r>
      <w:r w:rsidR="0025636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34</w:t>
      </w:r>
      <w:r w:rsidR="007908F1" w:rsidRPr="00620CF8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7908F1" w:rsidRPr="00620CF8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6321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Правила</w:t>
      </w:r>
      <w:bookmarkStart w:id="0" w:name="_GoBack"/>
      <w:bookmarkEnd w:id="0"/>
      <w:r w:rsidR="007908F1" w:rsidRPr="00620CF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безопасности при езде на велосипеде</w:t>
      </w:r>
      <w:r w:rsidR="00E6321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  <w:r w:rsidR="00256363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7908F1" w:rsidRPr="00620CF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Общие требования безопасности при езде на велосипеде.</w:t>
      </w:r>
      <w:r w:rsidR="007908F1" w:rsidRPr="00620CF8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7908F1" w:rsidRPr="00620CF8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7908F1" w:rsidRPr="00620C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1.1. Управлять велосипедом при движении по дорогам разрешается только с 14 лет.</w:t>
      </w:r>
      <w:r w:rsidR="00256363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7908F1" w:rsidRPr="00620C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1.2. Лица моложе 14 лет могут ездить на велосипеде в тех местах, где нет движения автомобильного транспорта - на закрытых площадках, во дворе, на стадионах, на территории оздоровительного лагеря, на загородных площадках и в других безопасных местах.</w:t>
      </w:r>
      <w:r w:rsidR="00256363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7908F1" w:rsidRPr="00620C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1.3. До 15 лет посадка на велосипед допускается только одного водителя велосипеда и перевозка груза массой не более 15 кг.</w:t>
      </w:r>
      <w:r w:rsidR="00256363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7908F1" w:rsidRPr="00620C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1.4. Прежде чем выезжать на велосипеде, необходимо научиться, как следует управлять велосипедом: держать равновесие, ездить медленно, поворачивать влево и вправо, делать разворот, ездить по «восьмёрке», тормозить, управлять одной рукой (это необходимо, чтобы на повороте подавать одной рукой сигналы).</w:t>
      </w:r>
      <w:r w:rsidR="00256363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7908F1" w:rsidRPr="00620C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1.5. Велосипед должен иметь исправный тормоз, руль и звуковой сигнал. Должен быть оборудован спереди световозвращателем или фонарём белого цвета (для движения в тёмное время суток и в условиях недостаточной видимости), сзади - световозвращателем или фонарём красного цвета, а с каждой боковой стороны - световозвращателем оранжевого или красного цвета.</w:t>
      </w:r>
      <w:r w:rsidR="00256363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7908F1" w:rsidRPr="00620C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1.6. Велосипедист обязан знать и соблюдать правила дорожного движения. Велосипедист приравнивается к водителю других транспортных средств.  </w:t>
      </w:r>
      <w:r w:rsidR="007908F1" w:rsidRPr="00620CF8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7908F1" w:rsidRPr="00620CF8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7908F1" w:rsidRPr="00620CF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2. Требования безопасности перед началом езды на велосипеде.</w:t>
      </w:r>
      <w:r w:rsidR="007908F1" w:rsidRPr="00620CF8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7908F1" w:rsidRPr="00620CF8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7908F1" w:rsidRPr="00620C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2.1. Прежде чем начать езду на велосипеде необходимо проверить:</w:t>
      </w:r>
      <w:r w:rsidR="00256363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7908F1" w:rsidRPr="00620C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давление воздуха в шинах, исправность руля; </w:t>
      </w:r>
      <w:r w:rsidR="00256363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7908F1" w:rsidRPr="00620C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работу тормозов, действие звонка, наличие зеркала заднего вида и правильность его регулировки;</w:t>
      </w:r>
      <w:r w:rsidR="00256363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7908F1" w:rsidRPr="00620C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правильность центровки колес (чтобы не было «восьмёрки»), натяжение цепи и спиц;</w:t>
      </w:r>
      <w:r w:rsidR="00256363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7908F1" w:rsidRPr="00620C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затяжку резьбовых соединений в осях передних и задних колёс, а также других соединений и необходимость смазки деталей; </w:t>
      </w:r>
      <w:r w:rsidR="00256363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7908F1" w:rsidRPr="00620C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наличие действующего фонаря или световозвращателя белого цвета спереди и отражателя света красного цвета, находящегося сзади велосипеда.</w:t>
      </w:r>
      <w:r w:rsidR="00256363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7908F1" w:rsidRPr="00620C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2.2. Необходимо установить сидение по своему росту: при нижнем положении педали нога, опирающаяся на неё, должна быть слегка согнута в колене (но не вытянута). Приподнять переднюю часть сидения примерно на 5-10 мм, чтобы не сползать при езде. </w:t>
      </w:r>
      <w:r w:rsidR="007908F1" w:rsidRPr="00620CF8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7908F1" w:rsidRPr="00620C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2.3. Выучить устройство велосипеда, регулярно проводить техническое обслуживание, уметь производить ремонт велосипеда и устранять неисправности. </w:t>
      </w:r>
      <w:r w:rsidR="00256363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7908F1" w:rsidRPr="00620C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2.4. Только убедившись в том, что велосипед исправен, можно совершать поездку на нём.  </w:t>
      </w:r>
      <w:r w:rsidR="007908F1" w:rsidRPr="00620CF8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7908F1" w:rsidRPr="00620CF8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7908F1" w:rsidRPr="00620CF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3. Требования безопасности во время движения на велосипеде.</w:t>
      </w:r>
      <w:r w:rsidR="007908F1" w:rsidRPr="00620CF8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7908F1" w:rsidRPr="00620CF8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7908F1" w:rsidRPr="00620C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3.1. При движении по дорогам велосипедист должен двигаться только по правой крайней полосе в один ряд как можно правее (не более одного метра от бордюра). Выезд на большее расстояние разрешается лишь для объезда препятствий или обгона, в разрешённых случаях для поворота налево или разворота.</w:t>
      </w:r>
      <w:r w:rsidR="00256363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7908F1" w:rsidRPr="00620C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3.2. При движении велосипедистов группой необходимо ехать один за другим, на некотором расстоянии друг от друга. В группе должно быть по 10 велосипедистов.</w:t>
      </w:r>
      <w:r w:rsidR="00256363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7908F1" w:rsidRPr="00620C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Расстояние между группами должно составлять 80-100 метров.</w:t>
      </w:r>
      <w:r w:rsidR="00256363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7908F1" w:rsidRPr="00620C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3.3. Лицам до 14 лет категорически запрещается выезжать на дорогу, где движется автотранспорт, так как можно попасть в аварию.</w:t>
      </w:r>
      <w:r w:rsidR="00256363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7908F1" w:rsidRPr="00620C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3.4. Если имеется велосипедная дорожка, по дороге ездить нельзя.  </w:t>
      </w:r>
      <w:r w:rsidR="007908F1" w:rsidRPr="00620CF8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7908F1" w:rsidRPr="00620C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3.5. Допускается движение по обочине дороги, если это не создаёт помех пешеходам.</w:t>
      </w:r>
      <w:r w:rsidR="007908F1" w:rsidRPr="00620CF8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7908F1" w:rsidRPr="00620C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3.6. Во время движения необходимо следить за движением транспортных средств, за движением пешеходов, сигналами светофоров, водителей и другой обстановкой на дороге.</w:t>
      </w:r>
    </w:p>
    <w:p w:rsidR="00943CC7" w:rsidRPr="00620CF8" w:rsidRDefault="007908F1" w:rsidP="002563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0C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3.7. Использовать во время езды нужно только те сигналы, которые установлены правилами дорожного движения.  </w:t>
      </w:r>
      <w:r w:rsidR="0025636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20C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3.8. Предупредительные сигналы рукой о манёврах необходимо подавать заблаговременно.</w:t>
      </w:r>
      <w:r w:rsidR="0025636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20C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3.9. Нельзя поворачивать налево или разворачиваться на дорогах с трамвайным движением и на дорогах, имеющих более одной полосы движения. Необходимо сойти с велосипеда и перейти дорогу по пешеходному переходу, ведя велосипед за руль.  </w:t>
      </w:r>
      <w:r w:rsidRPr="00620CF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20CF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20CF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4. Запрещается при езде на велосипеде.</w:t>
      </w:r>
      <w:r w:rsidRPr="00620CF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20CF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20C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4.1. Ездить по тротуарам и пешеходным дорожкам, по аллеям парков, бульваров в целях безопасности пешеходов.</w:t>
      </w:r>
      <w:r w:rsidR="0025636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20C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4.2. Двигаться по дороге при наличии рядом велосипедной дорожки.</w:t>
      </w:r>
      <w:r w:rsidR="0025636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20C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4.3. Ездить, не держась за руль хотя бы одной рукой, кроме подачи предупредительных сигналов рукой.</w:t>
      </w:r>
      <w:r w:rsidR="0025636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20C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4.4. Перевозить негабаритный груз, мешающий управлению или выступающий более чем на 0,5 метра по длине или ширине.</w:t>
      </w:r>
      <w:r w:rsidR="0025636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20C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4.5. Перевозить пассажиров.</w:t>
      </w:r>
      <w:r w:rsidR="0025636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20C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4.6. Цепляться за любое транспортное средство.</w:t>
      </w:r>
      <w:r w:rsidR="0025636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20C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4.7. Буксировать велосипедом, кроме буксировки прицепа, предназначенного для эксплуатации с велосипедом.</w:t>
      </w:r>
      <w:r w:rsidR="0025636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20C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4.8. Подъезжать близко к транспорту, движущемуся впереди.</w:t>
      </w:r>
      <w:r w:rsidR="0025636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20C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4.9. Двигаться по автомагистралям.</w:t>
      </w:r>
      <w:r w:rsidR="0025636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20C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4.10. Ездить в болезненном или усталом состоянии.  </w:t>
      </w:r>
      <w:r w:rsidRPr="00620CF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20CF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20CF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5. Требования безопасности в аварийной ситуации при езде на велосипеде.</w:t>
      </w:r>
      <w:r w:rsidRPr="00620CF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20CF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20C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5.1. В случае поломки велосипеда необходимо сойти с него и идти, ведя велосипед за руль.</w:t>
      </w:r>
      <w:r w:rsidR="0025636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20C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5.2. При получении ссадины или ушиба нужно оказать себе первую доврачебную помощь.</w:t>
      </w:r>
      <w:r w:rsidR="0025636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20C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5.3. В случае получения более серьёзной травмы, необходимо обратиться за помощью к взрослым прохожим для отправки в травпункт, сообщить родителям.</w:t>
      </w:r>
      <w:r w:rsidRPr="00620CF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20CF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20C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6. </w:t>
      </w:r>
      <w:r w:rsidRPr="00620CF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Требования безопасности по окончании езды на велосипеде.</w:t>
      </w:r>
      <w:r w:rsidRPr="00620CF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20CF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20C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6.1. Протереть велосипед от пыли и грязи.</w:t>
      </w:r>
      <w:r w:rsidRPr="00620CF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20C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6.2. Поставить велосипед в установленное для хранения место.</w:t>
      </w:r>
      <w:r w:rsidRPr="00620CF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20C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6.3. Вымыть руки и лицо тёплой водой с мылом, хорошо прополоскать рот.</w:t>
      </w:r>
    </w:p>
    <w:p w:rsidR="00943CC7" w:rsidRPr="00620CF8" w:rsidRDefault="00943CC7" w:rsidP="00620C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CC7" w:rsidRPr="00620CF8" w:rsidRDefault="00943CC7" w:rsidP="00620C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12C4" w:rsidRPr="00620CF8" w:rsidRDefault="00E63213" w:rsidP="00620C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CC7" w:rsidRPr="00620CF8" w:rsidRDefault="00943CC7" w:rsidP="00620C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CC7" w:rsidRDefault="00943CC7" w:rsidP="00943CC7"/>
    <w:p w:rsidR="00943CC7" w:rsidRDefault="00943CC7" w:rsidP="00943CC7"/>
    <w:p w:rsidR="00943CC7" w:rsidRDefault="00943CC7" w:rsidP="00943CC7"/>
    <w:p w:rsidR="00943CC7" w:rsidRPr="00943CC7" w:rsidRDefault="00943CC7" w:rsidP="00943CC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3CC7">
        <w:rPr>
          <w:rFonts w:ascii="Arial" w:eastAsia="Times New Roman" w:hAnsi="Arial" w:cs="Arial"/>
          <w:b/>
          <w:bCs/>
          <w:color w:val="000080"/>
          <w:sz w:val="21"/>
          <w:szCs w:val="21"/>
          <w:lang w:eastAsia="ru-RU"/>
        </w:rPr>
        <w:lastRenderedPageBreak/>
        <w:t>Уважаемые ребята и родители!</w:t>
      </w:r>
    </w:p>
    <w:p w:rsidR="00943CC7" w:rsidRPr="00943CC7" w:rsidRDefault="00943CC7" w:rsidP="00943CC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3CC7">
        <w:rPr>
          <w:rFonts w:ascii="Arial" w:eastAsia="Times New Roman" w:hAnsi="Arial" w:cs="Arial"/>
          <w:b/>
          <w:bCs/>
          <w:color w:val="000080"/>
          <w:sz w:val="21"/>
          <w:szCs w:val="21"/>
          <w:lang w:eastAsia="ru-RU"/>
        </w:rPr>
        <w:t>Напоминаем Вам о правилах безопасности при езде на велосипедах, скутерах и мопедах.</w:t>
      </w:r>
    </w:p>
    <w:p w:rsidR="00943CC7" w:rsidRPr="00943CC7" w:rsidRDefault="00943CC7" w:rsidP="00943CC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3CC7">
        <w:rPr>
          <w:rFonts w:ascii="Arial" w:eastAsia="Times New Roman" w:hAnsi="Arial" w:cs="Arial"/>
          <w:b/>
          <w:bCs/>
          <w:color w:val="CC0000"/>
          <w:sz w:val="24"/>
          <w:szCs w:val="24"/>
          <w:lang w:eastAsia="ru-RU"/>
        </w:rPr>
        <w:t>Правила безопасности при езде на велосипеде</w:t>
      </w:r>
    </w:p>
    <w:p w:rsidR="00943CC7" w:rsidRPr="00943CC7" w:rsidRDefault="00943CC7" w:rsidP="00943CC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3CC7">
        <w:rPr>
          <w:rFonts w:ascii="Arial" w:eastAsia="Times New Roman" w:hAnsi="Arial" w:cs="Arial"/>
          <w:b/>
          <w:bCs/>
          <w:color w:val="000080"/>
          <w:sz w:val="21"/>
          <w:szCs w:val="21"/>
          <w:lang w:eastAsia="ru-RU"/>
        </w:rPr>
        <w:t>Состояние и экипировка велосипеда</w:t>
      </w:r>
    </w:p>
    <w:p w:rsidR="00943CC7" w:rsidRPr="00943CC7" w:rsidRDefault="00943CC7" w:rsidP="00943CC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3CC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Подбирайте велосипед под себя – под свой рост и вес. Важно, чтобы ехать на велосипеде вам было удобно.</w:t>
      </w:r>
    </w:p>
    <w:p w:rsidR="00943CC7" w:rsidRPr="00943CC7" w:rsidRDefault="00943CC7" w:rsidP="00943CC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3CC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Ваш велосипед должен быть оборудован световыми приборами – световозвращающими катафотами (впереди, сзади, на колёсах) или велофонарями, они должны быть чистыми и правильно настроенными. Благодаря им вы будет заметны всем участникам движения, особенно в темное время суток.</w:t>
      </w:r>
    </w:p>
    <w:p w:rsidR="00943CC7" w:rsidRPr="00943CC7" w:rsidRDefault="00943CC7" w:rsidP="00943CC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3CC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Каждый велосипед и деталь, установленная на него, имеют ограниченный срок эксплуатации. Регулярно проверяйте все детали вашего велосипеда на предмет обнаружения трещин, вмятин, деформации и т.д. – это позволит вам застраховать себя от неожиданного выхода из строя вашего велосипеда.</w:t>
      </w:r>
    </w:p>
    <w:p w:rsidR="00943CC7" w:rsidRPr="00943CC7" w:rsidRDefault="00943CC7" w:rsidP="00943CC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3CC7">
        <w:rPr>
          <w:rFonts w:ascii="Arial" w:eastAsia="Times New Roman" w:hAnsi="Arial" w:cs="Arial"/>
          <w:b/>
          <w:bCs/>
          <w:color w:val="000080"/>
          <w:sz w:val="21"/>
          <w:szCs w:val="21"/>
          <w:lang w:eastAsia="ru-RU"/>
        </w:rPr>
        <w:t>Подготовка и состояние велосипедиста</w:t>
      </w:r>
    </w:p>
    <w:p w:rsidR="00943CC7" w:rsidRPr="00943CC7" w:rsidRDefault="00943CC7" w:rsidP="00943CC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3CC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Внимательно изучите инструкцию по эксплуатации вашего велосипеда – чем лучше вы знаете, как устроен и как работает ваш велосипед, тем проще вам будет эксплуатировать его.</w:t>
      </w:r>
    </w:p>
    <w:p w:rsidR="00943CC7" w:rsidRPr="00943CC7" w:rsidRDefault="00943CC7" w:rsidP="00943CC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3CC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Не ездите на велосипеде после приема медикаментов, нарушающих координацию движений или влияющих на скорость реакции, а также в состоянии переутомления, опьянения.</w:t>
      </w:r>
    </w:p>
    <w:p w:rsidR="00943CC7" w:rsidRPr="00943CC7" w:rsidRDefault="00943CC7" w:rsidP="00943CC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3CC7">
        <w:rPr>
          <w:rFonts w:ascii="Arial" w:eastAsia="Times New Roman" w:hAnsi="Arial" w:cs="Arial"/>
          <w:b/>
          <w:bCs/>
          <w:color w:val="000080"/>
          <w:sz w:val="21"/>
          <w:szCs w:val="21"/>
          <w:lang w:eastAsia="ru-RU"/>
        </w:rPr>
        <w:t>Экипировка велосипедиста</w:t>
      </w:r>
    </w:p>
    <w:p w:rsidR="00943CC7" w:rsidRPr="00943CC7" w:rsidRDefault="00943CC7" w:rsidP="00943CC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3CC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Надевайте яркую одежду со светоотражающими полосками – это сделает вас более заметным на дороге для всех участников движения.</w:t>
      </w:r>
    </w:p>
    <w:p w:rsidR="00943CC7" w:rsidRPr="00943CC7" w:rsidRDefault="00943CC7" w:rsidP="00943CC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3CC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Надевайте облегающую одежду для того, чтобы ничего не попадало во вращающиеся части велосипеда и чтобы вы не зацепились за внешние препятствия.</w:t>
      </w:r>
    </w:p>
    <w:p w:rsidR="00943CC7" w:rsidRPr="00943CC7" w:rsidRDefault="00943CC7" w:rsidP="00943CC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3CC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Выбирайте обувь с твердой подошвой и грубым протектором, чтобы не скользить по педалям. Никогда не ездите босиком или в сандалиях.</w:t>
      </w:r>
    </w:p>
    <w:p w:rsidR="00943CC7" w:rsidRPr="00943CC7" w:rsidRDefault="00943CC7" w:rsidP="00943CC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3CC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Ездите в шлеме. Шлем защитит вас от травм головы при падениях. Шлем должен соответствовать стандартам безопасности и быть удобным.</w:t>
      </w:r>
    </w:p>
    <w:p w:rsidR="00943CC7" w:rsidRPr="00943CC7" w:rsidRDefault="00943CC7" w:rsidP="00943CC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3CC7">
        <w:rPr>
          <w:rFonts w:ascii="Arial" w:eastAsia="Times New Roman" w:hAnsi="Arial" w:cs="Arial"/>
          <w:b/>
          <w:bCs/>
          <w:color w:val="000080"/>
          <w:sz w:val="21"/>
          <w:szCs w:val="21"/>
          <w:lang w:eastAsia="ru-RU"/>
        </w:rPr>
        <w:t>Подготовка к поездке на велосипеде</w:t>
      </w:r>
    </w:p>
    <w:p w:rsidR="00943CC7" w:rsidRPr="00943CC7" w:rsidRDefault="00943CC7" w:rsidP="00943CC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3CC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Знайте и соблюдайте правила дорожного движения. Это снизит риск попадания в ДТП и избавит вас от конфликтов с водителями автомобилей.</w:t>
      </w:r>
    </w:p>
    <w:p w:rsidR="00943CC7" w:rsidRPr="00943CC7" w:rsidRDefault="00943CC7" w:rsidP="00943CC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3CC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Потренируйте где-нибудь на просторной площадке экстренное торможение – без блокировки колес и потери управляемости.</w:t>
      </w:r>
    </w:p>
    <w:p w:rsidR="00943CC7" w:rsidRPr="00943CC7" w:rsidRDefault="00943CC7" w:rsidP="00943CC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3CC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Всегда берите с собой деньги, аптечку, ремкомплект для велосипеда, мобильный телефон – все это может пригодиться вам в форс-мажорной ситуации.</w:t>
      </w:r>
    </w:p>
    <w:p w:rsidR="00943CC7" w:rsidRPr="00943CC7" w:rsidRDefault="00943CC7" w:rsidP="00943CC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3CC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Перед выездом из дома обязательно проверьте исправность тормозов велосипеда.</w:t>
      </w:r>
    </w:p>
    <w:p w:rsidR="00943CC7" w:rsidRPr="00943CC7" w:rsidRDefault="00943CC7" w:rsidP="00943CC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3CC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Избегайте использования предметов, свободно свисающих с руля. Они могут попасть в спицы или спровоцировать непрогнозируемый поворот руля.</w:t>
      </w:r>
    </w:p>
    <w:p w:rsidR="00943CC7" w:rsidRPr="00943CC7" w:rsidRDefault="00943CC7" w:rsidP="00943CC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3CC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Все части вашего велосипеда должны быть в исправности, чисты и хорошо смазаны.</w:t>
      </w:r>
    </w:p>
    <w:p w:rsidR="00943CC7" w:rsidRPr="00943CC7" w:rsidRDefault="00943CC7" w:rsidP="00943CC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3CC7">
        <w:rPr>
          <w:rFonts w:ascii="Arial" w:eastAsia="Times New Roman" w:hAnsi="Arial" w:cs="Arial"/>
          <w:b/>
          <w:bCs/>
          <w:color w:val="000080"/>
          <w:sz w:val="21"/>
          <w:szCs w:val="21"/>
          <w:lang w:eastAsia="ru-RU"/>
        </w:rPr>
        <w:lastRenderedPageBreak/>
        <w:t>Управление велосипедом</w:t>
      </w:r>
    </w:p>
    <w:p w:rsidR="00943CC7" w:rsidRPr="00943CC7" w:rsidRDefault="00943CC7" w:rsidP="00943CC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3CC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Не катайтесь в наушниках. Вы должны слышать все, что происходит вокруг.</w:t>
      </w:r>
    </w:p>
    <w:p w:rsidR="00943CC7" w:rsidRPr="00943CC7" w:rsidRDefault="00943CC7" w:rsidP="00943CC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3CC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Внимательно следите за дорогой: не опускайте голову и  не «уходите в себя».</w:t>
      </w:r>
    </w:p>
    <w:p w:rsidR="00943CC7" w:rsidRPr="00943CC7" w:rsidRDefault="00943CC7" w:rsidP="00943CC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3CC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При движении крепко держите руль. Помните, что любая неровность дороги может резко дернуть руль в сторону, и он может выскочить из рук. В движении не убирайте с руля велосипеда обе руки одновременно.</w:t>
      </w:r>
    </w:p>
    <w:p w:rsidR="00943CC7" w:rsidRPr="00943CC7" w:rsidRDefault="00943CC7" w:rsidP="00943CC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3CC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Держите пальцы на тормозах, чтобы при возникновении малейшей сложной ситуации суметь быстро затормозить.</w:t>
      </w:r>
    </w:p>
    <w:p w:rsidR="00943CC7" w:rsidRPr="00943CC7" w:rsidRDefault="00943CC7" w:rsidP="00943CC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3CC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Не разговаривайте по телефону во время езды, даже если у вас гарнитура hands-free. Для разговора лучше остановитесь. Во время даже короткой стоянки отойдите вместе с велосипедом в сторону, чтобы не мешать другим участникам движения.</w:t>
      </w:r>
    </w:p>
    <w:p w:rsidR="00943CC7" w:rsidRPr="00943CC7" w:rsidRDefault="00943CC7" w:rsidP="00943CC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3CC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Всегда контролируйте вашу скорость движения. Сопоставляйте ее с состоянием дороги и возможным поведением других участников движения.</w:t>
      </w:r>
    </w:p>
    <w:p w:rsidR="00943CC7" w:rsidRPr="00943CC7" w:rsidRDefault="00943CC7" w:rsidP="00943CC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3CC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Не перевозите пассажиров, особенно если они закрывают вам обзор. Присутствие на велосипеде второго лица может помешать вам поддерживать равновесие. Перевозите детей только с использованием специального детского сидения и только в случае, если ваш велосипед рассчитан на это.</w:t>
      </w:r>
    </w:p>
    <w:p w:rsidR="00943CC7" w:rsidRPr="00943CC7" w:rsidRDefault="00943CC7" w:rsidP="00943CC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3CC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Избегайте езды в сырую погоду – в это время тормоза работают с меньшей эффективностью, поэтому принимайте во внимание увеличение тормозного пути. Помните, что в условиях мокрой погоды снижается видимость и сцепление с дорогой – при поворотах снижайте скорость.</w:t>
      </w:r>
    </w:p>
    <w:p w:rsidR="00943CC7" w:rsidRPr="00943CC7" w:rsidRDefault="00943CC7" w:rsidP="00943CC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3CC7">
        <w:rPr>
          <w:rFonts w:ascii="Arial" w:eastAsia="Times New Roman" w:hAnsi="Arial" w:cs="Arial"/>
          <w:b/>
          <w:bCs/>
          <w:color w:val="000080"/>
          <w:sz w:val="21"/>
          <w:szCs w:val="21"/>
          <w:lang w:eastAsia="ru-RU"/>
        </w:rPr>
        <w:t>Движение по дорогам</w:t>
      </w:r>
    </w:p>
    <w:p w:rsidR="00943CC7" w:rsidRPr="00943CC7" w:rsidRDefault="00943CC7" w:rsidP="00943CC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3CC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Если есть возможность, пользуйтесь специальными велодорожками.</w:t>
      </w:r>
    </w:p>
    <w:p w:rsidR="00943CC7" w:rsidRPr="00943CC7" w:rsidRDefault="00943CC7" w:rsidP="00943CC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3CC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Подчиняйтесь сигналам светофоров, требованиям дорожной разметки, дорожных знаков. Ездите только в разрешенном направлении по улицам (дорогам) с односторонним движением.</w:t>
      </w:r>
    </w:p>
    <w:p w:rsidR="00943CC7" w:rsidRPr="00943CC7" w:rsidRDefault="00943CC7" w:rsidP="00943CC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3CC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Притормаживайте перед перекрестками, не выскакивайте на перекресток из-за машин, как только загорелся зелёный свет, так как есть риск столкнуться с машиной, доезжающей на желтый свет.</w:t>
      </w:r>
    </w:p>
    <w:p w:rsidR="00943CC7" w:rsidRPr="00943CC7" w:rsidRDefault="00943CC7" w:rsidP="00943CC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3CC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Держитесь подальше от автотранспорта, будьте готовы к его неожиданным маневрам на дороге: поворотам, торможениям, подрезаниям.</w:t>
      </w:r>
    </w:p>
    <w:p w:rsidR="00943CC7" w:rsidRPr="00943CC7" w:rsidRDefault="00943CC7" w:rsidP="00943CC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3CC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При объезде припаркованных машин старайтесь держать дистанцию с запасом на полностью открытую дверь.</w:t>
      </w:r>
    </w:p>
    <w:p w:rsidR="00943CC7" w:rsidRPr="00943CC7" w:rsidRDefault="00943CC7" w:rsidP="00943CC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3CC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Всегда внимательно следите за дорогой: рытвины, решётки водостока, мягкие и глубокие обочины могут стать причиной аварий и, как следствие, травм. Преодолевать железнодорожное полотно или решетки водостока нужно осторожно, направляя велосипед под углом 90°.</w:t>
      </w:r>
    </w:p>
    <w:p w:rsidR="00943CC7" w:rsidRPr="00943CC7" w:rsidRDefault="00943CC7" w:rsidP="00943CC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3CC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Перед препятствиями на дороге сбрасывайте скорость и притормаживайте заранее, не оставляйте это на последний момент.</w:t>
      </w:r>
    </w:p>
    <w:p w:rsidR="00943CC7" w:rsidRPr="00943CC7" w:rsidRDefault="00943CC7" w:rsidP="00943CC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3CC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Если вам надо объехать препятствие на дороге, то не забывайте сначала обернуться и посмотреть, не обгоняет ли вас сзади автомобиль (или другой велосипедист). Если у вас нет уверенности в состоянии дороги, лучше преодолейте препятствие или такой участок дороги спешившись.</w:t>
      </w:r>
    </w:p>
    <w:p w:rsidR="00943CC7" w:rsidRPr="00943CC7" w:rsidRDefault="00943CC7" w:rsidP="00943CC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3CC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Не ездите на велосипеде по автомагистралям с интенсивным движением автомобилей. Если вы едете по автодороге, будьте особенно внимательны, передвигайтесь как можно ближе к правому краю проезжей части либо по обочине, никогда не пользуйтесь полосой встречного движения.</w:t>
      </w:r>
    </w:p>
    <w:p w:rsidR="00943CC7" w:rsidRPr="00943CC7" w:rsidRDefault="00943CC7" w:rsidP="00943CC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3CC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Несколько велосипедистов должны двигаться в колонну по одному. Без крайней необходимости не обгоняйте велосипедиста справа.</w:t>
      </w:r>
    </w:p>
    <w:p w:rsidR="00943CC7" w:rsidRPr="00943CC7" w:rsidRDefault="00943CC7" w:rsidP="00943CC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3CC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Соблюдайте необходимую для остановки дистанцию до подвижного или неподвижного объекта во избежание столкновения с ним. Принимайте во внимание состояние дороги и вероятность того, что подвижный объект может экстренно затормозить.</w:t>
      </w:r>
    </w:p>
    <w:p w:rsidR="00943CC7" w:rsidRPr="00943CC7" w:rsidRDefault="00943CC7" w:rsidP="00943CC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3CC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Если вы едете по тротуарам и пешеходным дорожкам, двигайтесь осторожно – это территория пешеходов.</w:t>
      </w:r>
    </w:p>
    <w:p w:rsidR="00943CC7" w:rsidRPr="00943CC7" w:rsidRDefault="00943CC7" w:rsidP="00943CC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3CC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При движении по дорогам следует заблаговременно показывать руками специальные знаки для других участников движения. Так вы предупредит других участников движения о том, что вы собираетесь делать:</w:t>
      </w:r>
    </w:p>
    <w:p w:rsidR="00943CC7" w:rsidRPr="00943CC7" w:rsidRDefault="00943CC7" w:rsidP="00943CC7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3CC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поворот направо (или перестройка в правый ряд) – вытянутая в сторону правая рука</w:t>
      </w:r>
    </w:p>
    <w:p w:rsidR="00943CC7" w:rsidRPr="00943CC7" w:rsidRDefault="00943CC7" w:rsidP="00943CC7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3CC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поворот налево (или перестройка в левый ряд) – вытянутая в сторону левая рука</w:t>
      </w:r>
    </w:p>
    <w:p w:rsidR="00943CC7" w:rsidRPr="00943CC7" w:rsidRDefault="00943CC7" w:rsidP="00943CC7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3CC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остановка – поднятая вверх левая или правая рука</w:t>
      </w:r>
    </w:p>
    <w:p w:rsidR="00943CC7" w:rsidRPr="00943CC7" w:rsidRDefault="00943CC7" w:rsidP="00943CC7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3CC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опасность (яма, разбитое стекло, лужа) слева – опущенная вниз левая рука</w:t>
      </w:r>
    </w:p>
    <w:p w:rsidR="00943CC7" w:rsidRPr="00943CC7" w:rsidRDefault="00943CC7" w:rsidP="00943CC7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3CC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опасность справа – опущенная вниз правая рука</w:t>
      </w:r>
    </w:p>
    <w:p w:rsidR="00943CC7" w:rsidRPr="00943CC7" w:rsidRDefault="00943CC7" w:rsidP="00943CC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3CC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Даже если вы уверены в своей правоте (например, при движении по главной дороге), уступайте дорогу – не все участники могут знать правила дорожного движения так же хорошо как вы.</w:t>
      </w:r>
    </w:p>
    <w:p w:rsidR="00943CC7" w:rsidRPr="00943CC7" w:rsidRDefault="00943CC7" w:rsidP="00943CC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3CC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Будьте готовы ко встрече с пешеходами, переходящими дорогу в неположенных местах, детьми, выбегающими на дорогу, к ямам и выбоинам, кирпичам и палкам, стеклам и масляным пятнам – ко всему, что может создать опасность для вашего движения.</w:t>
      </w:r>
    </w:p>
    <w:p w:rsidR="00943CC7" w:rsidRPr="00943CC7" w:rsidRDefault="00943CC7" w:rsidP="00943CC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3CC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Избегайте скоплений людей: после футбольных матчей, праздников, концертов, рынков и т.п. Толпа – это практически гарантированные неприятности</w:t>
      </w:r>
    </w:p>
    <w:p w:rsidR="00943CC7" w:rsidRPr="00943CC7" w:rsidRDefault="00943CC7" w:rsidP="00943CC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943CC7" w:rsidRPr="00943CC7" w:rsidRDefault="00943CC7" w:rsidP="00943CC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943CC7" w:rsidRPr="00943CC7" w:rsidRDefault="00943CC7" w:rsidP="00943CC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943CC7" w:rsidRPr="00943CC7" w:rsidRDefault="00943CC7" w:rsidP="00943CC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256363" w:rsidRDefault="00256363" w:rsidP="00943CC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256363" w:rsidRDefault="00256363" w:rsidP="00943CC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256363" w:rsidRDefault="00256363" w:rsidP="00943CC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256363" w:rsidRDefault="00256363" w:rsidP="00943CC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256363" w:rsidRDefault="00256363" w:rsidP="00943CC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256363" w:rsidRDefault="00256363" w:rsidP="00943CC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E63213" w:rsidRDefault="00E63213" w:rsidP="00943CC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E63213" w:rsidRDefault="00E63213" w:rsidP="00943CC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E63213" w:rsidRDefault="00E63213" w:rsidP="00943CC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E63213" w:rsidRDefault="00E63213" w:rsidP="00943CC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E63213" w:rsidRDefault="00E63213" w:rsidP="00943CC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E63213" w:rsidRDefault="00E63213" w:rsidP="00943CC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E63213" w:rsidRDefault="00E63213" w:rsidP="00943CC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E63213" w:rsidRDefault="00E63213" w:rsidP="00943CC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943CC7" w:rsidRPr="00943CC7" w:rsidRDefault="00943CC7" w:rsidP="00943CC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3CC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43CC7" w:rsidRPr="00943CC7" w:rsidRDefault="00736F5B" w:rsidP="00943CC7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bCs/>
          <w:color w:val="CC0000"/>
          <w:sz w:val="24"/>
          <w:szCs w:val="24"/>
          <w:lang w:eastAsia="ru-RU"/>
        </w:rPr>
        <w:lastRenderedPageBreak/>
        <w:t xml:space="preserve">№34 </w:t>
      </w:r>
      <w:r w:rsidR="00943CC7" w:rsidRPr="00943CC7">
        <w:rPr>
          <w:rFonts w:ascii="Arial" w:eastAsia="Times New Roman" w:hAnsi="Arial" w:cs="Arial"/>
          <w:b/>
          <w:bCs/>
          <w:color w:val="CC0000"/>
          <w:sz w:val="24"/>
          <w:szCs w:val="24"/>
          <w:lang w:eastAsia="ru-RU"/>
        </w:rPr>
        <w:t>Правила для управления скутером</w:t>
      </w:r>
    </w:p>
    <w:p w:rsidR="00943CC7" w:rsidRPr="00943CC7" w:rsidRDefault="00943CC7" w:rsidP="00943CC7">
      <w:pPr>
        <w:shd w:val="clear" w:color="auto" w:fill="F0F0F0"/>
        <w:spacing w:before="100" w:beforeAutospacing="1" w:after="150" w:line="240" w:lineRule="auto"/>
        <w:ind w:left="15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3CC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Отсутствие водительских прав на управление скутером с двигателем, объем которого не превышает 50 см3, еще не значит, что водитель скутера не должен знать ПДД.</w:t>
      </w:r>
    </w:p>
    <w:p w:rsidR="00943CC7" w:rsidRPr="00943CC7" w:rsidRDefault="00943CC7" w:rsidP="00943CC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3CC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Ведь оказавшись за рулем скутера, он становится участником движения на дороге, поэтому должен выполнять все предписания ПДД.</w:t>
      </w:r>
    </w:p>
    <w:p w:rsidR="00943CC7" w:rsidRPr="00943CC7" w:rsidRDefault="00943CC7" w:rsidP="00943CC7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  <w:r w:rsidRPr="00943CC7">
        <w:rPr>
          <w:rFonts w:ascii="Arial" w:eastAsia="Times New Roman" w:hAnsi="Arial" w:cs="Arial"/>
          <w:b/>
          <w:bCs/>
          <w:color w:val="000080"/>
          <w:sz w:val="21"/>
          <w:szCs w:val="21"/>
          <w:lang w:eastAsia="ru-RU"/>
        </w:rPr>
        <w:t>Водителю скутера разрешается:</w:t>
      </w:r>
    </w:p>
    <w:p w:rsidR="00943CC7" w:rsidRPr="00943CC7" w:rsidRDefault="00943CC7" w:rsidP="00943CC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3CC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Управлять скутером лицам, достигшим 16 лет.</w:t>
      </w:r>
    </w:p>
    <w:p w:rsidR="00943CC7" w:rsidRPr="00943CC7" w:rsidRDefault="00943CC7" w:rsidP="00943CC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3CC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Если это не создает помех пешеходам, то можно ехать по обочине.</w:t>
      </w:r>
    </w:p>
    <w:p w:rsidR="00943CC7" w:rsidRPr="00943CC7" w:rsidRDefault="00943CC7" w:rsidP="00943CC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3CC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Транспортировать ребенка, не достигшего семи лет при условии, что имеется отдельное сиденье с подножками.</w:t>
      </w:r>
    </w:p>
    <w:p w:rsidR="00943CC7" w:rsidRPr="00943CC7" w:rsidRDefault="00943CC7" w:rsidP="00943CC7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  <w:r w:rsidRPr="00943CC7">
        <w:rPr>
          <w:rFonts w:ascii="Arial" w:eastAsia="Times New Roman" w:hAnsi="Arial" w:cs="Arial"/>
          <w:b/>
          <w:bCs/>
          <w:color w:val="000080"/>
          <w:sz w:val="21"/>
          <w:szCs w:val="21"/>
          <w:lang w:eastAsia="ru-RU"/>
        </w:rPr>
        <w:t>Водителю скутера запрещено:</w:t>
      </w:r>
    </w:p>
    <w:p w:rsidR="00943CC7" w:rsidRPr="00943CC7" w:rsidRDefault="00943CC7" w:rsidP="00943CC7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3CC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Ехать со скоростью свыше 50 км/ч.</w:t>
      </w:r>
    </w:p>
    <w:p w:rsidR="00943CC7" w:rsidRPr="00943CC7" w:rsidRDefault="00943CC7" w:rsidP="00943CC7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3CC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Движение и выезд на дорогу для скоростного движения автомобилей.</w:t>
      </w:r>
    </w:p>
    <w:p w:rsidR="00943CC7" w:rsidRPr="00943CC7" w:rsidRDefault="00943CC7" w:rsidP="00943CC7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3CC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Ездить, не держась за руль руками.</w:t>
      </w:r>
    </w:p>
    <w:p w:rsidR="00943CC7" w:rsidRPr="00943CC7" w:rsidRDefault="00943CC7" w:rsidP="00943CC7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3CC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Перевозить груз, размеры которого будут сильно выступать за габариты скутера, мешать управлению.</w:t>
      </w:r>
    </w:p>
    <w:p w:rsidR="00943CC7" w:rsidRPr="00943CC7" w:rsidRDefault="00943CC7" w:rsidP="00943CC7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3CC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Перемещаться по дороге, вблизи которой проложена велосипедная дорожка.</w:t>
      </w:r>
    </w:p>
    <w:p w:rsidR="00943CC7" w:rsidRPr="00943CC7" w:rsidRDefault="00943CC7" w:rsidP="00943CC7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3CC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Поворачивать налево или делать разворот на дорогах, на которых более одной полосы в одну сторону.</w:t>
      </w:r>
    </w:p>
    <w:p w:rsidR="00943CC7" w:rsidRPr="00943CC7" w:rsidRDefault="00943CC7" w:rsidP="00943CC7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3CC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Транспортировать пассажиров, которым больше 7 лет.</w:t>
      </w:r>
    </w:p>
    <w:p w:rsidR="00943CC7" w:rsidRPr="00943CC7" w:rsidRDefault="00943CC7" w:rsidP="00943CC7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3CC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Буксировать мопед.</w:t>
      </w:r>
    </w:p>
    <w:p w:rsidR="00943CC7" w:rsidRPr="00943CC7" w:rsidRDefault="00943CC7" w:rsidP="00943CC7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3CC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Протискиваться в пробке между медленно идущими автомобилями, соблюдать рядность и интервал.</w:t>
      </w:r>
    </w:p>
    <w:p w:rsidR="00943CC7" w:rsidRPr="00943CC7" w:rsidRDefault="00943CC7" w:rsidP="00943CC7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ru-RU"/>
        </w:rPr>
      </w:pPr>
      <w:r w:rsidRPr="00943CC7">
        <w:rPr>
          <w:rFonts w:ascii="Arial" w:eastAsia="Times New Roman" w:hAnsi="Arial" w:cs="Arial"/>
          <w:b/>
          <w:bCs/>
          <w:color w:val="000080"/>
          <w:sz w:val="21"/>
          <w:szCs w:val="21"/>
          <w:lang w:eastAsia="ru-RU"/>
        </w:rPr>
        <w:t>Нужен ли шлем скутеристу?</w:t>
      </w:r>
    </w:p>
    <w:p w:rsidR="00943CC7" w:rsidRPr="00943CC7" w:rsidRDefault="00943CC7" w:rsidP="00943CC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3CC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Шлем — главная основа вашей безопасности за рулем скутера. Лучше использовать полностью закрытый шлем. Таким шлемом полностью защищена голова, челюсть и лицо человека.</w:t>
      </w:r>
    </w:p>
    <w:p w:rsidR="00943CC7" w:rsidRPr="00943CC7" w:rsidRDefault="00943CC7" w:rsidP="00943CC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3CC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Но защищать нужно не только голову. Для защиты костяшек и фаланг пальцев нужно приобрести кожаные перчатки, которые должны плотно сидеть на руках. Ведь всё управление скутером совершается руками.</w:t>
      </w:r>
    </w:p>
    <w:p w:rsidR="00943CC7" w:rsidRPr="00943CC7" w:rsidRDefault="00943CC7" w:rsidP="00943CC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3CC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Ботинки должны быть высокие и очень прочные.</w:t>
      </w:r>
    </w:p>
    <w:p w:rsidR="00943CC7" w:rsidRPr="00943CC7" w:rsidRDefault="00943CC7" w:rsidP="00943CC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3CC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Качественная экипировка содержит световозвращающие элементы, создавая высокую видимость водителя на дороге.</w:t>
      </w:r>
    </w:p>
    <w:p w:rsidR="00943CC7" w:rsidRPr="00943CC7" w:rsidRDefault="00943CC7" w:rsidP="00943CC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943CC7" w:rsidRPr="00943CC7" w:rsidRDefault="00943CC7" w:rsidP="00943CC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3CC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43CC7" w:rsidRPr="00943CC7" w:rsidRDefault="00943CC7" w:rsidP="00943CC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3CC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43CC7" w:rsidRPr="00943CC7" w:rsidRDefault="00943CC7" w:rsidP="00943CC7"/>
    <w:sectPr w:rsidR="00943CC7" w:rsidRPr="00943C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37867"/>
    <w:multiLevelType w:val="multilevel"/>
    <w:tmpl w:val="8E4C5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224C7D"/>
    <w:multiLevelType w:val="multilevel"/>
    <w:tmpl w:val="4E94F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7F6309E"/>
    <w:multiLevelType w:val="multilevel"/>
    <w:tmpl w:val="A34E89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FF20E7B"/>
    <w:multiLevelType w:val="multilevel"/>
    <w:tmpl w:val="5C523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54B49DB"/>
    <w:multiLevelType w:val="multilevel"/>
    <w:tmpl w:val="421CA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83C03F5"/>
    <w:multiLevelType w:val="multilevel"/>
    <w:tmpl w:val="F1C81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0071739"/>
    <w:multiLevelType w:val="multilevel"/>
    <w:tmpl w:val="3C062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7721251"/>
    <w:multiLevelType w:val="multilevel"/>
    <w:tmpl w:val="C9763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1"/>
  </w:num>
  <w:num w:numId="5">
    <w:abstractNumId w:val="2"/>
  </w:num>
  <w:num w:numId="6">
    <w:abstractNumId w:val="6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1B8"/>
    <w:rsid w:val="00256363"/>
    <w:rsid w:val="00512A04"/>
    <w:rsid w:val="005734E7"/>
    <w:rsid w:val="00620CF8"/>
    <w:rsid w:val="00736F5B"/>
    <w:rsid w:val="007908F1"/>
    <w:rsid w:val="00943CC7"/>
    <w:rsid w:val="00996D8A"/>
    <w:rsid w:val="00AD41B8"/>
    <w:rsid w:val="00E63213"/>
    <w:rsid w:val="00EA7F55"/>
    <w:rsid w:val="00EF1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3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3C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3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3C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75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2089</Words>
  <Characters>11912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Romeo1994</Company>
  <LinksUpToDate>false</LinksUpToDate>
  <CharactersWithSpaces>13974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Алексеевна</dc:creator>
  <cp:keywords/>
  <dc:description/>
  <cp:lastModifiedBy>Галина Алексеевна</cp:lastModifiedBy>
  <cp:revision>9</cp:revision>
  <cp:lastPrinted>2019-04-01T08:14:00Z</cp:lastPrinted>
  <dcterms:created xsi:type="dcterms:W3CDTF">2019-03-30T18:08:00Z</dcterms:created>
  <dcterms:modified xsi:type="dcterms:W3CDTF">2019-04-16T19:17:00Z</dcterms:modified>
</cp:coreProperties>
</file>