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A4" w:rsidRDefault="002F0DA4" w:rsidP="002F0DA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Правила поведения учащихся</w:t>
      </w:r>
    </w:p>
    <w:p w:rsidR="002F0DA4" w:rsidRDefault="002F0DA4" w:rsidP="002F0DA4">
      <w:pPr>
        <w:spacing w:before="100" w:beforeAutospacing="1" w:after="100" w:afterAutospacing="1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      Настоящие правила устанавливают нормы поведения учеников в здании и на территории школы. Цель правил поведения учащихся – создание в школе нормальной рабочей обстановки, способствующей успешной учебе каждого ученика, воспитание уважения к личности и ее правам, развитие культуры поведения и навыков общения, предупреждение детского травматизма.</w:t>
      </w:r>
    </w:p>
    <w:p w:rsidR="002F0DA4" w:rsidRDefault="002F0DA4" w:rsidP="002F0DA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F0DA4" w:rsidRDefault="002F0DA4" w:rsidP="002F0DA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правила поведения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2F0DA4" w:rsidRDefault="002F0DA4" w:rsidP="002F0DA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Учащиеся приходят в школу за 10-15 минут до начала занятий, чистые и опрятные. Снимают в гардеробе верхнюю одежду, надевают сменную обувь, занимают рабочие места и готовят все  необходимое к уроку.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1.2. 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РАЗРЕШАЕТСЯ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приносить в школу и на ее территорию с любой целью и использовать любым способом оружие, взрывчатые,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или огнеопасные вещества, спиртные напитки, наркотики, а также токсические вещества и яды.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1.3.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РАЗРЕШАЕТСЯ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без разрешения педагогов уходить из школы и с ее территории в урочное время. В случае пропуска занятий учащийся ОБЯЗАН представить классному руководителю справку от врача или записку от родителей (лиц, их заменяющих) о причине отсутствия на занятиях. Пропускать уроки без уважительной причины не разрешается.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1.4. 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школы должны проявлять уважение к старшим, заботиться о младших. Учащиеся обращаются к учителям на «вы». Школьники уступают дорогу взрослым, старшие школьники - младшим, мальчик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девочкам.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школы приносит необходимые учебные принадлежности, книги, тетради, дневник. Является в школу с подготовленными домашними заданиями по предметам согласно расписанию уроков.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F0DA4" w:rsidRDefault="002F0DA4" w:rsidP="002F0DA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1.6. Драки в школе и на ее территории  категорически запрещены.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1.7. 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Курить в школе и на ее территории категорически запрещается.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1.8. 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школы учащиеся ведут себя везде и всюду так, чтобы не уронить честь и достоинство, не запятнать имя школы.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1.9. 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берегут имущество школы, аккуратно относятся к своему и чужому имуществу.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 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1.10. 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школы уважительно здороваются со всеми учителями, гостями, работниками школы.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 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1.11. 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Опоздавшие на занятия учащиеся регистрируются дежурным администратором или дежурным учителем.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F0DA4" w:rsidRDefault="002F0DA4" w:rsidP="002F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</w:p>
    <w:p w:rsidR="002F0DA4" w:rsidRDefault="002F0DA4" w:rsidP="002F0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Поведение на занятиях</w:t>
      </w:r>
    </w:p>
    <w:p w:rsidR="002F0DA4" w:rsidRDefault="002F0DA4" w:rsidP="002F0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DA4" w:rsidRDefault="002F0DA4" w:rsidP="002F0D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 2.1.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 входе педагога  в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классучащиеся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встают  в  знак  приветствия  и садятся после  того, как педагог ответит  на  приветствие  и  разрешит  сесть.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2.2.  Каждый  учитель для  своих занятий определяет правила  поведения учащихся в соответствии с Законом РФ «Об образовании» и  Уставом  школы.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2.3. Во время урока  ЗАПРЕЩАЕТСЯ  шуметь, отвлекаться самому и отвлекать  друзей  от занятий  посторонними  разговорами, играми, другими делами. Урочное время должно  использоваться  учащимися  только для   учебных  целей.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 2.4.  Если во время  занятий учащемуся  необходимо  выйти  из  класса, то он должен встать и попросить  разрешения  педагога.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2.5.  Если   учащийся  хочет  задать  вопрос  учителю или ответить на вопрос учителя, то он  поднимает руку.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2.6. Звонок  об окончании  урока  дается  для учителя. Только когда  учитель  объявит об окончании  занятий, учащийся вправе  покинуть класс. При  выходе учителя  из класса  учащиеся  встают.</w:t>
      </w:r>
    </w:p>
    <w:p w:rsidR="002F0DA4" w:rsidRDefault="002F0DA4" w:rsidP="002F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0DA4" w:rsidRDefault="002F0DA4" w:rsidP="002F0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Поведение до начала, в перерывах и после  окончания  занятий.</w:t>
      </w:r>
    </w:p>
    <w:p w:rsidR="002F0DA4" w:rsidRDefault="002F0DA4" w:rsidP="002F0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DA4" w:rsidRDefault="002F0DA4" w:rsidP="002F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До начала  урока: прибыть к кабинету до первого звонка, после  первого звонка с  разрешения учителя войти в класс и подготовиться к уроку.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Во время перерывов (перемен) учащиеся  обязаны: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навести  чистоту  и порядок на своем рабочем  месте, выйти из класса, при  движении по коридорам, лестницам, проходам придерживаться правой  стороны, подчиняться  требованиям  работников  школы, дежурных учащихся;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помочь  подготовить класс по просьбе учителя к следующему  уроку, в случае  опоздания на урок  постучаться в дверь кабинета, зайти, поздороваться с учителем, извиниться за опоздание  и попросить  разрешения сесть на место.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 Во время  перерывов (перемен) учащимся  запрещается:</w:t>
      </w:r>
    </w:p>
    <w:p w:rsidR="002F0DA4" w:rsidRDefault="002F0DA4" w:rsidP="002F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- бегать по  лестницам, вблизи оконных  проемов и в других местах, не приспособленных для  игр;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- толкать друг друга;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  бросаться различными предметами и применять  физическую силу для  решения  любого рода проблем;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  употреблять  непристойные  выражения  и  жесты в адрес  любых  лиц;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шуметь, мешать  отдыхать  другим;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курить в  здании  и на территории  школы.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После  окончания занятий учащийся  обязан: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получить  одежду  в гардеробе;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аккуратно  одеться  и  покинуть  школу, соблюдая  правила  вежливости.</w:t>
      </w:r>
    </w:p>
    <w:p w:rsidR="002F0DA4" w:rsidRDefault="002F0DA4" w:rsidP="002F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Дежурный по классу: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- находится в классе  во время  перемены;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-  обеспечивает  порядок в классе;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- проветривает  помещение;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- помогает  учителю подготовить  кла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  к   сл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едующему  уроку;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следит и поддерживает  соответствующие  санитарные  условия.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Учащиеся, находясь в столовой: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подчиняются  требованиям  педагогов  и  работников  столовой;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соблюдают  очередь при  получении  пищи;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проявляют внимание и осторожность при получении  горячих и жидких блюд;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употребляют  еду и напитки   только в столовой;</w:t>
      </w:r>
    </w:p>
    <w:p w:rsidR="002F0DA4" w:rsidRDefault="002F0DA4" w:rsidP="002F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убирают  за  собой  столовые принадлежности и посуду после принятия  пищи.</w:t>
      </w:r>
    </w:p>
    <w:p w:rsidR="002F0DA4" w:rsidRDefault="002F0DA4" w:rsidP="002F0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0DA4" w:rsidRDefault="002F0DA4" w:rsidP="002F0DA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Заключительные  положения.</w:t>
      </w:r>
    </w:p>
    <w:p w:rsidR="002F0DA4" w:rsidRDefault="002F0DA4" w:rsidP="002F0DA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</w:p>
    <w:p w:rsidR="002F0DA4" w:rsidRDefault="002F0DA4" w:rsidP="002F0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Учащиеся  школы не имеют  права  пропускать  занятия  без  уважительных причин.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Учащиеся  не  имеют  права во время  нахождения на территории  школы  и при проведении  школьных мероприятий  совершать  действия, опасные  для  собственных  жизни и  здоровья, а также  для  жизни и здоровья окружающих.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4.3. Учащиеся не имеют права  находиться в здании школы после окончания  учебных  занятий  или внеурочных мероприятий   без разрешения  работников  школы и без их присутствия.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Настоящие Правила  действуют на территории  школы и распространяются на все  мероприятия, проводимые школой.</w:t>
      </w:r>
    </w:p>
    <w:p w:rsidR="002F0DA4" w:rsidRDefault="002F0DA4" w:rsidP="002F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За нарушение  настоящих Правил  и Устава  школы  учащиеся привлекаются к административной ответственности  согласно положениям  Устава  школы.</w:t>
      </w:r>
    </w:p>
    <w:p w:rsidR="002F0DA4" w:rsidRDefault="002F0DA4" w:rsidP="002F0DA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Настоящие Правила  вывешиваются в школе на видном  месте для  всеобщего  ознакомления.</w:t>
      </w:r>
    </w:p>
    <w:p w:rsidR="002F0DA4" w:rsidRDefault="002F0DA4" w:rsidP="002F0DA4"/>
    <w:p w:rsidR="00C30A29" w:rsidRDefault="00C30A29"/>
    <w:p w:rsidR="00C30A29" w:rsidRPr="00F06E0C" w:rsidRDefault="00C30A29" w:rsidP="00C30A29">
      <w:pPr>
        <w:jc w:val="center"/>
        <w:rPr>
          <w:b/>
          <w:i/>
        </w:rPr>
      </w:pPr>
      <w:r>
        <w:tab/>
      </w:r>
      <w:r w:rsidRPr="00F06E0C">
        <w:rPr>
          <w:b/>
          <w:i/>
        </w:rPr>
        <w:t>ПРАВИЛА ПОВЕДЕНИЯ ДЛЯ УЧАЩИХСЯ</w:t>
      </w:r>
    </w:p>
    <w:p w:rsidR="00C30A29" w:rsidRDefault="00C30A29" w:rsidP="00C30A29">
      <w:r>
        <w:t>Каждый учащийся средней общеобразовательной школы должен соблюдать:</w:t>
      </w:r>
    </w:p>
    <w:p w:rsidR="00C30A29" w:rsidRPr="00F06E0C" w:rsidRDefault="00C30A29" w:rsidP="00C30A29">
      <w:pPr>
        <w:rPr>
          <w:u w:val="single"/>
        </w:rPr>
      </w:pPr>
      <w:r w:rsidRPr="00F06E0C">
        <w:rPr>
          <w:u w:val="single"/>
        </w:rPr>
        <w:t>1 Общие правила поведения:</w:t>
      </w:r>
    </w:p>
    <w:p w:rsidR="00C30A29" w:rsidRDefault="00C30A29" w:rsidP="00C30A29">
      <w:r>
        <w:t>1.1 Регулярно посещать уроки и обязательные внеурочные мероприятия (классные часы, предметные экскурсии и др.).</w:t>
      </w:r>
    </w:p>
    <w:p w:rsidR="00C30A29" w:rsidRDefault="00C30A29" w:rsidP="00C30A29">
      <w:r>
        <w:t>1.2</w:t>
      </w:r>
      <w:proofErr w:type="gramStart"/>
      <w:r>
        <w:t xml:space="preserve"> П</w:t>
      </w:r>
      <w:proofErr w:type="gramEnd"/>
      <w:r>
        <w:t>риходить в школу заблаговременно -  до звонка; пройти к кабинету, в котором будет проходить очередное занятия.</w:t>
      </w:r>
    </w:p>
    <w:p w:rsidR="00C30A29" w:rsidRDefault="00C30A29" w:rsidP="00C30A29">
      <w:r>
        <w:t>1.3</w:t>
      </w:r>
      <w:proofErr w:type="gramStart"/>
      <w:r>
        <w:t xml:space="preserve"> В</w:t>
      </w:r>
      <w:proofErr w:type="gramEnd"/>
      <w:r>
        <w:t xml:space="preserve"> обязательном порядке иметь при себе все необходимое</w:t>
      </w:r>
      <w:r w:rsidRPr="00F06E0C">
        <w:t>:</w:t>
      </w:r>
      <w:r>
        <w:t xml:space="preserve"> учебники, тетради, дневник, ручку и другие школьные принадлежности.</w:t>
      </w:r>
    </w:p>
    <w:p w:rsidR="00C30A29" w:rsidRDefault="00C30A29" w:rsidP="00C30A29">
      <w:r>
        <w:t>1.4 Регулярно готовить домашние задания.</w:t>
      </w:r>
    </w:p>
    <w:p w:rsidR="00C30A29" w:rsidRDefault="00C30A29" w:rsidP="00C30A29">
      <w:r>
        <w:t>1.5</w:t>
      </w:r>
      <w:proofErr w:type="gramStart"/>
      <w:r>
        <w:t xml:space="preserve"> С</w:t>
      </w:r>
      <w:proofErr w:type="gramEnd"/>
      <w:r>
        <w:t>облюдать в школе чистоту и порядок.</w:t>
      </w:r>
    </w:p>
    <w:p w:rsidR="00C30A29" w:rsidRDefault="00C30A29" w:rsidP="00C30A29">
      <w:r>
        <w:t>1.6</w:t>
      </w:r>
      <w:proofErr w:type="gramStart"/>
      <w:r>
        <w:t xml:space="preserve"> В</w:t>
      </w:r>
      <w:proofErr w:type="gramEnd"/>
      <w:r>
        <w:t xml:space="preserve"> осенне-весенний период, а также в ненастную погоду иметь при себе сменную обувь, переобуваться перед началом первого урока на 1 этаже школы.</w:t>
      </w:r>
    </w:p>
    <w:p w:rsidR="00C30A29" w:rsidRDefault="00C30A29" w:rsidP="00C30A29">
      <w:r>
        <w:t>1.7</w:t>
      </w:r>
      <w:proofErr w:type="gramStart"/>
      <w:r>
        <w:t xml:space="preserve"> Н</w:t>
      </w:r>
      <w:proofErr w:type="gramEnd"/>
      <w:r>
        <w:t>е курить в помещениях школы.</w:t>
      </w:r>
    </w:p>
    <w:p w:rsidR="00C30A29" w:rsidRDefault="00C30A29" w:rsidP="00C30A29">
      <w:r>
        <w:t>1.8</w:t>
      </w:r>
      <w:proofErr w:type="gramStart"/>
      <w:r>
        <w:t xml:space="preserve"> Б</w:t>
      </w:r>
      <w:proofErr w:type="gramEnd"/>
      <w:r>
        <w:t>еречь школьное имущество. Не рисовать на стенах и партах.</w:t>
      </w:r>
    </w:p>
    <w:p w:rsidR="00C30A29" w:rsidRDefault="00C30A29" w:rsidP="00C30A29">
      <w:r>
        <w:t>1.9</w:t>
      </w:r>
      <w:proofErr w:type="gramStart"/>
      <w:r>
        <w:t xml:space="preserve"> Н</w:t>
      </w:r>
      <w:proofErr w:type="gramEnd"/>
      <w:r>
        <w:t>е засорять туалеты посторонними предметами, а после пользования питьевой водой закрывать водопроводные краны.</w:t>
      </w:r>
    </w:p>
    <w:p w:rsidR="00C30A29" w:rsidRDefault="00C30A29" w:rsidP="00C30A29">
      <w:r>
        <w:t>1.10</w:t>
      </w:r>
      <w:proofErr w:type="gramStart"/>
      <w:r>
        <w:t xml:space="preserve"> Б</w:t>
      </w:r>
      <w:proofErr w:type="gramEnd"/>
      <w:r>
        <w:t>ыть аккуратным, носить опрятную одежду.</w:t>
      </w:r>
    </w:p>
    <w:p w:rsidR="00C30A29" w:rsidRDefault="00C30A29" w:rsidP="00C30A29">
      <w:r>
        <w:t>1.11</w:t>
      </w:r>
      <w:proofErr w:type="gramStart"/>
      <w:r>
        <w:t xml:space="preserve"> И</w:t>
      </w:r>
      <w:proofErr w:type="gramEnd"/>
      <w:r>
        <w:t>меть спортивную форму для уроков физкультуры.</w:t>
      </w:r>
    </w:p>
    <w:p w:rsidR="00C30A29" w:rsidRDefault="00C30A29" w:rsidP="00C30A29"/>
    <w:p w:rsidR="00C30A29" w:rsidRPr="00F06E0C" w:rsidRDefault="00C30A29" w:rsidP="00C30A29">
      <w:pPr>
        <w:rPr>
          <w:u w:val="single"/>
        </w:rPr>
      </w:pPr>
      <w:r w:rsidRPr="00F06E0C">
        <w:rPr>
          <w:u w:val="single"/>
        </w:rPr>
        <w:t>2 Правила поведения на уроке и перемене:</w:t>
      </w:r>
    </w:p>
    <w:p w:rsidR="00C30A29" w:rsidRDefault="00C30A29" w:rsidP="00C30A29">
      <w:r>
        <w:t>2.1</w:t>
      </w:r>
      <w:proofErr w:type="gramStart"/>
      <w:r>
        <w:t xml:space="preserve"> С</w:t>
      </w:r>
      <w:proofErr w:type="gramEnd"/>
      <w:r>
        <w:t>облюдать дисциплину как на уроках, так и на переменах.</w:t>
      </w:r>
    </w:p>
    <w:p w:rsidR="00C30A29" w:rsidRDefault="00C30A29" w:rsidP="00C30A29">
      <w:r>
        <w:t>2.2</w:t>
      </w:r>
      <w:proofErr w:type="gramStart"/>
      <w:r>
        <w:t xml:space="preserve"> П</w:t>
      </w:r>
      <w:proofErr w:type="gramEnd"/>
      <w:r>
        <w:t>о окончании уроков выходить из класса с целью проветривания кабинета.</w:t>
      </w:r>
    </w:p>
    <w:p w:rsidR="00C30A29" w:rsidRDefault="00C30A29" w:rsidP="00C30A29">
      <w:r>
        <w:lastRenderedPageBreak/>
        <w:t>2.3</w:t>
      </w:r>
      <w:proofErr w:type="gramStart"/>
      <w:r>
        <w:t xml:space="preserve"> Б</w:t>
      </w:r>
      <w:proofErr w:type="gramEnd"/>
      <w:r>
        <w:t>ыть вежливым и предупредительным с другими учащими и учителями, уважительно относиться к товарищам.</w:t>
      </w:r>
    </w:p>
    <w:p w:rsidR="00C30A29" w:rsidRDefault="00C30A29" w:rsidP="00C30A29">
      <w:r>
        <w:t>2.4</w:t>
      </w:r>
      <w:proofErr w:type="gramStart"/>
      <w:r>
        <w:t xml:space="preserve"> Н</w:t>
      </w:r>
      <w:proofErr w:type="gramEnd"/>
      <w:r>
        <w:t>е допускать в помещении школы нецензурную брань, выражения, унижающие достоинство человека.</w:t>
      </w:r>
    </w:p>
    <w:p w:rsidR="00C30A29" w:rsidRDefault="00C30A29" w:rsidP="00C30A29">
      <w:r>
        <w:t>2.5</w:t>
      </w:r>
      <w:proofErr w:type="gramStart"/>
      <w:r>
        <w:t xml:space="preserve"> Н</w:t>
      </w:r>
      <w:proofErr w:type="gramEnd"/>
      <w:r>
        <w:t>е допускать случаев психического и физического насилия над учащимися, все споры разрешать только мирным путем.</w:t>
      </w:r>
    </w:p>
    <w:p w:rsidR="00C30A29" w:rsidRDefault="00C30A29" w:rsidP="00C30A29">
      <w:r>
        <w:t>2.6</w:t>
      </w:r>
      <w:proofErr w:type="gramStart"/>
      <w:r>
        <w:t xml:space="preserve"> В</w:t>
      </w:r>
      <w:proofErr w:type="gramEnd"/>
      <w:r>
        <w:t>ыполнять требования дежурных учителей и учащихся.</w:t>
      </w:r>
    </w:p>
    <w:p w:rsidR="00C30A29" w:rsidRDefault="00C30A29" w:rsidP="00C30A29">
      <w:r>
        <w:t>2.7</w:t>
      </w:r>
      <w:proofErr w:type="gramStart"/>
      <w:r>
        <w:t xml:space="preserve"> С</w:t>
      </w:r>
      <w:proofErr w:type="gramEnd"/>
      <w:r>
        <w:t>облюдать инструкции по охране труда на уроках химии, физики, информатики, биологии, физкультуры, трудового обучения.</w:t>
      </w:r>
    </w:p>
    <w:p w:rsidR="00C30A29" w:rsidRDefault="00C30A29" w:rsidP="00C30A29">
      <w:r>
        <w:t>2.8</w:t>
      </w:r>
      <w:proofErr w:type="gramStart"/>
      <w:r>
        <w:t xml:space="preserve"> В</w:t>
      </w:r>
      <w:proofErr w:type="gramEnd"/>
      <w:r>
        <w:t xml:space="preserve">о время перемен не бегать, не толкаться, не создавать </w:t>
      </w:r>
      <w:proofErr w:type="spellStart"/>
      <w:r>
        <w:t>травмоопасных</w:t>
      </w:r>
      <w:proofErr w:type="spellEnd"/>
      <w:r>
        <w:t xml:space="preserve"> ситуаций.</w:t>
      </w:r>
    </w:p>
    <w:p w:rsidR="00C30A29" w:rsidRDefault="00C30A29" w:rsidP="00C30A29">
      <w:r>
        <w:t>2.9</w:t>
      </w:r>
      <w:proofErr w:type="gramStart"/>
      <w:r>
        <w:t xml:space="preserve"> Б</w:t>
      </w:r>
      <w:proofErr w:type="gramEnd"/>
      <w:r>
        <w:t>ыть предельно внимательным на лестницах: не бегать, не прыгать через ступеньки, не кататься на перилах, не перетягивать и не перегибаться. Останавливать нарушителей правил безопасности.</w:t>
      </w:r>
    </w:p>
    <w:p w:rsidR="00C30A29" w:rsidRDefault="00C30A29" w:rsidP="00C30A29">
      <w:r>
        <w:t>2.10</w:t>
      </w:r>
      <w:proofErr w:type="gramStart"/>
      <w:r>
        <w:t xml:space="preserve"> В</w:t>
      </w:r>
      <w:proofErr w:type="gramEnd"/>
      <w:r>
        <w:t xml:space="preserve"> случае любых происшествий или травм немедленно сообщить об этом ближайшему учителю, классному руководителю, завучу, директору школы.</w:t>
      </w:r>
    </w:p>
    <w:p w:rsidR="00C30A29" w:rsidRPr="00F06E0C" w:rsidRDefault="00C30A29" w:rsidP="00C30A29">
      <w:pPr>
        <w:rPr>
          <w:u w:val="single"/>
        </w:rPr>
      </w:pPr>
      <w:r w:rsidRPr="00F06E0C">
        <w:rPr>
          <w:u w:val="single"/>
        </w:rPr>
        <w:t>3 Правила поведения в столовой:</w:t>
      </w:r>
    </w:p>
    <w:p w:rsidR="00C30A29" w:rsidRDefault="00C30A29" w:rsidP="00C30A29">
      <w:r>
        <w:t>3.1</w:t>
      </w:r>
      <w:proofErr w:type="gramStart"/>
      <w:r>
        <w:t xml:space="preserve"> Н</w:t>
      </w:r>
      <w:proofErr w:type="gramEnd"/>
      <w:r>
        <w:t>аходясь в школьной столовой, проявлять аккуратность, не  оставлять продуктов питания и посуды на столах, не сорить на пол.</w:t>
      </w:r>
    </w:p>
    <w:p w:rsidR="00C30A29" w:rsidRDefault="00C30A29" w:rsidP="00C30A29">
      <w:r>
        <w:t>3.2</w:t>
      </w:r>
      <w:proofErr w:type="gramStart"/>
      <w:r>
        <w:t xml:space="preserve"> С</w:t>
      </w:r>
      <w:proofErr w:type="gramEnd"/>
      <w:r>
        <w:t>облюдать дисциплину и терпение, завтраки и обеды получать только в порядке очереди.</w:t>
      </w:r>
    </w:p>
    <w:p w:rsidR="00C30A29" w:rsidRDefault="00C30A29" w:rsidP="00C30A29">
      <w:r>
        <w:t>3.3</w:t>
      </w:r>
      <w:proofErr w:type="gramStart"/>
      <w:r>
        <w:t xml:space="preserve"> В</w:t>
      </w:r>
      <w:proofErr w:type="gramEnd"/>
      <w:r>
        <w:t>о время еды вести себя спокойно, не размахивать столовыми приборами, не кричать, не толкаться.</w:t>
      </w:r>
    </w:p>
    <w:p w:rsidR="00C30A29" w:rsidRDefault="00C30A29" w:rsidP="00C30A29">
      <w:r>
        <w:t>3.4</w:t>
      </w:r>
      <w:proofErr w:type="gramStart"/>
      <w:r>
        <w:t xml:space="preserve"> П</w:t>
      </w:r>
      <w:proofErr w:type="gramEnd"/>
      <w:r>
        <w:t>еред приемом пищи вымыть руки с мылом.</w:t>
      </w:r>
    </w:p>
    <w:p w:rsidR="00C30A29" w:rsidRDefault="00C30A29" w:rsidP="00C30A29">
      <w:r>
        <w:t>3.5</w:t>
      </w:r>
      <w:proofErr w:type="gramStart"/>
      <w:r>
        <w:t xml:space="preserve"> Н</w:t>
      </w:r>
      <w:proofErr w:type="gramEnd"/>
      <w:r>
        <w:t>е следует находиться в буфете в верхней одежде и головном уборе.</w:t>
      </w:r>
    </w:p>
    <w:p w:rsidR="00C30A29" w:rsidRDefault="00C30A29" w:rsidP="00C30A29"/>
    <w:p w:rsidR="00C30A29" w:rsidRDefault="00C30A29" w:rsidP="00C30A29"/>
    <w:p w:rsidR="00D512C4" w:rsidRPr="00C30A29" w:rsidRDefault="00C30A29" w:rsidP="00C30A29">
      <w:pPr>
        <w:tabs>
          <w:tab w:val="left" w:pos="2070"/>
        </w:tabs>
      </w:pPr>
      <w:bookmarkStart w:id="0" w:name="_GoBack"/>
      <w:bookmarkEnd w:id="0"/>
    </w:p>
    <w:sectPr w:rsidR="00D512C4" w:rsidRPr="00C3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D9"/>
    <w:rsid w:val="002F0DA4"/>
    <w:rsid w:val="006618D9"/>
    <w:rsid w:val="00996D8A"/>
    <w:rsid w:val="00C30A29"/>
    <w:rsid w:val="00E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7347</Characters>
  <Application>Microsoft Office Word</Application>
  <DocSecurity>0</DocSecurity>
  <Lines>61</Lines>
  <Paragraphs>17</Paragraphs>
  <ScaleCrop>false</ScaleCrop>
  <Company>Romeo1994</Company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Галина Алексеевна</cp:lastModifiedBy>
  <cp:revision>3</cp:revision>
  <dcterms:created xsi:type="dcterms:W3CDTF">2019-04-16T19:24:00Z</dcterms:created>
  <dcterms:modified xsi:type="dcterms:W3CDTF">2019-04-16T19:29:00Z</dcterms:modified>
</cp:coreProperties>
</file>