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DF" w:rsidRPr="00E809DF" w:rsidRDefault="00E809DF" w:rsidP="00E809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</w:rPr>
      </w:pPr>
      <w:r w:rsidRPr="00E809DF">
        <w:rPr>
          <w:rFonts w:ascii="Arial" w:eastAsia="Times New Roman" w:hAnsi="Arial" w:cs="Arial"/>
          <w:b/>
          <w:bCs/>
          <w:color w:val="FF0000"/>
          <w:sz w:val="27"/>
          <w:szCs w:val="27"/>
        </w:rPr>
        <w:t>Памятка</w:t>
      </w:r>
    </w:p>
    <w:p w:rsidR="00E809DF" w:rsidRPr="00E809DF" w:rsidRDefault="00E809DF" w:rsidP="00E809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</w:rPr>
      </w:pPr>
      <w:r w:rsidRPr="00E809DF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для </w:t>
      </w:r>
      <w:proofErr w:type="gramStart"/>
      <w:r w:rsidRPr="00E809DF">
        <w:rPr>
          <w:rFonts w:ascii="Arial" w:eastAsia="Times New Roman" w:hAnsi="Arial" w:cs="Arial"/>
          <w:b/>
          <w:bCs/>
          <w:color w:val="FF0000"/>
          <w:sz w:val="27"/>
          <w:szCs w:val="27"/>
        </w:rPr>
        <w:t>обучающихся</w:t>
      </w:r>
      <w:proofErr w:type="gramEnd"/>
      <w:r w:rsidRPr="00E809DF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по безопасному поведению в Интернете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Для того чтобы обезопасить себя, свою семью, своих родителей от опасностей Интернета и причинения возможного ущерба, вы должен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предпринимать следующие меры предосторожности при работе в Интернете:</w:t>
      </w:r>
    </w:p>
    <w:p w:rsidR="00E809DF" w:rsidRPr="00E809DF" w:rsidRDefault="00E809DF" w:rsidP="00E809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По возможности не сообщайте свои личные данные: имя, номер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телефона, адрес проживания или учебы, любимые места отдыха или проведения досуга. Помните, что всё, что вы о себе сообщите в социальных сетях, чатах или форумах, может быть доступно, прочтено и использовано любым человеком в мире: интернет прозрачен и глобален.</w:t>
      </w:r>
    </w:p>
    <w:p w:rsidR="00E809DF" w:rsidRPr="00E809DF" w:rsidRDefault="00E809DF" w:rsidP="00E809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Никогда не сообщайте в открытых источниках </w:t>
      </w:r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конфиденциальные</w:t>
      </w:r>
      <w:proofErr w:type="gramEnd"/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данные: пароли или номера кредитных карт, </w:t>
      </w:r>
      <w:proofErr w:type="spell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пин-коды</w:t>
      </w:r>
      <w:proofErr w:type="spellEnd"/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 и другую финансовую информацию.</w:t>
      </w:r>
    </w:p>
    <w:p w:rsidR="00E809DF" w:rsidRPr="00E809DF" w:rsidRDefault="00E809DF" w:rsidP="00E809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При регистрации на </w:t>
      </w:r>
      <w:proofErr w:type="spell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интернет-страницах</w:t>
      </w:r>
      <w:proofErr w:type="spellEnd"/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 используйте </w:t>
      </w:r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нейтральное</w:t>
      </w:r>
      <w:proofErr w:type="gramEnd"/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имя, а если потребуется выбрать пароль, используйте комбинацию из строчных и заглавных букв и цифр, по возможности сложную.</w:t>
      </w:r>
    </w:p>
    <w:p w:rsidR="00E809DF" w:rsidRPr="00E809DF" w:rsidRDefault="00E809DF" w:rsidP="00E809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Всегда сообщайте взрослым обо всех случаях в Интернете, которые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вызвали у вас смущение или тревогу. И советуйтесь по сложным ситуациям, когда вы сталкиваетесь с чем-то необычным.</w:t>
      </w:r>
    </w:p>
    <w:p w:rsidR="00E809DF" w:rsidRPr="00E809DF" w:rsidRDefault="00E809DF" w:rsidP="00E809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Используйте защитные программы, антивирусы, фильтры электронной почты, программы для блокирования спама и нежелательных сообщений.</w:t>
      </w:r>
    </w:p>
    <w:p w:rsidR="00E809DF" w:rsidRPr="00E809DF" w:rsidRDefault="00E809DF" w:rsidP="00E809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Никогда не соглашайтесь на индивидуальные личные встречи с людьми, с которыми вы познакомились в Интернете. О подобных предложениях немедленно расскажите родителям.</w:t>
      </w:r>
    </w:p>
    <w:p w:rsidR="00E809DF" w:rsidRPr="00E809DF" w:rsidRDefault="00E809DF" w:rsidP="00E809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Будьте сдержаны и, по возможности, вежливы в </w:t>
      </w:r>
      <w:proofErr w:type="spellStart"/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интернет-общении</w:t>
      </w:r>
      <w:proofErr w:type="spellEnd"/>
      <w:proofErr w:type="gramEnd"/>
      <w:r w:rsidRPr="00E809DF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E809DF" w:rsidRPr="00E809DF" w:rsidRDefault="00E809DF" w:rsidP="00E809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Прекращайте любые контакты с теми, кто начинает задавать вам вопросы раздражающие, личного характера или содержащие сексуальные намеки. Обязательно расскажите об этом родителям.</w:t>
      </w:r>
    </w:p>
    <w:p w:rsidR="00E809DF" w:rsidRPr="00E809DF" w:rsidRDefault="00E809DF" w:rsidP="00E809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Не входите на незнакомые сайты.</w:t>
      </w:r>
    </w:p>
    <w:p w:rsidR="00E809DF" w:rsidRPr="00E809DF" w:rsidRDefault="00E809DF" w:rsidP="00E809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Если к вам по почте пришел файл </w:t>
      </w:r>
      <w:proofErr w:type="spell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Word</w:t>
      </w:r>
      <w:proofErr w:type="spellEnd"/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 или </w:t>
      </w:r>
      <w:proofErr w:type="spell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Excel</w:t>
      </w:r>
      <w:proofErr w:type="spellEnd"/>
      <w:r w:rsidRPr="00E809DF">
        <w:rPr>
          <w:rFonts w:ascii="Arial" w:eastAsia="Times New Roman" w:hAnsi="Arial" w:cs="Arial"/>
          <w:color w:val="000000"/>
          <w:sz w:val="27"/>
          <w:szCs w:val="27"/>
        </w:rPr>
        <w:t>, даже от знакомого лица, прежде чем открыть, обязательно проверьте его на вирусы.</w:t>
      </w:r>
    </w:p>
    <w:p w:rsidR="00E809DF" w:rsidRPr="00E809DF" w:rsidRDefault="00E809DF" w:rsidP="00E809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E809DF" w:rsidRPr="00E809DF" w:rsidRDefault="00E809DF" w:rsidP="00E809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Никогда не посылайте никому свой пароль.</w:t>
      </w:r>
    </w:p>
    <w:p w:rsidR="00E809DF" w:rsidRPr="00E809DF" w:rsidRDefault="00E809DF" w:rsidP="00E809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Без контроля взрослых ни в коем случае не встречаться с людьми, с которыми познакомились в сети Интернет.</w:t>
      </w:r>
    </w:p>
    <w:p w:rsidR="00E809DF" w:rsidRPr="00E809DF" w:rsidRDefault="00E809DF" w:rsidP="00E809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E809DF" w:rsidRPr="00E809DF" w:rsidRDefault="00E809DF" w:rsidP="00E809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Не всей той информации, которая размещена в Интернете, можно верить.</w:t>
      </w:r>
    </w:p>
    <w:p w:rsid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</w:rPr>
      </w:pPr>
      <w:r w:rsidRPr="00E809DF">
        <w:rPr>
          <w:rFonts w:ascii="Arial" w:eastAsia="Times New Roman" w:hAnsi="Arial" w:cs="Arial"/>
          <w:b/>
          <w:bCs/>
          <w:color w:val="FF0000"/>
          <w:sz w:val="27"/>
          <w:szCs w:val="27"/>
        </w:rPr>
        <w:lastRenderedPageBreak/>
        <w:t>Памятка</w:t>
      </w:r>
    </w:p>
    <w:p w:rsidR="00E809DF" w:rsidRPr="00E809DF" w:rsidRDefault="00E809DF" w:rsidP="00E809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</w:rPr>
      </w:pPr>
      <w:r w:rsidRPr="00E809DF">
        <w:rPr>
          <w:rFonts w:ascii="Arial" w:eastAsia="Times New Roman" w:hAnsi="Arial" w:cs="Arial"/>
          <w:b/>
          <w:bCs/>
          <w:color w:val="FF0000"/>
          <w:sz w:val="27"/>
          <w:szCs w:val="27"/>
        </w:rPr>
        <w:t>для родителей по теме «Безопасный Интернет»</w:t>
      </w:r>
    </w:p>
    <w:p w:rsidR="00E809DF" w:rsidRPr="00E809DF" w:rsidRDefault="00E809DF" w:rsidP="00E809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1. Убедите своих детей делиться с вами впечатлениями от работы в Интернете. Выберите время для неконфликтного совместного просмотра </w:t>
      </w:r>
      <w:proofErr w:type="spellStart"/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интернет-страниц</w:t>
      </w:r>
      <w:proofErr w:type="spellEnd"/>
      <w:proofErr w:type="gramEnd"/>
      <w:r w:rsidRPr="00E809DF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2. Научите детей доверять интуиции. Если что-нибудь в Интернете будет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вызывать у них психологический дискомфорт, пусть дети рассказывают вам об этом.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3. Если ваши дети регистрируются на форумах, в чатах или сетевых играх,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4. Запретите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5. Объясните детям, что нравственные принципы в Интернете и </w:t>
      </w:r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реальной</w:t>
      </w:r>
      <w:proofErr w:type="gramEnd"/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жизни одинаковы.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6. Научите детей уважать других пользователей Интернета. Разъясните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детям, что при переходе в виртуальный мир нормы поведения нисколько не изменяются.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7. Добейтесь от детей уважения к собственности других пользователей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Интернета.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8. Убедите детей в том, что они не должны встречаться с </w:t>
      </w:r>
      <w:proofErr w:type="spellStart"/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интернет-друзьями</w:t>
      </w:r>
      <w:proofErr w:type="spellEnd"/>
      <w:proofErr w:type="gramEnd"/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 лично. Скажите, что интерне</w:t>
      </w:r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т-</w:t>
      </w:r>
      <w:proofErr w:type="gramEnd"/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 друзья могут на самом деле быть не теми, за кого они себя выдают.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9. Объясните детям, что верить всему, что они видят или читают в интернете, нельзя. Скажите им, что при наличии сомнений в правдивости какой-то информации, им следует обратиться за советом к вам.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10. Продолжайте контролировать действия своих детей в Интернете с помощью специализированного программного обеспечения. Средства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родительского контроля помогают блокировать вредные материалы, следить за тем, какие </w:t>
      </w:r>
      <w:proofErr w:type="spell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веб-узлы</w:t>
      </w:r>
      <w:proofErr w:type="spellEnd"/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 посещают ваши дети, и узнавать, что они там делают.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11. Если ваши дети пользуются чатами, вам следует знать, какими именно, и с кем они там беседуют. Лично посетите чат, чтобы проверить, на какие темы ведутся дискуссии.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13. Компьютер, подключенный к Интернету, должен находиться </w:t>
      </w:r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в</w:t>
      </w:r>
      <w:proofErr w:type="gramEnd"/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 общей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комнате; по возможности не устанавливайте его в спальне ребенка.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14. Объясните детям, что никогда не следует отвечать на </w:t>
      </w:r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мгновенные</w:t>
      </w:r>
      <w:proofErr w:type="gramEnd"/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сообщения или письма по электронной почте, поступившие от незнакомцев. Если дети пользуются компьютерами в местах, находящихся вне вашего контроля, – общественной библиотеке, школе или дома у друзей – выясните, какие защитные средства там используются.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Default="00E809DF" w:rsidP="00E809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E809DF" w:rsidRDefault="00E809DF" w:rsidP="00E809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</w:rPr>
      </w:pPr>
      <w:r w:rsidRPr="00E809DF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Памятка для </w:t>
      </w:r>
      <w:proofErr w:type="gramStart"/>
      <w:r w:rsidRPr="00E809DF">
        <w:rPr>
          <w:rFonts w:ascii="Arial" w:eastAsia="Times New Roman" w:hAnsi="Arial" w:cs="Arial"/>
          <w:b/>
          <w:bCs/>
          <w:color w:val="FF0000"/>
          <w:sz w:val="27"/>
          <w:szCs w:val="27"/>
        </w:rPr>
        <w:t>обучающихся</w:t>
      </w:r>
      <w:proofErr w:type="gramEnd"/>
      <w:r w:rsidRPr="00E809DF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начальной школы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1.Всегда помни своё </w:t>
      </w:r>
      <w:proofErr w:type="spellStart"/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Интернет-королевское</w:t>
      </w:r>
      <w:proofErr w:type="spellEnd"/>
      <w:proofErr w:type="gramEnd"/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 имя (</w:t>
      </w:r>
      <w:proofErr w:type="spell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e-mail</w:t>
      </w:r>
      <w:proofErr w:type="spellEnd"/>
      <w:r w:rsidRPr="00E809DF">
        <w:rPr>
          <w:rFonts w:ascii="Arial" w:eastAsia="Times New Roman" w:hAnsi="Arial" w:cs="Arial"/>
          <w:color w:val="000000"/>
          <w:sz w:val="27"/>
          <w:szCs w:val="27"/>
        </w:rPr>
        <w:t>, логин, пароли) и не кланяйся всем подряд (не регистрируйся везде без надобности)!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2. Не поддавайся ярким рекламам-указателям и не ходи тропками, путанными на подозрительные сайты: утопнуть в трясине можно!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3. Если пришло письмо о крупном выигрыше – это «</w:t>
      </w:r>
      <w:proofErr w:type="spell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Лохотро</w:t>
      </w:r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н</w:t>
      </w:r>
      <w:proofErr w:type="spellEnd"/>
      <w:r w:rsidRPr="00E809DF">
        <w:rPr>
          <w:rFonts w:ascii="Arial" w:eastAsia="Times New Roman" w:hAnsi="Arial" w:cs="Arial"/>
          <w:color w:val="000000"/>
          <w:sz w:val="27"/>
          <w:szCs w:val="27"/>
        </w:rPr>
        <w:t>-</w:t>
      </w:r>
      <w:proofErr w:type="gramEnd"/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 грамота»: просто так выиграть невозможно, а если хочешь зарабатывать пиастры, нужно участвовать в полезных обучающих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проектах</w:t>
      </w:r>
      <w:proofErr w:type="gramEnd"/>
      <w:r w:rsidRPr="00E809DF">
        <w:rPr>
          <w:rFonts w:ascii="Arial" w:eastAsia="Times New Roman" w:hAnsi="Arial" w:cs="Arial"/>
          <w:color w:val="000000"/>
          <w:sz w:val="27"/>
          <w:szCs w:val="27"/>
        </w:rPr>
        <w:t>!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4. Чтобы не забыть тропинку назад и вернуться вовремя, бери с собой Клубок волшебный (заводи себе будильник, садясь за компьютер)!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 xml:space="preserve">5. Если хочешь дружить с другими царствами-государствами, изучай полезные социальные сервисы Web2.0: они помогут тебе построить «Мой королевский мир», свой царский </w:t>
      </w:r>
      <w:proofErr w:type="spellStart"/>
      <w:r w:rsidRPr="00E809DF">
        <w:rPr>
          <w:rFonts w:ascii="Arial" w:eastAsia="Times New Roman" w:hAnsi="Arial" w:cs="Arial"/>
          <w:color w:val="000000"/>
          <w:sz w:val="27"/>
          <w:szCs w:val="27"/>
        </w:rPr>
        <w:t>блог</w:t>
      </w:r>
      <w:proofErr w:type="spellEnd"/>
      <w:r w:rsidRPr="00E809DF">
        <w:rPr>
          <w:rFonts w:ascii="Arial" w:eastAsia="Times New Roman" w:hAnsi="Arial" w:cs="Arial"/>
          <w:color w:val="000000"/>
          <w:sz w:val="27"/>
          <w:szCs w:val="27"/>
        </w:rPr>
        <w:t>, форум для глашатаев важных – друзей званных!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6. Не забывай обновлять антивирусную программу – иначе вирус Серый Волк съест весь твой компьютер!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09DF">
        <w:rPr>
          <w:rFonts w:ascii="Arial" w:eastAsia="Times New Roman" w:hAnsi="Arial" w:cs="Arial"/>
          <w:color w:val="000000"/>
          <w:sz w:val="27"/>
          <w:szCs w:val="27"/>
        </w:rPr>
        <w:t>7. Не скачивай нелицензионные программные продукты – иначе пираты потопят твой корабль в бурных волнах Интернета.</w:t>
      </w:r>
    </w:p>
    <w:p w:rsidR="00E809DF" w:rsidRPr="00E809DF" w:rsidRDefault="00E809DF" w:rsidP="00E80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09DF" w:rsidRPr="00E809DF" w:rsidRDefault="00E809DF" w:rsidP="00E809D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809DF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E809DF" w:rsidRPr="00E809DF" w:rsidRDefault="00E809DF" w:rsidP="00E809D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809DF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000000" w:rsidRDefault="00E809D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553"/>
    <w:multiLevelType w:val="multilevel"/>
    <w:tmpl w:val="BD9E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F664A"/>
    <w:multiLevelType w:val="multilevel"/>
    <w:tmpl w:val="C3F6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3046C"/>
    <w:multiLevelType w:val="multilevel"/>
    <w:tmpl w:val="B2F0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557F4"/>
    <w:multiLevelType w:val="multilevel"/>
    <w:tmpl w:val="CEF0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BB3B4A"/>
    <w:multiLevelType w:val="multilevel"/>
    <w:tmpl w:val="A9A2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2E066A"/>
    <w:multiLevelType w:val="multilevel"/>
    <w:tmpl w:val="974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9DF"/>
    <w:rsid w:val="00E8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09DF"/>
  </w:style>
  <w:style w:type="character" w:customStyle="1" w:styleId="dg-libraryrate--title">
    <w:name w:val="dg-library__rate--title"/>
    <w:basedOn w:val="a0"/>
    <w:rsid w:val="00E809DF"/>
  </w:style>
  <w:style w:type="character" w:customStyle="1" w:styleId="dg-libraryrate--number">
    <w:name w:val="dg-library__rate--number"/>
    <w:basedOn w:val="a0"/>
    <w:rsid w:val="00E809DF"/>
  </w:style>
  <w:style w:type="character" w:styleId="a4">
    <w:name w:val="Hyperlink"/>
    <w:basedOn w:val="a0"/>
    <w:uiPriority w:val="99"/>
    <w:semiHidden/>
    <w:unhideWhenUsed/>
    <w:rsid w:val="00E809D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09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809D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09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809D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0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7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086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347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47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1629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1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401626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06231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6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0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4802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2018-10-09T16:43:00Z</dcterms:created>
  <dcterms:modified xsi:type="dcterms:W3CDTF">2018-10-09T16:44:00Z</dcterms:modified>
</cp:coreProperties>
</file>