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897" w:rsidRDefault="006F7897" w:rsidP="006F7897">
      <w:r>
        <w:fldChar w:fldCharType="begin"/>
      </w:r>
      <w:r>
        <w:instrText xml:space="preserve"> HYPERLINK "</w:instrText>
      </w:r>
      <w:r w:rsidRPr="006F7897">
        <w:instrText>https://vk.com/krasnolipye_school?w=wall-195461731_2050%2Fall</w:instrText>
      </w:r>
      <w:r>
        <w:instrText xml:space="preserve">" </w:instrText>
      </w:r>
      <w:r>
        <w:fldChar w:fldCharType="separate"/>
      </w:r>
      <w:r w:rsidRPr="00FF4A29">
        <w:rPr>
          <w:rStyle w:val="a3"/>
        </w:rPr>
        <w:t>https://vk.com/krasnolipye_school?w=wall-195461731_2050%2Fall</w:t>
      </w:r>
      <w:r>
        <w:fldChar w:fldCharType="end"/>
      </w:r>
    </w:p>
    <w:p w:rsidR="006F7897" w:rsidRPr="006F7897" w:rsidRDefault="006F7897" w:rsidP="006F7897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t xml:space="preserve"> –АКЦИЯ </w:t>
      </w:r>
      <w:r w:rsidRPr="006F7897">
        <w:rPr>
          <w:rFonts w:ascii="Arial" w:eastAsia="Times New Roman" w:hAnsi="Arial" w:cs="Arial"/>
          <w:sz w:val="20"/>
          <w:szCs w:val="20"/>
          <w:lang w:eastAsia="ru-RU"/>
        </w:rPr>
        <w:t xml:space="preserve">На территории Воронежской области в период с 14 по 25 марта 2022 года пройдет Акция "Сообщи, где торгуют смертью". В рамках Акции с обучающимися МБОУ "Краснолипьевская школа" была проведена беседа сотрудником ОМВД России по </w:t>
      </w:r>
      <w:proofErr w:type="spellStart"/>
      <w:r w:rsidRPr="006F7897">
        <w:rPr>
          <w:rFonts w:ascii="Arial" w:eastAsia="Times New Roman" w:hAnsi="Arial" w:cs="Arial"/>
          <w:sz w:val="20"/>
          <w:szCs w:val="20"/>
          <w:lang w:eastAsia="ru-RU"/>
        </w:rPr>
        <w:t>Репьёвскому</w:t>
      </w:r>
      <w:proofErr w:type="spellEnd"/>
      <w:r w:rsidRPr="006F7897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муниципальному району </w:t>
      </w:r>
      <w:proofErr w:type="spellStart"/>
      <w:r w:rsidRPr="006F7897">
        <w:rPr>
          <w:rFonts w:ascii="Arial" w:eastAsia="Times New Roman" w:hAnsi="Arial" w:cs="Arial"/>
          <w:sz w:val="20"/>
          <w:szCs w:val="20"/>
          <w:lang w:eastAsia="ru-RU"/>
        </w:rPr>
        <w:t>Дубченко</w:t>
      </w:r>
      <w:proofErr w:type="spellEnd"/>
      <w:r w:rsidRPr="006F7897">
        <w:rPr>
          <w:rFonts w:ascii="Arial" w:eastAsia="Times New Roman" w:hAnsi="Arial" w:cs="Arial"/>
          <w:sz w:val="20"/>
          <w:szCs w:val="20"/>
          <w:lang w:eastAsia="ru-RU"/>
        </w:rPr>
        <w:t xml:space="preserve"> Н.Н.</w:t>
      </w:r>
      <w:r w:rsidRPr="006F7897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Наталья Николаевна просила о всех случаях, связанных с незаконным оборотом наркотических средств, организации </w:t>
      </w:r>
      <w:proofErr w:type="spellStart"/>
      <w:r w:rsidRPr="006F7897">
        <w:rPr>
          <w:rFonts w:ascii="Arial" w:eastAsia="Times New Roman" w:hAnsi="Arial" w:cs="Arial"/>
          <w:sz w:val="20"/>
          <w:szCs w:val="20"/>
          <w:lang w:eastAsia="ru-RU"/>
        </w:rPr>
        <w:t>наркопритонов</w:t>
      </w:r>
      <w:proofErr w:type="spellEnd"/>
      <w:r w:rsidRPr="006F7897">
        <w:rPr>
          <w:rFonts w:ascii="Arial" w:eastAsia="Times New Roman" w:hAnsi="Arial" w:cs="Arial"/>
          <w:sz w:val="20"/>
          <w:szCs w:val="20"/>
          <w:lang w:eastAsia="ru-RU"/>
        </w:rPr>
        <w:t xml:space="preserve"> звонить в дежурную часть ОМВД по телефону 2-20-02, либо сообщать информацию по единому номеру "112", либо на абонентские номера заместителя начальника ОМВД: 2-24-86, начальника ОУР: 2-27-10. Анонимность гарантируется.</w:t>
      </w:r>
    </w:p>
    <w:p w:rsidR="006F7897" w:rsidRDefault="006F7897">
      <w:hyperlink r:id="rId4" w:history="1">
        <w:r w:rsidRPr="00FF4A29">
          <w:rPr>
            <w:rStyle w:val="a3"/>
          </w:rPr>
          <w:t>https://vk.com/krasnolipye_school?w=wall-195461731_2035%2Fall</w:t>
        </w:r>
      </w:hyperlink>
      <w:r>
        <w:t xml:space="preserve"> </w:t>
      </w:r>
    </w:p>
    <w:p w:rsidR="006F7897" w:rsidRDefault="006F7897"/>
    <w:p w:rsidR="006F7897" w:rsidRPr="006F7897" w:rsidRDefault="006F7897" w:rsidP="006F7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5-6 классах была проведены беседа «Профилактика правонарушений у подростков» с участием инспектора ПДН ОМВД России по </w:t>
      </w:r>
      <w:proofErr w:type="spellStart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Репьевскому</w:t>
      </w:r>
      <w:proofErr w:type="spellEnd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старшего лейтенанта полиции </w:t>
      </w:r>
      <w:proofErr w:type="spellStart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Дубченко</w:t>
      </w:r>
      <w:proofErr w:type="spellEnd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 Наталья Николаевна доступно и интересно рассказала ребятам о правонарушениях, которые совершают дети. Ответила на интересующие ребят вопросы.</w:t>
      </w:r>
    </w:p>
    <w:p w:rsidR="006F7897" w:rsidRDefault="006F7897">
      <w:r>
        <w:t>14 МАРТА</w:t>
      </w:r>
      <w:r w:rsidRPr="006F7897">
        <w:t xml:space="preserve"> </w:t>
      </w:r>
    </w:p>
    <w:p w:rsidR="006F7897" w:rsidRDefault="006F7897">
      <w:hyperlink r:id="rId5" w:history="1">
        <w:r w:rsidRPr="00FF4A29">
          <w:rPr>
            <w:rStyle w:val="a3"/>
          </w:rPr>
          <w:t>https://vk.com/krasnolipye_school?w=wall-195461731_2033%2Fall</w:t>
        </w:r>
      </w:hyperlink>
    </w:p>
    <w:p w:rsidR="006F7897" w:rsidRDefault="006F7897"/>
    <w:p w:rsidR="006F7897" w:rsidRPr="006F7897" w:rsidRDefault="006F7897" w:rsidP="006F7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Союз, порядок с </w:t>
      </w:r>
      <w:proofErr w:type="spellStart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тишиною</w:t>
      </w:r>
      <w:proofErr w:type="spellEnd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Идут господствовать страною,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царствовала вечно ночь: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слабый свет луны считался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Единым светом искони.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</w:t>
      </w:r>
      <w:proofErr w:type="spellEnd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Крым! твой сон прервался.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Тебе наступят, ясны дни.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5-6 классов прошло мероприятие «Мы вместе! Крым и Россия»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мероприятие посвящено воссоединению Крыма с Россией. Вы не раз слышали эти слова, но понимали ли, что они означают?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Учащиеся рассмотрели особенности исторического и культурного единства республики Крым и города Севастополя с Российской Федерацией, а так же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познакомились с историей, произведениями русских поэтов о </w:t>
      </w:r>
      <w:proofErr w:type="spellStart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Крыме.Это</w:t>
      </w:r>
      <w:proofErr w:type="spellEnd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 позволило ребенку </w:t>
      </w:r>
      <w:proofErr w:type="spellStart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понять,что</w:t>
      </w:r>
      <w:proofErr w:type="spellEnd"/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каждого из нас есть неотъемлемое право любить свой родной край и утверждать, что нет земли красивее, благодатнее, неповторимей. Только глупец будет спорить, мудрый же человек согласится, хотя и добавит при этом: «Конечно, ты прав, дорогой друг, но моя родина тоже прекрасна...»</w:t>
      </w:r>
      <w:r w:rsidRPr="006F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должен стремиться к тому, чтобы изменить себя в лучшую сторону, жить в мире с миром и собой.</w:t>
      </w:r>
    </w:p>
    <w:p w:rsidR="006F7897" w:rsidRDefault="006F7897">
      <w:hyperlink r:id="rId6" w:history="1">
        <w:r w:rsidRPr="00FF4A29">
          <w:rPr>
            <w:rStyle w:val="a3"/>
          </w:rPr>
          <w:t>https://vk.com/krasnolipye_school?w=wall-195461731_2025%2Fall</w:t>
        </w:r>
      </w:hyperlink>
    </w:p>
    <w:p w:rsidR="006F7897" w:rsidRDefault="008D7075">
      <w:r>
        <w:rPr>
          <w:rFonts w:ascii="Noto Sans Thai" w:hAnsi="Noto Sans Thai"/>
          <w:color w:val="000000"/>
          <w:sz w:val="20"/>
          <w:szCs w:val="20"/>
          <w:shd w:val="clear" w:color="auto" w:fill="FFFFFF"/>
        </w:rPr>
        <w:t>В 5 классе прошел классный час «ТЕЛЕФОН, КОТОРОМУ ДОВЕРЯЮТ ДЕТИ». Учитель рассказал об истории возникновения Телефона доверия как вида психологической помощи, об особенностях и принципах работы службы. Прокомментировал ситуации, когда дети могут обращаться на Телефон доверия. Даны полезные советы:</w:t>
      </w:r>
      <w:r>
        <w:rPr>
          <w:rFonts w:ascii="Noto Sans Thai" w:hAnsi="Noto Sans Thai"/>
          <w:color w:val="000000"/>
          <w:sz w:val="20"/>
          <w:szCs w:val="20"/>
        </w:rPr>
        <w:br/>
      </w:r>
      <w:r>
        <w:rPr>
          <w:rFonts w:ascii="Noto Sans Thai" w:hAnsi="Noto Sans Thai"/>
          <w:color w:val="000000"/>
          <w:sz w:val="20"/>
          <w:szCs w:val="20"/>
          <w:shd w:val="clear" w:color="auto" w:fill="FFFFFF"/>
        </w:rPr>
        <w:t>• рассказывай о своих увлечениях, всем будет интересно;</w:t>
      </w:r>
      <w:r>
        <w:rPr>
          <w:rFonts w:ascii="Noto Sans Thai" w:hAnsi="Noto Sans Thai"/>
          <w:color w:val="000000"/>
          <w:sz w:val="20"/>
          <w:szCs w:val="20"/>
        </w:rPr>
        <w:br/>
      </w:r>
      <w:r>
        <w:rPr>
          <w:rFonts w:ascii="Noto Sans Thai" w:hAnsi="Noto Sans Thai"/>
          <w:color w:val="000000"/>
          <w:sz w:val="20"/>
          <w:szCs w:val="20"/>
          <w:shd w:val="clear" w:color="auto" w:fill="FFFFFF"/>
        </w:rPr>
        <w:t>• не обращай внимания на насмешки, тогда у обидчика пропадёт интерес тебя задирать;</w:t>
      </w:r>
      <w:r>
        <w:rPr>
          <w:rFonts w:ascii="Noto Sans Thai" w:hAnsi="Noto Sans Thai"/>
          <w:color w:val="000000"/>
          <w:sz w:val="20"/>
          <w:szCs w:val="20"/>
        </w:rPr>
        <w:br/>
      </w:r>
      <w:r>
        <w:rPr>
          <w:rFonts w:ascii="Noto Sans Thai" w:hAnsi="Noto Sans Thai"/>
          <w:color w:val="000000"/>
          <w:sz w:val="20"/>
          <w:szCs w:val="20"/>
          <w:shd w:val="clear" w:color="auto" w:fill="FFFFFF"/>
        </w:rPr>
        <w:t>• покажи фотографии любимого животного;</w:t>
      </w:r>
      <w:r>
        <w:rPr>
          <w:rFonts w:ascii="Noto Sans Thai" w:hAnsi="Noto Sans Thai"/>
          <w:color w:val="000000"/>
          <w:sz w:val="20"/>
          <w:szCs w:val="20"/>
        </w:rPr>
        <w:br/>
      </w:r>
      <w:r>
        <w:rPr>
          <w:rFonts w:ascii="Noto Sans Thai" w:hAnsi="Noto Sans Thai"/>
          <w:color w:val="000000"/>
          <w:sz w:val="20"/>
          <w:szCs w:val="20"/>
          <w:shd w:val="clear" w:color="auto" w:fill="FFFFFF"/>
        </w:rPr>
        <w:t>• запишись в спортивную секцию, куда ходят твои одноклассники;</w:t>
      </w:r>
      <w:r>
        <w:rPr>
          <w:rFonts w:ascii="Noto Sans Thai" w:hAnsi="Noto Sans Thai"/>
          <w:color w:val="000000"/>
          <w:sz w:val="20"/>
          <w:szCs w:val="20"/>
        </w:rPr>
        <w:br/>
      </w:r>
      <w:r>
        <w:rPr>
          <w:rFonts w:ascii="Noto Sans Thai" w:hAnsi="Noto Sans Thai"/>
          <w:color w:val="000000"/>
          <w:sz w:val="20"/>
          <w:szCs w:val="20"/>
          <w:shd w:val="clear" w:color="auto" w:fill="FFFFFF"/>
        </w:rPr>
        <w:t>• не хвастайся игрушками и обновками;</w:t>
      </w:r>
      <w:r>
        <w:rPr>
          <w:rFonts w:ascii="Noto Sans Thai" w:hAnsi="Noto Sans Thai"/>
          <w:color w:val="000000"/>
          <w:sz w:val="20"/>
          <w:szCs w:val="20"/>
        </w:rPr>
        <w:br/>
      </w:r>
      <w:r>
        <w:rPr>
          <w:rFonts w:ascii="Noto Sans Thai" w:hAnsi="Noto Sans Thai"/>
          <w:color w:val="000000"/>
          <w:sz w:val="20"/>
          <w:szCs w:val="20"/>
          <w:shd w:val="clear" w:color="auto" w:fill="FFFFFF"/>
        </w:rPr>
        <w:t>• не дерись – любой вопрос можно решить мирно.</w:t>
      </w:r>
      <w:r>
        <w:rPr>
          <w:rFonts w:ascii="Noto Sans Thai" w:hAnsi="Noto Sans Thai"/>
          <w:color w:val="000000"/>
          <w:sz w:val="20"/>
          <w:szCs w:val="20"/>
        </w:rPr>
        <w:br/>
      </w:r>
      <w:r>
        <w:rPr>
          <w:rFonts w:ascii="Noto Sans Thai" w:hAnsi="Noto Sans Thai"/>
          <w:color w:val="000000"/>
          <w:sz w:val="20"/>
          <w:szCs w:val="20"/>
          <w:shd w:val="clear" w:color="auto" w:fill="FFFFFF"/>
        </w:rPr>
        <w:lastRenderedPageBreak/>
        <w:t>Знайте, что на Телефоне доверия вас всегда выслушают, помогут советом или добрым словом и дадут почувствовать уверенность в себе. В завершение нашего мероприятия все дружно сказали телефону доверия громкое «Да!»</w:t>
      </w:r>
      <w:bookmarkStart w:id="0" w:name="_GoBack"/>
      <w:bookmarkEnd w:id="0"/>
    </w:p>
    <w:sectPr w:rsidR="006F7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Tha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54"/>
    <w:rsid w:val="00650E66"/>
    <w:rsid w:val="006F7897"/>
    <w:rsid w:val="008D7075"/>
    <w:rsid w:val="00BC5454"/>
    <w:rsid w:val="00E53A9F"/>
    <w:rsid w:val="00F3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99040"/>
  <w15:chartTrackingRefBased/>
  <w15:docId w15:val="{13F1DFB1-66B6-43F4-A7A1-D3D11C78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8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0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2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2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0182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113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341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84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3373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037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336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993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8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310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6292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8333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08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001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339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0939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1252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331275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224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070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09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1634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747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246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586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0620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7346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236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1885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6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4603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9546541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09795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3953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680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0368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028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9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0553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904550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29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24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518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1465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518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2668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876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81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8375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275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2678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2143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511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4048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953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391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522524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167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09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707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8751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72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6943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867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3686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627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5905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5320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981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118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7676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7982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03504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38630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034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590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122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804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3494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8609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896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273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4212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5048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4120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8046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010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9922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2950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580910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24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747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270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554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975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749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404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6026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4357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497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5257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5793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082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3989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0742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0146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999510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70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7908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029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683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545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2612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940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77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534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959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2167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758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36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876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299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2611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96882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734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458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574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9578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536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709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369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10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160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607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852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4668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773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557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1008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90248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388431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27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476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6415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256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9373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881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3348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181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563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7763125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8807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4206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887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224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8880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193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901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89044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0662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12787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00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17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924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2754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35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7356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503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1389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489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063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471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1780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2554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2887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957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3421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563584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767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80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869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1603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21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254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356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006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9219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8173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6344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6075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4539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390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184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6982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3840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597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153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676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8991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3178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442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251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060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7760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8356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8101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57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138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9903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7740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9723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5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rasnolipye_school?w=wall-195461731_2025%2Fall" TargetMode="External"/><Relationship Id="rId5" Type="http://schemas.openxmlformats.org/officeDocument/2006/relationships/hyperlink" Target="https://vk.com/krasnolipye_school?w=wall-195461731_2033%2Fall" TargetMode="External"/><Relationship Id="rId4" Type="http://schemas.openxmlformats.org/officeDocument/2006/relationships/hyperlink" Target="https://vk.com/krasnolipye_school?w=wall-195461731_2035%2F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2022-03-17T13:59:00Z</dcterms:created>
  <dcterms:modified xsi:type="dcterms:W3CDTF">2022-03-18T06:39:00Z</dcterms:modified>
</cp:coreProperties>
</file>