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16" w:rsidRDefault="009F6901">
      <w:hyperlink r:id="rId4" w:history="1">
        <w:r w:rsidRPr="00A41756">
          <w:rPr>
            <w:rStyle w:val="a3"/>
          </w:rPr>
          <w:t>https://youtu.b</w:t>
        </w:r>
        <w:r w:rsidRPr="00A41756">
          <w:rPr>
            <w:rStyle w:val="a3"/>
          </w:rPr>
          <w:t>e</w:t>
        </w:r>
        <w:r w:rsidRPr="00A41756">
          <w:rPr>
            <w:rStyle w:val="a3"/>
          </w:rPr>
          <w:t>/2pBsd</w:t>
        </w:r>
        <w:bookmarkStart w:id="0" w:name="_GoBack"/>
        <w:bookmarkEnd w:id="0"/>
        <w:r w:rsidRPr="00A41756">
          <w:rPr>
            <w:rStyle w:val="a3"/>
          </w:rPr>
          <w:t>S</w:t>
        </w:r>
        <w:r w:rsidRPr="00A41756">
          <w:rPr>
            <w:rStyle w:val="a3"/>
          </w:rPr>
          <w:t>RbQ0A</w:t>
        </w:r>
      </w:hyperlink>
    </w:p>
    <w:p w:rsidR="009F6901" w:rsidRDefault="009F6901"/>
    <w:sectPr w:rsidR="009F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4A"/>
    <w:rsid w:val="006801BC"/>
    <w:rsid w:val="0087684A"/>
    <w:rsid w:val="009D6C19"/>
    <w:rsid w:val="009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BF91"/>
  <w15:chartTrackingRefBased/>
  <w15:docId w15:val="{2100480E-07AB-4B76-A448-C12326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90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6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pBsdSRbQ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2022-02-04T20:40:00Z</dcterms:created>
  <dcterms:modified xsi:type="dcterms:W3CDTF">2022-02-04T20:42:00Z</dcterms:modified>
</cp:coreProperties>
</file>