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Pr="00525B6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5B6D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525B6D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6D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130A82" w:rsidRPr="00525B6D" w:rsidRDefault="00130A82" w:rsidP="00130A82">
      <w:pPr>
        <w:rPr>
          <w:rFonts w:ascii="Times New Roman" w:hAnsi="Times New Roman" w:cs="Times New Roman"/>
          <w:sz w:val="24"/>
          <w:szCs w:val="24"/>
        </w:rPr>
      </w:pP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6D">
        <w:rPr>
          <w:rFonts w:ascii="Times New Roman" w:hAnsi="Times New Roman" w:cs="Times New Roman"/>
          <w:sz w:val="24"/>
          <w:szCs w:val="24"/>
        </w:rPr>
        <w:t>ПРИКАЗ</w:t>
      </w:r>
    </w:p>
    <w:p w:rsidR="00130A82" w:rsidRPr="00525B6D" w:rsidRDefault="00130A82" w:rsidP="0013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6D"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130A82" w:rsidRPr="00525B6D" w:rsidRDefault="00130A82" w:rsidP="00130A82">
      <w:pPr>
        <w:rPr>
          <w:rFonts w:ascii="Times New Roman" w:hAnsi="Times New Roman" w:cs="Times New Roman"/>
          <w:sz w:val="24"/>
          <w:szCs w:val="24"/>
        </w:rPr>
      </w:pPr>
    </w:p>
    <w:p w:rsidR="00130A82" w:rsidRPr="00525B6D" w:rsidRDefault="00130A82" w:rsidP="00130A82">
      <w:pPr>
        <w:rPr>
          <w:rFonts w:ascii="Times New Roman" w:hAnsi="Times New Roman" w:cs="Times New Roman"/>
          <w:sz w:val="24"/>
          <w:szCs w:val="24"/>
        </w:rPr>
      </w:pPr>
      <w:r w:rsidRPr="00067078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640D72" w:rsidRPr="000670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175C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40D7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468E">
        <w:rPr>
          <w:rFonts w:ascii="Times New Roman" w:hAnsi="Times New Roman" w:cs="Times New Roman"/>
          <w:sz w:val="24"/>
          <w:szCs w:val="24"/>
        </w:rPr>
        <w:t>от 10.01.2022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A46A3" w:rsidRDefault="00130A82" w:rsidP="00130A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46A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 участии в проведении Всероссийских проверочных работ</w:t>
      </w:r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30A82" w:rsidRPr="00DA46A3" w:rsidRDefault="00130A82" w:rsidP="00130A8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</w:t>
      </w:r>
      <w:proofErr w:type="spellStart"/>
      <w:r w:rsidRPr="00DA46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</w:t>
      </w:r>
      <w:r w:rsidR="00014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олипьевская</w:t>
      </w:r>
      <w:proofErr w:type="spellEnd"/>
      <w:r w:rsidR="00014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школа» в 2022 году</w:t>
      </w:r>
    </w:p>
    <w:p w:rsidR="00130A82" w:rsidRPr="00826A28" w:rsidRDefault="00130A82" w:rsidP="00130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0A82" w:rsidRPr="00130A82" w:rsidRDefault="00130A82" w:rsidP="00130A8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30A82" w:rsidRPr="00D07100" w:rsidRDefault="00130A82" w:rsidP="00130A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07100">
        <w:rPr>
          <w:rFonts w:ascii="Times New Roman" w:hAnsi="Times New Roman" w:cs="Times New Roman"/>
          <w:sz w:val="24"/>
          <w:szCs w:val="24"/>
        </w:rPr>
        <w:t>На основании приказ</w:t>
      </w:r>
      <w:r w:rsidRPr="0001468E">
        <w:rPr>
          <w:rFonts w:ascii="Times New Roman" w:hAnsi="Times New Roman" w:cs="Times New Roman"/>
          <w:sz w:val="24"/>
          <w:szCs w:val="24"/>
        </w:rPr>
        <w:t xml:space="preserve">а </w:t>
      </w:r>
      <w:hyperlink r:id="rId5" w:tgtFrame="_blank" w:history="1">
        <w:r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Рособрнадзора</w:t>
        </w:r>
        <w:proofErr w:type="spellEnd"/>
        <w:r w:rsidR="0001468E"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от 16.08.2021 № 1139</w:t>
        </w:r>
        <w:r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"О </w:t>
        </w:r>
        <w:r w:rsidR="0001468E"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проведении </w:t>
        </w:r>
        <w:r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Федеральной службой по надзору в сфере образования и науки мониторинга качества подготовки обучающихся общеобразовательных орган</w:t>
        </w:r>
        <w:r w:rsidR="0001468E"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изаций в форме </w:t>
        </w:r>
        <w:r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всерос</w:t>
        </w:r>
        <w:r w:rsidR="0001468E"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сийских проверочных работ в 2022</w:t>
        </w:r>
        <w:r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году</w:t>
        </w:r>
        <w:r w:rsidR="0001468E" w:rsidRPr="000146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» </w:t>
        </w:r>
      </w:hyperlink>
    </w:p>
    <w:p w:rsidR="00130A82" w:rsidRPr="00826A28" w:rsidRDefault="00130A82" w:rsidP="00130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0A82" w:rsidRPr="00130A82" w:rsidRDefault="00130A82" w:rsidP="00130A82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0A82">
        <w:rPr>
          <w:rFonts w:ascii="Times New Roman" w:eastAsia="Arial" w:hAnsi="Times New Roman" w:cs="Times New Roman"/>
          <w:sz w:val="24"/>
          <w:szCs w:val="24"/>
          <w:lang w:eastAsia="ru-RU"/>
        </w:rPr>
        <w:t>Приказываю:</w:t>
      </w:r>
    </w:p>
    <w:p w:rsidR="00376AC7" w:rsidRDefault="00D07100" w:rsidP="0001468E">
      <w:pPr>
        <w:pStyle w:val="a8"/>
        <w:numPr>
          <w:ilvl w:val="0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1468E">
        <w:rPr>
          <w:rFonts w:ascii="Times New Roman" w:eastAsia="Arial" w:hAnsi="Times New Roman" w:cs="Times New Roman"/>
          <w:sz w:val="24"/>
          <w:szCs w:val="24"/>
          <w:lang w:eastAsia="ru-RU"/>
        </w:rPr>
        <w:t>Принять участие в проведении</w:t>
      </w:r>
      <w:r w:rsidR="00130A82" w:rsidRPr="0001468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Всероссийские проверочные работы (далее – ВПР) в 4</w:t>
      </w:r>
      <w:r w:rsidR="00376AC7">
        <w:rPr>
          <w:rFonts w:ascii="Times New Roman" w:eastAsia="Arial" w:hAnsi="Times New Roman" w:cs="Times New Roman"/>
          <w:sz w:val="24"/>
          <w:szCs w:val="24"/>
          <w:lang w:eastAsia="ru-RU"/>
        </w:rPr>
        <w:t>,5,6,7,8,11 классов.</w:t>
      </w:r>
    </w:p>
    <w:p w:rsidR="00130A82" w:rsidRPr="0001468E" w:rsidRDefault="00376AC7" w:rsidP="0001468E">
      <w:pPr>
        <w:pStyle w:val="a8"/>
        <w:numPr>
          <w:ilvl w:val="0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Провести мониторинг качества подготовки обучающихся в соответствии с порядком проведения ВПР</w:t>
      </w:r>
      <w:r w:rsidR="0001468E" w:rsidRPr="0001468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установленные</w:t>
      </w:r>
      <w:r w:rsidR="00130A82" w:rsidRPr="0001468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сроки:</w:t>
      </w:r>
    </w:p>
    <w:p w:rsidR="0001468E" w:rsidRDefault="0001468E" w:rsidP="0001468E">
      <w:p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1468E" w:rsidRDefault="0001468E" w:rsidP="0001468E">
      <w:p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1468E" w:rsidRDefault="0001468E" w:rsidP="0001468E">
      <w:p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1"/>
        <w:gridCol w:w="1948"/>
        <w:gridCol w:w="1441"/>
        <w:gridCol w:w="1441"/>
        <w:gridCol w:w="1757"/>
        <w:gridCol w:w="1983"/>
      </w:tblGrid>
      <w:tr w:rsidR="003B3A58" w:rsidTr="006A614F">
        <w:tc>
          <w:tcPr>
            <w:tcW w:w="1098" w:type="dxa"/>
          </w:tcPr>
          <w:p w:rsidR="0001468E" w:rsidRDefault="0001468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48" w:type="dxa"/>
          </w:tcPr>
          <w:p w:rsidR="0001468E" w:rsidRDefault="0001468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61" w:type="dxa"/>
          </w:tcPr>
          <w:p w:rsidR="0001468E" w:rsidRDefault="0001468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61" w:type="dxa"/>
          </w:tcPr>
          <w:p w:rsidR="0001468E" w:rsidRDefault="0001468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394" w:type="dxa"/>
          </w:tcPr>
          <w:p w:rsidR="0001468E" w:rsidRDefault="00CC2689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 урока (длительность)</w:t>
            </w:r>
          </w:p>
        </w:tc>
        <w:tc>
          <w:tcPr>
            <w:tcW w:w="1983" w:type="dxa"/>
          </w:tcPr>
          <w:p w:rsidR="0001468E" w:rsidRDefault="00376AC7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Организаторы в аудитории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61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461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2,3 урок </w:t>
            </w:r>
          </w:p>
          <w:p w:rsidR="004E016C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61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61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3,4 урок</w:t>
            </w:r>
          </w:p>
          <w:p w:rsidR="004E016C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61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61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4E016C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 (часть 1)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</w:t>
            </w:r>
            <w:r w:rsidR="006A61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A614F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3F6ADA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3 урок </w:t>
            </w:r>
          </w:p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6A61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 (часть 2)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</w:t>
            </w:r>
            <w:r w:rsidR="006A61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урок</w:t>
            </w:r>
          </w:p>
          <w:p w:rsidR="003F6ADA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</w:t>
            </w:r>
            <w:r w:rsidR="006A61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A614F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 урок</w:t>
            </w:r>
          </w:p>
          <w:p w:rsidR="003F6ADA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B3A58" w:rsidTr="006A614F">
        <w:tc>
          <w:tcPr>
            <w:tcW w:w="109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1468E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61" w:type="dxa"/>
          </w:tcPr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</w:t>
            </w:r>
            <w:r w:rsidR="006A614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A614F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3F6ADA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 урок</w:t>
            </w:r>
          </w:p>
          <w:p w:rsidR="0001468E" w:rsidRDefault="003F6ADA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1468E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D930B8" w:rsidTr="006A614F">
        <w:tc>
          <w:tcPr>
            <w:tcW w:w="109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461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 урок</w:t>
            </w:r>
          </w:p>
          <w:p w:rsidR="007A7AE6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3B3A58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D930B8" w:rsidTr="006A614F">
        <w:tc>
          <w:tcPr>
            <w:tcW w:w="109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61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урок</w:t>
            </w:r>
          </w:p>
          <w:p w:rsidR="007A7AE6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3B3A58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D930B8" w:rsidTr="006A614F">
        <w:tc>
          <w:tcPr>
            <w:tcW w:w="109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61" w:type="dxa"/>
          </w:tcPr>
          <w:p w:rsidR="003B3A58" w:rsidRDefault="00436C11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</w:t>
            </w:r>
            <w:r w:rsidR="007A7AE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61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 урок</w:t>
            </w:r>
          </w:p>
          <w:p w:rsidR="007A7AE6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D930B8" w:rsidTr="006A614F">
        <w:tc>
          <w:tcPr>
            <w:tcW w:w="109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3B3A58" w:rsidRDefault="003B3A58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461" w:type="dxa"/>
          </w:tcPr>
          <w:p w:rsidR="003B3A58" w:rsidRDefault="006D720D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  <w:r w:rsidR="007A7AE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61" w:type="dxa"/>
          </w:tcPr>
          <w:p w:rsidR="003B3A58" w:rsidRDefault="007A7AE6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3B3A58" w:rsidRDefault="003E513F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 урок</w:t>
            </w:r>
          </w:p>
          <w:p w:rsidR="003E513F" w:rsidRDefault="003E513F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3B3A58" w:rsidRDefault="004E016C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01468E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B3A58" w:rsidTr="006A614F">
        <w:tc>
          <w:tcPr>
            <w:tcW w:w="109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61" w:type="dxa"/>
          </w:tcPr>
          <w:p w:rsidR="003B3A58" w:rsidRDefault="007A7AE6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1394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 4 урок</w:t>
            </w:r>
          </w:p>
          <w:p w:rsidR="003E513F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3B3A58" w:rsidRDefault="004E016C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B3A58" w:rsidTr="006A614F">
        <w:tc>
          <w:tcPr>
            <w:tcW w:w="109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3B3A58" w:rsidRPr="003E513F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513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61" w:type="dxa"/>
          </w:tcPr>
          <w:p w:rsidR="003B3A58" w:rsidRDefault="007A7AE6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1394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513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2, 3 урок</w:t>
            </w:r>
          </w:p>
          <w:p w:rsidR="003E513F" w:rsidRPr="003E513F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3B3A58" w:rsidRDefault="004E016C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3B3A58" w:rsidTr="006A614F">
        <w:tc>
          <w:tcPr>
            <w:tcW w:w="109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Предметы по случайному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выбору – 2 предмета из перечня: история, биология, география, обществознание</w:t>
            </w:r>
          </w:p>
        </w:tc>
        <w:tc>
          <w:tcPr>
            <w:tcW w:w="1461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с 19.04 по 29.04</w:t>
            </w:r>
          </w:p>
        </w:tc>
        <w:tc>
          <w:tcPr>
            <w:tcW w:w="1461" w:type="dxa"/>
          </w:tcPr>
          <w:p w:rsidR="003B3A58" w:rsidRDefault="007A7AE6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1394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3E513F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3B3A58" w:rsidRDefault="007A7AE6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по ВР</w:t>
            </w:r>
            <w:r w:rsidR="00E3366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366E" w:rsidRDefault="00E3366E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3B3A58" w:rsidTr="006A614F">
        <w:tc>
          <w:tcPr>
            <w:tcW w:w="109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4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3B3A5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61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3B3A5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436C11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3B3A58" w:rsidRDefault="004E016C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3B3A58" w:rsidTr="006A614F">
        <w:tc>
          <w:tcPr>
            <w:tcW w:w="109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3B3A5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61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3B3A5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</w:tc>
        <w:tc>
          <w:tcPr>
            <w:tcW w:w="1983" w:type="dxa"/>
          </w:tcPr>
          <w:p w:rsidR="003B3A58" w:rsidRDefault="004E016C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D930B8" w:rsidTr="006A614F">
        <w:tc>
          <w:tcPr>
            <w:tcW w:w="1098" w:type="dxa"/>
          </w:tcPr>
          <w:p w:rsidR="00D930B8" w:rsidRDefault="00D930B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D930B8" w:rsidRDefault="00D930B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61" w:type="dxa"/>
          </w:tcPr>
          <w:p w:rsidR="00D930B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14</w:t>
            </w:r>
            <w:r w:rsidR="003E513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61" w:type="dxa"/>
          </w:tcPr>
          <w:p w:rsidR="00D930B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D930B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3,4 урок</w:t>
            </w:r>
          </w:p>
          <w:p w:rsidR="003E513F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D930B8" w:rsidRDefault="004E016C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3B3A58" w:rsidTr="006A614F">
        <w:tc>
          <w:tcPr>
            <w:tcW w:w="109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3B3A58" w:rsidRDefault="003B3A58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</w:t>
            </w:r>
            <w:r w:rsidR="00D930B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физика</w:t>
            </w:r>
          </w:p>
        </w:tc>
        <w:tc>
          <w:tcPr>
            <w:tcW w:w="1461" w:type="dxa"/>
          </w:tcPr>
          <w:p w:rsidR="003B3A5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20.04 по 27.04</w:t>
            </w:r>
          </w:p>
        </w:tc>
        <w:tc>
          <w:tcPr>
            <w:tcW w:w="1461" w:type="dxa"/>
          </w:tcPr>
          <w:p w:rsidR="003B3A58" w:rsidRDefault="003E513F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3B3A58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436C11" w:rsidRDefault="00436C11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3B3A58" w:rsidRDefault="007A7AE6" w:rsidP="003B3A5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D930B8" w:rsidTr="006A614F">
        <w:tc>
          <w:tcPr>
            <w:tcW w:w="1098" w:type="dxa"/>
          </w:tcPr>
          <w:p w:rsidR="00D930B8" w:rsidRDefault="00D930B8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</w:tcPr>
          <w:p w:rsidR="00D930B8" w:rsidRDefault="00D930B8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D930B8" w:rsidRDefault="00436C11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61" w:type="dxa"/>
          </w:tcPr>
          <w:p w:rsidR="00D930B8" w:rsidRDefault="003E513F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1394" w:type="dxa"/>
          </w:tcPr>
          <w:p w:rsidR="00D930B8" w:rsidRDefault="00436C11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6A614F" w:rsidRDefault="006A614F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D930B8" w:rsidRDefault="004E016C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D930B8" w:rsidTr="006A614F">
        <w:tc>
          <w:tcPr>
            <w:tcW w:w="1098" w:type="dxa"/>
          </w:tcPr>
          <w:p w:rsidR="00D930B8" w:rsidRDefault="00D930B8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</w:tcPr>
          <w:p w:rsidR="00D930B8" w:rsidRDefault="00D930B8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D930B8" w:rsidRDefault="00436C11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61" w:type="dxa"/>
          </w:tcPr>
          <w:p w:rsidR="00D930B8" w:rsidRDefault="003E513F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1394" w:type="dxa"/>
          </w:tcPr>
          <w:p w:rsidR="00D930B8" w:rsidRDefault="00436C11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3,4 урок</w:t>
            </w:r>
          </w:p>
          <w:p w:rsidR="006A614F" w:rsidRDefault="006A614F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D930B8" w:rsidRDefault="004E016C" w:rsidP="00D930B8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A614F" w:rsidTr="006A614F">
        <w:tc>
          <w:tcPr>
            <w:tcW w:w="1098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обществознание, физика, химия</w:t>
            </w:r>
          </w:p>
        </w:tc>
        <w:tc>
          <w:tcPr>
            <w:tcW w:w="1461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20.04 по 27.04</w:t>
            </w:r>
          </w:p>
        </w:tc>
        <w:tc>
          <w:tcPr>
            <w:tcW w:w="1461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139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</w:tbl>
    <w:p w:rsidR="0001468E" w:rsidRDefault="00376AC7" w:rsidP="00376AC7">
      <w:pPr>
        <w:pStyle w:val="a8"/>
        <w:numPr>
          <w:ilvl w:val="0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Назначить ответственным за организацию и проведение ВПР в МБОУ «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школа» (школьным координатором ВПР) заместителя директора по УВР Никитину Татьяну Александровну.</w:t>
      </w:r>
    </w:p>
    <w:p w:rsidR="00376AC7" w:rsidRDefault="00376AC7" w:rsidP="00376AC7">
      <w:pPr>
        <w:pStyle w:val="a8"/>
        <w:numPr>
          <w:ilvl w:val="0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Утвердить состав предметных комиссий (экспертов) по проверке ВПР, даты проведения ВПР: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3119"/>
        <w:gridCol w:w="2699"/>
        <w:gridCol w:w="2256"/>
      </w:tblGrid>
      <w:tr w:rsidR="00376AC7" w:rsidTr="00347934">
        <w:tc>
          <w:tcPr>
            <w:tcW w:w="1134" w:type="dxa"/>
          </w:tcPr>
          <w:p w:rsidR="00376AC7" w:rsidRDefault="00376AC7" w:rsidP="00376AC7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9" w:type="dxa"/>
          </w:tcPr>
          <w:p w:rsidR="00376AC7" w:rsidRDefault="00376AC7" w:rsidP="00376AC7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9" w:type="dxa"/>
          </w:tcPr>
          <w:p w:rsidR="00376AC7" w:rsidRDefault="00376AC7" w:rsidP="00376AC7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ФИО эксперта</w:t>
            </w:r>
          </w:p>
        </w:tc>
        <w:tc>
          <w:tcPr>
            <w:tcW w:w="2256" w:type="dxa"/>
          </w:tcPr>
          <w:p w:rsidR="00376AC7" w:rsidRDefault="00376AC7" w:rsidP="00376AC7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Дата проведения проверки</w:t>
            </w:r>
          </w:p>
        </w:tc>
      </w:tr>
      <w:tr w:rsidR="00347934" w:rsidTr="00347934">
        <w:tc>
          <w:tcPr>
            <w:tcW w:w="1134" w:type="dxa"/>
          </w:tcPr>
          <w:p w:rsidR="00347934" w:rsidRDefault="00347934" w:rsidP="00347934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347934" w:rsidRDefault="00347934" w:rsidP="00347934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9" w:type="dxa"/>
          </w:tcPr>
          <w:p w:rsidR="00347934" w:rsidRDefault="00347934" w:rsidP="00347934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Кукурузян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И.Н.</w:t>
            </w:r>
            <w:r w:rsidR="00A61B1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учитель информатика</w:t>
            </w:r>
          </w:p>
        </w:tc>
        <w:tc>
          <w:tcPr>
            <w:tcW w:w="2256" w:type="dxa"/>
          </w:tcPr>
          <w:p w:rsidR="00347934" w:rsidRDefault="006A614F" w:rsidP="00347934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Суровцева Е.И.-учитель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географии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05.04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Аралова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Н.В.-учитель биологии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 (часть 1)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С.А.-учитель русского языка и литературы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 (часть 2)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 -учитель русского языка и литературы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Кретинина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М.А.-учитель математики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Аралова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Н.В.- учитель биологии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 -учитель русского языка и литературы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Кретинина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М.А. -учитель математики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Суровцева Е.И.-учитель географии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Рыжкова Е.В.-учитель химии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Когтева И.Н.-учитель начальных классов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Аксенова Е.В. -учитель математики</w:t>
            </w:r>
          </w:p>
        </w:tc>
        <w:tc>
          <w:tcPr>
            <w:tcW w:w="2256" w:type="dxa"/>
          </w:tcPr>
          <w:p w:rsidR="006A614F" w:rsidRPr="003E513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19</w:t>
            </w:r>
            <w:r w:rsidRPr="003E513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Кретинина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М.А. -учитель математики, Иволгина М.Н.-учитель начальных классов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20.04 по 30.04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Иволгина М.Н.- учитель начальных классов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Аксенова Е.В.-учитель математики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Кукурузян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И.Н.-учитель информатики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обществознание, физика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 -учитель русского языка и литературы, Дубровских Г.А.-учитель начальных классов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21.04 по 28.04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Иволгина М.Н.- учитель начальных классов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Аксенова Е.В. -учитель математики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6A614F" w:rsidTr="00347934">
        <w:tc>
          <w:tcPr>
            <w:tcW w:w="1134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Предметы по случайному выбору – 2 предмета из перечня: история, биология, география, обществознание,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физика, химия</w:t>
            </w:r>
          </w:p>
        </w:tc>
        <w:tc>
          <w:tcPr>
            <w:tcW w:w="2699" w:type="dxa"/>
          </w:tcPr>
          <w:p w:rsidR="006A614F" w:rsidRDefault="006A614F" w:rsidP="006A614F">
            <w:pPr>
              <w:pStyle w:val="a8"/>
              <w:tabs>
                <w:tab w:val="left" w:pos="-540"/>
              </w:tabs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 xml:space="preserve">Когтева И.Н.- учитель начальных классов, Иволгина М.Н.- учитель начальных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256" w:type="dxa"/>
          </w:tcPr>
          <w:p w:rsidR="006A614F" w:rsidRDefault="006A614F" w:rsidP="006A614F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С 21.04 по 28.04</w:t>
            </w:r>
          </w:p>
        </w:tc>
      </w:tr>
    </w:tbl>
    <w:p w:rsidR="00376AC7" w:rsidRDefault="00376AC7" w:rsidP="00376AC7">
      <w:pPr>
        <w:pStyle w:val="a8"/>
        <w:tabs>
          <w:tab w:val="left" w:pos="-540"/>
        </w:tabs>
        <w:spacing w:after="0" w:line="240" w:lineRule="auto"/>
        <w:ind w:left="42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47934" w:rsidRPr="00376AC7" w:rsidRDefault="00347934" w:rsidP="00376AC7">
      <w:pPr>
        <w:pStyle w:val="a8"/>
        <w:tabs>
          <w:tab w:val="left" w:pos="-540"/>
        </w:tabs>
        <w:spacing w:after="0" w:line="240" w:lineRule="auto"/>
        <w:ind w:left="42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76AC7" w:rsidRDefault="00376AC7" w:rsidP="00376AC7">
      <w:pPr>
        <w:pStyle w:val="a8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Назначить техническим специалистом при проведении ВПР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Кукурузян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И.Н., учителя информатики.</w:t>
      </w:r>
    </w:p>
    <w:p w:rsidR="00376AC7" w:rsidRDefault="00376AC7" w:rsidP="00376AC7">
      <w:pPr>
        <w:pStyle w:val="a8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Назначить наблюдателями проведения ВПР Косолапову Н.Н. 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Лесникову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А.В., членов родительского комитета.</w:t>
      </w:r>
    </w:p>
    <w:p w:rsidR="00376AC7" w:rsidRPr="006B6C45" w:rsidRDefault="00376AC7" w:rsidP="00376AC7">
      <w:pPr>
        <w:pStyle w:val="a8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B6C45">
        <w:rPr>
          <w:rFonts w:ascii="Times New Roman" w:eastAsia="Arial" w:hAnsi="Times New Roman" w:cs="Times New Roman"/>
          <w:sz w:val="24"/>
          <w:szCs w:val="24"/>
          <w:lang w:eastAsia="ru-RU"/>
        </w:rPr>
        <w:t>Школьному координатору ВПР: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7.1Обеспечить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(https://fisoko.obrnadzor.gov.ru/ раздел «Обмен данными» или по прямой ссылке https://lkfisoko.obrnadzor.gov.ru/), получение логина и пароля доступа в личный кабинет образовательной организации, заполнение опросного листа ОО - участника ВПР, получение инструктивных материалов.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>7.5. Провести инструктаж с организ</w:t>
      </w:r>
      <w:r>
        <w:rPr>
          <w:rFonts w:ascii="Times New Roman" w:hAnsi="Times New Roman" w:cs="Times New Roman"/>
          <w:sz w:val="24"/>
          <w:szCs w:val="24"/>
        </w:rPr>
        <w:t>аторами в аудитории</w:t>
      </w:r>
      <w:r w:rsidRPr="006B6C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7.6. Обеспечить распечатку, конфиденциальность материалов и кодирования работ.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7.7. Организовать выполнение участниками работы. Выдать каждому участнику код (каждому участнику – один и тот же код на все работы). В процессе проведения работы заполнить бумажный протокол, в котором фиксируется соответствие кода и ФИО участника.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7.8. По окончании проведения работы собрать все комплекты. </w:t>
      </w:r>
    </w:p>
    <w:p w:rsidR="006B6C45" w:rsidRPr="006B6C45" w:rsidRDefault="006B6C45" w:rsidP="006B6C45">
      <w:pPr>
        <w:spacing w:before="120"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7.9. Организовать проверку работ предметными комиссиями (экспертами) с помощью критериев по соответствующему предмету в день </w:t>
      </w:r>
      <w:r>
        <w:rPr>
          <w:rFonts w:ascii="Times New Roman" w:hAnsi="Times New Roman" w:cs="Times New Roman"/>
          <w:sz w:val="24"/>
          <w:szCs w:val="24"/>
        </w:rPr>
        <w:t xml:space="preserve"> (или на следующий день)</w:t>
      </w:r>
      <w:r w:rsidRPr="006B6C45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C45">
        <w:rPr>
          <w:rFonts w:ascii="Times New Roman" w:hAnsi="Times New Roman" w:cs="Times New Roman"/>
          <w:sz w:val="24"/>
          <w:szCs w:val="24"/>
        </w:rPr>
        <w:t>ВПР.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        7.10. Внести результаты оценивания в электронную форму для сбора результатов. 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>7.11. Загрузить форму для сбора результатов не позднее чем через 2 (двое) суток после указанного выше времени начала работы.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 7.12. Получить сводные статистические отчеты о проведении ВПР через личный кабинет на портале ВПР. </w:t>
      </w:r>
    </w:p>
    <w:p w:rsidR="00F52652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7.13. Довести результаты ВПР до сведения родителей (законных представителей) обучающихся. 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7.14. Проанализировать результаты ВПР и предоставить отчет о результатах ВПР на инструктивно-методическом совещании до 01.06.2022 г. 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8. Классным руководителям 4, 5, 6, 7, 11 классов, в которых проводятся ВПР: 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8.1. Довести до сведения родителей (законных представителей) сроки проведения ВПР. 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8.2. Подготовить аудитории к проведению ВПР. 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lastRenderedPageBreak/>
        <w:t>8.3. Обеспечить наличие у обучающихся в день проведения работ черновиков, ручек.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 9. Контроль исполнения настоящего приказа оставляю за собой.</w:t>
      </w:r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82" w:rsidRPr="006B6C45" w:rsidRDefault="006B6C45" w:rsidP="006B6C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C45">
        <w:rPr>
          <w:rFonts w:ascii="Times New Roman" w:hAnsi="Times New Roman" w:cs="Times New Roman"/>
          <w:sz w:val="24"/>
          <w:szCs w:val="24"/>
        </w:rPr>
        <w:t xml:space="preserve"> Директор школы:_____________</w:t>
      </w:r>
      <w:proofErr w:type="spellStart"/>
      <w:r w:rsidRPr="006B6C45"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6B6C45" w:rsidRPr="006B6C45" w:rsidRDefault="006B6C45" w:rsidP="006B6C45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811" w:rsidRPr="00C15E34" w:rsidRDefault="00423811" w:rsidP="004238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5E34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Никитина Т.А.___________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Миляева</w:t>
      </w:r>
      <w:proofErr w:type="spellEnd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С.А.____________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Когтева И.Н._____________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Дубровских Г.А.__________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Кретинина</w:t>
      </w:r>
      <w:proofErr w:type="spellEnd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В.Н.__________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Аралова</w:t>
      </w:r>
      <w:proofErr w:type="spellEnd"/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Н.В._____________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Иволгина М.Н.___________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Рыжкова Е.В.____________</w:t>
      </w:r>
    </w:p>
    <w:p w:rsidR="00A67463" w:rsidRPr="00A67463" w:rsidRDefault="00F52652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Кретинина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</w:t>
      </w:r>
      <w:r w:rsidR="00A67463"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._________</w:t>
      </w:r>
    </w:p>
    <w:p w:rsidR="00A67463" w:rsidRP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Суровцева Е.И.__________</w:t>
      </w:r>
    </w:p>
    <w:p w:rsidR="00A67463" w:rsidRDefault="00F52652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Демианов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</w:t>
      </w:r>
      <w:r w:rsidR="00A67463" w:rsidRPr="00A67463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:rsid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Свиридова Н.В.__________</w:t>
      </w:r>
    </w:p>
    <w:p w:rsidR="00A67463" w:rsidRDefault="00F52652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Головащенко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С.В.</w:t>
      </w:r>
      <w:r w:rsidR="00A67463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:rsidR="00A67463" w:rsidRDefault="00A6746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Канищева Н.Н.__________</w:t>
      </w:r>
    </w:p>
    <w:p w:rsidR="00DA46A3" w:rsidRDefault="00DA46A3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Бартенева Н.П.__________</w:t>
      </w:r>
    </w:p>
    <w:p w:rsidR="00A67463" w:rsidRPr="00A67463" w:rsidRDefault="00F52652" w:rsidP="00A6746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Кукурузян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И.Н.</w:t>
      </w:r>
      <w:r w:rsidR="00A67463">
        <w:rPr>
          <w:rFonts w:ascii="Times New Roman" w:eastAsia="Calibri" w:hAnsi="Times New Roman" w:cs="Times New Roman"/>
          <w:sz w:val="24"/>
          <w:szCs w:val="24"/>
          <w:lang w:eastAsia="ru-RU"/>
        </w:rPr>
        <w:t>.__________</w:t>
      </w:r>
    </w:p>
    <w:p w:rsidR="00A67463" w:rsidRPr="00A67463" w:rsidRDefault="00A67463" w:rsidP="00A6746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15E34" w:rsidRDefault="00C15E34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0A2A85" w:rsidRPr="000A2A85" w:rsidRDefault="000A2A85" w:rsidP="000A2A85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A2A8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График проведения ВПР в 2022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1"/>
        <w:gridCol w:w="1948"/>
        <w:gridCol w:w="1441"/>
        <w:gridCol w:w="1441"/>
        <w:gridCol w:w="1757"/>
        <w:gridCol w:w="1983"/>
      </w:tblGrid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 урока (длительность)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Организаторы в аудитории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2,3 урок 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3,4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 (часть 1)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3 урок 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Никитина Т.А.-замдиректора по УВР/ 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 (часть 2)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№14/ Кабинет №22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№34/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 4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0A2A85" w:rsidRPr="003E513F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513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E513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2, 3 урок</w:t>
            </w:r>
          </w:p>
          <w:p w:rsidR="000A2A85" w:rsidRPr="003E513F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19.04 по 29.04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о.замдиректора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ВР/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3,4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(45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обществознание, физика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20.04 по 27.04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Никитина Т.А.-замдиректора по УВР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3,4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(90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A2A85" w:rsidTr="000A2A85">
        <w:tc>
          <w:tcPr>
            <w:tcW w:w="109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обществознание, физика, химия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20.04 по 27.04</w:t>
            </w:r>
          </w:p>
        </w:tc>
        <w:tc>
          <w:tcPr>
            <w:tcW w:w="1461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1394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2,3 урок</w:t>
            </w:r>
          </w:p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(60 мин.)</w:t>
            </w:r>
          </w:p>
        </w:tc>
        <w:tc>
          <w:tcPr>
            <w:tcW w:w="1983" w:type="dxa"/>
          </w:tcPr>
          <w:p w:rsidR="000A2A85" w:rsidRDefault="000A2A85" w:rsidP="000A2A85">
            <w:pPr>
              <w:tabs>
                <w:tab w:val="left" w:pos="-540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и.о.замдиректора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</w:tbl>
    <w:p w:rsidR="000A2A85" w:rsidRDefault="000A2A85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p w:rsidR="00E25FD7" w:rsidRDefault="00E25FD7" w:rsidP="00C15E34">
      <w:pPr>
        <w:spacing w:line="256" w:lineRule="auto"/>
        <w:rPr>
          <w:rFonts w:ascii="Calibri" w:eastAsia="Calibri" w:hAnsi="Calibri" w:cs="Times New Roman"/>
        </w:rPr>
      </w:pPr>
    </w:p>
    <w:sectPr w:rsidR="00E2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3ED0"/>
    <w:multiLevelType w:val="multilevel"/>
    <w:tmpl w:val="6FBCE096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" w15:restartNumberingAfterBreak="0">
    <w:nsid w:val="2AC16FDD"/>
    <w:multiLevelType w:val="hybridMultilevel"/>
    <w:tmpl w:val="8C02B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84D"/>
    <w:multiLevelType w:val="hybridMultilevel"/>
    <w:tmpl w:val="828A463A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4" w15:restartNumberingAfterBreak="0">
    <w:nsid w:val="611C28FE"/>
    <w:multiLevelType w:val="multilevel"/>
    <w:tmpl w:val="95C060F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6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num w:numId="1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58"/>
    <w:rsid w:val="0001468E"/>
    <w:rsid w:val="000237CC"/>
    <w:rsid w:val="0003552C"/>
    <w:rsid w:val="00066414"/>
    <w:rsid w:val="00067078"/>
    <w:rsid w:val="00077E20"/>
    <w:rsid w:val="00097B1B"/>
    <w:rsid w:val="000A2A85"/>
    <w:rsid w:val="00130A82"/>
    <w:rsid w:val="001C134F"/>
    <w:rsid w:val="00347934"/>
    <w:rsid w:val="00376AC7"/>
    <w:rsid w:val="003B3A58"/>
    <w:rsid w:val="003E513F"/>
    <w:rsid w:val="003F6ADA"/>
    <w:rsid w:val="00423811"/>
    <w:rsid w:val="00426824"/>
    <w:rsid w:val="00436C11"/>
    <w:rsid w:val="004E016C"/>
    <w:rsid w:val="004E42B0"/>
    <w:rsid w:val="00574D0B"/>
    <w:rsid w:val="00640D72"/>
    <w:rsid w:val="006A614F"/>
    <w:rsid w:val="006B6C45"/>
    <w:rsid w:val="006D720D"/>
    <w:rsid w:val="00741E9E"/>
    <w:rsid w:val="007A7AE6"/>
    <w:rsid w:val="00854433"/>
    <w:rsid w:val="008D07DA"/>
    <w:rsid w:val="008D0FA6"/>
    <w:rsid w:val="009E7985"/>
    <w:rsid w:val="009F175C"/>
    <w:rsid w:val="00A438F8"/>
    <w:rsid w:val="00A61B1A"/>
    <w:rsid w:val="00A67463"/>
    <w:rsid w:val="00C15E34"/>
    <w:rsid w:val="00CC2689"/>
    <w:rsid w:val="00CF03B6"/>
    <w:rsid w:val="00D07100"/>
    <w:rsid w:val="00D930B8"/>
    <w:rsid w:val="00DA46A3"/>
    <w:rsid w:val="00DB5F2C"/>
    <w:rsid w:val="00DE0758"/>
    <w:rsid w:val="00E25FD7"/>
    <w:rsid w:val="00E3366E"/>
    <w:rsid w:val="00E830A2"/>
    <w:rsid w:val="00F12195"/>
    <w:rsid w:val="00F46995"/>
    <w:rsid w:val="00F5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EA3A"/>
  <w15:docId w15:val="{8E013220-8296-43A8-BD4F-A18CD41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A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30A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7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-fisoko.obrnadzor.gov.ru/download/13726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9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2022-01-10T06:50:00Z</cp:lastPrinted>
  <dcterms:created xsi:type="dcterms:W3CDTF">2019-02-24T14:57:00Z</dcterms:created>
  <dcterms:modified xsi:type="dcterms:W3CDTF">2022-01-10T15:38:00Z</dcterms:modified>
</cp:coreProperties>
</file>