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55F" w:rsidRPr="003C455F" w:rsidRDefault="003C455F" w:rsidP="003C455F">
      <w:pPr>
        <w:widowControl w:val="0"/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20"/>
          <w:w w:val="90"/>
          <w:lang w:eastAsia="ru-RU"/>
        </w:rPr>
      </w:pPr>
    </w:p>
    <w:p w:rsidR="003C455F" w:rsidRPr="003C455F" w:rsidRDefault="003C455F" w:rsidP="003C455F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C455F" w:rsidRPr="003C455F" w:rsidRDefault="005F2CFC" w:rsidP="003C455F">
      <w:pPr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 xml:space="preserve">СП </w:t>
      </w:r>
      <w:r w:rsidR="003C455F" w:rsidRPr="003C455F">
        <w:rPr>
          <w:rFonts w:ascii="Times New Roman" w:eastAsiaTheme="minorEastAsia" w:hAnsi="Times New Roman" w:cs="Times New Roman"/>
          <w:lang w:eastAsia="ru-RU"/>
        </w:rPr>
        <w:t>МБОУ «</w:t>
      </w:r>
      <w:proofErr w:type="spellStart"/>
      <w:r w:rsidR="003C455F" w:rsidRPr="003C455F">
        <w:rPr>
          <w:rFonts w:ascii="Times New Roman" w:eastAsiaTheme="minorEastAsia" w:hAnsi="Times New Roman" w:cs="Times New Roman"/>
          <w:lang w:eastAsia="ru-RU"/>
        </w:rPr>
        <w:t>Краснолипьевская</w:t>
      </w:r>
      <w:proofErr w:type="spellEnd"/>
      <w:r w:rsidR="003C455F" w:rsidRPr="003C455F">
        <w:rPr>
          <w:rFonts w:ascii="Times New Roman" w:eastAsiaTheme="minorEastAsia" w:hAnsi="Times New Roman" w:cs="Times New Roman"/>
          <w:lang w:eastAsia="ru-RU"/>
        </w:rPr>
        <w:t xml:space="preserve"> школа»</w:t>
      </w:r>
    </w:p>
    <w:p w:rsidR="003C455F" w:rsidRPr="003C455F" w:rsidRDefault="003C455F" w:rsidP="003C455F">
      <w:pPr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proofErr w:type="spellStart"/>
      <w:r w:rsidRPr="003C455F">
        <w:rPr>
          <w:rFonts w:ascii="Times New Roman" w:eastAsiaTheme="minorEastAsia" w:hAnsi="Times New Roman" w:cs="Times New Roman"/>
          <w:lang w:eastAsia="ru-RU"/>
        </w:rPr>
        <w:t>Репьевский</w:t>
      </w:r>
      <w:proofErr w:type="spellEnd"/>
      <w:r w:rsidRPr="003C455F">
        <w:rPr>
          <w:rFonts w:ascii="Times New Roman" w:eastAsiaTheme="minorEastAsia" w:hAnsi="Times New Roman" w:cs="Times New Roman"/>
          <w:lang w:eastAsia="ru-RU"/>
        </w:rPr>
        <w:t xml:space="preserve"> муниципальный район</w:t>
      </w:r>
    </w:p>
    <w:p w:rsidR="003C455F" w:rsidRPr="003C455F" w:rsidRDefault="003C455F" w:rsidP="003C455F">
      <w:pPr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3C455F">
        <w:rPr>
          <w:rFonts w:ascii="Times New Roman" w:eastAsiaTheme="minorEastAsia" w:hAnsi="Times New Roman" w:cs="Times New Roman"/>
          <w:lang w:eastAsia="ru-RU"/>
        </w:rPr>
        <w:t>Воронежская область</w:t>
      </w:r>
    </w:p>
    <w:p w:rsidR="003C455F" w:rsidRPr="003C455F" w:rsidRDefault="003C455F" w:rsidP="003C455F">
      <w:pPr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</w:p>
    <w:p w:rsidR="003C455F" w:rsidRPr="003C455F" w:rsidRDefault="003C455F" w:rsidP="003C455F">
      <w:pPr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</w:p>
    <w:p w:rsidR="003C455F" w:rsidRPr="003C455F" w:rsidRDefault="003C455F" w:rsidP="003C455F">
      <w:pPr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</w:p>
    <w:p w:rsidR="003C455F" w:rsidRPr="003C455F" w:rsidRDefault="003C455F" w:rsidP="003C455F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63"/>
        <w:gridCol w:w="3438"/>
        <w:gridCol w:w="3170"/>
      </w:tblGrid>
      <w:tr w:rsidR="003C455F" w:rsidRPr="003C455F" w:rsidTr="003C455F">
        <w:trPr>
          <w:jc w:val="center"/>
        </w:trPr>
        <w:tc>
          <w:tcPr>
            <w:tcW w:w="3119" w:type="dxa"/>
            <w:shd w:val="clear" w:color="auto" w:fill="auto"/>
          </w:tcPr>
          <w:p w:rsidR="003C455F" w:rsidRPr="003C455F" w:rsidRDefault="003C455F" w:rsidP="003C455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3C45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«Рассмотрено» </w:t>
            </w:r>
          </w:p>
          <w:p w:rsidR="003C455F" w:rsidRPr="003C455F" w:rsidRDefault="003C455F" w:rsidP="003C455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C45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 заседании ШМО</w:t>
            </w:r>
          </w:p>
        </w:tc>
        <w:tc>
          <w:tcPr>
            <w:tcW w:w="3543" w:type="dxa"/>
            <w:shd w:val="clear" w:color="auto" w:fill="auto"/>
          </w:tcPr>
          <w:p w:rsidR="003C455F" w:rsidRPr="003C455F" w:rsidRDefault="003C455F" w:rsidP="003C455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C45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«Согласовано» </w:t>
            </w:r>
          </w:p>
          <w:p w:rsidR="003C455F" w:rsidRPr="003C455F" w:rsidRDefault="003C455F" w:rsidP="003C455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C45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УВР  </w:t>
            </w:r>
          </w:p>
        </w:tc>
        <w:tc>
          <w:tcPr>
            <w:tcW w:w="3261" w:type="dxa"/>
            <w:shd w:val="clear" w:color="auto" w:fill="auto"/>
          </w:tcPr>
          <w:p w:rsidR="003C455F" w:rsidRPr="003C455F" w:rsidRDefault="003C455F" w:rsidP="003C455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C45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«Утверждаю»</w:t>
            </w:r>
          </w:p>
          <w:p w:rsidR="003C455F" w:rsidRPr="003C455F" w:rsidRDefault="003C455F" w:rsidP="003C455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55F" w:rsidRPr="003C455F" w:rsidTr="003C455F">
        <w:trPr>
          <w:jc w:val="center"/>
        </w:trPr>
        <w:tc>
          <w:tcPr>
            <w:tcW w:w="3119" w:type="dxa"/>
            <w:shd w:val="clear" w:color="auto" w:fill="auto"/>
          </w:tcPr>
          <w:p w:rsidR="003C455F" w:rsidRPr="003C455F" w:rsidRDefault="003C455F" w:rsidP="003C455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C455F" w:rsidRPr="003C455F" w:rsidRDefault="003C455F" w:rsidP="003C455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C45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Протокол №1</w:t>
            </w:r>
          </w:p>
          <w:p w:rsidR="003C455F" w:rsidRPr="003C455F" w:rsidRDefault="007B32DD" w:rsidP="003C455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 31</w:t>
            </w:r>
            <w:r w:rsidR="00BC2A8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.08.2021</w:t>
            </w:r>
            <w:r w:rsidR="003C455F" w:rsidRPr="003C45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3C455F" w:rsidRPr="003C455F" w:rsidRDefault="003C455F" w:rsidP="003C455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</w:tcPr>
          <w:p w:rsidR="003C455F" w:rsidRPr="003C455F" w:rsidRDefault="003C455F" w:rsidP="003C455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C455F" w:rsidRPr="003C455F" w:rsidRDefault="003C455F" w:rsidP="003C455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C45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</w:t>
            </w:r>
            <w:proofErr w:type="spellStart"/>
            <w:r w:rsidR="00BC2A8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Т.А.Никитина</w:t>
            </w:r>
            <w:proofErr w:type="spellEnd"/>
          </w:p>
        </w:tc>
        <w:tc>
          <w:tcPr>
            <w:tcW w:w="3261" w:type="dxa"/>
            <w:shd w:val="clear" w:color="auto" w:fill="auto"/>
          </w:tcPr>
          <w:p w:rsidR="003C455F" w:rsidRPr="003C455F" w:rsidRDefault="003C455F" w:rsidP="003C455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C45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  <w:p w:rsidR="003C455F" w:rsidRPr="003C455F" w:rsidRDefault="003C455F" w:rsidP="003C455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C45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</w:t>
            </w:r>
            <w:proofErr w:type="spellStart"/>
            <w:r w:rsidR="00BC2A8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Н.И.Зубцова</w:t>
            </w:r>
            <w:proofErr w:type="spellEnd"/>
          </w:p>
          <w:p w:rsidR="003C455F" w:rsidRPr="003C455F" w:rsidRDefault="003C455F" w:rsidP="003C455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C45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Приказ №</w:t>
            </w:r>
            <w:r w:rsidR="007B32D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93</w:t>
            </w:r>
          </w:p>
          <w:p w:rsidR="003C455F" w:rsidRPr="003C455F" w:rsidRDefault="003C455F" w:rsidP="003C455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C45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7B32D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31</w:t>
            </w:r>
            <w:r w:rsidR="00BC2A8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.08.2021</w:t>
            </w:r>
            <w:r w:rsidRPr="003C45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3C455F" w:rsidRPr="003C455F" w:rsidRDefault="003C455F" w:rsidP="003C455F">
      <w:pPr>
        <w:spacing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</w:p>
    <w:p w:rsidR="003C455F" w:rsidRPr="003C455F" w:rsidRDefault="003C455F" w:rsidP="003C455F">
      <w:pPr>
        <w:spacing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</w:p>
    <w:p w:rsidR="003C455F" w:rsidRPr="003C455F" w:rsidRDefault="003C455F" w:rsidP="003C455F">
      <w:pPr>
        <w:spacing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3C455F" w:rsidRPr="003C455F" w:rsidRDefault="003C455F" w:rsidP="003C455F">
      <w:pPr>
        <w:spacing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3C455F" w:rsidRPr="003C455F" w:rsidRDefault="003C455F" w:rsidP="003C455F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52"/>
          <w:szCs w:val="52"/>
          <w:lang w:eastAsia="ru-RU"/>
        </w:rPr>
      </w:pPr>
      <w:r w:rsidRPr="003C455F">
        <w:rPr>
          <w:rFonts w:ascii="Times New Roman" w:eastAsiaTheme="minorEastAsia" w:hAnsi="Times New Roman" w:cs="Times New Roman"/>
          <w:b/>
          <w:sz w:val="52"/>
          <w:szCs w:val="52"/>
          <w:lang w:eastAsia="ru-RU"/>
        </w:rPr>
        <w:t>РАБОЧАЯ ПРОГРАММА</w:t>
      </w:r>
    </w:p>
    <w:p w:rsidR="003C455F" w:rsidRPr="003C455F" w:rsidRDefault="003C455F" w:rsidP="003C455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36"/>
          <w:szCs w:val="36"/>
          <w:lang w:eastAsia="ru-RU"/>
        </w:rPr>
      </w:pPr>
      <w:r w:rsidRPr="003C455F">
        <w:rPr>
          <w:rFonts w:ascii="Times New Roman" w:eastAsiaTheme="minorEastAsia" w:hAnsi="Times New Roman" w:cs="Times New Roman"/>
          <w:b/>
          <w:sz w:val="36"/>
          <w:szCs w:val="36"/>
          <w:lang w:eastAsia="ru-RU"/>
        </w:rPr>
        <w:t>по учебному предмету</w:t>
      </w:r>
    </w:p>
    <w:p w:rsidR="003C455F" w:rsidRPr="003C455F" w:rsidRDefault="003C455F" w:rsidP="003C455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36"/>
          <w:szCs w:val="36"/>
          <w:lang w:eastAsia="ru-RU"/>
        </w:rPr>
      </w:pPr>
      <w:r w:rsidRPr="003C455F">
        <w:rPr>
          <w:rFonts w:ascii="Times New Roman" w:eastAsiaTheme="minorEastAsia" w:hAnsi="Times New Roman" w:cs="Times New Roman"/>
          <w:b/>
          <w:sz w:val="36"/>
          <w:szCs w:val="36"/>
          <w:lang w:eastAsia="ru-RU"/>
        </w:rPr>
        <w:t>«Русский язык»</w:t>
      </w:r>
    </w:p>
    <w:p w:rsidR="003C455F" w:rsidRPr="003C455F" w:rsidRDefault="003C455F" w:rsidP="003C455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Theme="minorEastAsia" w:hAnsi="Times New Roman" w:cs="Times New Roman"/>
          <w:b/>
          <w:sz w:val="36"/>
          <w:szCs w:val="36"/>
          <w:lang w:eastAsia="ru-RU"/>
        </w:rPr>
        <w:t>в 5 классе</w:t>
      </w:r>
      <w:r w:rsidRPr="003C455F">
        <w:rPr>
          <w:rFonts w:ascii="Times New Roman" w:eastAsiaTheme="minorEastAsia" w:hAnsi="Times New Roman" w:cs="Times New Roman"/>
          <w:b/>
          <w:sz w:val="36"/>
          <w:szCs w:val="36"/>
          <w:lang w:eastAsia="ru-RU"/>
        </w:rPr>
        <w:t xml:space="preserve"> (базовый уровень)</w:t>
      </w:r>
    </w:p>
    <w:p w:rsidR="003C455F" w:rsidRPr="003C455F" w:rsidRDefault="003C455F" w:rsidP="003C455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36"/>
          <w:szCs w:val="36"/>
          <w:lang w:eastAsia="ru-RU"/>
        </w:rPr>
      </w:pPr>
      <w:r w:rsidRPr="003C455F">
        <w:rPr>
          <w:rFonts w:ascii="Times New Roman" w:eastAsiaTheme="minorEastAsia" w:hAnsi="Times New Roman" w:cs="Times New Roman"/>
          <w:b/>
          <w:sz w:val="36"/>
          <w:szCs w:val="36"/>
          <w:lang w:eastAsia="ru-RU"/>
        </w:rPr>
        <w:t>на 20</w:t>
      </w:r>
      <w:r w:rsidR="00BC2A83">
        <w:rPr>
          <w:rFonts w:ascii="Times New Roman" w:eastAsiaTheme="minorEastAsia" w:hAnsi="Times New Roman" w:cs="Times New Roman"/>
          <w:b/>
          <w:sz w:val="36"/>
          <w:szCs w:val="36"/>
          <w:lang w:eastAsia="ru-RU"/>
        </w:rPr>
        <w:t>21</w:t>
      </w:r>
      <w:r w:rsidRPr="003C455F">
        <w:rPr>
          <w:rFonts w:ascii="Times New Roman" w:eastAsiaTheme="minorEastAsia" w:hAnsi="Times New Roman" w:cs="Times New Roman"/>
          <w:b/>
          <w:sz w:val="36"/>
          <w:szCs w:val="36"/>
          <w:lang w:eastAsia="ru-RU"/>
        </w:rPr>
        <w:t>-20</w:t>
      </w:r>
      <w:r>
        <w:rPr>
          <w:rFonts w:ascii="Times New Roman" w:eastAsiaTheme="minorEastAsia" w:hAnsi="Times New Roman" w:cs="Times New Roman"/>
          <w:b/>
          <w:sz w:val="36"/>
          <w:szCs w:val="36"/>
          <w:lang w:eastAsia="ru-RU"/>
        </w:rPr>
        <w:t>2</w:t>
      </w:r>
      <w:r w:rsidR="00BC2A83">
        <w:rPr>
          <w:rFonts w:ascii="Times New Roman" w:eastAsiaTheme="minorEastAsia" w:hAnsi="Times New Roman" w:cs="Times New Roman"/>
          <w:b/>
          <w:sz w:val="36"/>
          <w:szCs w:val="36"/>
          <w:lang w:eastAsia="ru-RU"/>
        </w:rPr>
        <w:t>2</w:t>
      </w:r>
      <w:r w:rsidRPr="003C455F">
        <w:rPr>
          <w:rFonts w:ascii="Times New Roman" w:eastAsiaTheme="minorEastAsia" w:hAnsi="Times New Roman" w:cs="Times New Roman"/>
          <w:b/>
          <w:sz w:val="36"/>
          <w:szCs w:val="36"/>
          <w:lang w:eastAsia="ru-RU"/>
        </w:rPr>
        <w:t xml:space="preserve"> учебный год             </w:t>
      </w:r>
    </w:p>
    <w:p w:rsidR="003C455F" w:rsidRPr="003C455F" w:rsidRDefault="003C455F" w:rsidP="00BC2A83">
      <w:pPr>
        <w:spacing w:line="240" w:lineRule="auto"/>
        <w:rPr>
          <w:rFonts w:ascii="Times New Roman" w:eastAsiaTheme="minorEastAsia" w:hAnsi="Times New Roman" w:cs="Times New Roman"/>
          <w:sz w:val="36"/>
          <w:szCs w:val="36"/>
          <w:lang w:eastAsia="ru-RU"/>
        </w:rPr>
      </w:pPr>
    </w:p>
    <w:p w:rsidR="003C455F" w:rsidRPr="003C455F" w:rsidRDefault="005F2CFC" w:rsidP="005F2CFC">
      <w:pPr>
        <w:spacing w:after="0" w:line="240" w:lineRule="auto"/>
        <w:ind w:firstLine="595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Составитель</w:t>
      </w:r>
      <w:r w:rsidR="003C455F" w:rsidRPr="003C455F">
        <w:rPr>
          <w:rFonts w:ascii="Times New Roman" w:eastAsiaTheme="minorEastAsia" w:hAnsi="Times New Roman" w:cs="Times New Roman"/>
          <w:sz w:val="24"/>
          <w:szCs w:val="24"/>
          <w:lang w:eastAsia="ru-RU"/>
        </w:rPr>
        <w:t>: учитель</w:t>
      </w:r>
    </w:p>
    <w:p w:rsidR="003C455F" w:rsidRPr="003C455F" w:rsidRDefault="003C455F" w:rsidP="005F2CFC">
      <w:pPr>
        <w:spacing w:after="0" w:line="240" w:lineRule="auto"/>
        <w:ind w:firstLine="595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C455F">
        <w:rPr>
          <w:rFonts w:ascii="Times New Roman" w:eastAsiaTheme="minorEastAsia" w:hAnsi="Times New Roman" w:cs="Times New Roman"/>
          <w:sz w:val="24"/>
          <w:szCs w:val="24"/>
          <w:lang w:eastAsia="ru-RU"/>
        </w:rPr>
        <w:t>русского языка и литературы</w:t>
      </w:r>
    </w:p>
    <w:p w:rsidR="00BC2A83" w:rsidRDefault="005F2CFC" w:rsidP="005F2CFC">
      <w:pPr>
        <w:spacing w:after="0" w:line="240" w:lineRule="auto"/>
        <w:ind w:firstLine="595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Свиридова Надежда Васильевна</w:t>
      </w:r>
    </w:p>
    <w:p w:rsidR="00BC2A83" w:rsidRPr="003C455F" w:rsidRDefault="00BC2A83" w:rsidP="005F2CFC">
      <w:pPr>
        <w:spacing w:after="0" w:line="240" w:lineRule="auto"/>
        <w:ind w:firstLine="595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C455F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I</w:t>
      </w:r>
      <w:r w:rsidRPr="003C455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квалификационная категория</w:t>
      </w:r>
    </w:p>
    <w:p w:rsidR="00BC2A83" w:rsidRPr="003C455F" w:rsidRDefault="00BC2A83" w:rsidP="003C455F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C455F" w:rsidRPr="003C455F" w:rsidRDefault="003C455F" w:rsidP="003C455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3C455F" w:rsidRPr="003C455F" w:rsidRDefault="003C455F" w:rsidP="00BC2A83">
      <w:pPr>
        <w:spacing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3C455F" w:rsidRDefault="003C455F" w:rsidP="003C455F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5F2CFC" w:rsidRDefault="005F2CFC" w:rsidP="003C455F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5F2CFC" w:rsidRPr="003C455F" w:rsidRDefault="005F2CFC" w:rsidP="003C455F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3C455F" w:rsidRPr="003C455F" w:rsidRDefault="005F2CFC" w:rsidP="003C455F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с.Новосолдатка</w:t>
      </w:r>
      <w:proofErr w:type="spellEnd"/>
    </w:p>
    <w:p w:rsidR="003C455F" w:rsidRPr="003C455F" w:rsidRDefault="003C455F" w:rsidP="003C455F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20</w:t>
      </w:r>
      <w:r w:rsidR="00BC2A8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21</w:t>
      </w:r>
      <w:r w:rsidRPr="003C455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год</w:t>
      </w:r>
      <w:proofErr w:type="gramEnd"/>
    </w:p>
    <w:p w:rsidR="003C455F" w:rsidRPr="003C455F" w:rsidRDefault="003C455F" w:rsidP="003C455F">
      <w:pPr>
        <w:rPr>
          <w:rFonts w:eastAsiaTheme="minorEastAsia"/>
          <w:b/>
          <w:sz w:val="24"/>
          <w:szCs w:val="24"/>
          <w:lang w:eastAsia="ru-RU"/>
        </w:rPr>
      </w:pPr>
    </w:p>
    <w:p w:rsidR="003C455F" w:rsidRPr="003C455F" w:rsidRDefault="003C455F" w:rsidP="003C455F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3C455F">
        <w:rPr>
          <w:rFonts w:ascii="Times New Roman" w:eastAsia="Times New Roman" w:hAnsi="Times New Roman" w:cs="Times New Roman"/>
          <w:b/>
          <w:lang w:eastAsia="zh-CN"/>
        </w:rPr>
        <w:lastRenderedPageBreak/>
        <w:t xml:space="preserve">Рабочая </w:t>
      </w:r>
      <w:proofErr w:type="gramStart"/>
      <w:r w:rsidRPr="003C455F">
        <w:rPr>
          <w:rFonts w:ascii="Times New Roman" w:eastAsia="Times New Roman" w:hAnsi="Times New Roman" w:cs="Times New Roman"/>
          <w:b/>
          <w:lang w:eastAsia="zh-CN"/>
        </w:rPr>
        <w:t>программа  предмета</w:t>
      </w:r>
      <w:proofErr w:type="gramEnd"/>
      <w:r w:rsidRPr="003C455F">
        <w:rPr>
          <w:rFonts w:ascii="Times New Roman" w:eastAsia="Times New Roman" w:hAnsi="Times New Roman" w:cs="Times New Roman"/>
          <w:b/>
          <w:lang w:eastAsia="zh-CN"/>
        </w:rPr>
        <w:t xml:space="preserve"> «Русский язык»  составлена  на основании следующих нормативно- правовых документов:</w:t>
      </w:r>
    </w:p>
    <w:p w:rsidR="003C455F" w:rsidRPr="003C455F" w:rsidRDefault="003C455F" w:rsidP="003C455F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:rsidR="003C455F" w:rsidRPr="003C455F" w:rsidRDefault="003C455F" w:rsidP="000D2270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C455F">
        <w:rPr>
          <w:rFonts w:ascii="Times New Roman" w:eastAsia="Times New Roman" w:hAnsi="Times New Roman" w:cs="Times New Roman"/>
          <w:lang w:eastAsia="ru-RU"/>
        </w:rPr>
        <w:t>Закона об образовании РФ №273 от 29.12.12</w:t>
      </w:r>
    </w:p>
    <w:p w:rsidR="003C455F" w:rsidRPr="003C455F" w:rsidRDefault="003C455F" w:rsidP="000D2270">
      <w:pPr>
        <w:widowControl w:val="0"/>
        <w:numPr>
          <w:ilvl w:val="0"/>
          <w:numId w:val="4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3C455F">
        <w:rPr>
          <w:rFonts w:ascii="Times New Roman" w:eastAsia="Times New Roman" w:hAnsi="Times New Roman" w:cs="Times New Roman"/>
          <w:lang w:eastAsia="zh-CN"/>
        </w:rPr>
        <w:t>Федерального государственного образовательного стандарта основного общего образования;</w:t>
      </w:r>
    </w:p>
    <w:p w:rsidR="003C455F" w:rsidRPr="003C455F" w:rsidRDefault="003C455F" w:rsidP="000D2270">
      <w:pPr>
        <w:widowControl w:val="0"/>
        <w:numPr>
          <w:ilvl w:val="0"/>
          <w:numId w:val="4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3C455F">
        <w:rPr>
          <w:rFonts w:ascii="Times New Roman" w:eastAsia="Times New Roman" w:hAnsi="Times New Roman" w:cs="Times New Roman"/>
          <w:lang w:eastAsia="zh-CN"/>
        </w:rPr>
        <w:t>Основной образовательной программы основного общего образования МБОУ «</w:t>
      </w:r>
      <w:proofErr w:type="spellStart"/>
      <w:r w:rsidRPr="003C455F">
        <w:rPr>
          <w:rFonts w:ascii="Times New Roman" w:eastAsia="Times New Roman" w:hAnsi="Times New Roman" w:cs="Times New Roman"/>
          <w:lang w:eastAsia="zh-CN"/>
        </w:rPr>
        <w:t>Краснолипьевская</w:t>
      </w:r>
      <w:proofErr w:type="spellEnd"/>
      <w:r w:rsidRPr="003C455F">
        <w:rPr>
          <w:rFonts w:ascii="Times New Roman" w:eastAsia="Times New Roman" w:hAnsi="Times New Roman" w:cs="Times New Roman"/>
          <w:lang w:eastAsia="zh-CN"/>
        </w:rPr>
        <w:t xml:space="preserve"> школа» </w:t>
      </w:r>
      <w:proofErr w:type="spellStart"/>
      <w:r w:rsidRPr="003C455F">
        <w:rPr>
          <w:rFonts w:ascii="Times New Roman" w:eastAsia="Times New Roman" w:hAnsi="Times New Roman" w:cs="Times New Roman"/>
          <w:lang w:eastAsia="zh-CN"/>
        </w:rPr>
        <w:t>Репьевского</w:t>
      </w:r>
      <w:proofErr w:type="spellEnd"/>
      <w:r w:rsidRPr="003C455F">
        <w:rPr>
          <w:rFonts w:ascii="Times New Roman" w:eastAsia="Times New Roman" w:hAnsi="Times New Roman" w:cs="Times New Roman"/>
          <w:lang w:eastAsia="zh-CN"/>
        </w:rPr>
        <w:t xml:space="preserve"> муниципального района;</w:t>
      </w:r>
    </w:p>
    <w:p w:rsidR="003C455F" w:rsidRPr="003C455F" w:rsidRDefault="003C455F" w:rsidP="000D2270">
      <w:pPr>
        <w:widowControl w:val="0"/>
        <w:numPr>
          <w:ilvl w:val="0"/>
          <w:numId w:val="4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3C455F">
        <w:rPr>
          <w:rFonts w:ascii="Times New Roman" w:eastAsia="Times New Roman" w:hAnsi="Times New Roman" w:cs="Times New Roman"/>
          <w:lang w:eastAsia="zh-CN"/>
        </w:rPr>
        <w:t>Учебного  плана МБОУ «Краснолипьевская школа»;</w:t>
      </w:r>
    </w:p>
    <w:p w:rsidR="003C455F" w:rsidRPr="003C455F" w:rsidRDefault="003C455F" w:rsidP="000D2270">
      <w:pPr>
        <w:widowControl w:val="0"/>
        <w:numPr>
          <w:ilvl w:val="0"/>
          <w:numId w:val="4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3C455F">
        <w:rPr>
          <w:rFonts w:ascii="Times New Roman" w:eastAsia="Times New Roman" w:hAnsi="Times New Roman" w:cs="Times New Roman"/>
          <w:lang w:eastAsia="zh-CN"/>
        </w:rPr>
        <w:t>Примерной программы основного общего образования по русскому языку;</w:t>
      </w:r>
    </w:p>
    <w:p w:rsidR="003C455F" w:rsidRPr="003C455F" w:rsidRDefault="003C455F" w:rsidP="000D2270">
      <w:pPr>
        <w:widowControl w:val="0"/>
        <w:numPr>
          <w:ilvl w:val="0"/>
          <w:numId w:val="4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3C455F">
        <w:rPr>
          <w:rFonts w:ascii="Times New Roman" w:eastAsia="Times New Roman" w:hAnsi="Times New Roman" w:cs="Times New Roman"/>
          <w:lang w:eastAsia="zh-CN"/>
        </w:rPr>
        <w:t xml:space="preserve">Авторской   программы по русскому (родному) языку </w:t>
      </w:r>
      <w:r w:rsidRPr="003C455F">
        <w:rPr>
          <w:rFonts w:ascii="Times New Roman" w:eastAsia="Times New Roman" w:hAnsi="Times New Roman" w:cs="Times New Roman"/>
          <w:color w:val="000000"/>
          <w:lang w:eastAsia="ru-RU"/>
        </w:rPr>
        <w:t xml:space="preserve">Т.А. </w:t>
      </w:r>
      <w:proofErr w:type="spellStart"/>
      <w:r w:rsidRPr="003C455F">
        <w:rPr>
          <w:rFonts w:ascii="Times New Roman" w:eastAsia="Times New Roman" w:hAnsi="Times New Roman" w:cs="Times New Roman"/>
          <w:color w:val="000000"/>
          <w:lang w:eastAsia="ru-RU"/>
        </w:rPr>
        <w:t>Ладыженской</w:t>
      </w:r>
      <w:proofErr w:type="spellEnd"/>
      <w:r w:rsidRPr="003C455F">
        <w:rPr>
          <w:rFonts w:ascii="Times New Roman" w:eastAsia="Times New Roman" w:hAnsi="Times New Roman" w:cs="Times New Roman"/>
          <w:color w:val="000000"/>
          <w:lang w:eastAsia="ru-RU"/>
        </w:rPr>
        <w:t xml:space="preserve">, М.Т. Баранова, Л.А. </w:t>
      </w:r>
      <w:proofErr w:type="spellStart"/>
      <w:r w:rsidRPr="003C455F">
        <w:rPr>
          <w:rFonts w:ascii="Times New Roman" w:eastAsia="Times New Roman" w:hAnsi="Times New Roman" w:cs="Times New Roman"/>
          <w:color w:val="000000"/>
          <w:lang w:eastAsia="ru-RU"/>
        </w:rPr>
        <w:t>Тростенцовой</w:t>
      </w:r>
      <w:proofErr w:type="spellEnd"/>
      <w:r w:rsidRPr="003C455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3C455F" w:rsidRPr="003C455F" w:rsidRDefault="003C455F" w:rsidP="00E52C6D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E52C6D" w:rsidRPr="00E52C6D" w:rsidRDefault="001E63C4" w:rsidP="001E63C4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5 класс</w:t>
      </w:r>
    </w:p>
    <w:p w:rsidR="00970960" w:rsidRPr="00970960" w:rsidRDefault="00970960" w:rsidP="000D2270">
      <w:pPr>
        <w:pStyle w:val="a6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Планируемые результаты </w:t>
      </w:r>
    </w:p>
    <w:p w:rsidR="00970960" w:rsidRPr="00E52C6D" w:rsidRDefault="00970960" w:rsidP="009709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системно-</w:t>
      </w:r>
      <w:proofErr w:type="spellStart"/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деятельностным</w:t>
      </w:r>
      <w:proofErr w:type="spellEnd"/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подходом, составляющим методологическую основу требований стандарта, содержание планируемых результатов описывает и </w:t>
      </w:r>
      <w:proofErr w:type="gramStart"/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характеризует  обобщенные</w:t>
      </w:r>
      <w:proofErr w:type="gramEnd"/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способы действий с учебным материалом, позволяющие обучающимся успешно ре</w:t>
      </w:r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шать учебные и учебно-практические задачи, в том числе задачи, направленные на отработку тео</w:t>
      </w:r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ретических моделей и понятий, и задачи, по возможности максимально приближенные к реальным жизненным ситуациям.</w:t>
      </w:r>
    </w:p>
    <w:p w:rsidR="00970960" w:rsidRPr="00E52C6D" w:rsidRDefault="00970960" w:rsidP="009709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52C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Личностными результатами освоения программы по русскому языку являются:</w:t>
      </w:r>
    </w:p>
    <w:p w:rsidR="00970960" w:rsidRPr="00E52C6D" w:rsidRDefault="00970960" w:rsidP="009709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1)понимание русского языка как одной из основных национально-культурных ценностей русского народа, определяющей роли родного языка в развитии интеллектуальных, творческих</w:t>
      </w:r>
      <w:r w:rsidR="005F2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способностей и моральных качеств личности, его значения в процессе получения школьного об</w:t>
      </w:r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разования;</w:t>
      </w:r>
    </w:p>
    <w:p w:rsidR="00970960" w:rsidRPr="00E52C6D" w:rsidRDefault="00970960" w:rsidP="009709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2)осознание эстетической ценности русского языка; уважительное отношение к родному 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970960" w:rsidRPr="00E52C6D" w:rsidRDefault="00970960" w:rsidP="009709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3)достаточный объем словарного запаса и усвоенных грамматических средств для свободно</w:t>
      </w:r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970960" w:rsidRPr="00E52C6D" w:rsidRDefault="00970960" w:rsidP="009709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E52C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Метапредметными</w:t>
      </w:r>
      <w:proofErr w:type="spellEnd"/>
      <w:r w:rsidRPr="00E52C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результатами освоения программы по русскому языку являются:</w:t>
      </w:r>
    </w:p>
    <w:p w:rsidR="00970960" w:rsidRPr="00E52C6D" w:rsidRDefault="00970960" w:rsidP="009709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владение всеми видами речевой деятельности: </w:t>
      </w:r>
      <w:proofErr w:type="spellStart"/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аудирование</w:t>
      </w:r>
      <w:proofErr w:type="spellEnd"/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чтение:</w:t>
      </w:r>
    </w:p>
    <w:p w:rsidR="00970960" w:rsidRPr="00E52C6D" w:rsidRDefault="00970960" w:rsidP="009709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•адекватное понимание информации устного и письменного сообщения (коммуникативной</w:t>
      </w:r>
      <w:r w:rsidR="005F2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установки, темы текста, основной мысли; основной и дополнительной информации);</w:t>
      </w:r>
    </w:p>
    <w:p w:rsidR="00970960" w:rsidRPr="00E52C6D" w:rsidRDefault="00970960" w:rsidP="009709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•владение разными видами чтения (поисковым, просмотровым, ознакомительным, изучающим) текстов разных стилей и жанров;</w:t>
      </w:r>
    </w:p>
    <w:p w:rsidR="00970960" w:rsidRPr="00E52C6D" w:rsidRDefault="00970960" w:rsidP="009709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•адекватное восприятие на слух текстов разных стилей и жанров; владение разными видами</w:t>
      </w:r>
      <w:r w:rsidR="005F2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аудирования</w:t>
      </w:r>
      <w:proofErr w:type="spellEnd"/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(выборочным, ознакомительным, детальным);</w:t>
      </w:r>
    </w:p>
    <w:p w:rsidR="00970960" w:rsidRPr="00E52C6D" w:rsidRDefault="00970960" w:rsidP="009709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•способность извлекать информацию из различных источников, включая средства массовой</w:t>
      </w:r>
      <w:r w:rsidR="005F2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информации, компакт-диски учебного назначения, ресурсы Интернета; свободно пользоваться</w:t>
      </w:r>
      <w:r w:rsidR="005F2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словарями различных типов, справочной литературой, в том числе и на электронных носителях;</w:t>
      </w:r>
    </w:p>
    <w:p w:rsidR="00970960" w:rsidRPr="00E52C6D" w:rsidRDefault="00970960" w:rsidP="009709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•овладение приемами отбора и систематизации материала на определенную тему; умение вести самостоятельный поиск информации; способность к преобразованию, сохранению и пере</w:t>
      </w:r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даче информации, полученной в результате чтения или </w:t>
      </w:r>
      <w:proofErr w:type="spellStart"/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аудирования</w:t>
      </w:r>
      <w:proofErr w:type="spellEnd"/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70960" w:rsidRPr="00E52C6D" w:rsidRDefault="00970960" w:rsidP="009709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•умение сопоставлять и сравнивать речевые высказывания с точки зрения их содержания,</w:t>
      </w:r>
      <w:r w:rsidR="005F2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стилистических особенностей и использованных языковых средств;</w:t>
      </w:r>
    </w:p>
    <w:p w:rsidR="00970960" w:rsidRPr="00E52C6D" w:rsidRDefault="00970960" w:rsidP="009709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говорение и письмо:</w:t>
      </w:r>
    </w:p>
    <w:p w:rsidR="00970960" w:rsidRPr="00E52C6D" w:rsidRDefault="00970960" w:rsidP="009709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способность определять цели предстоящей учебной деятельности (индивидуальной и кол</w:t>
      </w:r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лективной), последовательность действий, оценивать достигнутые результаты и адекватно фор</w:t>
      </w:r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мулировать их в устной и письменной форме;</w:t>
      </w:r>
    </w:p>
    <w:p w:rsidR="00970960" w:rsidRPr="00E52C6D" w:rsidRDefault="00970960" w:rsidP="009709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умение воспроизводить прослушанный или прочитанный текст с заданной степенью свер</w:t>
      </w:r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нутости (план, пересказ);</w:t>
      </w:r>
    </w:p>
    <w:p w:rsidR="00970960" w:rsidRPr="00E52C6D" w:rsidRDefault="00970960" w:rsidP="009709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умение создавать устные и письменные тексты разных типов, стилей речи и жанров с уче</w:t>
      </w:r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том замысла, адресата и ситуации общения;</w:t>
      </w:r>
    </w:p>
    <w:p w:rsidR="00970960" w:rsidRPr="00E52C6D" w:rsidRDefault="00970960" w:rsidP="009709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способность свободно, правильно излагать свои мысли в устной и письменной форме,</w:t>
      </w:r>
      <w:r w:rsidR="005F2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нормы построения текста (логичность, последовательность, связность, соответствие</w:t>
      </w:r>
      <w:r w:rsidR="005F2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теме и др.); адекватно выражать свое отношение к фактам и явлениям окружающей действительности, к прочитанному, услышанному, увиденному;</w:t>
      </w:r>
    </w:p>
    <w:p w:rsidR="00970960" w:rsidRPr="00E52C6D" w:rsidRDefault="00970960" w:rsidP="009709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владение различными видами монолога и диалога;</w:t>
      </w:r>
    </w:p>
    <w:p w:rsidR="00970960" w:rsidRPr="00E52C6D" w:rsidRDefault="00970960" w:rsidP="009709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</w:t>
      </w:r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правил орфографии и пунктуации в процессе письменного общения;</w:t>
      </w:r>
    </w:p>
    <w:p w:rsidR="00970960" w:rsidRPr="00E52C6D" w:rsidRDefault="00970960" w:rsidP="009709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способность участвовать в речевом общении, соблюдая нормы речевого этикета; адекватно</w:t>
      </w:r>
      <w:r w:rsidR="005F2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жесты, мимику в процессе речевого общения;</w:t>
      </w:r>
    </w:p>
    <w:p w:rsidR="00970960" w:rsidRPr="00E52C6D" w:rsidRDefault="00970960" w:rsidP="009709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способность осуществлять речевой самоконтроль в процессе учебной деятельности и в по</w:t>
      </w:r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вседневной практике речевого общения; способность оценивать свою речь с точки зрения ее со</w:t>
      </w:r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держания, языкового оформления; умение находить грамматические и речевые ошибки, недоче</w:t>
      </w:r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ты, исправлять их; совершенствовать и редактировать собственные тексты;</w:t>
      </w:r>
    </w:p>
    <w:p w:rsidR="00970960" w:rsidRPr="00E52C6D" w:rsidRDefault="00970960" w:rsidP="009709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умение выступать перед аудиторией сверстников с небольшими сообщениями, докладом,</w:t>
      </w:r>
      <w:r w:rsidR="005F2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рефератом; участие в спорах, обсуждениях актуальных тем с использованием различных средств</w:t>
      </w:r>
      <w:r w:rsidR="005F2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аргументации;</w:t>
      </w:r>
    </w:p>
    <w:p w:rsidR="00970960" w:rsidRPr="00E52C6D" w:rsidRDefault="00970960" w:rsidP="009709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2)применение приобретенных знаний, умений и навыков в повседневной жизни; способность</w:t>
      </w:r>
      <w:r w:rsidR="005F2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использовать родной язык как средство получения знаний по другим учебным предметам; применение полученных знаний, умений и навыков анализа </w:t>
      </w:r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языковых явлений на </w:t>
      </w:r>
      <w:proofErr w:type="spellStart"/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межпредметном</w:t>
      </w:r>
      <w:proofErr w:type="spellEnd"/>
      <w:r w:rsidR="005F2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уровне (на уроках иностранного языка, литературы и др.);</w:t>
      </w:r>
    </w:p>
    <w:p w:rsidR="00970960" w:rsidRPr="00E52C6D" w:rsidRDefault="00970960" w:rsidP="009709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3)коммуникативно целесообразное взаимодействие с окружающими людьми в процессе ре</w:t>
      </w:r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чевого общения, совместного выполнения какого-либо задания, участия в спорах, обсуждениях</w:t>
      </w:r>
      <w:r w:rsidR="005F2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актуальных тем; овладение национально-культурными нормами речевого поведения в различных</w:t>
      </w:r>
      <w:r w:rsidR="005F2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ситуациях формального и неформального межличностного и межкультурного общения.</w:t>
      </w:r>
    </w:p>
    <w:p w:rsidR="00970960" w:rsidRPr="00E52C6D" w:rsidRDefault="00970960" w:rsidP="009709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52C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Предметными результатами освоения программы по русскому языку являются:</w:t>
      </w:r>
    </w:p>
    <w:p w:rsidR="00970960" w:rsidRPr="00E52C6D" w:rsidRDefault="00970960" w:rsidP="009709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1)представление об основных функциях языка, о роли русского языка как национального языка русского народа, как государственного языка Российской Федерации и языка межнацио</w:t>
      </w:r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нального общения, о связи языка и культуры народа, о роли родного языка в жизни человека и общества;</w:t>
      </w:r>
    </w:p>
    <w:p w:rsidR="00970960" w:rsidRPr="00E52C6D" w:rsidRDefault="00970960" w:rsidP="009709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2)понимание места родного языка в системе гуманитарных наук и его роли в образовании в целом;</w:t>
      </w:r>
    </w:p>
    <w:p w:rsidR="00970960" w:rsidRPr="00E52C6D" w:rsidRDefault="00970960" w:rsidP="009709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3)усвоение основ научных знаний о родном языке; понимание взаимосвязи его уровней и единиц;</w:t>
      </w:r>
    </w:p>
    <w:p w:rsidR="00970960" w:rsidRPr="00E52C6D" w:rsidRDefault="00970960" w:rsidP="009709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4)освоение базовых понятий лингвистики: лингвистика и ее основные разделы; язык и речь,</w:t>
      </w:r>
      <w:r w:rsidR="005F2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речевое общение, речь устная и письменная; монолог, диалог и их виды; ситуация речевого общения; разговорная речь, научный стиль, язык художественной литературы; жанры научного стиля и разговорной речи; функционально-смысловые типы речи (повествование, описание, рас</w:t>
      </w:r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суждение); текст, типы текста; основные единицы языка, их признаки и особенности употребле</w:t>
      </w:r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в речи;</w:t>
      </w:r>
    </w:p>
    <w:p w:rsidR="00970960" w:rsidRPr="00E52C6D" w:rsidRDefault="00970960" w:rsidP="009709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5)овладение основными стилистическими ресурсами лексики и фразеологии русского языка,</w:t>
      </w:r>
      <w:r w:rsidR="005F2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высказываний;</w:t>
      </w:r>
    </w:p>
    <w:p w:rsidR="00970960" w:rsidRPr="00E52C6D" w:rsidRDefault="00970960" w:rsidP="009709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</w:p>
    <w:p w:rsidR="00970960" w:rsidRPr="00E52C6D" w:rsidRDefault="00970960" w:rsidP="009709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7)проведение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предложения;</w:t>
      </w:r>
    </w:p>
    <w:p w:rsidR="00970960" w:rsidRPr="00E52C6D" w:rsidRDefault="00970960" w:rsidP="009709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970960" w:rsidRPr="00E52C6D" w:rsidRDefault="00970960" w:rsidP="009709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</w:r>
    </w:p>
    <w:p w:rsidR="00DE5125" w:rsidRDefault="00DE5125" w:rsidP="00E52C6D">
      <w:pPr>
        <w:shd w:val="clear" w:color="auto" w:fill="FFFFFF"/>
        <w:spacing w:before="100" w:beforeAutospacing="1" w:after="100" w:afterAutospacing="1" w:line="315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E21B0" w:rsidRDefault="003E21B0" w:rsidP="00E52C6D">
      <w:pPr>
        <w:shd w:val="clear" w:color="auto" w:fill="FFFFFF"/>
        <w:spacing w:before="100" w:beforeAutospacing="1" w:after="100" w:afterAutospacing="1" w:line="315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52C6D" w:rsidRPr="00E52C6D" w:rsidRDefault="00970960" w:rsidP="00E52C6D">
      <w:pPr>
        <w:shd w:val="clear" w:color="auto" w:fill="FFFFFF"/>
        <w:spacing w:before="100" w:beforeAutospacing="1" w:after="100" w:afterAutospacing="1" w:line="315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2. Содержание предмета</w:t>
      </w:r>
    </w:p>
    <w:p w:rsidR="00E52C6D" w:rsidRPr="00E52C6D" w:rsidRDefault="00E52C6D" w:rsidP="00E52C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52C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Язык и общение   (3 часа)</w:t>
      </w:r>
    </w:p>
    <w:p w:rsidR="00E52C6D" w:rsidRPr="00E52C6D" w:rsidRDefault="00E52C6D" w:rsidP="00E52C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 и человек. Общение устное и письменное. Чтение и его виды. Слушание и его приёмы. Научный, художественный, разговорный стили речи</w:t>
      </w:r>
    </w:p>
    <w:p w:rsidR="00E52C6D" w:rsidRPr="00E52C6D" w:rsidRDefault="00E52C6D" w:rsidP="00E52C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52C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Повторение изученного в 1-4 классах.   (25 часа)</w:t>
      </w:r>
    </w:p>
    <w:p w:rsidR="00E52C6D" w:rsidRPr="00E52C6D" w:rsidRDefault="00E52C6D" w:rsidP="00E52C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I. Части слова. Орфограмма. Место орфограмм в словах. Правописание проверяемых и непро</w:t>
      </w:r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веряемых гласных и согласных в корне слова. Правописание букв ы, а, у после шипящих. Разде</w:t>
      </w:r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лительные ъ и ь.</w:t>
      </w:r>
    </w:p>
    <w:p w:rsidR="00E52C6D" w:rsidRPr="00E52C6D" w:rsidRDefault="00E52C6D" w:rsidP="00E52C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Самостоятельные и служебные части речи. Имя существительное: три склонения, род, падеж, число. Правописание гласных в падежных окончаниях существительных. Буква ъ на конце суще</w:t>
      </w:r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ствительных после шипящих.</w:t>
      </w:r>
    </w:p>
    <w:p w:rsidR="00E52C6D" w:rsidRPr="00E52C6D" w:rsidRDefault="00E52C6D" w:rsidP="00E52C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Имя прилагательное: род, падеж, число. Правописание гласных в падежных окончаниях при</w:t>
      </w:r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лагательных.</w:t>
      </w:r>
    </w:p>
    <w:p w:rsidR="00E52C6D" w:rsidRPr="00E52C6D" w:rsidRDefault="00E52C6D" w:rsidP="00E52C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Местоимения 1, 2-го и 3-го лица. Глагол: лицо, время, число, род (в прошедшем времени); правописание гласных в личных окончаниях наиболее употребительных глаголов I и II спряже</w:t>
      </w:r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ния; буква ъ во 2-м лице единственного числа гл</w:t>
      </w:r>
      <w:r w:rsidR="005F2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аголов. Правописание -</w:t>
      </w:r>
      <w:proofErr w:type="spellStart"/>
      <w:r w:rsidR="005F2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</w:t>
      </w:r>
      <w:proofErr w:type="spellEnd"/>
      <w:r w:rsidR="005F2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-</w:t>
      </w:r>
      <w:proofErr w:type="spellStart"/>
      <w:r w:rsidR="005F2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тъс</w:t>
      </w:r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proofErr w:type="spellEnd"/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раздельное написание не с глаголами.</w:t>
      </w:r>
    </w:p>
    <w:p w:rsidR="00E52C6D" w:rsidRPr="00E52C6D" w:rsidRDefault="00E52C6D" w:rsidP="00E52C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Наречие (ознакомление). Предлоги и союзы. Раздельное написание предлогов со словами.</w:t>
      </w:r>
    </w:p>
    <w:p w:rsidR="00E52C6D" w:rsidRPr="00E52C6D" w:rsidRDefault="00E52C6D" w:rsidP="00E52C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II. Текст. Тема текста. Стили.</w:t>
      </w:r>
    </w:p>
    <w:p w:rsidR="00E52C6D" w:rsidRPr="00E52C6D" w:rsidRDefault="00E52C6D" w:rsidP="00E52C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52C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Синтаксис. Пунктуация. Культура речи (26 часов).</w:t>
      </w:r>
    </w:p>
    <w:p w:rsidR="00E52C6D" w:rsidRPr="00E52C6D" w:rsidRDefault="00E52C6D" w:rsidP="00E52C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.Основные синтаксические понятия (единицы): словосочетание, предложение, текст.</w:t>
      </w:r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Пунктуация как раздел науки о языке.</w:t>
      </w:r>
    </w:p>
    <w:p w:rsidR="00E52C6D" w:rsidRPr="00E52C6D" w:rsidRDefault="00E52C6D" w:rsidP="00E52C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Словосочетание: главное и зависимое слова в словосочетании.</w:t>
      </w:r>
    </w:p>
    <w:p w:rsidR="00E52C6D" w:rsidRPr="00E52C6D" w:rsidRDefault="00E52C6D" w:rsidP="00E52C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Предложение. Простое предложение; виды простых предложений по цели высказывания: повествовательные, вопросительные, побудительные. Восклицательные и невосклицательные предложения. Знаки препинания: знаки завершения (в конце предложения), выделения, разделе</w:t>
      </w:r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(повторение).</w:t>
      </w:r>
    </w:p>
    <w:p w:rsidR="00E52C6D" w:rsidRPr="00E52C6D" w:rsidRDefault="00E52C6D" w:rsidP="00E52C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Грамматическая основа предложения.</w:t>
      </w:r>
    </w:p>
    <w:p w:rsidR="00E52C6D" w:rsidRPr="00E52C6D" w:rsidRDefault="00E52C6D" w:rsidP="00E52C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Главные члены предложения, второстепенные члены предложения: дополнение, определение, обстоятельство.</w:t>
      </w:r>
    </w:p>
    <w:p w:rsidR="00E52C6D" w:rsidRPr="00E52C6D" w:rsidRDefault="00E52C6D" w:rsidP="00E52C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Нераспространенные и распространенные предложения (с двумя главными членами). Пред</w:t>
      </w:r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ложения с однородными членами, не связанными союзами, а также связанными союзами а, но и одиночным союзом и; запятая между однородными членами без союзов и с союзами а, но, и. Обобщающие слова перед однородными членами. Двоеточие после обобщающего слова.</w:t>
      </w:r>
    </w:p>
    <w:p w:rsidR="00E52C6D" w:rsidRPr="00E52C6D" w:rsidRDefault="00E52C6D" w:rsidP="00E52C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Синтаксический разбор словосочетания и предложения.</w:t>
      </w:r>
    </w:p>
    <w:p w:rsidR="00E52C6D" w:rsidRPr="00E52C6D" w:rsidRDefault="00E52C6D" w:rsidP="00E52C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Обращение, знаки препинания при обращении.</w:t>
      </w:r>
    </w:p>
    <w:p w:rsidR="00E52C6D" w:rsidRPr="00E52C6D" w:rsidRDefault="00E52C6D" w:rsidP="00E52C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Сложное предложение. Наличие двух и более грамматических основ как признак сложного предложения. Сложные предложения с союзами (с двумя главными членами в каждом простом</w:t>
      </w:r>
      <w:r w:rsidR="005F2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предложении).</w:t>
      </w:r>
    </w:p>
    <w:p w:rsidR="00E52C6D" w:rsidRPr="00E52C6D" w:rsidRDefault="00E52C6D" w:rsidP="00E52C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Запятая между простыми предложениями в сложном предложении перед и, а, но, чтобы, потому что, когда, который, что, если.</w:t>
      </w:r>
    </w:p>
    <w:p w:rsidR="00E52C6D" w:rsidRPr="00E52C6D" w:rsidRDefault="00E52C6D" w:rsidP="00E52C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Прямая речь после слов автора и перед ними; знаки препинания при прямой речи.</w:t>
      </w:r>
    </w:p>
    <w:p w:rsidR="00E52C6D" w:rsidRPr="00E52C6D" w:rsidRDefault="00E52C6D" w:rsidP="00E52C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Диалог. Тире в начале реплик диалога.</w:t>
      </w:r>
    </w:p>
    <w:p w:rsidR="00E52C6D" w:rsidRPr="00E52C6D" w:rsidRDefault="00E52C6D" w:rsidP="00E52C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II. Умение интонационно правильно произносить повествовательные, вопросительные, побу</w:t>
      </w:r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дительные и восклицательные предложения, а также предложения с обобщающим словом.</w:t>
      </w:r>
    </w:p>
    <w:p w:rsidR="00E52C6D" w:rsidRPr="00E52C6D" w:rsidRDefault="00E52C6D" w:rsidP="00E52C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III. Речь устная и письменная; диалогическая и монологическая. Основная мысль текста.</w:t>
      </w:r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Этикетные диалоги. Письмо как одна из разновидностей текста.</w:t>
      </w:r>
    </w:p>
    <w:p w:rsidR="00E52C6D" w:rsidRPr="00E52C6D" w:rsidRDefault="00E52C6D" w:rsidP="00E52C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52C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Фонетика. Орфоэпия. Графика. Орфография.  </w:t>
      </w:r>
    </w:p>
    <w:p w:rsidR="00E52C6D" w:rsidRPr="00E52C6D" w:rsidRDefault="00E52C6D" w:rsidP="00E52C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52C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Культура речи (17 часов).</w:t>
      </w:r>
    </w:p>
    <w:p w:rsidR="00E52C6D" w:rsidRPr="00E52C6D" w:rsidRDefault="00E52C6D" w:rsidP="00E52C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I. Фонетика как раздел науки о языке. Звук как единица языка. Звуки речи; гласные и соглас</w:t>
      </w:r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звуки. Ударение в слове. Гласные ударные и безударные. Твердые и мягкие согласные. Твердые и мягкие согласные, не имеющие парных звуков. Звонкие и глухие согласные. Сонор</w:t>
      </w:r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согласные. Шипящие и ц. Сильные и слабые позиции звуков.</w:t>
      </w:r>
    </w:p>
    <w:p w:rsidR="00E52C6D" w:rsidRPr="00E52C6D" w:rsidRDefault="00E52C6D" w:rsidP="00E52C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Фонетический разбор слова. Орфоэпические словари.</w:t>
      </w:r>
    </w:p>
    <w:p w:rsidR="00E52C6D" w:rsidRPr="00E52C6D" w:rsidRDefault="00E52C6D" w:rsidP="00E52C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Графика как раздел науки о языке. Обозначение звуков речи на письме; алфавит. Рукописные и печатные буквы; прописные и строчные. Каллиграфия.</w:t>
      </w:r>
    </w:p>
    <w:p w:rsidR="00E52C6D" w:rsidRPr="00E52C6D" w:rsidRDefault="00E52C6D" w:rsidP="00E52C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Звуковое значение букв е, ё, ю, я. Обозначение мягкости согласных. Мягкий знак для обозна</w:t>
      </w:r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чения мягкости согласных. Опознавательные признаки орфограмм. Орфографический разбор. Орфографические словари.</w:t>
      </w:r>
    </w:p>
    <w:p w:rsidR="00E52C6D" w:rsidRPr="00E52C6D" w:rsidRDefault="00E52C6D" w:rsidP="00E52C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II.</w:t>
      </w:r>
      <w:r w:rsidR="005F2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соблюдать основные правила литературного произношения в рамках требований</w:t>
      </w:r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учебника; произносить гласные и согласные перед гласным е.</w:t>
      </w:r>
    </w:p>
    <w:p w:rsidR="00E52C6D" w:rsidRPr="00E52C6D" w:rsidRDefault="00E52C6D" w:rsidP="00E52C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находить справки о произношении слов в различных словарях (в том числе орфоэпи</w:t>
      </w:r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ческих).</w:t>
      </w:r>
    </w:p>
    <w:p w:rsidR="00E52C6D" w:rsidRPr="00E52C6D" w:rsidRDefault="00E52C6D" w:rsidP="00E52C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III.  Типы текстов. Повествование. Описание (предмета), отбор языковых средств в зависимости от темы, цели, адресата высказывания.</w:t>
      </w:r>
    </w:p>
    <w:p w:rsidR="00E52C6D" w:rsidRPr="00E52C6D" w:rsidRDefault="00E52C6D" w:rsidP="00E52C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52C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Лексика. Культура речи (10 часов).</w:t>
      </w:r>
    </w:p>
    <w:p w:rsidR="00E52C6D" w:rsidRPr="00E52C6D" w:rsidRDefault="00E52C6D" w:rsidP="00E52C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lastRenderedPageBreak/>
        <w:t>I</w:t>
      </w:r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.Лексика как раздел науки о языке. Слово как единица языка. Слово и его лексическое зна</w:t>
      </w:r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чение. Многозначные и однозначные слова. Прямое и переносное значения слов. Омонимы.</w:t>
      </w:r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Синонимы. Антонимы. Толковые словари.</w:t>
      </w:r>
    </w:p>
    <w:p w:rsidR="00E52C6D" w:rsidRPr="00E52C6D" w:rsidRDefault="00E52C6D" w:rsidP="00E52C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II. Умение пользоваться толковым словарем, словарем антонимов и другими школьными</w:t>
      </w:r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словарями. Умение употреблять слова в свойственном им значении.</w:t>
      </w:r>
    </w:p>
    <w:p w:rsidR="00E52C6D" w:rsidRPr="00E52C6D" w:rsidRDefault="00E52C6D" w:rsidP="00E52C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Ш. Создание текста на основе исходного (подробное изложение), членение его на части.</w:t>
      </w:r>
      <w:r w:rsidR="005F2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Описание изображенного на картине с использованием необходимых языковых средств.</w:t>
      </w:r>
    </w:p>
    <w:p w:rsidR="00E52C6D" w:rsidRPr="00E52C6D" w:rsidRDefault="00E52C6D" w:rsidP="00E52C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E52C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Морфемика</w:t>
      </w:r>
      <w:proofErr w:type="spellEnd"/>
      <w:r w:rsidRPr="00E52C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(26 часов).</w:t>
      </w:r>
    </w:p>
    <w:p w:rsidR="00E52C6D" w:rsidRPr="00E52C6D" w:rsidRDefault="00E52C6D" w:rsidP="00E52C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Start"/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Морфемика  как</w:t>
      </w:r>
      <w:proofErr w:type="gramEnd"/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раздел науки о языке. Морфема как наименьшая значимая часть слов. Изменение и образование слов. Однокоренные слова. Основа и окончание в самостоятельных сло</w:t>
      </w:r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вах. Роль окончаний в словах. Нулевое окончание. Корень, суффикс, приставка; их назначение в слове. Чередование гласных и согласных в слове. Варианты морфем. Морфемный разбор слов.</w:t>
      </w:r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Морфемные словари.</w:t>
      </w:r>
    </w:p>
    <w:p w:rsidR="00E52C6D" w:rsidRPr="00E52C6D" w:rsidRDefault="00E52C6D" w:rsidP="00E52C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Орфография как раздел науки о языке. Орфографическое правило.</w:t>
      </w:r>
    </w:p>
    <w:p w:rsidR="00E52C6D" w:rsidRPr="00E52C6D" w:rsidRDefault="00E52C6D" w:rsidP="00E52C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Правописание гласных и согласных в приставках; буквы з и с на конце приставок. Правопи</w:t>
      </w:r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сание чередующихся гласных о и о в корнях -лож      лаг-, -рос— -</w:t>
      </w:r>
      <w:proofErr w:type="spellStart"/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</w:t>
      </w:r>
      <w:proofErr w:type="spellEnd"/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-. Буквы ё и о после ши</w:t>
      </w:r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пящих в корне. Буквы ы и </w:t>
      </w:r>
      <w:proofErr w:type="spellStart"/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spellEnd"/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после ц.</w:t>
      </w:r>
    </w:p>
    <w:p w:rsidR="00E52C6D" w:rsidRPr="00E52C6D" w:rsidRDefault="00E52C6D" w:rsidP="00E52C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II. Умение употреблять слова с разными приставками и суффиксами. Умение пользоваться</w:t>
      </w:r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орфографическими и морфемными словарями.</w:t>
      </w:r>
    </w:p>
    <w:p w:rsidR="00E52C6D" w:rsidRPr="00E52C6D" w:rsidRDefault="00E52C6D" w:rsidP="00E52C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III. Рассуждение в повествовании. Рассуждение, его структура и разновидности.</w:t>
      </w:r>
    </w:p>
    <w:p w:rsidR="00E52C6D" w:rsidRPr="00E52C6D" w:rsidRDefault="00E52C6D" w:rsidP="00E52C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52C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Морфология. Орфография. Культура речи (56 часов).</w:t>
      </w:r>
    </w:p>
    <w:p w:rsidR="00E52C6D" w:rsidRPr="00E52C6D" w:rsidRDefault="00E52C6D" w:rsidP="00E52C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52C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Имя существительное как часть речи  (21 час)</w:t>
      </w:r>
    </w:p>
    <w:p w:rsidR="00E52C6D" w:rsidRPr="00E52C6D" w:rsidRDefault="00E52C6D" w:rsidP="000D227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Имя существительное как часть речи. Синтаксическая роль имени существительного в предложении.</w:t>
      </w:r>
    </w:p>
    <w:p w:rsidR="00E52C6D" w:rsidRPr="00E52C6D" w:rsidRDefault="00E52C6D" w:rsidP="00E52C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Существительные одушевленные и неодушевленные (повторение). Существительные собст</w:t>
      </w:r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венные и нарицательные. Большая буква в географических названиях, в названиях улиц и пло</w:t>
      </w:r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щадей, в названиях исторических событий. Большая буква в названиях книг, газет, журналов, картин и кинофильмов, спектаклей, литературных и музыкальных произведений; выделение этих названий кавычками. Род существительных. Три склонения имен существительных: изменение существительных по падежам и числам.</w:t>
      </w:r>
    </w:p>
    <w:p w:rsidR="00E52C6D" w:rsidRPr="00E52C6D" w:rsidRDefault="00E52C6D" w:rsidP="00E52C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Существительные, имеющие форму только единственного или только множественного числа.</w:t>
      </w:r>
    </w:p>
    <w:p w:rsidR="00E52C6D" w:rsidRPr="00E52C6D" w:rsidRDefault="00E52C6D" w:rsidP="00E52C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Морфологический разбор слов. Буквы о и е после шипящих и ц в окончаниях существитель</w:t>
      </w:r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ных.</w:t>
      </w:r>
    </w:p>
    <w:p w:rsidR="00E52C6D" w:rsidRPr="00E52C6D" w:rsidRDefault="00E52C6D" w:rsidP="00E52C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Склонение существительных на -</w:t>
      </w:r>
      <w:proofErr w:type="spellStart"/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</w:t>
      </w:r>
      <w:proofErr w:type="spellEnd"/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-</w:t>
      </w:r>
      <w:proofErr w:type="spellStart"/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</w:t>
      </w:r>
      <w:proofErr w:type="spellEnd"/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-</w:t>
      </w:r>
      <w:proofErr w:type="spellStart"/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</w:t>
      </w:r>
      <w:proofErr w:type="spellEnd"/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Правописание гласных в падежных окончаниях имен существительных.</w:t>
      </w:r>
    </w:p>
    <w:p w:rsidR="00E52C6D" w:rsidRPr="00E52C6D" w:rsidRDefault="00E52C6D" w:rsidP="00E52C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П.   Умение согласовывать прилагательные и глаголы прошедшего времени с существитель</w:t>
      </w:r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ными, род которых может быть определен неверно (например, фамилия, яблоко).</w:t>
      </w:r>
    </w:p>
    <w:p w:rsidR="00E52C6D" w:rsidRPr="00E52C6D" w:rsidRDefault="00E52C6D" w:rsidP="00E52C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правильно образовывать формы именительного (инженеры, выборы) и родительного (чулок, мест) падежей множественного числа.</w:t>
      </w:r>
    </w:p>
    <w:p w:rsidR="00E52C6D" w:rsidRPr="00E52C6D" w:rsidRDefault="00E52C6D" w:rsidP="00E52C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использовать в речи существительные-синонимы для более точного выражения мыс</w:t>
      </w:r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лей и для устранения неоправданного повтора одних и тех же слов.</w:t>
      </w:r>
    </w:p>
    <w:p w:rsidR="00E52C6D" w:rsidRPr="00E52C6D" w:rsidRDefault="00E52C6D" w:rsidP="00E52C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III.   Доказательства и объяснения в рассуждении.</w:t>
      </w:r>
    </w:p>
    <w:p w:rsidR="00E52C6D" w:rsidRPr="00E52C6D" w:rsidRDefault="00E52C6D" w:rsidP="00E52C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52C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Имя прилагательное как часть речи  (11 часов).</w:t>
      </w:r>
    </w:p>
    <w:p w:rsidR="00E52C6D" w:rsidRPr="00E52C6D" w:rsidRDefault="00E52C6D" w:rsidP="000D22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Имя прилагательное как часть речи.  Синтаксическая роль имени прилагательного в пред</w:t>
      </w:r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ложении.</w:t>
      </w:r>
    </w:p>
    <w:p w:rsidR="00E52C6D" w:rsidRPr="00E52C6D" w:rsidRDefault="00E52C6D" w:rsidP="00E52C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Полные и краткие прилагательные. Правописание гласных в падежных окончаниях прилага</w:t>
      </w:r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тельных с основой на шипящую. Неупотребление буквы ь на конце кратких прилагательных с основой на шипящую.</w:t>
      </w:r>
    </w:p>
    <w:p w:rsidR="00E52C6D" w:rsidRPr="00E52C6D" w:rsidRDefault="00E52C6D" w:rsidP="00E52C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Изменение полных прилагательных по родам, падежам и числам, а кратких - по родам и чис</w:t>
      </w:r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лам.</w:t>
      </w:r>
    </w:p>
    <w:p w:rsidR="00E52C6D" w:rsidRPr="00E52C6D" w:rsidRDefault="00E52C6D" w:rsidP="000D22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правильно ставить ударение в краткой форме прилагательных (труден, трудна, трудно).</w:t>
      </w:r>
    </w:p>
    <w:p w:rsidR="00E52C6D" w:rsidRPr="00E52C6D" w:rsidRDefault="00E52C6D" w:rsidP="00E52C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пользоваться в речи прилагательными-синонимами для более точного выражения мысли и для устранения неоправданных повторений одних и тех же слов.</w:t>
      </w:r>
    </w:p>
    <w:p w:rsidR="00E52C6D" w:rsidRPr="00E52C6D" w:rsidRDefault="00E52C6D" w:rsidP="000D22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Описание животного. Структура текста данного жанра. Стилистические разновидности этого жанра.</w:t>
      </w:r>
    </w:p>
    <w:p w:rsidR="00E52C6D" w:rsidRPr="00E52C6D" w:rsidRDefault="00E52C6D" w:rsidP="00E52C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52C6D" w:rsidRPr="00E52C6D" w:rsidRDefault="00E52C6D" w:rsidP="00E52C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52C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Глагол как часть речи (24 часа).</w:t>
      </w:r>
    </w:p>
    <w:p w:rsidR="00E52C6D" w:rsidRPr="00E52C6D" w:rsidRDefault="00E52C6D" w:rsidP="000D227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Глагол как часть речи. Синтаксическая роль глагола в предложении.</w:t>
      </w:r>
    </w:p>
    <w:p w:rsidR="00E52C6D" w:rsidRPr="00E52C6D" w:rsidRDefault="00E52C6D" w:rsidP="00E52C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Неопределенная форма глагола (инфинитив на -</w:t>
      </w:r>
      <w:proofErr w:type="spellStart"/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тъ</w:t>
      </w:r>
      <w:proofErr w:type="spellEnd"/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(-</w:t>
      </w:r>
      <w:proofErr w:type="spellStart"/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тъся</w:t>
      </w:r>
      <w:proofErr w:type="spellEnd"/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-</w:t>
      </w:r>
      <w:proofErr w:type="spellStart"/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</w:t>
      </w:r>
      <w:proofErr w:type="spellEnd"/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(-</w:t>
      </w:r>
      <w:proofErr w:type="spellStart"/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тисъ</w:t>
      </w:r>
      <w:proofErr w:type="spellEnd"/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-</w:t>
      </w:r>
      <w:proofErr w:type="spellStart"/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чь</w:t>
      </w:r>
      <w:proofErr w:type="spellEnd"/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(-</w:t>
      </w:r>
      <w:proofErr w:type="spellStart"/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чься</w:t>
      </w:r>
      <w:proofErr w:type="spellEnd"/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)). Право</w:t>
      </w:r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писание -</w:t>
      </w:r>
      <w:proofErr w:type="spellStart"/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ться</w:t>
      </w:r>
      <w:proofErr w:type="spellEnd"/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-</w:t>
      </w:r>
      <w:proofErr w:type="spellStart"/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чь</w:t>
      </w:r>
      <w:proofErr w:type="spellEnd"/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(-</w:t>
      </w:r>
      <w:proofErr w:type="spellStart"/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чься</w:t>
      </w:r>
      <w:proofErr w:type="spellEnd"/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в неопределенной форме (повторение).</w:t>
      </w:r>
    </w:p>
    <w:p w:rsidR="00E52C6D" w:rsidRPr="00E52C6D" w:rsidRDefault="00E52C6D" w:rsidP="00E52C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Совершенный и несовершенный вид глагола; I и II спряжение. Правописание гласных в без</w:t>
      </w:r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ударных личных окончаниях глаголов.</w:t>
      </w:r>
    </w:p>
    <w:p w:rsidR="00E52C6D" w:rsidRPr="00E52C6D" w:rsidRDefault="00E52C6D" w:rsidP="00E52C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Правописание чередующихся гласных е –</w:t>
      </w:r>
      <w:proofErr w:type="gramStart"/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 в</w:t>
      </w:r>
      <w:proofErr w:type="gramEnd"/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корнях глаголов –</w:t>
      </w:r>
      <w:proofErr w:type="spellStart"/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</w:t>
      </w:r>
      <w:proofErr w:type="spellEnd"/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бир</w:t>
      </w:r>
      <w:proofErr w:type="spellEnd"/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-, -дер - </w:t>
      </w:r>
      <w:proofErr w:type="spellStart"/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</w:t>
      </w:r>
      <w:proofErr w:type="spellEnd"/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-, -мер- мир-, -пер- пир-, -тер- тир-, -стел- </w:t>
      </w:r>
      <w:proofErr w:type="spellStart"/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стил</w:t>
      </w:r>
      <w:proofErr w:type="spellEnd"/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Правописание не с глаголами.</w:t>
      </w:r>
    </w:p>
    <w:p w:rsidR="00E52C6D" w:rsidRPr="00E52C6D" w:rsidRDefault="00E52C6D" w:rsidP="000D227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правильного ударения в глаголах, при произношении которых допускаются</w:t>
      </w:r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ошибки (начать, понять; начал, понял; начала, поняла; повторит, облегчит и др.).</w:t>
      </w:r>
    </w:p>
    <w:p w:rsidR="00E52C6D" w:rsidRPr="00E52C6D" w:rsidRDefault="00E52C6D" w:rsidP="00E52C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согласовывать глагол-сказуемое в прошедшем времени с подлежащим, выраженным существительным среднего рода и собирательным существительным. Умение употреблять при глаголах имена существительные в нужном падеже.</w:t>
      </w:r>
    </w:p>
    <w:p w:rsidR="00E52C6D" w:rsidRPr="00E52C6D" w:rsidRDefault="00E52C6D" w:rsidP="00E52C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Умение использовать в речи глаголы-синонимы (например, со значением высказывания, пе</w:t>
      </w:r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ремещения, нахождения) для более точного выражения мысли, для устранения неоправданного повтора слов.</w:t>
      </w:r>
    </w:p>
    <w:p w:rsidR="00E52C6D" w:rsidRPr="00E52C6D" w:rsidRDefault="00E52C6D" w:rsidP="000D227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о рассказе, об особенностях его структуры и стиля. Невыдуманный рассказ о себе.</w:t>
      </w:r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Рассказы по сюжетным картинкам.</w:t>
      </w:r>
    </w:p>
    <w:p w:rsidR="00E52C6D" w:rsidRPr="00E52C6D" w:rsidRDefault="00E52C6D" w:rsidP="00E52C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52C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Повторение (9часов).</w:t>
      </w:r>
    </w:p>
    <w:p w:rsidR="00E52C6D" w:rsidRPr="00E52C6D" w:rsidRDefault="00E52C6D" w:rsidP="00E52C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C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Разделы науки о языке.</w:t>
      </w:r>
      <w:r w:rsidRPr="00E52C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52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Орфограммы в приставках и в корнях слов. Орфограммы в окончаниях слов. Правописание   </w:t>
      </w:r>
      <w:r w:rsidRPr="00E52C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о-</w:t>
      </w:r>
      <w:proofErr w:type="gramStart"/>
      <w:r w:rsidRPr="00E52C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</w:t>
      </w:r>
      <w:r w:rsidRPr="00E52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после</w:t>
      </w:r>
      <w:proofErr w:type="gramEnd"/>
      <w:r w:rsidRPr="00E52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шипящих и ц.</w:t>
      </w:r>
    </w:p>
    <w:p w:rsidR="00E52C6D" w:rsidRPr="00E52C6D" w:rsidRDefault="00E52C6D" w:rsidP="00E52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Употребление букв  </w:t>
      </w:r>
      <w:r w:rsidRPr="00E52C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ь </w:t>
      </w:r>
      <w:r w:rsidRPr="00E52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E52C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ъ. </w:t>
      </w:r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Знаки препинания в простом и сложном предложении и в предложениях с прямой речью.</w:t>
      </w:r>
    </w:p>
    <w:p w:rsidR="00E52C6D" w:rsidRPr="00E52C6D" w:rsidRDefault="00E52C6D" w:rsidP="00E52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2C6D" w:rsidRPr="00E52C6D" w:rsidRDefault="00E52C6D" w:rsidP="00E52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2C6D" w:rsidRPr="00E52C6D" w:rsidRDefault="00E52C6D" w:rsidP="00E52C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2C6D" w:rsidRPr="00E52C6D" w:rsidRDefault="00E52C6D" w:rsidP="00E52C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2C6D" w:rsidRPr="00E52C6D" w:rsidRDefault="00E52C6D" w:rsidP="00E52C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2C6D" w:rsidRPr="00E52C6D" w:rsidRDefault="00E52C6D" w:rsidP="00E52C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2C6D" w:rsidRPr="00E52C6D" w:rsidRDefault="00E52C6D" w:rsidP="00E52C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2C6D" w:rsidRPr="00E52C6D" w:rsidRDefault="00E52C6D" w:rsidP="00E52C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2C6D" w:rsidRPr="00E52C6D" w:rsidRDefault="00E52C6D" w:rsidP="00E52C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2C6D" w:rsidRPr="00E52C6D" w:rsidRDefault="00E52C6D" w:rsidP="00E52C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2C6D" w:rsidRPr="00E52C6D" w:rsidRDefault="00E52C6D" w:rsidP="00E52C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2C6D" w:rsidRPr="00E52C6D" w:rsidRDefault="00E52C6D" w:rsidP="00E52C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2C6D" w:rsidRPr="00E52C6D" w:rsidRDefault="00E52C6D" w:rsidP="00E52C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2C6D" w:rsidRPr="00E52C6D" w:rsidRDefault="00E52C6D" w:rsidP="00E52C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2C6D" w:rsidRDefault="00E52C6D" w:rsidP="00E52C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0960" w:rsidRDefault="00970960" w:rsidP="00E52C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0960" w:rsidRDefault="00970960" w:rsidP="00E52C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0960" w:rsidRPr="00E52C6D" w:rsidRDefault="00970960" w:rsidP="00E52C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2CFC" w:rsidRDefault="005F2CFC" w:rsidP="00E52C6D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5F2CFC" w:rsidRDefault="005F2CFC" w:rsidP="00E52C6D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E52C6D" w:rsidRPr="00970960" w:rsidRDefault="00970960" w:rsidP="00E52C6D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7096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>3. Т</w:t>
      </w:r>
      <w:r w:rsidR="00E52C6D" w:rsidRPr="0097096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ематическое планирование</w:t>
      </w:r>
      <w:r w:rsidRPr="0097096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по пред</w:t>
      </w:r>
      <w:r w:rsidR="00A94E7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мету «Русский язык» 5 класс (140</w:t>
      </w:r>
      <w:r w:rsidRPr="0097096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часов)</w:t>
      </w:r>
    </w:p>
    <w:tbl>
      <w:tblPr>
        <w:tblStyle w:val="a3"/>
        <w:tblW w:w="10632" w:type="dxa"/>
        <w:tblInd w:w="-885" w:type="dxa"/>
        <w:tblLook w:val="04A0" w:firstRow="1" w:lastRow="0" w:firstColumn="1" w:lastColumn="0" w:noHBand="0" w:noVBand="1"/>
      </w:tblPr>
      <w:tblGrid>
        <w:gridCol w:w="730"/>
        <w:gridCol w:w="8910"/>
        <w:gridCol w:w="992"/>
      </w:tblGrid>
      <w:tr w:rsidR="00DE5125" w:rsidRPr="00970960" w:rsidTr="001E2202">
        <w:trPr>
          <w:trHeight w:val="974"/>
        </w:trPr>
        <w:tc>
          <w:tcPr>
            <w:tcW w:w="730" w:type="dxa"/>
          </w:tcPr>
          <w:p w:rsidR="00DE5125" w:rsidRPr="00970960" w:rsidRDefault="00DE5125" w:rsidP="00E52C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96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910" w:type="dxa"/>
          </w:tcPr>
          <w:p w:rsidR="00DE5125" w:rsidRPr="00970960" w:rsidRDefault="00DE5125" w:rsidP="00E52C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9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раздела. </w:t>
            </w:r>
          </w:p>
          <w:p w:rsidR="00DE5125" w:rsidRPr="00970960" w:rsidRDefault="00DE5125" w:rsidP="00E52C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960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урока.</w:t>
            </w:r>
          </w:p>
        </w:tc>
        <w:tc>
          <w:tcPr>
            <w:tcW w:w="992" w:type="dxa"/>
          </w:tcPr>
          <w:p w:rsidR="00DE5125" w:rsidRPr="00970960" w:rsidRDefault="00DE5125" w:rsidP="00E52C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960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DE5125" w:rsidRPr="00970960" w:rsidTr="001E2202">
        <w:trPr>
          <w:trHeight w:val="363"/>
        </w:trPr>
        <w:tc>
          <w:tcPr>
            <w:tcW w:w="10632" w:type="dxa"/>
            <w:gridSpan w:val="3"/>
          </w:tcPr>
          <w:p w:rsidR="00DE5125" w:rsidRPr="00970960" w:rsidRDefault="00DE5125" w:rsidP="00E52C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E5125" w:rsidRPr="00970960" w:rsidRDefault="00DE5125" w:rsidP="00E52C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0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Язык и общение   </w:t>
            </w:r>
          </w:p>
          <w:p w:rsidR="00DE5125" w:rsidRPr="00970960" w:rsidRDefault="00DE5125" w:rsidP="00E52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125" w:rsidRPr="00970960" w:rsidTr="001E2202">
        <w:trPr>
          <w:trHeight w:val="363"/>
        </w:trPr>
        <w:tc>
          <w:tcPr>
            <w:tcW w:w="730" w:type="dxa"/>
          </w:tcPr>
          <w:p w:rsidR="00DE5125" w:rsidRPr="00970960" w:rsidRDefault="00DE5125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910" w:type="dxa"/>
          </w:tcPr>
          <w:p w:rsidR="00DE5125" w:rsidRPr="00970960" w:rsidRDefault="00DE5125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eastAsia="Times New Roman" w:hAnsi="Times New Roman" w:cs="Times New Roman"/>
                <w:sz w:val="24"/>
                <w:szCs w:val="24"/>
              </w:rPr>
              <w:t>Читаем учебник. Слушаем на уроке. Урок актуализации знаний</w:t>
            </w:r>
            <w:r w:rsidRPr="00970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умений.</w:t>
            </w:r>
          </w:p>
        </w:tc>
        <w:tc>
          <w:tcPr>
            <w:tcW w:w="992" w:type="dxa"/>
          </w:tcPr>
          <w:p w:rsidR="00DE5125" w:rsidRPr="00970960" w:rsidRDefault="00DE5125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5125" w:rsidRPr="00970960" w:rsidTr="001E2202">
        <w:tc>
          <w:tcPr>
            <w:tcW w:w="730" w:type="dxa"/>
          </w:tcPr>
          <w:p w:rsidR="00DE5125" w:rsidRPr="00970960" w:rsidRDefault="00DE5125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10" w:type="dxa"/>
          </w:tcPr>
          <w:p w:rsidR="00DE5125" w:rsidRPr="00970960" w:rsidRDefault="00DE5125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Язык и человек. Язык и речь</w:t>
            </w:r>
            <w:r w:rsidR="00A94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A94E77" w:rsidRPr="009709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Стили речи</w:t>
            </w:r>
          </w:p>
        </w:tc>
        <w:tc>
          <w:tcPr>
            <w:tcW w:w="992" w:type="dxa"/>
          </w:tcPr>
          <w:p w:rsidR="00DE5125" w:rsidRPr="00970960" w:rsidRDefault="00DE5125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2C6D" w:rsidRPr="00970960" w:rsidTr="003C455F">
        <w:tc>
          <w:tcPr>
            <w:tcW w:w="10632" w:type="dxa"/>
            <w:gridSpan w:val="3"/>
          </w:tcPr>
          <w:p w:rsidR="00E52C6D" w:rsidRPr="00970960" w:rsidRDefault="00E52C6D" w:rsidP="00E52C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52C6D" w:rsidRPr="00970960" w:rsidRDefault="00E52C6D" w:rsidP="00E52C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09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Повторение изученного в 1-4 классах   </w:t>
            </w:r>
          </w:p>
          <w:p w:rsidR="00E52C6D" w:rsidRPr="00970960" w:rsidRDefault="00E52C6D" w:rsidP="00E52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125" w:rsidRPr="00970960" w:rsidTr="001E2202">
        <w:tc>
          <w:tcPr>
            <w:tcW w:w="730" w:type="dxa"/>
          </w:tcPr>
          <w:p w:rsidR="00DE5125" w:rsidRPr="00970960" w:rsidRDefault="00222D01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10" w:type="dxa"/>
          </w:tcPr>
          <w:p w:rsidR="00DE5125" w:rsidRPr="00970960" w:rsidRDefault="00DE5125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Звуки и буквы. Произношение и правописание</w:t>
            </w:r>
          </w:p>
        </w:tc>
        <w:tc>
          <w:tcPr>
            <w:tcW w:w="992" w:type="dxa"/>
          </w:tcPr>
          <w:p w:rsidR="00DE5125" w:rsidRPr="00970960" w:rsidRDefault="00DE5125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5125" w:rsidRPr="00970960" w:rsidTr="001E2202">
        <w:trPr>
          <w:trHeight w:val="272"/>
        </w:trPr>
        <w:tc>
          <w:tcPr>
            <w:tcW w:w="730" w:type="dxa"/>
          </w:tcPr>
          <w:p w:rsidR="00DE5125" w:rsidRPr="00970960" w:rsidRDefault="00222D01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10" w:type="dxa"/>
          </w:tcPr>
          <w:p w:rsidR="00DE5125" w:rsidRPr="00970960" w:rsidRDefault="00DE5125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Орфограмма</w:t>
            </w:r>
          </w:p>
        </w:tc>
        <w:tc>
          <w:tcPr>
            <w:tcW w:w="992" w:type="dxa"/>
          </w:tcPr>
          <w:p w:rsidR="00DE5125" w:rsidRPr="00970960" w:rsidRDefault="00DE5125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5125" w:rsidRPr="00970960" w:rsidTr="001E2202">
        <w:trPr>
          <w:trHeight w:val="272"/>
        </w:trPr>
        <w:tc>
          <w:tcPr>
            <w:tcW w:w="730" w:type="dxa"/>
          </w:tcPr>
          <w:p w:rsidR="00DE5125" w:rsidRPr="00970960" w:rsidRDefault="00222D01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10" w:type="dxa"/>
          </w:tcPr>
          <w:p w:rsidR="00DE5125" w:rsidRPr="00970960" w:rsidRDefault="00DE5125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проверяемых безударных гласных </w:t>
            </w:r>
            <w:r w:rsidR="00A94E77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A94E77" w:rsidRPr="00970960">
              <w:rPr>
                <w:rFonts w:ascii="Times New Roman" w:hAnsi="Times New Roman" w:cs="Times New Roman"/>
                <w:sz w:val="24"/>
                <w:szCs w:val="24"/>
              </w:rPr>
              <w:t xml:space="preserve"> согласных</w:t>
            </w:r>
            <w:r w:rsidR="00A94E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0960">
              <w:rPr>
                <w:rFonts w:ascii="Times New Roman" w:hAnsi="Times New Roman" w:cs="Times New Roman"/>
                <w:sz w:val="24"/>
                <w:szCs w:val="24"/>
              </w:rPr>
              <w:t>в корне.</w:t>
            </w:r>
          </w:p>
        </w:tc>
        <w:tc>
          <w:tcPr>
            <w:tcW w:w="992" w:type="dxa"/>
          </w:tcPr>
          <w:p w:rsidR="00DE5125" w:rsidRPr="00970960" w:rsidRDefault="00DE5125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5125" w:rsidRPr="00970960" w:rsidTr="001E2202">
        <w:trPr>
          <w:trHeight w:val="272"/>
        </w:trPr>
        <w:tc>
          <w:tcPr>
            <w:tcW w:w="730" w:type="dxa"/>
          </w:tcPr>
          <w:p w:rsidR="00DE5125" w:rsidRPr="00970960" w:rsidRDefault="00222D01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10" w:type="dxa"/>
          </w:tcPr>
          <w:p w:rsidR="00DE5125" w:rsidRPr="00970960" w:rsidRDefault="00DE5125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hAnsi="Times New Roman" w:cs="Times New Roman"/>
                <w:sz w:val="24"/>
                <w:szCs w:val="24"/>
              </w:rPr>
              <w:t>Правописание непроизносимых согласных в корне слова.</w:t>
            </w:r>
          </w:p>
        </w:tc>
        <w:tc>
          <w:tcPr>
            <w:tcW w:w="992" w:type="dxa"/>
          </w:tcPr>
          <w:p w:rsidR="00DE5125" w:rsidRPr="00970960" w:rsidRDefault="00DE5125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5125" w:rsidRPr="00970960" w:rsidTr="001E2202">
        <w:trPr>
          <w:trHeight w:val="272"/>
        </w:trPr>
        <w:tc>
          <w:tcPr>
            <w:tcW w:w="730" w:type="dxa"/>
          </w:tcPr>
          <w:p w:rsidR="00DE5125" w:rsidRPr="00970960" w:rsidRDefault="00222D01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10" w:type="dxa"/>
          </w:tcPr>
          <w:p w:rsidR="00DE5125" w:rsidRPr="00970960" w:rsidRDefault="00DE5125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hAnsi="Times New Roman" w:cs="Times New Roman"/>
                <w:sz w:val="24"/>
                <w:szCs w:val="24"/>
              </w:rPr>
              <w:t>Буквы </w:t>
            </w:r>
            <w:r w:rsidRPr="009709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и, у, а</w:t>
            </w:r>
            <w:r w:rsidRPr="00970960">
              <w:rPr>
                <w:rFonts w:ascii="Times New Roman" w:hAnsi="Times New Roman" w:cs="Times New Roman"/>
                <w:sz w:val="24"/>
                <w:szCs w:val="24"/>
              </w:rPr>
              <w:t> после шипящих</w:t>
            </w:r>
            <w:r w:rsidR="00A94E7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94E77" w:rsidRPr="00970960">
              <w:rPr>
                <w:rFonts w:ascii="Times New Roman" w:hAnsi="Times New Roman" w:cs="Times New Roman"/>
                <w:sz w:val="24"/>
                <w:szCs w:val="24"/>
              </w:rPr>
              <w:t>Разделительные </w:t>
            </w:r>
            <w:r w:rsidR="00A94E77" w:rsidRPr="009709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ъ </w:t>
            </w:r>
            <w:r w:rsidR="00A94E77" w:rsidRPr="00970960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A94E77" w:rsidRPr="009709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ь</w:t>
            </w:r>
            <w:r w:rsidR="00A94E77" w:rsidRPr="009709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DE5125" w:rsidRPr="00970960" w:rsidRDefault="00DE5125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5125" w:rsidRPr="00970960" w:rsidTr="001E2202">
        <w:trPr>
          <w:trHeight w:val="272"/>
        </w:trPr>
        <w:tc>
          <w:tcPr>
            <w:tcW w:w="730" w:type="dxa"/>
          </w:tcPr>
          <w:p w:rsidR="00DE5125" w:rsidRPr="00970960" w:rsidRDefault="00222D01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10" w:type="dxa"/>
          </w:tcPr>
          <w:p w:rsidR="00DE5125" w:rsidRPr="00970960" w:rsidRDefault="00DE5125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hAnsi="Times New Roman" w:cs="Times New Roman"/>
                <w:sz w:val="24"/>
                <w:szCs w:val="24"/>
              </w:rPr>
              <w:t>Раздельное написание предлогов с другими словами</w:t>
            </w:r>
            <w:r w:rsidR="00A94E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DE5125" w:rsidRPr="00970960" w:rsidRDefault="00DE5125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5125" w:rsidRPr="00970960" w:rsidTr="001E2202">
        <w:trPr>
          <w:trHeight w:val="272"/>
        </w:trPr>
        <w:tc>
          <w:tcPr>
            <w:tcW w:w="730" w:type="dxa"/>
          </w:tcPr>
          <w:p w:rsidR="00DE5125" w:rsidRPr="00970960" w:rsidRDefault="00222D01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10" w:type="dxa"/>
          </w:tcPr>
          <w:p w:rsidR="00DE5125" w:rsidRPr="00970960" w:rsidRDefault="00DE5125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</w:tc>
        <w:tc>
          <w:tcPr>
            <w:tcW w:w="992" w:type="dxa"/>
          </w:tcPr>
          <w:p w:rsidR="00DE5125" w:rsidRPr="00970960" w:rsidRDefault="00DE5125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5125" w:rsidRPr="00970960" w:rsidTr="001E2202">
        <w:trPr>
          <w:trHeight w:val="272"/>
        </w:trPr>
        <w:tc>
          <w:tcPr>
            <w:tcW w:w="730" w:type="dxa"/>
          </w:tcPr>
          <w:p w:rsidR="00DE5125" w:rsidRPr="00970960" w:rsidRDefault="00222D01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10" w:type="dxa"/>
          </w:tcPr>
          <w:p w:rsidR="00DE5125" w:rsidRPr="00970960" w:rsidRDefault="00DE5125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hAnsi="Times New Roman" w:cs="Times New Roman"/>
                <w:sz w:val="24"/>
                <w:szCs w:val="24"/>
              </w:rPr>
              <w:t xml:space="preserve">Р.Р. Обучающее изложение (по </w:t>
            </w:r>
            <w:proofErr w:type="spellStart"/>
            <w:r w:rsidRPr="00970960">
              <w:rPr>
                <w:rFonts w:ascii="Times New Roman" w:hAnsi="Times New Roman" w:cs="Times New Roman"/>
                <w:sz w:val="24"/>
                <w:szCs w:val="24"/>
              </w:rPr>
              <w:t>Г.А.Скребицкому</w:t>
            </w:r>
            <w:proofErr w:type="spellEnd"/>
            <w:r w:rsidRPr="00970960">
              <w:rPr>
                <w:rFonts w:ascii="Times New Roman" w:hAnsi="Times New Roman" w:cs="Times New Roman"/>
                <w:sz w:val="24"/>
                <w:szCs w:val="24"/>
              </w:rPr>
              <w:t>, упр. 70)</w:t>
            </w:r>
          </w:p>
        </w:tc>
        <w:tc>
          <w:tcPr>
            <w:tcW w:w="992" w:type="dxa"/>
          </w:tcPr>
          <w:p w:rsidR="00DE5125" w:rsidRPr="00970960" w:rsidRDefault="00DE5125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5125" w:rsidRPr="00970960" w:rsidTr="001E2202">
        <w:trPr>
          <w:trHeight w:val="272"/>
        </w:trPr>
        <w:tc>
          <w:tcPr>
            <w:tcW w:w="730" w:type="dxa"/>
          </w:tcPr>
          <w:p w:rsidR="00DE5125" w:rsidRPr="00970960" w:rsidRDefault="00222D01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910" w:type="dxa"/>
          </w:tcPr>
          <w:p w:rsidR="00DE5125" w:rsidRPr="00970960" w:rsidRDefault="00DE5125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hAnsi="Times New Roman" w:cs="Times New Roman"/>
                <w:sz w:val="24"/>
                <w:szCs w:val="24"/>
              </w:rPr>
              <w:t>Части речи.</w:t>
            </w:r>
          </w:p>
        </w:tc>
        <w:tc>
          <w:tcPr>
            <w:tcW w:w="992" w:type="dxa"/>
          </w:tcPr>
          <w:p w:rsidR="00DE5125" w:rsidRPr="00970960" w:rsidRDefault="00DE5125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5125" w:rsidRPr="00970960" w:rsidTr="001E2202">
        <w:trPr>
          <w:trHeight w:val="272"/>
        </w:trPr>
        <w:tc>
          <w:tcPr>
            <w:tcW w:w="730" w:type="dxa"/>
          </w:tcPr>
          <w:p w:rsidR="00DE5125" w:rsidRPr="00970960" w:rsidRDefault="00222D01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910" w:type="dxa"/>
          </w:tcPr>
          <w:p w:rsidR="00DE5125" w:rsidRPr="00970960" w:rsidRDefault="00DE5125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hAnsi="Times New Roman" w:cs="Times New Roman"/>
                <w:sz w:val="24"/>
                <w:szCs w:val="24"/>
              </w:rPr>
              <w:t>Глагол.</w:t>
            </w:r>
          </w:p>
        </w:tc>
        <w:tc>
          <w:tcPr>
            <w:tcW w:w="992" w:type="dxa"/>
          </w:tcPr>
          <w:p w:rsidR="00DE5125" w:rsidRPr="00970960" w:rsidRDefault="00DE5125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5125" w:rsidRPr="00970960" w:rsidTr="001E2202">
        <w:trPr>
          <w:trHeight w:val="272"/>
        </w:trPr>
        <w:tc>
          <w:tcPr>
            <w:tcW w:w="730" w:type="dxa"/>
          </w:tcPr>
          <w:p w:rsidR="00DE5125" w:rsidRPr="00970960" w:rsidRDefault="00222D01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910" w:type="dxa"/>
          </w:tcPr>
          <w:p w:rsidR="00DE5125" w:rsidRPr="00970960" w:rsidRDefault="00DE5125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   </w:t>
            </w:r>
            <w:r w:rsidRPr="009709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  <w:proofErr w:type="spellStart"/>
            <w:r w:rsidRPr="009709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тся</w:t>
            </w:r>
            <w:proofErr w:type="spellEnd"/>
            <w:r w:rsidRPr="009709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970960">
              <w:rPr>
                <w:rFonts w:ascii="Times New Roman" w:hAnsi="Times New Roman" w:cs="Times New Roman"/>
                <w:sz w:val="24"/>
                <w:szCs w:val="24"/>
              </w:rPr>
              <w:t>и </w:t>
            </w:r>
            <w:r w:rsidRPr="009709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  <w:proofErr w:type="spellStart"/>
            <w:r w:rsidRPr="009709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тъся</w:t>
            </w:r>
            <w:proofErr w:type="spellEnd"/>
            <w:r w:rsidRPr="009709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970960">
              <w:rPr>
                <w:rFonts w:ascii="Times New Roman" w:hAnsi="Times New Roman" w:cs="Times New Roman"/>
                <w:sz w:val="24"/>
                <w:szCs w:val="24"/>
              </w:rPr>
              <w:t>в глаголах</w:t>
            </w:r>
          </w:p>
        </w:tc>
        <w:tc>
          <w:tcPr>
            <w:tcW w:w="992" w:type="dxa"/>
          </w:tcPr>
          <w:p w:rsidR="00DE5125" w:rsidRPr="00970960" w:rsidRDefault="00DE5125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5125" w:rsidRPr="00970960" w:rsidTr="001E2202">
        <w:trPr>
          <w:trHeight w:val="272"/>
        </w:trPr>
        <w:tc>
          <w:tcPr>
            <w:tcW w:w="730" w:type="dxa"/>
          </w:tcPr>
          <w:p w:rsidR="00DE5125" w:rsidRPr="00970960" w:rsidRDefault="00222D01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910" w:type="dxa"/>
          </w:tcPr>
          <w:p w:rsidR="00DE5125" w:rsidRPr="00970960" w:rsidRDefault="00DE5125" w:rsidP="00E52C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0960">
              <w:rPr>
                <w:rFonts w:ascii="Times New Roman" w:hAnsi="Times New Roman" w:cs="Times New Roman"/>
                <w:sz w:val="24"/>
                <w:szCs w:val="24"/>
              </w:rPr>
              <w:t>Личные окончания глаголов.</w:t>
            </w:r>
          </w:p>
        </w:tc>
        <w:tc>
          <w:tcPr>
            <w:tcW w:w="992" w:type="dxa"/>
          </w:tcPr>
          <w:p w:rsidR="00DE5125" w:rsidRPr="00970960" w:rsidRDefault="00DE5125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5125" w:rsidRPr="00970960" w:rsidTr="001E2202">
        <w:trPr>
          <w:trHeight w:val="272"/>
        </w:trPr>
        <w:tc>
          <w:tcPr>
            <w:tcW w:w="730" w:type="dxa"/>
          </w:tcPr>
          <w:p w:rsidR="00DE5125" w:rsidRPr="00970960" w:rsidRDefault="00222D01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910" w:type="dxa"/>
          </w:tcPr>
          <w:p w:rsidR="00DE5125" w:rsidRPr="00970960" w:rsidRDefault="00DE5125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</w:t>
            </w:r>
            <w:r w:rsidRPr="00970960">
              <w:rPr>
                <w:rFonts w:ascii="Times New Roman" w:hAnsi="Times New Roman" w:cs="Times New Roman"/>
                <w:sz w:val="24"/>
                <w:szCs w:val="24"/>
              </w:rPr>
              <w:t> с глаголами</w:t>
            </w:r>
          </w:p>
        </w:tc>
        <w:tc>
          <w:tcPr>
            <w:tcW w:w="992" w:type="dxa"/>
          </w:tcPr>
          <w:p w:rsidR="00DE5125" w:rsidRPr="00970960" w:rsidRDefault="00DE5125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125" w:rsidRPr="00970960" w:rsidTr="001E2202">
        <w:trPr>
          <w:trHeight w:val="272"/>
        </w:trPr>
        <w:tc>
          <w:tcPr>
            <w:tcW w:w="730" w:type="dxa"/>
          </w:tcPr>
          <w:p w:rsidR="00DE5125" w:rsidRPr="00970960" w:rsidRDefault="00222D01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910" w:type="dxa"/>
          </w:tcPr>
          <w:p w:rsidR="00DE5125" w:rsidRPr="00970960" w:rsidRDefault="00DE5125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hAnsi="Times New Roman" w:cs="Times New Roman"/>
                <w:bCs/>
                <w:sz w:val="24"/>
                <w:szCs w:val="24"/>
              </w:rPr>
              <w:t>Р. Р.</w:t>
            </w:r>
            <w:r w:rsidRPr="00970960">
              <w:rPr>
                <w:rFonts w:ascii="Times New Roman" w:hAnsi="Times New Roman" w:cs="Times New Roman"/>
                <w:sz w:val="24"/>
                <w:szCs w:val="24"/>
              </w:rPr>
              <w:t> Тема текста.</w:t>
            </w:r>
          </w:p>
        </w:tc>
        <w:tc>
          <w:tcPr>
            <w:tcW w:w="992" w:type="dxa"/>
          </w:tcPr>
          <w:p w:rsidR="00DE5125" w:rsidRPr="00970960" w:rsidRDefault="00DE5125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5125" w:rsidRPr="00970960" w:rsidTr="001E2202">
        <w:trPr>
          <w:trHeight w:val="272"/>
        </w:trPr>
        <w:tc>
          <w:tcPr>
            <w:tcW w:w="730" w:type="dxa"/>
          </w:tcPr>
          <w:p w:rsidR="00DE5125" w:rsidRPr="00970960" w:rsidRDefault="00222D01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910" w:type="dxa"/>
          </w:tcPr>
          <w:p w:rsidR="00DE5125" w:rsidRPr="00970960" w:rsidRDefault="00DE5125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hAnsi="Times New Roman" w:cs="Times New Roman"/>
                <w:sz w:val="24"/>
                <w:szCs w:val="24"/>
              </w:rPr>
              <w:t>Имя существительное.</w:t>
            </w:r>
          </w:p>
        </w:tc>
        <w:tc>
          <w:tcPr>
            <w:tcW w:w="992" w:type="dxa"/>
          </w:tcPr>
          <w:p w:rsidR="00DE5125" w:rsidRPr="00970960" w:rsidRDefault="00DE5125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5125" w:rsidRPr="00970960" w:rsidTr="001E2202">
        <w:trPr>
          <w:trHeight w:val="272"/>
        </w:trPr>
        <w:tc>
          <w:tcPr>
            <w:tcW w:w="730" w:type="dxa"/>
          </w:tcPr>
          <w:p w:rsidR="00DE5125" w:rsidRPr="00970960" w:rsidRDefault="00222D01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910" w:type="dxa"/>
          </w:tcPr>
          <w:p w:rsidR="00DE5125" w:rsidRPr="00970960" w:rsidRDefault="00DE5125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hAnsi="Times New Roman" w:cs="Times New Roman"/>
                <w:sz w:val="24"/>
                <w:szCs w:val="24"/>
              </w:rPr>
              <w:t>Падежные окончания существительных</w:t>
            </w:r>
          </w:p>
        </w:tc>
        <w:tc>
          <w:tcPr>
            <w:tcW w:w="992" w:type="dxa"/>
          </w:tcPr>
          <w:p w:rsidR="00DE5125" w:rsidRPr="00970960" w:rsidRDefault="00DE5125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5125" w:rsidRPr="00970960" w:rsidTr="001E2202">
        <w:trPr>
          <w:trHeight w:val="272"/>
        </w:trPr>
        <w:tc>
          <w:tcPr>
            <w:tcW w:w="730" w:type="dxa"/>
          </w:tcPr>
          <w:p w:rsidR="00DE5125" w:rsidRPr="00970960" w:rsidRDefault="00222D01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910" w:type="dxa"/>
          </w:tcPr>
          <w:p w:rsidR="00DE5125" w:rsidRPr="00970960" w:rsidRDefault="00DE5125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hAnsi="Times New Roman" w:cs="Times New Roman"/>
                <w:sz w:val="24"/>
                <w:szCs w:val="24"/>
              </w:rPr>
              <w:t>Имя прилагательное</w:t>
            </w:r>
          </w:p>
        </w:tc>
        <w:tc>
          <w:tcPr>
            <w:tcW w:w="992" w:type="dxa"/>
          </w:tcPr>
          <w:p w:rsidR="00DE5125" w:rsidRPr="00970960" w:rsidRDefault="00DE5125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5125" w:rsidRPr="00970960" w:rsidTr="001E2202">
        <w:trPr>
          <w:trHeight w:val="272"/>
        </w:trPr>
        <w:tc>
          <w:tcPr>
            <w:tcW w:w="730" w:type="dxa"/>
          </w:tcPr>
          <w:p w:rsidR="00DE5125" w:rsidRPr="00970960" w:rsidRDefault="00222D01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910" w:type="dxa"/>
          </w:tcPr>
          <w:p w:rsidR="00DE5125" w:rsidRPr="00970960" w:rsidRDefault="00222D01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Р.Р.</w:t>
            </w:r>
            <w:r w:rsidR="00DE5125" w:rsidRPr="00970960">
              <w:rPr>
                <w:rFonts w:ascii="Times New Roman" w:hAnsi="Times New Roman" w:cs="Times New Roman"/>
                <w:sz w:val="24"/>
                <w:szCs w:val="24"/>
              </w:rPr>
              <w:t>Обучающее</w:t>
            </w:r>
            <w:proofErr w:type="spellEnd"/>
            <w:r w:rsidR="00DE5125" w:rsidRPr="00970960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сочинение-описание по картине А. А. </w:t>
            </w:r>
            <w:proofErr w:type="spellStart"/>
            <w:r w:rsidR="00DE5125" w:rsidRPr="00970960">
              <w:rPr>
                <w:rFonts w:ascii="Times New Roman" w:hAnsi="Times New Roman" w:cs="Times New Roman"/>
                <w:sz w:val="24"/>
                <w:szCs w:val="24"/>
              </w:rPr>
              <w:t>Пластова</w:t>
            </w:r>
            <w:proofErr w:type="spellEnd"/>
            <w:r w:rsidR="00DE5125" w:rsidRPr="00970960">
              <w:rPr>
                <w:rFonts w:ascii="Times New Roman" w:hAnsi="Times New Roman" w:cs="Times New Roman"/>
                <w:sz w:val="24"/>
                <w:szCs w:val="24"/>
              </w:rPr>
              <w:t xml:space="preserve"> «Летом»</w:t>
            </w:r>
          </w:p>
        </w:tc>
        <w:tc>
          <w:tcPr>
            <w:tcW w:w="992" w:type="dxa"/>
          </w:tcPr>
          <w:p w:rsidR="00DE5125" w:rsidRPr="00970960" w:rsidRDefault="00DE5125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5125" w:rsidRPr="00970960" w:rsidTr="001E2202">
        <w:trPr>
          <w:trHeight w:val="272"/>
        </w:trPr>
        <w:tc>
          <w:tcPr>
            <w:tcW w:w="730" w:type="dxa"/>
          </w:tcPr>
          <w:p w:rsidR="00DE5125" w:rsidRPr="00970960" w:rsidRDefault="00222D01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910" w:type="dxa"/>
          </w:tcPr>
          <w:p w:rsidR="00DE5125" w:rsidRPr="00970960" w:rsidRDefault="00DE5125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hAnsi="Times New Roman" w:cs="Times New Roman"/>
                <w:sz w:val="24"/>
                <w:szCs w:val="24"/>
              </w:rPr>
              <w:t>Местоимение как часть речи</w:t>
            </w:r>
          </w:p>
        </w:tc>
        <w:tc>
          <w:tcPr>
            <w:tcW w:w="992" w:type="dxa"/>
          </w:tcPr>
          <w:p w:rsidR="00DE5125" w:rsidRPr="00970960" w:rsidRDefault="00DE5125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5125" w:rsidRPr="00970960" w:rsidTr="001E2202">
        <w:trPr>
          <w:trHeight w:val="272"/>
        </w:trPr>
        <w:tc>
          <w:tcPr>
            <w:tcW w:w="730" w:type="dxa"/>
          </w:tcPr>
          <w:p w:rsidR="00DE5125" w:rsidRPr="00970960" w:rsidRDefault="00222D01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910" w:type="dxa"/>
          </w:tcPr>
          <w:p w:rsidR="00DE5125" w:rsidRPr="00970960" w:rsidRDefault="00DE5125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hAnsi="Times New Roman" w:cs="Times New Roman"/>
                <w:sz w:val="24"/>
                <w:szCs w:val="24"/>
              </w:rPr>
              <w:t>Р.Р. Основная мысль текста</w:t>
            </w:r>
          </w:p>
        </w:tc>
        <w:tc>
          <w:tcPr>
            <w:tcW w:w="992" w:type="dxa"/>
          </w:tcPr>
          <w:p w:rsidR="00DE5125" w:rsidRPr="00970960" w:rsidRDefault="00DE5125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5125" w:rsidRPr="00970960" w:rsidTr="001E2202">
        <w:trPr>
          <w:trHeight w:val="272"/>
        </w:trPr>
        <w:tc>
          <w:tcPr>
            <w:tcW w:w="730" w:type="dxa"/>
          </w:tcPr>
          <w:p w:rsidR="00DE5125" w:rsidRPr="00A94E77" w:rsidRDefault="00222D01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910" w:type="dxa"/>
          </w:tcPr>
          <w:p w:rsidR="00DE5125" w:rsidRPr="00970960" w:rsidRDefault="00DE5125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изученного в начальных классах.</w:t>
            </w:r>
          </w:p>
        </w:tc>
        <w:tc>
          <w:tcPr>
            <w:tcW w:w="992" w:type="dxa"/>
          </w:tcPr>
          <w:p w:rsidR="00DE5125" w:rsidRPr="00A94E77" w:rsidRDefault="00A94E77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5125" w:rsidRPr="00970960" w:rsidTr="001E2202">
        <w:trPr>
          <w:trHeight w:val="272"/>
        </w:trPr>
        <w:tc>
          <w:tcPr>
            <w:tcW w:w="730" w:type="dxa"/>
          </w:tcPr>
          <w:p w:rsidR="00DE5125" w:rsidRPr="00222D01" w:rsidRDefault="00222D01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910" w:type="dxa"/>
          </w:tcPr>
          <w:p w:rsidR="00DE5125" w:rsidRPr="00970960" w:rsidRDefault="00DE5125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Контрольный диктант </w:t>
            </w:r>
            <w:r w:rsidRPr="00970960">
              <w:rPr>
                <w:rFonts w:ascii="Times New Roman" w:hAnsi="Times New Roman" w:cs="Times New Roman"/>
                <w:sz w:val="24"/>
                <w:szCs w:val="24"/>
              </w:rPr>
              <w:t>с грамматическим заданием</w:t>
            </w:r>
          </w:p>
          <w:p w:rsidR="00DE5125" w:rsidRPr="00970960" w:rsidRDefault="00DE5125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E5125" w:rsidRPr="00970960" w:rsidRDefault="00DE5125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2C6D" w:rsidRPr="00970960" w:rsidTr="003C455F">
        <w:trPr>
          <w:trHeight w:val="272"/>
        </w:trPr>
        <w:tc>
          <w:tcPr>
            <w:tcW w:w="10632" w:type="dxa"/>
            <w:gridSpan w:val="3"/>
          </w:tcPr>
          <w:p w:rsidR="00E52C6D" w:rsidRPr="00970960" w:rsidRDefault="00E52C6D" w:rsidP="00E52C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2C6D" w:rsidRPr="00970960" w:rsidRDefault="00E52C6D" w:rsidP="00E52C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960">
              <w:rPr>
                <w:rFonts w:ascii="Times New Roman" w:hAnsi="Times New Roman" w:cs="Times New Roman"/>
                <w:b/>
                <w:sz w:val="24"/>
                <w:szCs w:val="24"/>
              </w:rPr>
              <w:t>Синтаксис  Пунктуация. Культура речи.</w:t>
            </w:r>
          </w:p>
          <w:p w:rsidR="00E52C6D" w:rsidRPr="00970960" w:rsidRDefault="00E52C6D" w:rsidP="00E52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125" w:rsidRPr="00970960" w:rsidTr="001E2202">
        <w:trPr>
          <w:trHeight w:val="272"/>
        </w:trPr>
        <w:tc>
          <w:tcPr>
            <w:tcW w:w="730" w:type="dxa"/>
          </w:tcPr>
          <w:p w:rsidR="00DE5125" w:rsidRPr="00222D01" w:rsidRDefault="00222D01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910" w:type="dxa"/>
          </w:tcPr>
          <w:p w:rsidR="00DE5125" w:rsidRPr="00970960" w:rsidRDefault="00DE5125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hAnsi="Times New Roman" w:cs="Times New Roman"/>
                <w:sz w:val="24"/>
                <w:szCs w:val="24"/>
              </w:rPr>
              <w:t>Анализ диктанта и работа над ошибками</w:t>
            </w:r>
          </w:p>
          <w:p w:rsidR="00DE5125" w:rsidRPr="00970960" w:rsidRDefault="00DE5125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Синтаксис и пунктуация.</w:t>
            </w:r>
          </w:p>
        </w:tc>
        <w:tc>
          <w:tcPr>
            <w:tcW w:w="992" w:type="dxa"/>
          </w:tcPr>
          <w:p w:rsidR="00DE5125" w:rsidRPr="00970960" w:rsidRDefault="00DE5125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5125" w:rsidRPr="00970960" w:rsidTr="001E2202">
        <w:trPr>
          <w:trHeight w:val="272"/>
        </w:trPr>
        <w:tc>
          <w:tcPr>
            <w:tcW w:w="730" w:type="dxa"/>
          </w:tcPr>
          <w:p w:rsidR="00DE5125" w:rsidRPr="00970960" w:rsidRDefault="00222D01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910" w:type="dxa"/>
          </w:tcPr>
          <w:p w:rsidR="00DE5125" w:rsidRPr="00970960" w:rsidRDefault="00DE5125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hAnsi="Times New Roman" w:cs="Times New Roman"/>
                <w:sz w:val="24"/>
                <w:szCs w:val="24"/>
              </w:rPr>
              <w:t>Словосочетание</w:t>
            </w:r>
          </w:p>
        </w:tc>
        <w:tc>
          <w:tcPr>
            <w:tcW w:w="992" w:type="dxa"/>
          </w:tcPr>
          <w:p w:rsidR="00DE5125" w:rsidRPr="00970960" w:rsidRDefault="00DE5125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5125" w:rsidRPr="00970960" w:rsidTr="001E2202">
        <w:trPr>
          <w:trHeight w:val="272"/>
        </w:trPr>
        <w:tc>
          <w:tcPr>
            <w:tcW w:w="730" w:type="dxa"/>
          </w:tcPr>
          <w:p w:rsidR="00DE5125" w:rsidRPr="00970960" w:rsidRDefault="00222D01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910" w:type="dxa"/>
          </w:tcPr>
          <w:p w:rsidR="00DE5125" w:rsidRPr="00970960" w:rsidRDefault="00DE5125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Разбор словосочетаний</w:t>
            </w:r>
          </w:p>
        </w:tc>
        <w:tc>
          <w:tcPr>
            <w:tcW w:w="992" w:type="dxa"/>
          </w:tcPr>
          <w:p w:rsidR="00DE5125" w:rsidRPr="00970960" w:rsidRDefault="00DE5125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5125" w:rsidRPr="00970960" w:rsidTr="001E2202">
        <w:trPr>
          <w:trHeight w:val="272"/>
        </w:trPr>
        <w:tc>
          <w:tcPr>
            <w:tcW w:w="730" w:type="dxa"/>
          </w:tcPr>
          <w:p w:rsidR="00DE5125" w:rsidRPr="00970960" w:rsidRDefault="00222D01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910" w:type="dxa"/>
          </w:tcPr>
          <w:p w:rsidR="00DE5125" w:rsidRPr="00970960" w:rsidRDefault="00DE5125" w:rsidP="00E52C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Предложение.</w:t>
            </w:r>
          </w:p>
        </w:tc>
        <w:tc>
          <w:tcPr>
            <w:tcW w:w="992" w:type="dxa"/>
          </w:tcPr>
          <w:p w:rsidR="00DE5125" w:rsidRPr="00970960" w:rsidRDefault="00DE5125" w:rsidP="00E52C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DE5125" w:rsidRPr="00970960" w:rsidTr="001E2202">
        <w:trPr>
          <w:trHeight w:val="272"/>
        </w:trPr>
        <w:tc>
          <w:tcPr>
            <w:tcW w:w="730" w:type="dxa"/>
          </w:tcPr>
          <w:p w:rsidR="00DE5125" w:rsidRPr="00970960" w:rsidRDefault="00222D01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910" w:type="dxa"/>
          </w:tcPr>
          <w:p w:rsidR="00DE5125" w:rsidRPr="00970960" w:rsidRDefault="00DE5125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предложений по цели высказывания</w:t>
            </w:r>
          </w:p>
        </w:tc>
        <w:tc>
          <w:tcPr>
            <w:tcW w:w="992" w:type="dxa"/>
          </w:tcPr>
          <w:p w:rsidR="00DE5125" w:rsidRPr="00970960" w:rsidRDefault="00DE5125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5125" w:rsidRPr="00970960" w:rsidTr="001E2202">
        <w:trPr>
          <w:trHeight w:val="272"/>
        </w:trPr>
        <w:tc>
          <w:tcPr>
            <w:tcW w:w="730" w:type="dxa"/>
          </w:tcPr>
          <w:p w:rsidR="00DE5125" w:rsidRPr="00970960" w:rsidRDefault="00222D01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910" w:type="dxa"/>
          </w:tcPr>
          <w:p w:rsidR="00DE5125" w:rsidRPr="00970960" w:rsidRDefault="00DE5125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hAnsi="Times New Roman" w:cs="Times New Roman"/>
                <w:sz w:val="24"/>
                <w:szCs w:val="24"/>
              </w:rPr>
              <w:t>Восклицательные предложения.</w:t>
            </w:r>
          </w:p>
        </w:tc>
        <w:tc>
          <w:tcPr>
            <w:tcW w:w="992" w:type="dxa"/>
          </w:tcPr>
          <w:p w:rsidR="00DE5125" w:rsidRPr="00970960" w:rsidRDefault="00DE5125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5125" w:rsidRPr="00970960" w:rsidTr="001E2202">
        <w:trPr>
          <w:trHeight w:val="272"/>
        </w:trPr>
        <w:tc>
          <w:tcPr>
            <w:tcW w:w="730" w:type="dxa"/>
          </w:tcPr>
          <w:p w:rsidR="00DE5125" w:rsidRPr="00970960" w:rsidRDefault="00222D01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910" w:type="dxa"/>
          </w:tcPr>
          <w:p w:rsidR="00DE5125" w:rsidRPr="00970960" w:rsidRDefault="00DE5125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hAnsi="Times New Roman" w:cs="Times New Roman"/>
                <w:sz w:val="24"/>
                <w:szCs w:val="24"/>
              </w:rPr>
              <w:t>Члены предложения. Главные члены предложения. Подлежащее</w:t>
            </w:r>
          </w:p>
        </w:tc>
        <w:tc>
          <w:tcPr>
            <w:tcW w:w="992" w:type="dxa"/>
          </w:tcPr>
          <w:p w:rsidR="00DE5125" w:rsidRPr="00970960" w:rsidRDefault="00DE5125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5125" w:rsidRPr="00970960" w:rsidTr="001E2202">
        <w:trPr>
          <w:trHeight w:val="272"/>
        </w:trPr>
        <w:tc>
          <w:tcPr>
            <w:tcW w:w="730" w:type="dxa"/>
          </w:tcPr>
          <w:p w:rsidR="00DE5125" w:rsidRPr="00970960" w:rsidRDefault="00222D01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910" w:type="dxa"/>
          </w:tcPr>
          <w:p w:rsidR="00DE5125" w:rsidRPr="00970960" w:rsidRDefault="00DE5125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hAnsi="Times New Roman" w:cs="Times New Roman"/>
                <w:sz w:val="24"/>
                <w:szCs w:val="24"/>
              </w:rPr>
              <w:t>Сказуемое</w:t>
            </w:r>
          </w:p>
        </w:tc>
        <w:tc>
          <w:tcPr>
            <w:tcW w:w="992" w:type="dxa"/>
          </w:tcPr>
          <w:p w:rsidR="00DE5125" w:rsidRPr="00970960" w:rsidRDefault="00DE5125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5125" w:rsidRPr="00970960" w:rsidTr="001E2202">
        <w:trPr>
          <w:trHeight w:val="272"/>
        </w:trPr>
        <w:tc>
          <w:tcPr>
            <w:tcW w:w="730" w:type="dxa"/>
          </w:tcPr>
          <w:p w:rsidR="00DE5125" w:rsidRPr="00970960" w:rsidRDefault="00222D01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910" w:type="dxa"/>
          </w:tcPr>
          <w:p w:rsidR="00DE5125" w:rsidRPr="00970960" w:rsidRDefault="00DE5125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hAnsi="Times New Roman" w:cs="Times New Roman"/>
                <w:sz w:val="24"/>
                <w:szCs w:val="24"/>
              </w:rPr>
              <w:t>Тире между подлежащим и сказуемым</w:t>
            </w:r>
          </w:p>
        </w:tc>
        <w:tc>
          <w:tcPr>
            <w:tcW w:w="992" w:type="dxa"/>
          </w:tcPr>
          <w:p w:rsidR="00DE5125" w:rsidRPr="00970960" w:rsidRDefault="00DE5125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5125" w:rsidRPr="00970960" w:rsidTr="001E2202">
        <w:trPr>
          <w:trHeight w:val="272"/>
        </w:trPr>
        <w:tc>
          <w:tcPr>
            <w:tcW w:w="730" w:type="dxa"/>
          </w:tcPr>
          <w:p w:rsidR="00DE5125" w:rsidRPr="00970960" w:rsidRDefault="00222D01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910" w:type="dxa"/>
          </w:tcPr>
          <w:p w:rsidR="00DE5125" w:rsidRPr="00970960" w:rsidRDefault="00DE5125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hAnsi="Times New Roman" w:cs="Times New Roman"/>
                <w:sz w:val="24"/>
                <w:szCs w:val="24"/>
              </w:rPr>
              <w:t>Нераспространённые и распространённые предложения</w:t>
            </w:r>
          </w:p>
        </w:tc>
        <w:tc>
          <w:tcPr>
            <w:tcW w:w="992" w:type="dxa"/>
          </w:tcPr>
          <w:p w:rsidR="00DE5125" w:rsidRPr="00970960" w:rsidRDefault="00DE5125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5125" w:rsidRPr="00970960" w:rsidTr="001E2202">
        <w:trPr>
          <w:trHeight w:val="272"/>
        </w:trPr>
        <w:tc>
          <w:tcPr>
            <w:tcW w:w="730" w:type="dxa"/>
          </w:tcPr>
          <w:p w:rsidR="00DE5125" w:rsidRPr="00970960" w:rsidRDefault="00222D01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8910" w:type="dxa"/>
          </w:tcPr>
          <w:p w:rsidR="00DE5125" w:rsidRPr="00970960" w:rsidRDefault="00DE5125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hAnsi="Times New Roman" w:cs="Times New Roman"/>
                <w:sz w:val="24"/>
                <w:szCs w:val="24"/>
              </w:rPr>
              <w:t>Второстепенные члены предложения. Дополнение</w:t>
            </w:r>
          </w:p>
        </w:tc>
        <w:tc>
          <w:tcPr>
            <w:tcW w:w="992" w:type="dxa"/>
          </w:tcPr>
          <w:p w:rsidR="00DE5125" w:rsidRPr="00970960" w:rsidRDefault="00DE5125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5C83" w:rsidRPr="00970960" w:rsidTr="001E2202">
        <w:trPr>
          <w:trHeight w:val="272"/>
        </w:trPr>
        <w:tc>
          <w:tcPr>
            <w:tcW w:w="730" w:type="dxa"/>
          </w:tcPr>
          <w:p w:rsidR="00515C83" w:rsidRPr="00970960" w:rsidRDefault="00222D01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910" w:type="dxa"/>
          </w:tcPr>
          <w:p w:rsidR="00515C83" w:rsidRPr="00970960" w:rsidRDefault="00515C83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hAnsi="Times New Roman" w:cs="Times New Roman"/>
                <w:sz w:val="24"/>
                <w:szCs w:val="24"/>
              </w:rPr>
              <w:t>Определение.</w:t>
            </w:r>
          </w:p>
        </w:tc>
        <w:tc>
          <w:tcPr>
            <w:tcW w:w="992" w:type="dxa"/>
          </w:tcPr>
          <w:p w:rsidR="00515C83" w:rsidRPr="00970960" w:rsidRDefault="00515C83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515C83" w:rsidRPr="00970960" w:rsidTr="001E2202">
        <w:trPr>
          <w:trHeight w:val="272"/>
        </w:trPr>
        <w:tc>
          <w:tcPr>
            <w:tcW w:w="730" w:type="dxa"/>
          </w:tcPr>
          <w:p w:rsidR="00515C83" w:rsidRPr="00970960" w:rsidRDefault="00222D01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910" w:type="dxa"/>
          </w:tcPr>
          <w:p w:rsidR="00515C83" w:rsidRPr="00970960" w:rsidRDefault="00515C83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hAnsi="Times New Roman" w:cs="Times New Roman"/>
                <w:sz w:val="24"/>
                <w:szCs w:val="24"/>
              </w:rPr>
              <w:t>Обстоятельство.</w:t>
            </w:r>
          </w:p>
        </w:tc>
        <w:tc>
          <w:tcPr>
            <w:tcW w:w="992" w:type="dxa"/>
          </w:tcPr>
          <w:p w:rsidR="00515C83" w:rsidRPr="00970960" w:rsidRDefault="00515C83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515C83" w:rsidRPr="00970960" w:rsidTr="001E2202">
        <w:trPr>
          <w:trHeight w:val="272"/>
        </w:trPr>
        <w:tc>
          <w:tcPr>
            <w:tcW w:w="730" w:type="dxa"/>
          </w:tcPr>
          <w:p w:rsidR="00515C83" w:rsidRPr="00970960" w:rsidRDefault="00222D01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910" w:type="dxa"/>
          </w:tcPr>
          <w:p w:rsidR="00515C83" w:rsidRPr="00970960" w:rsidRDefault="00515C83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hAnsi="Times New Roman" w:cs="Times New Roman"/>
                <w:sz w:val="24"/>
                <w:szCs w:val="24"/>
              </w:rPr>
              <w:t>Предложения с однородными членами</w:t>
            </w:r>
          </w:p>
        </w:tc>
        <w:tc>
          <w:tcPr>
            <w:tcW w:w="992" w:type="dxa"/>
          </w:tcPr>
          <w:p w:rsidR="00515C83" w:rsidRPr="00970960" w:rsidRDefault="00515C83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5C83" w:rsidRPr="00970960" w:rsidTr="001E2202">
        <w:trPr>
          <w:trHeight w:val="272"/>
        </w:trPr>
        <w:tc>
          <w:tcPr>
            <w:tcW w:w="730" w:type="dxa"/>
          </w:tcPr>
          <w:p w:rsidR="00515C83" w:rsidRPr="00970960" w:rsidRDefault="00222D01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910" w:type="dxa"/>
          </w:tcPr>
          <w:p w:rsidR="00515C83" w:rsidRPr="00970960" w:rsidRDefault="00515C83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hAnsi="Times New Roman" w:cs="Times New Roman"/>
                <w:sz w:val="24"/>
                <w:szCs w:val="24"/>
              </w:rPr>
              <w:t>Знаки препинания в предложениях с однородными членами</w:t>
            </w:r>
          </w:p>
        </w:tc>
        <w:tc>
          <w:tcPr>
            <w:tcW w:w="992" w:type="dxa"/>
          </w:tcPr>
          <w:p w:rsidR="00515C83" w:rsidRPr="00970960" w:rsidRDefault="00515C83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5C83" w:rsidRPr="00970960" w:rsidTr="001E2202">
        <w:trPr>
          <w:trHeight w:val="272"/>
        </w:trPr>
        <w:tc>
          <w:tcPr>
            <w:tcW w:w="730" w:type="dxa"/>
          </w:tcPr>
          <w:p w:rsidR="00515C83" w:rsidRPr="00970960" w:rsidRDefault="00222D01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910" w:type="dxa"/>
          </w:tcPr>
          <w:p w:rsidR="00515C83" w:rsidRPr="00970960" w:rsidRDefault="00515C83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hAnsi="Times New Roman" w:cs="Times New Roman"/>
                <w:sz w:val="24"/>
                <w:szCs w:val="24"/>
              </w:rPr>
              <w:t>Обобщающие слова при однородных членах</w:t>
            </w:r>
          </w:p>
        </w:tc>
        <w:tc>
          <w:tcPr>
            <w:tcW w:w="992" w:type="dxa"/>
          </w:tcPr>
          <w:p w:rsidR="00515C83" w:rsidRPr="00970960" w:rsidRDefault="00515C83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5C83" w:rsidRPr="00970960" w:rsidTr="001E2202">
        <w:trPr>
          <w:trHeight w:val="272"/>
        </w:trPr>
        <w:tc>
          <w:tcPr>
            <w:tcW w:w="730" w:type="dxa"/>
          </w:tcPr>
          <w:p w:rsidR="00515C83" w:rsidRPr="00970960" w:rsidRDefault="00222D01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910" w:type="dxa"/>
          </w:tcPr>
          <w:p w:rsidR="00515C83" w:rsidRPr="00970960" w:rsidRDefault="00515C83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hAnsi="Times New Roman" w:cs="Times New Roman"/>
                <w:sz w:val="24"/>
                <w:szCs w:val="24"/>
              </w:rPr>
              <w:t>Предложения с обращениями</w:t>
            </w:r>
          </w:p>
        </w:tc>
        <w:tc>
          <w:tcPr>
            <w:tcW w:w="992" w:type="dxa"/>
          </w:tcPr>
          <w:p w:rsidR="00515C83" w:rsidRPr="00970960" w:rsidRDefault="00515C83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5C83" w:rsidRPr="00970960" w:rsidTr="001E2202">
        <w:trPr>
          <w:trHeight w:val="272"/>
        </w:trPr>
        <w:tc>
          <w:tcPr>
            <w:tcW w:w="730" w:type="dxa"/>
          </w:tcPr>
          <w:p w:rsidR="00515C83" w:rsidRPr="00970960" w:rsidRDefault="00222D01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910" w:type="dxa"/>
          </w:tcPr>
          <w:p w:rsidR="00515C83" w:rsidRPr="00970960" w:rsidRDefault="00222D01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Р.Р.</w:t>
            </w:r>
            <w:r w:rsidR="00515C83" w:rsidRPr="00970960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  <w:proofErr w:type="spellEnd"/>
          </w:p>
        </w:tc>
        <w:tc>
          <w:tcPr>
            <w:tcW w:w="992" w:type="dxa"/>
          </w:tcPr>
          <w:p w:rsidR="00515C83" w:rsidRPr="00970960" w:rsidRDefault="00515C83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5C83" w:rsidRPr="00970960" w:rsidTr="001E2202">
        <w:trPr>
          <w:trHeight w:val="272"/>
        </w:trPr>
        <w:tc>
          <w:tcPr>
            <w:tcW w:w="730" w:type="dxa"/>
          </w:tcPr>
          <w:p w:rsidR="00515C83" w:rsidRPr="00970960" w:rsidRDefault="00222D01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910" w:type="dxa"/>
          </w:tcPr>
          <w:p w:rsidR="00515C83" w:rsidRPr="00970960" w:rsidRDefault="00515C83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hAnsi="Times New Roman" w:cs="Times New Roman"/>
                <w:sz w:val="24"/>
                <w:szCs w:val="24"/>
              </w:rPr>
              <w:t>Синтаксический и пунктуационный разбор простого предложения</w:t>
            </w:r>
          </w:p>
        </w:tc>
        <w:tc>
          <w:tcPr>
            <w:tcW w:w="992" w:type="dxa"/>
          </w:tcPr>
          <w:p w:rsidR="00515C83" w:rsidRPr="00970960" w:rsidRDefault="00515C83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5C83" w:rsidRPr="00970960" w:rsidTr="001E2202">
        <w:trPr>
          <w:trHeight w:val="272"/>
        </w:trPr>
        <w:tc>
          <w:tcPr>
            <w:tcW w:w="730" w:type="dxa"/>
          </w:tcPr>
          <w:p w:rsidR="00515C83" w:rsidRPr="00970960" w:rsidRDefault="00222D01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910" w:type="dxa"/>
          </w:tcPr>
          <w:p w:rsidR="00515C83" w:rsidRPr="00970960" w:rsidRDefault="00515C83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hAnsi="Times New Roman" w:cs="Times New Roman"/>
                <w:sz w:val="24"/>
                <w:szCs w:val="24"/>
              </w:rPr>
              <w:t>Простые и сложные предложения</w:t>
            </w:r>
          </w:p>
        </w:tc>
        <w:tc>
          <w:tcPr>
            <w:tcW w:w="992" w:type="dxa"/>
          </w:tcPr>
          <w:p w:rsidR="00515C83" w:rsidRPr="00970960" w:rsidRDefault="00515C83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5C83" w:rsidRPr="00970960" w:rsidTr="001E2202">
        <w:trPr>
          <w:trHeight w:val="272"/>
        </w:trPr>
        <w:tc>
          <w:tcPr>
            <w:tcW w:w="730" w:type="dxa"/>
          </w:tcPr>
          <w:p w:rsidR="00515C83" w:rsidRPr="00970960" w:rsidRDefault="00222D01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910" w:type="dxa"/>
          </w:tcPr>
          <w:p w:rsidR="00515C83" w:rsidRPr="00970960" w:rsidRDefault="00515C83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hAnsi="Times New Roman" w:cs="Times New Roman"/>
                <w:sz w:val="24"/>
                <w:szCs w:val="24"/>
              </w:rPr>
              <w:t>Прямая речь.</w:t>
            </w:r>
            <w:r w:rsidR="00A94E77" w:rsidRPr="00970960">
              <w:rPr>
                <w:rFonts w:ascii="Times New Roman" w:hAnsi="Times New Roman" w:cs="Times New Roman"/>
                <w:sz w:val="24"/>
                <w:szCs w:val="24"/>
              </w:rPr>
              <w:t xml:space="preserve"> Знаки препинания в предложениях с прямой речью</w:t>
            </w:r>
            <w:r w:rsidRPr="009709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515C83" w:rsidRPr="00970960" w:rsidRDefault="00515C83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5C83" w:rsidRPr="00970960" w:rsidTr="001E2202">
        <w:trPr>
          <w:trHeight w:val="272"/>
        </w:trPr>
        <w:tc>
          <w:tcPr>
            <w:tcW w:w="730" w:type="dxa"/>
          </w:tcPr>
          <w:p w:rsidR="00515C83" w:rsidRPr="00970960" w:rsidRDefault="00222D01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910" w:type="dxa"/>
          </w:tcPr>
          <w:p w:rsidR="00515C83" w:rsidRPr="00970960" w:rsidRDefault="00515C83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hAnsi="Times New Roman" w:cs="Times New Roman"/>
                <w:sz w:val="24"/>
                <w:szCs w:val="24"/>
              </w:rPr>
              <w:t>Диалог.</w:t>
            </w:r>
          </w:p>
        </w:tc>
        <w:tc>
          <w:tcPr>
            <w:tcW w:w="992" w:type="dxa"/>
          </w:tcPr>
          <w:p w:rsidR="00515C83" w:rsidRPr="00970960" w:rsidRDefault="00515C83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515C83" w:rsidRPr="00970960" w:rsidTr="001E2202">
        <w:trPr>
          <w:trHeight w:val="272"/>
        </w:trPr>
        <w:tc>
          <w:tcPr>
            <w:tcW w:w="730" w:type="dxa"/>
          </w:tcPr>
          <w:p w:rsidR="00515C83" w:rsidRPr="00970960" w:rsidRDefault="00222D01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910" w:type="dxa"/>
          </w:tcPr>
          <w:p w:rsidR="00515C83" w:rsidRPr="00970960" w:rsidRDefault="00515C83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знаний по теме «Синтаксис и пунктуация».</w:t>
            </w:r>
          </w:p>
        </w:tc>
        <w:tc>
          <w:tcPr>
            <w:tcW w:w="992" w:type="dxa"/>
          </w:tcPr>
          <w:p w:rsidR="00515C83" w:rsidRPr="00970960" w:rsidRDefault="00515C83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515C83" w:rsidRPr="00970960" w:rsidTr="001E2202">
        <w:trPr>
          <w:trHeight w:val="272"/>
        </w:trPr>
        <w:tc>
          <w:tcPr>
            <w:tcW w:w="730" w:type="dxa"/>
          </w:tcPr>
          <w:p w:rsidR="00515C83" w:rsidRPr="00970960" w:rsidRDefault="00222D01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910" w:type="dxa"/>
          </w:tcPr>
          <w:p w:rsidR="00515C83" w:rsidRPr="00970960" w:rsidRDefault="00515C83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Контрольный диктант </w:t>
            </w:r>
            <w:r w:rsidRPr="00970960">
              <w:rPr>
                <w:rFonts w:ascii="Times New Roman" w:hAnsi="Times New Roman" w:cs="Times New Roman"/>
                <w:sz w:val="24"/>
                <w:szCs w:val="24"/>
              </w:rPr>
              <w:t>с грамматическим заданием</w:t>
            </w:r>
            <w:r w:rsidR="00A94E77" w:rsidRPr="00970960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«Синтаксис и пунктуация».</w:t>
            </w:r>
          </w:p>
        </w:tc>
        <w:tc>
          <w:tcPr>
            <w:tcW w:w="992" w:type="dxa"/>
          </w:tcPr>
          <w:p w:rsidR="00515C83" w:rsidRPr="00970960" w:rsidRDefault="00515C83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5C83" w:rsidRPr="00970960" w:rsidTr="001E2202">
        <w:trPr>
          <w:trHeight w:val="272"/>
        </w:trPr>
        <w:tc>
          <w:tcPr>
            <w:tcW w:w="730" w:type="dxa"/>
          </w:tcPr>
          <w:p w:rsidR="00515C83" w:rsidRPr="00970960" w:rsidRDefault="00222D01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910" w:type="dxa"/>
            <w:tcBorders>
              <w:bottom w:val="single" w:sz="4" w:space="0" w:color="auto"/>
            </w:tcBorders>
          </w:tcPr>
          <w:p w:rsidR="00515C83" w:rsidRPr="00970960" w:rsidRDefault="00515C83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hAnsi="Times New Roman" w:cs="Times New Roman"/>
                <w:sz w:val="24"/>
                <w:szCs w:val="24"/>
              </w:rPr>
              <w:t>Анализ диктанта и работа над ошибками</w:t>
            </w:r>
          </w:p>
        </w:tc>
        <w:tc>
          <w:tcPr>
            <w:tcW w:w="992" w:type="dxa"/>
          </w:tcPr>
          <w:p w:rsidR="00515C83" w:rsidRPr="00970960" w:rsidRDefault="00515C83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2C6D" w:rsidRPr="00970960" w:rsidTr="00970960">
        <w:trPr>
          <w:trHeight w:val="671"/>
        </w:trPr>
        <w:tc>
          <w:tcPr>
            <w:tcW w:w="10632" w:type="dxa"/>
            <w:gridSpan w:val="3"/>
          </w:tcPr>
          <w:p w:rsidR="00E52C6D" w:rsidRPr="00970960" w:rsidRDefault="00E52C6D" w:rsidP="00E52C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2C6D" w:rsidRPr="00970960" w:rsidRDefault="00E52C6D" w:rsidP="00E52C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9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Фонетика. Графика. Орфоэпия. Орфография. Культура речи. </w:t>
            </w:r>
          </w:p>
          <w:p w:rsidR="00E52C6D" w:rsidRPr="00970960" w:rsidRDefault="00E52C6D" w:rsidP="00E52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C83" w:rsidRPr="00970960" w:rsidTr="001E2202">
        <w:trPr>
          <w:trHeight w:val="272"/>
        </w:trPr>
        <w:tc>
          <w:tcPr>
            <w:tcW w:w="730" w:type="dxa"/>
          </w:tcPr>
          <w:p w:rsidR="00515C83" w:rsidRPr="00970960" w:rsidRDefault="00222D01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910" w:type="dxa"/>
            <w:tcBorders>
              <w:top w:val="single" w:sz="4" w:space="0" w:color="auto"/>
            </w:tcBorders>
          </w:tcPr>
          <w:p w:rsidR="00515C83" w:rsidRPr="00970960" w:rsidRDefault="00515C83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Фонетика. </w:t>
            </w:r>
            <w:r w:rsidRPr="00970960">
              <w:rPr>
                <w:rFonts w:ascii="Times New Roman" w:hAnsi="Times New Roman" w:cs="Times New Roman"/>
                <w:sz w:val="24"/>
                <w:szCs w:val="24"/>
              </w:rPr>
              <w:t>Гласные звуки.</w:t>
            </w:r>
            <w:r w:rsidR="00A94E77" w:rsidRPr="00970960">
              <w:rPr>
                <w:rFonts w:ascii="Times New Roman" w:hAnsi="Times New Roman" w:cs="Times New Roman"/>
                <w:sz w:val="24"/>
                <w:szCs w:val="24"/>
              </w:rPr>
              <w:t xml:space="preserve"> Согласные звуки. Согласные твердые и мягкие</w:t>
            </w:r>
            <w:r w:rsidR="00A94E7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94E77" w:rsidRPr="00970960">
              <w:rPr>
                <w:rFonts w:ascii="Times New Roman" w:hAnsi="Times New Roman" w:cs="Times New Roman"/>
                <w:sz w:val="24"/>
                <w:szCs w:val="24"/>
              </w:rPr>
              <w:t>Изменение звуков в потоке речи.</w:t>
            </w:r>
          </w:p>
        </w:tc>
        <w:tc>
          <w:tcPr>
            <w:tcW w:w="992" w:type="dxa"/>
          </w:tcPr>
          <w:p w:rsidR="00515C83" w:rsidRPr="00970960" w:rsidRDefault="00515C83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515C83" w:rsidRPr="00970960" w:rsidTr="001E2202">
        <w:trPr>
          <w:trHeight w:val="272"/>
        </w:trPr>
        <w:tc>
          <w:tcPr>
            <w:tcW w:w="730" w:type="dxa"/>
          </w:tcPr>
          <w:p w:rsidR="00515C83" w:rsidRPr="00970960" w:rsidRDefault="00222D01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910" w:type="dxa"/>
          </w:tcPr>
          <w:p w:rsidR="00515C83" w:rsidRPr="00970960" w:rsidRDefault="00222D01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Р.Р.Повествование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515C83" w:rsidRPr="00970960">
              <w:rPr>
                <w:rFonts w:ascii="Times New Roman" w:hAnsi="Times New Roman" w:cs="Times New Roman"/>
                <w:sz w:val="24"/>
                <w:szCs w:val="24"/>
              </w:rPr>
              <w:t xml:space="preserve"> Обучающее изложение с элементами описания (по рассказу К. Г. Паустовского «Шкатулка»)</w:t>
            </w:r>
          </w:p>
        </w:tc>
        <w:tc>
          <w:tcPr>
            <w:tcW w:w="992" w:type="dxa"/>
          </w:tcPr>
          <w:p w:rsidR="00515C83" w:rsidRPr="00970960" w:rsidRDefault="00515C83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5C83" w:rsidRPr="00970960" w:rsidTr="001E2202">
        <w:trPr>
          <w:trHeight w:val="272"/>
        </w:trPr>
        <w:tc>
          <w:tcPr>
            <w:tcW w:w="730" w:type="dxa"/>
          </w:tcPr>
          <w:p w:rsidR="00515C83" w:rsidRPr="00970960" w:rsidRDefault="00222D01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910" w:type="dxa"/>
          </w:tcPr>
          <w:p w:rsidR="00515C83" w:rsidRPr="00970960" w:rsidRDefault="00515C83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hAnsi="Times New Roman" w:cs="Times New Roman"/>
                <w:sz w:val="24"/>
                <w:szCs w:val="24"/>
              </w:rPr>
              <w:t>Согласные звонкие и глухие</w:t>
            </w:r>
          </w:p>
        </w:tc>
        <w:tc>
          <w:tcPr>
            <w:tcW w:w="992" w:type="dxa"/>
          </w:tcPr>
          <w:p w:rsidR="00515C83" w:rsidRPr="00970960" w:rsidRDefault="00515C83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5C83" w:rsidRPr="00970960" w:rsidTr="001E2202">
        <w:trPr>
          <w:trHeight w:val="272"/>
        </w:trPr>
        <w:tc>
          <w:tcPr>
            <w:tcW w:w="730" w:type="dxa"/>
          </w:tcPr>
          <w:p w:rsidR="00515C83" w:rsidRPr="00970960" w:rsidRDefault="00222D01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910" w:type="dxa"/>
          </w:tcPr>
          <w:p w:rsidR="00515C83" w:rsidRPr="00970960" w:rsidRDefault="00515C83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hAnsi="Times New Roman" w:cs="Times New Roman"/>
                <w:sz w:val="24"/>
                <w:szCs w:val="24"/>
              </w:rPr>
              <w:t>Графика. Алфавит</w:t>
            </w:r>
          </w:p>
        </w:tc>
        <w:tc>
          <w:tcPr>
            <w:tcW w:w="992" w:type="dxa"/>
          </w:tcPr>
          <w:p w:rsidR="00515C83" w:rsidRPr="00970960" w:rsidRDefault="00515C83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5C83" w:rsidRPr="00970960" w:rsidTr="001E2202">
        <w:trPr>
          <w:trHeight w:val="272"/>
        </w:trPr>
        <w:tc>
          <w:tcPr>
            <w:tcW w:w="730" w:type="dxa"/>
          </w:tcPr>
          <w:p w:rsidR="00515C83" w:rsidRPr="00970960" w:rsidRDefault="00222D01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910" w:type="dxa"/>
          </w:tcPr>
          <w:p w:rsidR="00515C83" w:rsidRPr="00970960" w:rsidRDefault="00A94E77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Р.р.</w:t>
            </w:r>
            <w:r w:rsidR="00515C83" w:rsidRPr="00970960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  <w:proofErr w:type="spellEnd"/>
            <w:r w:rsidR="00515C83" w:rsidRPr="00970960">
              <w:rPr>
                <w:rFonts w:ascii="Times New Roman" w:hAnsi="Times New Roman" w:cs="Times New Roman"/>
                <w:sz w:val="24"/>
                <w:szCs w:val="24"/>
              </w:rPr>
              <w:t xml:space="preserve"> предмета</w:t>
            </w:r>
          </w:p>
        </w:tc>
        <w:tc>
          <w:tcPr>
            <w:tcW w:w="992" w:type="dxa"/>
          </w:tcPr>
          <w:p w:rsidR="00515C83" w:rsidRPr="00970960" w:rsidRDefault="00515C83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5C83" w:rsidRPr="00970960" w:rsidTr="001E2202">
        <w:trPr>
          <w:trHeight w:val="272"/>
        </w:trPr>
        <w:tc>
          <w:tcPr>
            <w:tcW w:w="730" w:type="dxa"/>
          </w:tcPr>
          <w:p w:rsidR="00515C83" w:rsidRPr="00970960" w:rsidRDefault="00222D01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910" w:type="dxa"/>
          </w:tcPr>
          <w:p w:rsidR="00515C83" w:rsidRPr="00970960" w:rsidRDefault="00515C83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hAnsi="Times New Roman" w:cs="Times New Roman"/>
                <w:sz w:val="24"/>
                <w:szCs w:val="24"/>
              </w:rPr>
              <w:t>Обозначение мягкости согласных с помощью мягкого знака.</w:t>
            </w:r>
          </w:p>
        </w:tc>
        <w:tc>
          <w:tcPr>
            <w:tcW w:w="992" w:type="dxa"/>
          </w:tcPr>
          <w:p w:rsidR="00515C83" w:rsidRPr="00970960" w:rsidRDefault="00515C83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515C83" w:rsidRPr="00970960" w:rsidTr="001E2202">
        <w:trPr>
          <w:trHeight w:val="272"/>
        </w:trPr>
        <w:tc>
          <w:tcPr>
            <w:tcW w:w="730" w:type="dxa"/>
          </w:tcPr>
          <w:p w:rsidR="00515C83" w:rsidRPr="00970960" w:rsidRDefault="00222D01" w:rsidP="00A94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910" w:type="dxa"/>
          </w:tcPr>
          <w:p w:rsidR="00515C83" w:rsidRPr="00970960" w:rsidRDefault="00515C83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hAnsi="Times New Roman" w:cs="Times New Roman"/>
                <w:sz w:val="24"/>
                <w:szCs w:val="24"/>
              </w:rPr>
              <w:t>Двойная роль букв е, ё, ю, я</w:t>
            </w:r>
          </w:p>
        </w:tc>
        <w:tc>
          <w:tcPr>
            <w:tcW w:w="992" w:type="dxa"/>
          </w:tcPr>
          <w:p w:rsidR="00515C83" w:rsidRPr="00970960" w:rsidRDefault="00A94E77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5C83" w:rsidRPr="00970960" w:rsidTr="001E2202">
        <w:trPr>
          <w:trHeight w:val="272"/>
        </w:trPr>
        <w:tc>
          <w:tcPr>
            <w:tcW w:w="730" w:type="dxa"/>
          </w:tcPr>
          <w:p w:rsidR="00515C83" w:rsidRPr="00970960" w:rsidRDefault="00222D01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910" w:type="dxa"/>
          </w:tcPr>
          <w:p w:rsidR="00515C83" w:rsidRPr="00970960" w:rsidRDefault="00515C83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hAnsi="Times New Roman" w:cs="Times New Roman"/>
                <w:sz w:val="24"/>
                <w:szCs w:val="24"/>
              </w:rPr>
              <w:t>Орфоэпия</w:t>
            </w:r>
            <w:r w:rsidR="00222D0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22D01" w:rsidRPr="00970960">
              <w:rPr>
                <w:rFonts w:ascii="Times New Roman" w:hAnsi="Times New Roman" w:cs="Times New Roman"/>
                <w:sz w:val="24"/>
                <w:szCs w:val="24"/>
              </w:rPr>
              <w:t>Фонетический разбор слова</w:t>
            </w:r>
          </w:p>
        </w:tc>
        <w:tc>
          <w:tcPr>
            <w:tcW w:w="992" w:type="dxa"/>
          </w:tcPr>
          <w:p w:rsidR="00515C83" w:rsidRPr="00970960" w:rsidRDefault="00515C83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5C83" w:rsidRPr="00970960" w:rsidTr="001E2202">
        <w:trPr>
          <w:trHeight w:val="272"/>
        </w:trPr>
        <w:tc>
          <w:tcPr>
            <w:tcW w:w="730" w:type="dxa"/>
          </w:tcPr>
          <w:p w:rsidR="00515C83" w:rsidRPr="00970960" w:rsidRDefault="00222D01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910" w:type="dxa"/>
          </w:tcPr>
          <w:p w:rsidR="00515C83" w:rsidRPr="00970960" w:rsidRDefault="00515C83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hAnsi="Times New Roman" w:cs="Times New Roman"/>
                <w:sz w:val="24"/>
                <w:szCs w:val="24"/>
              </w:rPr>
              <w:t>Повторение по теме «Фонетика. Орфоэпия. Графика»</w:t>
            </w:r>
          </w:p>
        </w:tc>
        <w:tc>
          <w:tcPr>
            <w:tcW w:w="992" w:type="dxa"/>
          </w:tcPr>
          <w:p w:rsidR="00515C83" w:rsidRPr="00970960" w:rsidRDefault="00515C83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5C83" w:rsidRPr="00970960" w:rsidTr="001E2202">
        <w:trPr>
          <w:trHeight w:val="272"/>
        </w:trPr>
        <w:tc>
          <w:tcPr>
            <w:tcW w:w="730" w:type="dxa"/>
          </w:tcPr>
          <w:p w:rsidR="00515C83" w:rsidRPr="00970960" w:rsidRDefault="00222D01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910" w:type="dxa"/>
          </w:tcPr>
          <w:p w:rsidR="00515C83" w:rsidRPr="00970960" w:rsidRDefault="00515C83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hAnsi="Times New Roman" w:cs="Times New Roman"/>
                <w:sz w:val="24"/>
                <w:szCs w:val="24"/>
              </w:rPr>
              <w:t>Контрольный тест по теме «Фонетика. Орфоэпия. Графика»</w:t>
            </w:r>
          </w:p>
        </w:tc>
        <w:tc>
          <w:tcPr>
            <w:tcW w:w="992" w:type="dxa"/>
          </w:tcPr>
          <w:p w:rsidR="00515C83" w:rsidRPr="00970960" w:rsidRDefault="00515C83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5C83" w:rsidRPr="00970960" w:rsidTr="001E2202">
        <w:trPr>
          <w:trHeight w:val="272"/>
        </w:trPr>
        <w:tc>
          <w:tcPr>
            <w:tcW w:w="730" w:type="dxa"/>
          </w:tcPr>
          <w:p w:rsidR="00515C83" w:rsidRPr="00970960" w:rsidRDefault="00222D01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910" w:type="dxa"/>
          </w:tcPr>
          <w:p w:rsidR="00515C83" w:rsidRPr="00970960" w:rsidRDefault="00515C83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hAnsi="Times New Roman" w:cs="Times New Roman"/>
                <w:sz w:val="24"/>
                <w:szCs w:val="24"/>
              </w:rPr>
              <w:t>Анализ ошибок, допущенных в контрольном тесте.</w:t>
            </w:r>
          </w:p>
        </w:tc>
        <w:tc>
          <w:tcPr>
            <w:tcW w:w="992" w:type="dxa"/>
          </w:tcPr>
          <w:p w:rsidR="00515C83" w:rsidRPr="00970960" w:rsidRDefault="00515C83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5C83" w:rsidRPr="00970960" w:rsidTr="001E2202">
        <w:trPr>
          <w:trHeight w:val="272"/>
        </w:trPr>
        <w:tc>
          <w:tcPr>
            <w:tcW w:w="730" w:type="dxa"/>
          </w:tcPr>
          <w:p w:rsidR="00515C83" w:rsidRPr="00970960" w:rsidRDefault="00222D01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910" w:type="dxa"/>
          </w:tcPr>
          <w:p w:rsidR="00515C83" w:rsidRPr="00970960" w:rsidRDefault="00515C83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0960">
              <w:rPr>
                <w:rFonts w:ascii="Times New Roman" w:hAnsi="Times New Roman" w:cs="Times New Roman"/>
                <w:sz w:val="24"/>
                <w:szCs w:val="24"/>
              </w:rPr>
              <w:t>Р.Р.Подготовка</w:t>
            </w:r>
            <w:proofErr w:type="spellEnd"/>
            <w:r w:rsidRPr="00970960">
              <w:rPr>
                <w:rFonts w:ascii="Times New Roman" w:hAnsi="Times New Roman" w:cs="Times New Roman"/>
                <w:sz w:val="24"/>
                <w:szCs w:val="24"/>
              </w:rPr>
              <w:t xml:space="preserve"> к сочинению- описанию предметов, изображенных на картине Ф.П. Толстого «Цветы, фрукты, птица»</w:t>
            </w:r>
          </w:p>
        </w:tc>
        <w:tc>
          <w:tcPr>
            <w:tcW w:w="992" w:type="dxa"/>
          </w:tcPr>
          <w:p w:rsidR="00515C83" w:rsidRPr="00970960" w:rsidRDefault="00515C83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5C83" w:rsidRPr="00970960" w:rsidTr="001E2202">
        <w:trPr>
          <w:trHeight w:val="272"/>
        </w:trPr>
        <w:tc>
          <w:tcPr>
            <w:tcW w:w="730" w:type="dxa"/>
          </w:tcPr>
          <w:p w:rsidR="00515C83" w:rsidRPr="00970960" w:rsidRDefault="00222D01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910" w:type="dxa"/>
          </w:tcPr>
          <w:p w:rsidR="00515C83" w:rsidRPr="00970960" w:rsidRDefault="00515C83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0960">
              <w:rPr>
                <w:rFonts w:ascii="Times New Roman" w:hAnsi="Times New Roman" w:cs="Times New Roman"/>
                <w:sz w:val="24"/>
                <w:szCs w:val="24"/>
              </w:rPr>
              <w:t>Р.Р.Сочинение</w:t>
            </w:r>
            <w:proofErr w:type="spellEnd"/>
            <w:r w:rsidRPr="00970960">
              <w:rPr>
                <w:rFonts w:ascii="Times New Roman" w:hAnsi="Times New Roman" w:cs="Times New Roman"/>
                <w:sz w:val="24"/>
                <w:szCs w:val="24"/>
              </w:rPr>
              <w:t xml:space="preserve"> - описание предметов, изображенных на картине Ф.П. Толстого «Цветы, фрукты, птица»</w:t>
            </w:r>
          </w:p>
        </w:tc>
        <w:tc>
          <w:tcPr>
            <w:tcW w:w="992" w:type="dxa"/>
          </w:tcPr>
          <w:p w:rsidR="00515C83" w:rsidRPr="00970960" w:rsidRDefault="00515C83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2C6D" w:rsidRPr="00970960" w:rsidTr="003C455F">
        <w:trPr>
          <w:trHeight w:val="272"/>
        </w:trPr>
        <w:tc>
          <w:tcPr>
            <w:tcW w:w="10632" w:type="dxa"/>
            <w:gridSpan w:val="3"/>
          </w:tcPr>
          <w:p w:rsidR="00E52C6D" w:rsidRPr="00970960" w:rsidRDefault="00E52C6D" w:rsidP="00E52C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2C6D" w:rsidRPr="00970960" w:rsidRDefault="00E52C6D" w:rsidP="00E52C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9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Лексика. Культура речи. </w:t>
            </w:r>
          </w:p>
          <w:p w:rsidR="00E52C6D" w:rsidRPr="00970960" w:rsidRDefault="00E52C6D" w:rsidP="00E52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C83" w:rsidRPr="00970960" w:rsidTr="001E2202">
        <w:trPr>
          <w:trHeight w:val="272"/>
        </w:trPr>
        <w:tc>
          <w:tcPr>
            <w:tcW w:w="730" w:type="dxa"/>
          </w:tcPr>
          <w:p w:rsidR="00515C83" w:rsidRPr="00970960" w:rsidRDefault="00222D01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910" w:type="dxa"/>
          </w:tcPr>
          <w:p w:rsidR="00515C83" w:rsidRPr="00970960" w:rsidRDefault="00515C83" w:rsidP="00E52C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960">
              <w:rPr>
                <w:rFonts w:ascii="Times New Roman" w:hAnsi="Times New Roman" w:cs="Times New Roman"/>
                <w:sz w:val="24"/>
                <w:szCs w:val="24"/>
              </w:rPr>
              <w:t>Слово и его лексическое значение</w:t>
            </w:r>
            <w:r w:rsidR="00A94E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94E77" w:rsidRPr="00970960"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Однозначные и многозначные слова</w:t>
            </w:r>
          </w:p>
        </w:tc>
        <w:tc>
          <w:tcPr>
            <w:tcW w:w="992" w:type="dxa"/>
          </w:tcPr>
          <w:p w:rsidR="00515C83" w:rsidRPr="00970960" w:rsidRDefault="00515C83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5C83" w:rsidRPr="00970960" w:rsidTr="001E2202">
        <w:trPr>
          <w:trHeight w:val="272"/>
        </w:trPr>
        <w:tc>
          <w:tcPr>
            <w:tcW w:w="730" w:type="dxa"/>
          </w:tcPr>
          <w:p w:rsidR="00515C83" w:rsidRPr="00970960" w:rsidRDefault="00222D01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910" w:type="dxa"/>
          </w:tcPr>
          <w:p w:rsidR="00515C83" w:rsidRPr="00970960" w:rsidRDefault="00515C83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hAnsi="Times New Roman" w:cs="Times New Roman"/>
                <w:sz w:val="24"/>
                <w:szCs w:val="24"/>
              </w:rPr>
              <w:t>Прямое и переносное значение слов</w:t>
            </w:r>
          </w:p>
        </w:tc>
        <w:tc>
          <w:tcPr>
            <w:tcW w:w="992" w:type="dxa"/>
          </w:tcPr>
          <w:p w:rsidR="00515C83" w:rsidRPr="00970960" w:rsidRDefault="00515C83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5C83" w:rsidRPr="00970960" w:rsidTr="001E2202">
        <w:trPr>
          <w:trHeight w:val="272"/>
        </w:trPr>
        <w:tc>
          <w:tcPr>
            <w:tcW w:w="730" w:type="dxa"/>
          </w:tcPr>
          <w:p w:rsidR="00515C83" w:rsidRPr="00970960" w:rsidRDefault="00222D01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910" w:type="dxa"/>
          </w:tcPr>
          <w:p w:rsidR="00515C83" w:rsidRPr="00970960" w:rsidRDefault="00515C83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hAnsi="Times New Roman" w:cs="Times New Roman"/>
                <w:sz w:val="24"/>
                <w:szCs w:val="24"/>
              </w:rPr>
              <w:t>Омонимы</w:t>
            </w:r>
            <w:r w:rsidR="00A94E7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94E77" w:rsidRPr="00970960">
              <w:rPr>
                <w:rFonts w:ascii="Times New Roman" w:hAnsi="Times New Roman" w:cs="Times New Roman"/>
                <w:sz w:val="24"/>
                <w:szCs w:val="24"/>
              </w:rPr>
              <w:t>Синонимы</w:t>
            </w:r>
            <w:r w:rsidR="00A94E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94E77" w:rsidRPr="00970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Антонимы.</w:t>
            </w:r>
          </w:p>
        </w:tc>
        <w:tc>
          <w:tcPr>
            <w:tcW w:w="992" w:type="dxa"/>
          </w:tcPr>
          <w:p w:rsidR="00515C83" w:rsidRPr="00970960" w:rsidRDefault="00515C83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5C83" w:rsidRPr="00970960" w:rsidTr="001E2202">
        <w:trPr>
          <w:trHeight w:val="601"/>
        </w:trPr>
        <w:tc>
          <w:tcPr>
            <w:tcW w:w="730" w:type="dxa"/>
            <w:tcBorders>
              <w:bottom w:val="single" w:sz="4" w:space="0" w:color="auto"/>
            </w:tcBorders>
          </w:tcPr>
          <w:p w:rsidR="00515C83" w:rsidRPr="00970960" w:rsidRDefault="00222D01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910" w:type="dxa"/>
            <w:tcBorders>
              <w:bottom w:val="single" w:sz="4" w:space="0" w:color="auto"/>
            </w:tcBorders>
          </w:tcPr>
          <w:p w:rsidR="00515C83" w:rsidRPr="00970960" w:rsidRDefault="00515C83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hAnsi="Times New Roman" w:cs="Times New Roman"/>
                <w:sz w:val="24"/>
                <w:szCs w:val="24"/>
              </w:rPr>
              <w:t xml:space="preserve">Р.Р. Подготовка к написанию сочинения  по картине  </w:t>
            </w:r>
            <w:r w:rsidRPr="00970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 Э. Грабаря «Февральская лазурь»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15C83" w:rsidRPr="00970960" w:rsidRDefault="00515C83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15C83" w:rsidRPr="00970960" w:rsidRDefault="00515C83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C83" w:rsidRPr="00970960" w:rsidTr="00515C83">
        <w:trPr>
          <w:trHeight w:val="381"/>
        </w:trPr>
        <w:tc>
          <w:tcPr>
            <w:tcW w:w="730" w:type="dxa"/>
            <w:tcBorders>
              <w:top w:val="single" w:sz="4" w:space="0" w:color="auto"/>
            </w:tcBorders>
          </w:tcPr>
          <w:p w:rsidR="00515C83" w:rsidRPr="00970960" w:rsidRDefault="00222D01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910" w:type="dxa"/>
            <w:tcBorders>
              <w:top w:val="single" w:sz="4" w:space="0" w:color="auto"/>
            </w:tcBorders>
          </w:tcPr>
          <w:p w:rsidR="00515C83" w:rsidRPr="00970960" w:rsidRDefault="00515C83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Р. Р. Контрольное сочинение</w:t>
            </w:r>
            <w:r w:rsidRPr="00970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по картине И. Э. Грабаря «Февральская лазурь».</w:t>
            </w:r>
            <w:r w:rsidRPr="009709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15C83" w:rsidRPr="00970960" w:rsidRDefault="00515C83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5C83" w:rsidRPr="00970960" w:rsidTr="001E2202">
        <w:trPr>
          <w:trHeight w:val="272"/>
        </w:trPr>
        <w:tc>
          <w:tcPr>
            <w:tcW w:w="730" w:type="dxa"/>
          </w:tcPr>
          <w:p w:rsidR="00515C83" w:rsidRPr="00970960" w:rsidRDefault="00222D01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910" w:type="dxa"/>
          </w:tcPr>
          <w:p w:rsidR="00515C83" w:rsidRPr="00970960" w:rsidRDefault="00515C83" w:rsidP="00E52C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изученного в разделе «Лексика».</w:t>
            </w:r>
          </w:p>
        </w:tc>
        <w:tc>
          <w:tcPr>
            <w:tcW w:w="992" w:type="dxa"/>
          </w:tcPr>
          <w:p w:rsidR="00515C83" w:rsidRPr="00970960" w:rsidRDefault="00515C83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5C83" w:rsidRPr="00970960" w:rsidTr="001E2202">
        <w:trPr>
          <w:trHeight w:val="272"/>
        </w:trPr>
        <w:tc>
          <w:tcPr>
            <w:tcW w:w="730" w:type="dxa"/>
          </w:tcPr>
          <w:p w:rsidR="00515C83" w:rsidRPr="00970960" w:rsidRDefault="00222D01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910" w:type="dxa"/>
          </w:tcPr>
          <w:p w:rsidR="00515C83" w:rsidRPr="00970960" w:rsidRDefault="00515C83" w:rsidP="00E52C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Контрольный тест по теме «Лексика. Культура речи»</w:t>
            </w:r>
          </w:p>
        </w:tc>
        <w:tc>
          <w:tcPr>
            <w:tcW w:w="992" w:type="dxa"/>
          </w:tcPr>
          <w:p w:rsidR="00515C83" w:rsidRPr="00970960" w:rsidRDefault="00515C83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2C6D" w:rsidRPr="00970960" w:rsidTr="003C455F">
        <w:trPr>
          <w:trHeight w:val="272"/>
        </w:trPr>
        <w:tc>
          <w:tcPr>
            <w:tcW w:w="10632" w:type="dxa"/>
            <w:gridSpan w:val="3"/>
          </w:tcPr>
          <w:p w:rsidR="00E52C6D" w:rsidRPr="00970960" w:rsidRDefault="00E52C6D" w:rsidP="00515C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2C6D" w:rsidRPr="00970960" w:rsidRDefault="00E52C6D" w:rsidP="00E52C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70960">
              <w:rPr>
                <w:rFonts w:ascii="Times New Roman" w:hAnsi="Times New Roman" w:cs="Times New Roman"/>
                <w:b/>
                <w:sz w:val="24"/>
                <w:szCs w:val="24"/>
              </w:rPr>
              <w:t>Морфемика</w:t>
            </w:r>
            <w:proofErr w:type="spellEnd"/>
            <w:r w:rsidRPr="009709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52C6D" w:rsidRPr="00970960" w:rsidRDefault="00E52C6D" w:rsidP="00E52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C83" w:rsidRPr="00970960" w:rsidTr="001E2202">
        <w:trPr>
          <w:trHeight w:val="272"/>
        </w:trPr>
        <w:tc>
          <w:tcPr>
            <w:tcW w:w="730" w:type="dxa"/>
          </w:tcPr>
          <w:p w:rsidR="00515C83" w:rsidRPr="00970960" w:rsidRDefault="00222D01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8910" w:type="dxa"/>
          </w:tcPr>
          <w:p w:rsidR="00515C83" w:rsidRPr="00970960" w:rsidRDefault="00515C83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hAnsi="Times New Roman" w:cs="Times New Roman"/>
                <w:sz w:val="24"/>
                <w:szCs w:val="24"/>
              </w:rPr>
              <w:t>Морфема - наименьшая значимая часть слова.</w:t>
            </w:r>
            <w:r w:rsidR="00222D01" w:rsidRPr="00970960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Изменение и образование слов.</w:t>
            </w:r>
          </w:p>
        </w:tc>
        <w:tc>
          <w:tcPr>
            <w:tcW w:w="992" w:type="dxa"/>
          </w:tcPr>
          <w:p w:rsidR="00515C83" w:rsidRPr="00970960" w:rsidRDefault="00515C83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515C83" w:rsidRPr="00970960" w:rsidTr="00515C83">
        <w:trPr>
          <w:trHeight w:val="403"/>
        </w:trPr>
        <w:tc>
          <w:tcPr>
            <w:tcW w:w="730" w:type="dxa"/>
            <w:tcBorders>
              <w:bottom w:val="single" w:sz="4" w:space="0" w:color="auto"/>
            </w:tcBorders>
          </w:tcPr>
          <w:p w:rsidR="00515C83" w:rsidRPr="00970960" w:rsidRDefault="00222D01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910" w:type="dxa"/>
            <w:tcBorders>
              <w:bottom w:val="single" w:sz="4" w:space="0" w:color="auto"/>
            </w:tcBorders>
          </w:tcPr>
          <w:p w:rsidR="00515C83" w:rsidRPr="00970960" w:rsidRDefault="00515C83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0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Р.Р.Подготовка</w:t>
            </w:r>
            <w:proofErr w:type="spellEnd"/>
            <w:r w:rsidRPr="00970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 изложению по рассказу  К.Г. Паустовского  «Первый снег»)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15C83" w:rsidRPr="00970960" w:rsidRDefault="00515C83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5C83" w:rsidRPr="00970960" w:rsidTr="00515C83">
        <w:trPr>
          <w:trHeight w:val="383"/>
        </w:trPr>
        <w:tc>
          <w:tcPr>
            <w:tcW w:w="730" w:type="dxa"/>
            <w:tcBorders>
              <w:top w:val="single" w:sz="4" w:space="0" w:color="auto"/>
            </w:tcBorders>
          </w:tcPr>
          <w:p w:rsidR="00515C83" w:rsidRPr="00970960" w:rsidRDefault="00222D01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910" w:type="dxa"/>
            <w:tcBorders>
              <w:top w:val="single" w:sz="4" w:space="0" w:color="auto"/>
            </w:tcBorders>
          </w:tcPr>
          <w:p w:rsidR="00515C83" w:rsidRPr="00970960" w:rsidRDefault="00515C83" w:rsidP="00E52C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9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Р. Р. Контрольное изложение </w:t>
            </w:r>
            <w:r w:rsidRPr="00970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рассказу К. Г. Паустовского «Первый снег».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15C83" w:rsidRPr="00970960" w:rsidRDefault="00515C83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5C83" w:rsidRPr="00970960" w:rsidTr="001E2202">
        <w:trPr>
          <w:trHeight w:val="272"/>
        </w:trPr>
        <w:tc>
          <w:tcPr>
            <w:tcW w:w="730" w:type="dxa"/>
          </w:tcPr>
          <w:p w:rsidR="00515C83" w:rsidRPr="00970960" w:rsidRDefault="00222D01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910" w:type="dxa"/>
          </w:tcPr>
          <w:p w:rsidR="00515C83" w:rsidRPr="00970960" w:rsidRDefault="00515C83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hAnsi="Times New Roman" w:cs="Times New Roman"/>
                <w:sz w:val="24"/>
                <w:szCs w:val="24"/>
              </w:rPr>
              <w:t>Окончание. Основа слова.</w:t>
            </w:r>
          </w:p>
        </w:tc>
        <w:tc>
          <w:tcPr>
            <w:tcW w:w="992" w:type="dxa"/>
          </w:tcPr>
          <w:p w:rsidR="00515C83" w:rsidRPr="00970960" w:rsidRDefault="00515C83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5C83" w:rsidRPr="00970960" w:rsidTr="001E2202">
        <w:trPr>
          <w:trHeight w:val="272"/>
        </w:trPr>
        <w:tc>
          <w:tcPr>
            <w:tcW w:w="730" w:type="dxa"/>
          </w:tcPr>
          <w:p w:rsidR="00515C83" w:rsidRPr="00970960" w:rsidRDefault="00222D01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910" w:type="dxa"/>
          </w:tcPr>
          <w:p w:rsidR="00515C83" w:rsidRPr="00970960" w:rsidRDefault="00515C83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hAnsi="Times New Roman" w:cs="Times New Roman"/>
                <w:bCs/>
                <w:sz w:val="24"/>
                <w:szCs w:val="24"/>
              </w:rPr>
              <w:t>Р. Р. </w:t>
            </w:r>
            <w:r w:rsidRPr="00970960">
              <w:rPr>
                <w:rFonts w:ascii="Times New Roman" w:hAnsi="Times New Roman" w:cs="Times New Roman"/>
                <w:sz w:val="24"/>
                <w:szCs w:val="24"/>
              </w:rPr>
              <w:t>Сочинение по личным впечатлениям.</w:t>
            </w:r>
          </w:p>
        </w:tc>
        <w:tc>
          <w:tcPr>
            <w:tcW w:w="992" w:type="dxa"/>
          </w:tcPr>
          <w:p w:rsidR="00515C83" w:rsidRPr="00970960" w:rsidRDefault="00515C83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5C83" w:rsidRPr="00970960" w:rsidTr="001E2202">
        <w:trPr>
          <w:trHeight w:val="272"/>
        </w:trPr>
        <w:tc>
          <w:tcPr>
            <w:tcW w:w="730" w:type="dxa"/>
          </w:tcPr>
          <w:p w:rsidR="00515C83" w:rsidRPr="00970960" w:rsidRDefault="00222D01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910" w:type="dxa"/>
          </w:tcPr>
          <w:p w:rsidR="00515C83" w:rsidRPr="00970960" w:rsidRDefault="00515C83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hAnsi="Times New Roman" w:cs="Times New Roman"/>
                <w:sz w:val="24"/>
                <w:szCs w:val="24"/>
              </w:rPr>
              <w:t>Корень слова.</w:t>
            </w:r>
          </w:p>
        </w:tc>
        <w:tc>
          <w:tcPr>
            <w:tcW w:w="992" w:type="dxa"/>
          </w:tcPr>
          <w:p w:rsidR="00515C83" w:rsidRPr="00970960" w:rsidRDefault="00515C83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5C83" w:rsidRPr="00970960" w:rsidTr="001E2202">
        <w:trPr>
          <w:trHeight w:val="272"/>
        </w:trPr>
        <w:tc>
          <w:tcPr>
            <w:tcW w:w="730" w:type="dxa"/>
          </w:tcPr>
          <w:p w:rsidR="00515C83" w:rsidRPr="00970960" w:rsidRDefault="00222D01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910" w:type="dxa"/>
          </w:tcPr>
          <w:p w:rsidR="00515C83" w:rsidRPr="00970960" w:rsidRDefault="00515C83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hAnsi="Times New Roman" w:cs="Times New Roman"/>
                <w:sz w:val="24"/>
                <w:szCs w:val="24"/>
              </w:rPr>
              <w:t>Р.Р. Рассуждение</w:t>
            </w:r>
          </w:p>
        </w:tc>
        <w:tc>
          <w:tcPr>
            <w:tcW w:w="992" w:type="dxa"/>
          </w:tcPr>
          <w:p w:rsidR="00515C83" w:rsidRPr="00970960" w:rsidRDefault="00515C83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5C83" w:rsidRPr="00970960" w:rsidTr="001E2202">
        <w:trPr>
          <w:trHeight w:val="272"/>
        </w:trPr>
        <w:tc>
          <w:tcPr>
            <w:tcW w:w="730" w:type="dxa"/>
          </w:tcPr>
          <w:p w:rsidR="00515C83" w:rsidRPr="00970960" w:rsidRDefault="00222D01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910" w:type="dxa"/>
          </w:tcPr>
          <w:p w:rsidR="00515C83" w:rsidRPr="00970960" w:rsidRDefault="00515C83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hAnsi="Times New Roman" w:cs="Times New Roman"/>
                <w:sz w:val="24"/>
                <w:szCs w:val="24"/>
              </w:rPr>
              <w:t>Суффикс.</w:t>
            </w:r>
          </w:p>
        </w:tc>
        <w:tc>
          <w:tcPr>
            <w:tcW w:w="992" w:type="dxa"/>
          </w:tcPr>
          <w:p w:rsidR="00515C83" w:rsidRPr="00970960" w:rsidRDefault="00515C83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5C83" w:rsidRPr="00970960" w:rsidTr="001E2202">
        <w:trPr>
          <w:trHeight w:val="272"/>
        </w:trPr>
        <w:tc>
          <w:tcPr>
            <w:tcW w:w="730" w:type="dxa"/>
          </w:tcPr>
          <w:p w:rsidR="00515C83" w:rsidRPr="00970960" w:rsidRDefault="00222D01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910" w:type="dxa"/>
          </w:tcPr>
          <w:p w:rsidR="00515C83" w:rsidRPr="00970960" w:rsidRDefault="00515C83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hAnsi="Times New Roman" w:cs="Times New Roman"/>
                <w:sz w:val="24"/>
                <w:szCs w:val="24"/>
              </w:rPr>
              <w:t>Приставка.</w:t>
            </w:r>
          </w:p>
        </w:tc>
        <w:tc>
          <w:tcPr>
            <w:tcW w:w="992" w:type="dxa"/>
          </w:tcPr>
          <w:p w:rsidR="00515C83" w:rsidRPr="00970960" w:rsidRDefault="00515C83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515C83" w:rsidRPr="00970960" w:rsidTr="001E2202">
        <w:trPr>
          <w:trHeight w:val="272"/>
        </w:trPr>
        <w:tc>
          <w:tcPr>
            <w:tcW w:w="730" w:type="dxa"/>
          </w:tcPr>
          <w:p w:rsidR="00515C83" w:rsidRPr="00970960" w:rsidRDefault="00222D01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910" w:type="dxa"/>
          </w:tcPr>
          <w:p w:rsidR="00515C83" w:rsidRPr="00970960" w:rsidRDefault="00515C83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Р.Р. </w:t>
            </w:r>
            <w:r w:rsidRPr="00970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изложение с изменением лица.</w:t>
            </w:r>
          </w:p>
        </w:tc>
        <w:tc>
          <w:tcPr>
            <w:tcW w:w="992" w:type="dxa"/>
          </w:tcPr>
          <w:p w:rsidR="00515C83" w:rsidRPr="00970960" w:rsidRDefault="00515C83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5C83" w:rsidRPr="00970960" w:rsidTr="001E2202">
        <w:trPr>
          <w:trHeight w:val="272"/>
        </w:trPr>
        <w:tc>
          <w:tcPr>
            <w:tcW w:w="730" w:type="dxa"/>
          </w:tcPr>
          <w:p w:rsidR="00515C83" w:rsidRPr="00970960" w:rsidRDefault="00222D01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910" w:type="dxa"/>
          </w:tcPr>
          <w:p w:rsidR="00515C83" w:rsidRPr="00970960" w:rsidRDefault="00515C83" w:rsidP="00E52C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Чередование звуков</w:t>
            </w:r>
            <w:r w:rsidR="00A94E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A94E77" w:rsidRPr="00970960">
              <w:rPr>
                <w:rFonts w:ascii="Times New Roman" w:eastAsia="Times New Roman" w:hAnsi="Times New Roman" w:cs="Times New Roman"/>
                <w:sz w:val="24"/>
                <w:szCs w:val="24"/>
              </w:rPr>
              <w:t>Беглые гласные</w:t>
            </w:r>
          </w:p>
        </w:tc>
        <w:tc>
          <w:tcPr>
            <w:tcW w:w="992" w:type="dxa"/>
          </w:tcPr>
          <w:p w:rsidR="00515C83" w:rsidRPr="00970960" w:rsidRDefault="00515C83" w:rsidP="00E52C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5C83" w:rsidRPr="00970960" w:rsidTr="001E2202">
        <w:trPr>
          <w:trHeight w:val="272"/>
        </w:trPr>
        <w:tc>
          <w:tcPr>
            <w:tcW w:w="730" w:type="dxa"/>
          </w:tcPr>
          <w:p w:rsidR="00515C83" w:rsidRPr="00970960" w:rsidRDefault="00222D01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910" w:type="dxa"/>
          </w:tcPr>
          <w:p w:rsidR="00515C83" w:rsidRPr="00970960" w:rsidRDefault="00515C83" w:rsidP="00E52C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Варианты морфем</w:t>
            </w:r>
            <w:r w:rsidR="00A94E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A94E77" w:rsidRPr="00970960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Морфемный разбор слова</w:t>
            </w:r>
          </w:p>
        </w:tc>
        <w:tc>
          <w:tcPr>
            <w:tcW w:w="992" w:type="dxa"/>
          </w:tcPr>
          <w:p w:rsidR="00515C83" w:rsidRPr="00970960" w:rsidRDefault="00515C83" w:rsidP="00E52C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5C83" w:rsidRPr="00970960" w:rsidTr="001E2202">
        <w:trPr>
          <w:trHeight w:val="272"/>
        </w:trPr>
        <w:tc>
          <w:tcPr>
            <w:tcW w:w="730" w:type="dxa"/>
          </w:tcPr>
          <w:p w:rsidR="00515C83" w:rsidRPr="00970960" w:rsidRDefault="00222D01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910" w:type="dxa"/>
          </w:tcPr>
          <w:p w:rsidR="00515C83" w:rsidRPr="00970960" w:rsidRDefault="00515C83" w:rsidP="00E52C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Правописание гласных и согласных в приставках</w:t>
            </w:r>
          </w:p>
        </w:tc>
        <w:tc>
          <w:tcPr>
            <w:tcW w:w="992" w:type="dxa"/>
          </w:tcPr>
          <w:p w:rsidR="00515C83" w:rsidRPr="00970960" w:rsidRDefault="00515C83" w:rsidP="00E52C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5C83" w:rsidRPr="00970960" w:rsidTr="001E2202">
        <w:trPr>
          <w:trHeight w:val="272"/>
        </w:trPr>
        <w:tc>
          <w:tcPr>
            <w:tcW w:w="730" w:type="dxa"/>
          </w:tcPr>
          <w:p w:rsidR="00515C83" w:rsidRPr="00970960" w:rsidRDefault="00222D01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910" w:type="dxa"/>
          </w:tcPr>
          <w:p w:rsidR="00515C83" w:rsidRPr="00970960" w:rsidRDefault="00515C83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Буквы З и С на конце приставок.</w:t>
            </w:r>
          </w:p>
        </w:tc>
        <w:tc>
          <w:tcPr>
            <w:tcW w:w="992" w:type="dxa"/>
          </w:tcPr>
          <w:p w:rsidR="00515C83" w:rsidRPr="00970960" w:rsidRDefault="00515C83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5C83" w:rsidRPr="00970960" w:rsidTr="001E2202">
        <w:trPr>
          <w:trHeight w:val="272"/>
        </w:trPr>
        <w:tc>
          <w:tcPr>
            <w:tcW w:w="730" w:type="dxa"/>
          </w:tcPr>
          <w:p w:rsidR="00515C83" w:rsidRPr="00970960" w:rsidRDefault="00222D01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910" w:type="dxa"/>
          </w:tcPr>
          <w:p w:rsidR="00515C83" w:rsidRPr="00970960" w:rsidRDefault="00515C83" w:rsidP="00E52C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70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Буквы</w:t>
            </w:r>
            <w:proofErr w:type="gramEnd"/>
            <w:r w:rsidRPr="00970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 – о в корнях    -лаг-(-лож-).    </w:t>
            </w:r>
          </w:p>
        </w:tc>
        <w:tc>
          <w:tcPr>
            <w:tcW w:w="992" w:type="dxa"/>
          </w:tcPr>
          <w:p w:rsidR="00515C83" w:rsidRPr="00970960" w:rsidRDefault="00515C83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5C83" w:rsidRPr="00970960" w:rsidTr="001E2202">
        <w:trPr>
          <w:trHeight w:val="272"/>
        </w:trPr>
        <w:tc>
          <w:tcPr>
            <w:tcW w:w="730" w:type="dxa"/>
          </w:tcPr>
          <w:p w:rsidR="00515C83" w:rsidRPr="00970960" w:rsidRDefault="00222D01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910" w:type="dxa"/>
          </w:tcPr>
          <w:p w:rsidR="00515C83" w:rsidRPr="00970960" w:rsidRDefault="00515C83" w:rsidP="00E52C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Буквы а – о в корнях    -</w:t>
            </w:r>
            <w:proofErr w:type="spellStart"/>
            <w:r w:rsidRPr="00970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</w:t>
            </w:r>
            <w:proofErr w:type="spellEnd"/>
            <w:r w:rsidRPr="00970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-, -рос-</w:t>
            </w:r>
            <w:proofErr w:type="gramStart"/>
            <w:r w:rsidRPr="00970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 -</w:t>
            </w:r>
            <w:proofErr w:type="spellStart"/>
            <w:proofErr w:type="gramEnd"/>
            <w:r w:rsidRPr="00970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ращ</w:t>
            </w:r>
            <w:proofErr w:type="spellEnd"/>
            <w:r w:rsidRPr="00970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-.    </w:t>
            </w:r>
          </w:p>
        </w:tc>
        <w:tc>
          <w:tcPr>
            <w:tcW w:w="992" w:type="dxa"/>
          </w:tcPr>
          <w:p w:rsidR="00515C83" w:rsidRPr="00970960" w:rsidRDefault="00515C83" w:rsidP="00E52C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515C83" w:rsidRPr="00970960" w:rsidTr="001E2202">
        <w:trPr>
          <w:trHeight w:val="272"/>
        </w:trPr>
        <w:tc>
          <w:tcPr>
            <w:tcW w:w="730" w:type="dxa"/>
          </w:tcPr>
          <w:p w:rsidR="00515C83" w:rsidRPr="00970960" w:rsidRDefault="00222D01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910" w:type="dxa"/>
          </w:tcPr>
          <w:p w:rsidR="00515C83" w:rsidRPr="00970960" w:rsidRDefault="00515C83" w:rsidP="00E52C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Буквы О – Ё после шипящих в корне.</w:t>
            </w:r>
          </w:p>
        </w:tc>
        <w:tc>
          <w:tcPr>
            <w:tcW w:w="992" w:type="dxa"/>
          </w:tcPr>
          <w:p w:rsidR="00515C83" w:rsidRPr="00970960" w:rsidRDefault="00515C83" w:rsidP="00E52C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515C83" w:rsidRPr="00970960" w:rsidTr="001E2202">
        <w:trPr>
          <w:trHeight w:val="272"/>
        </w:trPr>
        <w:tc>
          <w:tcPr>
            <w:tcW w:w="730" w:type="dxa"/>
          </w:tcPr>
          <w:p w:rsidR="00515C83" w:rsidRPr="00970960" w:rsidRDefault="00222D01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910" w:type="dxa"/>
          </w:tcPr>
          <w:p w:rsidR="00515C83" w:rsidRPr="00970960" w:rsidRDefault="00515C83" w:rsidP="00E52C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Буквы </w:t>
            </w:r>
            <w:r w:rsidRPr="00970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ы-и  </w:t>
            </w:r>
            <w:r w:rsidRPr="00970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после </w:t>
            </w:r>
            <w:r w:rsidRPr="00970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ц</w:t>
            </w:r>
          </w:p>
        </w:tc>
        <w:tc>
          <w:tcPr>
            <w:tcW w:w="992" w:type="dxa"/>
          </w:tcPr>
          <w:p w:rsidR="00515C83" w:rsidRPr="00970960" w:rsidRDefault="00515C83" w:rsidP="00E52C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5C83" w:rsidRPr="00970960" w:rsidTr="001E2202">
        <w:trPr>
          <w:trHeight w:val="272"/>
        </w:trPr>
        <w:tc>
          <w:tcPr>
            <w:tcW w:w="730" w:type="dxa"/>
          </w:tcPr>
          <w:p w:rsidR="00515C83" w:rsidRPr="00970960" w:rsidRDefault="00222D01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910" w:type="dxa"/>
          </w:tcPr>
          <w:p w:rsidR="00515C83" w:rsidRPr="00970960" w:rsidRDefault="00515C83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hAnsi="Times New Roman" w:cs="Times New Roman"/>
                <w:sz w:val="24"/>
                <w:szCs w:val="24"/>
              </w:rPr>
              <w:t>Повторение по теме «</w:t>
            </w:r>
            <w:proofErr w:type="spellStart"/>
            <w:r w:rsidRPr="00970960"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 w:rsidRPr="009709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515C83" w:rsidRPr="00970960" w:rsidRDefault="00515C83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5C83" w:rsidRPr="00970960" w:rsidTr="001E2202">
        <w:trPr>
          <w:trHeight w:val="272"/>
        </w:trPr>
        <w:tc>
          <w:tcPr>
            <w:tcW w:w="730" w:type="dxa"/>
          </w:tcPr>
          <w:p w:rsidR="00515C83" w:rsidRPr="00970960" w:rsidRDefault="00222D01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910" w:type="dxa"/>
          </w:tcPr>
          <w:p w:rsidR="00515C83" w:rsidRPr="00970960" w:rsidRDefault="00515C83" w:rsidP="00E52C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960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с грамматическим заданием по теме «</w:t>
            </w:r>
            <w:proofErr w:type="spellStart"/>
            <w:r w:rsidRPr="00970960"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 w:rsidRPr="009709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70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515C83" w:rsidRPr="00970960" w:rsidRDefault="00515C83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5C83" w:rsidRPr="00970960" w:rsidTr="001E2202">
        <w:trPr>
          <w:trHeight w:val="272"/>
        </w:trPr>
        <w:tc>
          <w:tcPr>
            <w:tcW w:w="730" w:type="dxa"/>
          </w:tcPr>
          <w:p w:rsidR="00515C83" w:rsidRPr="00970960" w:rsidRDefault="00222D01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910" w:type="dxa"/>
          </w:tcPr>
          <w:p w:rsidR="00515C83" w:rsidRPr="00970960" w:rsidRDefault="00515C83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диктанта и работа над ошибками</w:t>
            </w:r>
          </w:p>
        </w:tc>
        <w:tc>
          <w:tcPr>
            <w:tcW w:w="992" w:type="dxa"/>
          </w:tcPr>
          <w:p w:rsidR="00515C83" w:rsidRPr="00970960" w:rsidRDefault="00515C83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5C83" w:rsidRPr="00970960" w:rsidTr="001E2202">
        <w:trPr>
          <w:trHeight w:val="272"/>
        </w:trPr>
        <w:tc>
          <w:tcPr>
            <w:tcW w:w="730" w:type="dxa"/>
          </w:tcPr>
          <w:p w:rsidR="00515C83" w:rsidRPr="00970960" w:rsidRDefault="00222D01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910" w:type="dxa"/>
          </w:tcPr>
          <w:p w:rsidR="00515C83" w:rsidRPr="00970960" w:rsidRDefault="00222D01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Р.Р.</w:t>
            </w:r>
            <w:r w:rsidR="00515C83" w:rsidRPr="00970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</w:t>
            </w:r>
            <w:proofErr w:type="spellEnd"/>
            <w:r w:rsidR="00515C83" w:rsidRPr="00970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сочинению-описанию по картине П.П. </w:t>
            </w:r>
            <w:proofErr w:type="spellStart"/>
            <w:r w:rsidR="00515C83" w:rsidRPr="00970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Кончаловского</w:t>
            </w:r>
            <w:proofErr w:type="spellEnd"/>
            <w:r w:rsidR="00515C83" w:rsidRPr="00970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«Сирень в корзине»</w:t>
            </w:r>
          </w:p>
        </w:tc>
        <w:tc>
          <w:tcPr>
            <w:tcW w:w="992" w:type="dxa"/>
          </w:tcPr>
          <w:p w:rsidR="00515C83" w:rsidRPr="00970960" w:rsidRDefault="00515C83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5C83" w:rsidRPr="00970960" w:rsidTr="001E2202">
        <w:trPr>
          <w:trHeight w:val="272"/>
        </w:trPr>
        <w:tc>
          <w:tcPr>
            <w:tcW w:w="730" w:type="dxa"/>
          </w:tcPr>
          <w:p w:rsidR="00515C83" w:rsidRPr="00970960" w:rsidRDefault="00222D01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910" w:type="dxa"/>
          </w:tcPr>
          <w:p w:rsidR="00515C83" w:rsidRPr="00970960" w:rsidRDefault="00222D01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Р.Р.</w:t>
            </w:r>
            <w:r w:rsidR="00515C83" w:rsidRPr="00970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</w:t>
            </w:r>
            <w:proofErr w:type="spellEnd"/>
            <w:r w:rsidR="00515C83" w:rsidRPr="00970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описание по картине П.П. </w:t>
            </w:r>
            <w:proofErr w:type="spellStart"/>
            <w:r w:rsidR="00515C83" w:rsidRPr="00970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Кончаловского</w:t>
            </w:r>
            <w:proofErr w:type="spellEnd"/>
            <w:r w:rsidR="00515C83" w:rsidRPr="00970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«Сирень в корзине»</w:t>
            </w:r>
          </w:p>
        </w:tc>
        <w:tc>
          <w:tcPr>
            <w:tcW w:w="992" w:type="dxa"/>
          </w:tcPr>
          <w:p w:rsidR="00515C83" w:rsidRPr="00970960" w:rsidRDefault="00515C83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2C6D" w:rsidRPr="00970960" w:rsidTr="003C455F">
        <w:trPr>
          <w:trHeight w:val="272"/>
        </w:trPr>
        <w:tc>
          <w:tcPr>
            <w:tcW w:w="10632" w:type="dxa"/>
            <w:gridSpan w:val="3"/>
          </w:tcPr>
          <w:p w:rsidR="00E52C6D" w:rsidRPr="00970960" w:rsidRDefault="00E52C6D" w:rsidP="00E52C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2C6D" w:rsidRPr="00970960" w:rsidRDefault="00E52C6D" w:rsidP="00E52C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960">
              <w:rPr>
                <w:rFonts w:ascii="Times New Roman" w:hAnsi="Times New Roman" w:cs="Times New Roman"/>
                <w:b/>
                <w:sz w:val="24"/>
                <w:szCs w:val="24"/>
              </w:rPr>
              <w:t>Морфология  Орфография. Культура речи.</w:t>
            </w:r>
          </w:p>
          <w:p w:rsidR="00E52C6D" w:rsidRPr="00970960" w:rsidRDefault="00E52C6D" w:rsidP="00E52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C6D" w:rsidRPr="00970960" w:rsidTr="003C455F">
        <w:trPr>
          <w:trHeight w:val="272"/>
        </w:trPr>
        <w:tc>
          <w:tcPr>
            <w:tcW w:w="10632" w:type="dxa"/>
            <w:gridSpan w:val="3"/>
          </w:tcPr>
          <w:p w:rsidR="00E52C6D" w:rsidRPr="00970960" w:rsidRDefault="00E52C6D" w:rsidP="00E52C6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52C6D" w:rsidRPr="00970960" w:rsidRDefault="00E52C6D" w:rsidP="00E52C6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709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Имя существительное как часть речи  </w:t>
            </w:r>
          </w:p>
          <w:p w:rsidR="00E52C6D" w:rsidRPr="00970960" w:rsidRDefault="00E52C6D" w:rsidP="00E52C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5C83" w:rsidRPr="00970960" w:rsidTr="001E2202">
        <w:trPr>
          <w:trHeight w:val="272"/>
        </w:trPr>
        <w:tc>
          <w:tcPr>
            <w:tcW w:w="730" w:type="dxa"/>
          </w:tcPr>
          <w:p w:rsidR="00515C83" w:rsidRPr="00970960" w:rsidRDefault="000D2270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910" w:type="dxa"/>
          </w:tcPr>
          <w:p w:rsidR="00515C83" w:rsidRPr="00970960" w:rsidRDefault="00515C83" w:rsidP="00E52C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 существительное как часть речи</w:t>
            </w:r>
          </w:p>
        </w:tc>
        <w:tc>
          <w:tcPr>
            <w:tcW w:w="992" w:type="dxa"/>
          </w:tcPr>
          <w:p w:rsidR="00515C83" w:rsidRPr="00970960" w:rsidRDefault="00515C83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5C83" w:rsidRPr="00970960" w:rsidTr="001E2202">
        <w:trPr>
          <w:trHeight w:val="272"/>
        </w:trPr>
        <w:tc>
          <w:tcPr>
            <w:tcW w:w="730" w:type="dxa"/>
          </w:tcPr>
          <w:p w:rsidR="00515C83" w:rsidRPr="00970960" w:rsidRDefault="000D2270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910" w:type="dxa"/>
          </w:tcPr>
          <w:p w:rsidR="00515C83" w:rsidRPr="00970960" w:rsidRDefault="00222D01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Р.р.</w:t>
            </w:r>
            <w:r w:rsidR="00515C83" w:rsidRPr="00970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Доказательства</w:t>
            </w:r>
            <w:proofErr w:type="spellEnd"/>
            <w:r w:rsidR="00515C83" w:rsidRPr="00970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рассуждении</w:t>
            </w:r>
          </w:p>
        </w:tc>
        <w:tc>
          <w:tcPr>
            <w:tcW w:w="992" w:type="dxa"/>
          </w:tcPr>
          <w:p w:rsidR="00515C83" w:rsidRPr="00970960" w:rsidRDefault="00515C83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5C83" w:rsidRPr="00970960" w:rsidTr="001E2202">
        <w:trPr>
          <w:trHeight w:val="272"/>
        </w:trPr>
        <w:tc>
          <w:tcPr>
            <w:tcW w:w="730" w:type="dxa"/>
          </w:tcPr>
          <w:p w:rsidR="00515C83" w:rsidRPr="00970960" w:rsidRDefault="000D2270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910" w:type="dxa"/>
          </w:tcPr>
          <w:p w:rsidR="00515C83" w:rsidRPr="00970960" w:rsidRDefault="00515C83" w:rsidP="00E52C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Имена существительные одушевленные и неодушевленные</w:t>
            </w:r>
            <w:r w:rsidR="000D2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0D2270" w:rsidRPr="00970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собственные и нарицательные.</w:t>
            </w:r>
          </w:p>
        </w:tc>
        <w:tc>
          <w:tcPr>
            <w:tcW w:w="992" w:type="dxa"/>
          </w:tcPr>
          <w:p w:rsidR="00515C83" w:rsidRPr="00970960" w:rsidRDefault="00515C83" w:rsidP="00E52C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515C83" w:rsidRPr="00970960" w:rsidTr="001E2202">
        <w:trPr>
          <w:trHeight w:val="272"/>
        </w:trPr>
        <w:tc>
          <w:tcPr>
            <w:tcW w:w="730" w:type="dxa"/>
          </w:tcPr>
          <w:p w:rsidR="00515C83" w:rsidRPr="00970960" w:rsidRDefault="000D2270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910" w:type="dxa"/>
          </w:tcPr>
          <w:p w:rsidR="00515C83" w:rsidRPr="00970960" w:rsidRDefault="00515C83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 имен существительных.</w:t>
            </w:r>
          </w:p>
        </w:tc>
        <w:tc>
          <w:tcPr>
            <w:tcW w:w="992" w:type="dxa"/>
          </w:tcPr>
          <w:p w:rsidR="00515C83" w:rsidRPr="00970960" w:rsidRDefault="00515C83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5C83" w:rsidRPr="00970960" w:rsidTr="001E2202">
        <w:trPr>
          <w:trHeight w:val="272"/>
        </w:trPr>
        <w:tc>
          <w:tcPr>
            <w:tcW w:w="730" w:type="dxa"/>
          </w:tcPr>
          <w:p w:rsidR="00515C83" w:rsidRPr="00970960" w:rsidRDefault="000D2270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910" w:type="dxa"/>
          </w:tcPr>
          <w:p w:rsidR="00515C83" w:rsidRPr="00970960" w:rsidRDefault="00515C83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hAnsi="Times New Roman" w:cs="Times New Roman"/>
                <w:sz w:val="24"/>
                <w:szCs w:val="24"/>
              </w:rPr>
              <w:t>Имена существительные, которые имеют форму только множественного числа</w:t>
            </w:r>
          </w:p>
        </w:tc>
        <w:tc>
          <w:tcPr>
            <w:tcW w:w="992" w:type="dxa"/>
          </w:tcPr>
          <w:p w:rsidR="00515C83" w:rsidRPr="00970960" w:rsidRDefault="00515C83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5C83" w:rsidRPr="00970960" w:rsidTr="001E2202">
        <w:trPr>
          <w:trHeight w:val="272"/>
        </w:trPr>
        <w:tc>
          <w:tcPr>
            <w:tcW w:w="730" w:type="dxa"/>
          </w:tcPr>
          <w:p w:rsidR="00515C83" w:rsidRPr="00970960" w:rsidRDefault="000D2270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910" w:type="dxa"/>
          </w:tcPr>
          <w:p w:rsidR="00515C83" w:rsidRPr="00970960" w:rsidRDefault="00222D01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Р.Р.</w:t>
            </w:r>
            <w:r w:rsidR="00515C83" w:rsidRPr="00970960">
              <w:rPr>
                <w:rFonts w:ascii="Times New Roman" w:hAnsi="Times New Roman" w:cs="Times New Roman"/>
                <w:sz w:val="24"/>
                <w:szCs w:val="24"/>
              </w:rPr>
              <w:t>Сжатое</w:t>
            </w:r>
            <w:proofErr w:type="spellEnd"/>
            <w:r w:rsidR="00515C83" w:rsidRPr="00970960">
              <w:rPr>
                <w:rFonts w:ascii="Times New Roman" w:hAnsi="Times New Roman" w:cs="Times New Roman"/>
                <w:sz w:val="24"/>
                <w:szCs w:val="24"/>
              </w:rPr>
              <w:t xml:space="preserve"> изложение (упр. 513) (</w:t>
            </w:r>
            <w:proofErr w:type="spellStart"/>
            <w:r w:rsidR="00515C83" w:rsidRPr="00970960">
              <w:rPr>
                <w:rFonts w:ascii="Times New Roman" w:hAnsi="Times New Roman" w:cs="Times New Roman"/>
                <w:sz w:val="24"/>
                <w:szCs w:val="24"/>
              </w:rPr>
              <w:t>Е.Пермяк</w:t>
            </w:r>
            <w:proofErr w:type="spellEnd"/>
            <w:r w:rsidR="00515C83" w:rsidRPr="00970960">
              <w:rPr>
                <w:rFonts w:ascii="Times New Roman" w:hAnsi="Times New Roman" w:cs="Times New Roman"/>
                <w:sz w:val="24"/>
                <w:szCs w:val="24"/>
              </w:rPr>
              <w:t>.  «Перо и чернильница»).</w:t>
            </w:r>
          </w:p>
        </w:tc>
        <w:tc>
          <w:tcPr>
            <w:tcW w:w="992" w:type="dxa"/>
          </w:tcPr>
          <w:p w:rsidR="00515C83" w:rsidRPr="00970960" w:rsidRDefault="00515C83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5C83" w:rsidRPr="00970960" w:rsidTr="001E2202">
        <w:trPr>
          <w:trHeight w:val="272"/>
        </w:trPr>
        <w:tc>
          <w:tcPr>
            <w:tcW w:w="730" w:type="dxa"/>
          </w:tcPr>
          <w:p w:rsidR="00515C83" w:rsidRPr="00970960" w:rsidRDefault="000D2270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910" w:type="dxa"/>
          </w:tcPr>
          <w:p w:rsidR="00515C83" w:rsidRPr="00970960" w:rsidRDefault="00515C83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hAnsi="Times New Roman" w:cs="Times New Roman"/>
                <w:sz w:val="24"/>
                <w:szCs w:val="24"/>
              </w:rPr>
              <w:t>Имена существительные, которые имеют только форму единственного числа.</w:t>
            </w:r>
          </w:p>
        </w:tc>
        <w:tc>
          <w:tcPr>
            <w:tcW w:w="992" w:type="dxa"/>
          </w:tcPr>
          <w:p w:rsidR="00515C83" w:rsidRPr="00970960" w:rsidRDefault="00515C83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5C83" w:rsidRPr="00970960" w:rsidTr="001E2202">
        <w:trPr>
          <w:trHeight w:val="272"/>
        </w:trPr>
        <w:tc>
          <w:tcPr>
            <w:tcW w:w="730" w:type="dxa"/>
          </w:tcPr>
          <w:p w:rsidR="00515C83" w:rsidRPr="00970960" w:rsidRDefault="000D2270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910" w:type="dxa"/>
          </w:tcPr>
          <w:p w:rsidR="00515C83" w:rsidRPr="00970960" w:rsidRDefault="00515C83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hAnsi="Times New Roman" w:cs="Times New Roman"/>
                <w:sz w:val="24"/>
                <w:szCs w:val="24"/>
              </w:rPr>
              <w:t>Три склонения имен существительных</w:t>
            </w:r>
          </w:p>
        </w:tc>
        <w:tc>
          <w:tcPr>
            <w:tcW w:w="992" w:type="dxa"/>
          </w:tcPr>
          <w:p w:rsidR="00515C83" w:rsidRPr="00970960" w:rsidRDefault="00515C83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5C83" w:rsidRPr="00970960" w:rsidTr="001E2202">
        <w:trPr>
          <w:trHeight w:val="272"/>
        </w:trPr>
        <w:tc>
          <w:tcPr>
            <w:tcW w:w="730" w:type="dxa"/>
          </w:tcPr>
          <w:p w:rsidR="00515C83" w:rsidRPr="00970960" w:rsidRDefault="000D2270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8910" w:type="dxa"/>
          </w:tcPr>
          <w:p w:rsidR="00515C83" w:rsidRPr="00970960" w:rsidRDefault="00515C83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Падежи имен существительных</w:t>
            </w:r>
          </w:p>
        </w:tc>
        <w:tc>
          <w:tcPr>
            <w:tcW w:w="992" w:type="dxa"/>
          </w:tcPr>
          <w:p w:rsidR="00515C83" w:rsidRPr="00970960" w:rsidRDefault="00515C83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5C83" w:rsidRPr="00970960" w:rsidTr="001E2202">
        <w:trPr>
          <w:trHeight w:val="638"/>
        </w:trPr>
        <w:tc>
          <w:tcPr>
            <w:tcW w:w="730" w:type="dxa"/>
            <w:tcBorders>
              <w:bottom w:val="single" w:sz="4" w:space="0" w:color="auto"/>
            </w:tcBorders>
          </w:tcPr>
          <w:p w:rsidR="00515C83" w:rsidRPr="00970960" w:rsidRDefault="000D2270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910" w:type="dxa"/>
            <w:tcBorders>
              <w:bottom w:val="single" w:sz="4" w:space="0" w:color="auto"/>
            </w:tcBorders>
          </w:tcPr>
          <w:p w:rsidR="00515C83" w:rsidRPr="00970960" w:rsidRDefault="00515C83" w:rsidP="00E52C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Правописание гласных в падежных окончаниях существительных в единственном числе. </w:t>
            </w:r>
            <w:r w:rsidR="000D2270" w:rsidRPr="00970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Существительные на –</w:t>
            </w:r>
            <w:proofErr w:type="spellStart"/>
            <w:r w:rsidR="000D2270" w:rsidRPr="009709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ия</w:t>
            </w:r>
            <w:proofErr w:type="spellEnd"/>
            <w:r w:rsidR="000D2270" w:rsidRPr="009709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-</w:t>
            </w:r>
            <w:proofErr w:type="spellStart"/>
            <w:r w:rsidR="000D2270" w:rsidRPr="009709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ие</w:t>
            </w:r>
            <w:proofErr w:type="spellEnd"/>
            <w:r w:rsidR="000D2270" w:rsidRPr="009709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-</w:t>
            </w:r>
            <w:proofErr w:type="spellStart"/>
            <w:r w:rsidR="000D2270" w:rsidRPr="009709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ий</w:t>
            </w:r>
            <w:proofErr w:type="spellEnd"/>
            <w:r w:rsidR="000D2270" w:rsidRPr="00970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15C83" w:rsidRPr="00970960" w:rsidRDefault="00515C83" w:rsidP="00E52C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515C83" w:rsidRPr="00970960" w:rsidRDefault="00515C83" w:rsidP="00E52C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5C83" w:rsidRPr="00970960" w:rsidTr="001E2202">
        <w:trPr>
          <w:trHeight w:val="272"/>
        </w:trPr>
        <w:tc>
          <w:tcPr>
            <w:tcW w:w="730" w:type="dxa"/>
          </w:tcPr>
          <w:p w:rsidR="00515C83" w:rsidRPr="00970960" w:rsidRDefault="000D2270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8910" w:type="dxa"/>
          </w:tcPr>
          <w:p w:rsidR="00515C83" w:rsidRPr="00970960" w:rsidRDefault="00515C83" w:rsidP="00E52C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Р. Р. </w:t>
            </w:r>
            <w:r w:rsidRPr="00970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Подробное изложение с изменением лица (упр. 547)</w:t>
            </w:r>
          </w:p>
        </w:tc>
        <w:tc>
          <w:tcPr>
            <w:tcW w:w="992" w:type="dxa"/>
          </w:tcPr>
          <w:p w:rsidR="00515C83" w:rsidRPr="00970960" w:rsidRDefault="00515C83" w:rsidP="00E52C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5C83" w:rsidRPr="00970960" w:rsidTr="001E2202">
        <w:trPr>
          <w:trHeight w:val="272"/>
        </w:trPr>
        <w:tc>
          <w:tcPr>
            <w:tcW w:w="730" w:type="dxa"/>
          </w:tcPr>
          <w:p w:rsidR="00515C83" w:rsidRPr="00970960" w:rsidRDefault="000D2270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8910" w:type="dxa"/>
          </w:tcPr>
          <w:p w:rsidR="00515C83" w:rsidRPr="00970960" w:rsidRDefault="00515C83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Множественное число имён существительных.</w:t>
            </w:r>
          </w:p>
        </w:tc>
        <w:tc>
          <w:tcPr>
            <w:tcW w:w="992" w:type="dxa"/>
          </w:tcPr>
          <w:p w:rsidR="00515C83" w:rsidRPr="00970960" w:rsidRDefault="00515C83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5C83" w:rsidRPr="00970960" w:rsidTr="001E2202">
        <w:trPr>
          <w:trHeight w:val="272"/>
        </w:trPr>
        <w:tc>
          <w:tcPr>
            <w:tcW w:w="730" w:type="dxa"/>
          </w:tcPr>
          <w:p w:rsidR="00515C83" w:rsidRPr="00970960" w:rsidRDefault="000D2270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910" w:type="dxa"/>
          </w:tcPr>
          <w:p w:rsidR="00515C83" w:rsidRPr="00970960" w:rsidRDefault="00515C83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Правописание О – Е после шипящих и Ц в окончаниях существительных.</w:t>
            </w:r>
          </w:p>
        </w:tc>
        <w:tc>
          <w:tcPr>
            <w:tcW w:w="992" w:type="dxa"/>
          </w:tcPr>
          <w:p w:rsidR="00515C83" w:rsidRPr="00970960" w:rsidRDefault="00515C83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5C83" w:rsidRPr="00970960" w:rsidTr="001E2202">
        <w:trPr>
          <w:trHeight w:val="272"/>
        </w:trPr>
        <w:tc>
          <w:tcPr>
            <w:tcW w:w="730" w:type="dxa"/>
          </w:tcPr>
          <w:p w:rsidR="00515C83" w:rsidRPr="00970960" w:rsidRDefault="000D2270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8910" w:type="dxa"/>
          </w:tcPr>
          <w:p w:rsidR="00515C83" w:rsidRPr="005F2CFC" w:rsidRDefault="005F2CFC" w:rsidP="00E52C6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F2CF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Всероссийская проверочная работа по русскому языку.</w:t>
            </w:r>
          </w:p>
        </w:tc>
        <w:tc>
          <w:tcPr>
            <w:tcW w:w="992" w:type="dxa"/>
          </w:tcPr>
          <w:p w:rsidR="00515C83" w:rsidRPr="00970960" w:rsidRDefault="00515C83" w:rsidP="00E52C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5C83" w:rsidRPr="00970960" w:rsidTr="001E2202">
        <w:trPr>
          <w:trHeight w:val="272"/>
        </w:trPr>
        <w:tc>
          <w:tcPr>
            <w:tcW w:w="730" w:type="dxa"/>
          </w:tcPr>
          <w:p w:rsidR="00515C83" w:rsidRPr="00970960" w:rsidRDefault="000D2270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8910" w:type="dxa"/>
          </w:tcPr>
          <w:p w:rsidR="00515C83" w:rsidRPr="00970960" w:rsidRDefault="005F2CFC" w:rsidP="00E52C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Морфологический разбор имени существительного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F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15C83" w:rsidRPr="00970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Повторение по теме «Имя существительное» </w:t>
            </w:r>
          </w:p>
          <w:p w:rsidR="00515C83" w:rsidRPr="00970960" w:rsidRDefault="00515C83" w:rsidP="00E52C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5C83" w:rsidRPr="00970960" w:rsidRDefault="00222D01" w:rsidP="00E52C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5C83" w:rsidRPr="00970960" w:rsidTr="001E2202">
        <w:trPr>
          <w:trHeight w:val="272"/>
        </w:trPr>
        <w:tc>
          <w:tcPr>
            <w:tcW w:w="730" w:type="dxa"/>
          </w:tcPr>
          <w:p w:rsidR="00515C83" w:rsidRPr="00970960" w:rsidRDefault="000D2270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910" w:type="dxa"/>
          </w:tcPr>
          <w:p w:rsidR="00515C83" w:rsidRPr="00970960" w:rsidRDefault="00515C83" w:rsidP="00E52C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Контрольный диктант с грамматическим заданием по теме «Имя существительное»</w:t>
            </w:r>
          </w:p>
        </w:tc>
        <w:tc>
          <w:tcPr>
            <w:tcW w:w="992" w:type="dxa"/>
          </w:tcPr>
          <w:p w:rsidR="00515C83" w:rsidRPr="00970960" w:rsidRDefault="00515C83" w:rsidP="00E52C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5C83" w:rsidRPr="00970960" w:rsidTr="001E2202">
        <w:trPr>
          <w:trHeight w:val="272"/>
        </w:trPr>
        <w:tc>
          <w:tcPr>
            <w:tcW w:w="730" w:type="dxa"/>
          </w:tcPr>
          <w:p w:rsidR="00515C83" w:rsidRPr="00970960" w:rsidRDefault="000D2270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109</w:t>
            </w:r>
          </w:p>
        </w:tc>
        <w:tc>
          <w:tcPr>
            <w:tcW w:w="8910" w:type="dxa"/>
          </w:tcPr>
          <w:p w:rsidR="00515C83" w:rsidRPr="00970960" w:rsidRDefault="00515C83" w:rsidP="00E52C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ошибок, допущенных в контрольном диктанте</w:t>
            </w:r>
          </w:p>
        </w:tc>
        <w:tc>
          <w:tcPr>
            <w:tcW w:w="992" w:type="dxa"/>
          </w:tcPr>
          <w:p w:rsidR="00515C83" w:rsidRPr="00970960" w:rsidRDefault="00515C83" w:rsidP="00E52C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5C83" w:rsidRPr="00970960" w:rsidTr="001E2202">
        <w:trPr>
          <w:trHeight w:val="272"/>
        </w:trPr>
        <w:tc>
          <w:tcPr>
            <w:tcW w:w="730" w:type="dxa"/>
          </w:tcPr>
          <w:p w:rsidR="00515C83" w:rsidRPr="00970960" w:rsidRDefault="000D2270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910" w:type="dxa"/>
          </w:tcPr>
          <w:p w:rsidR="00515C83" w:rsidRPr="00970960" w:rsidRDefault="00515C83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Р. Р. </w:t>
            </w:r>
            <w:r w:rsidRPr="00970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Устное сочинение по картине (Г. Г. </w:t>
            </w:r>
            <w:proofErr w:type="spellStart"/>
            <w:r w:rsidRPr="00970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Нисский</w:t>
            </w:r>
            <w:proofErr w:type="spellEnd"/>
            <w:r w:rsidRPr="00970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«Февраль. Подмосковье»).</w:t>
            </w:r>
          </w:p>
        </w:tc>
        <w:tc>
          <w:tcPr>
            <w:tcW w:w="992" w:type="dxa"/>
          </w:tcPr>
          <w:p w:rsidR="00515C83" w:rsidRPr="00970960" w:rsidRDefault="00515C83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2C6D" w:rsidRPr="00970960" w:rsidTr="003C455F">
        <w:trPr>
          <w:trHeight w:val="272"/>
        </w:trPr>
        <w:tc>
          <w:tcPr>
            <w:tcW w:w="10632" w:type="dxa"/>
            <w:gridSpan w:val="3"/>
          </w:tcPr>
          <w:p w:rsidR="00E52C6D" w:rsidRPr="00970960" w:rsidRDefault="00E52C6D" w:rsidP="00E52C6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52C6D" w:rsidRPr="00970960" w:rsidRDefault="00E52C6D" w:rsidP="00E52C6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709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Имя прилагательное как часть речи </w:t>
            </w:r>
          </w:p>
          <w:p w:rsidR="00E52C6D" w:rsidRPr="00970960" w:rsidRDefault="00E52C6D" w:rsidP="00E52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C83" w:rsidRPr="00970960" w:rsidTr="001E2202">
        <w:trPr>
          <w:trHeight w:val="272"/>
        </w:trPr>
        <w:tc>
          <w:tcPr>
            <w:tcW w:w="730" w:type="dxa"/>
          </w:tcPr>
          <w:p w:rsidR="00515C83" w:rsidRPr="00970960" w:rsidRDefault="000D2270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F2C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10" w:type="dxa"/>
          </w:tcPr>
          <w:p w:rsidR="00515C83" w:rsidRPr="00970960" w:rsidRDefault="00515C83" w:rsidP="00E52C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Имя прилагательное как часть речи</w:t>
            </w:r>
            <w:r w:rsidR="000D2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0D2270" w:rsidRPr="00970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Роль имён прилагательных в речи.</w:t>
            </w:r>
          </w:p>
        </w:tc>
        <w:tc>
          <w:tcPr>
            <w:tcW w:w="992" w:type="dxa"/>
          </w:tcPr>
          <w:p w:rsidR="00515C83" w:rsidRPr="00970960" w:rsidRDefault="00515C83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5C83" w:rsidRPr="00970960" w:rsidTr="001E2202">
        <w:trPr>
          <w:trHeight w:val="272"/>
        </w:trPr>
        <w:tc>
          <w:tcPr>
            <w:tcW w:w="730" w:type="dxa"/>
          </w:tcPr>
          <w:p w:rsidR="00515C83" w:rsidRPr="00970960" w:rsidRDefault="000D2270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8910" w:type="dxa"/>
          </w:tcPr>
          <w:p w:rsidR="00515C83" w:rsidRPr="00970960" w:rsidRDefault="00515C83" w:rsidP="00E52C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Правописание гласных в падежных окончаниях прилагательных</w:t>
            </w:r>
          </w:p>
        </w:tc>
        <w:tc>
          <w:tcPr>
            <w:tcW w:w="992" w:type="dxa"/>
          </w:tcPr>
          <w:p w:rsidR="00515C83" w:rsidRPr="00970960" w:rsidRDefault="00515C83" w:rsidP="00E52C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5C83" w:rsidRPr="00970960" w:rsidTr="001E2202">
        <w:trPr>
          <w:trHeight w:val="272"/>
        </w:trPr>
        <w:tc>
          <w:tcPr>
            <w:tcW w:w="730" w:type="dxa"/>
          </w:tcPr>
          <w:p w:rsidR="00515C83" w:rsidRPr="00970960" w:rsidRDefault="000D2270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8910" w:type="dxa"/>
          </w:tcPr>
          <w:p w:rsidR="00515C83" w:rsidRPr="00970960" w:rsidRDefault="00515C83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Буквы </w:t>
            </w:r>
            <w:r w:rsidRPr="009709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о-ё</w:t>
            </w:r>
            <w:r w:rsidRPr="00970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после шипящих в окончаниях прилагательных</w:t>
            </w:r>
          </w:p>
        </w:tc>
        <w:tc>
          <w:tcPr>
            <w:tcW w:w="992" w:type="dxa"/>
          </w:tcPr>
          <w:p w:rsidR="00515C83" w:rsidRPr="00970960" w:rsidRDefault="00515C83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5C83" w:rsidRPr="00970960" w:rsidTr="001E2202">
        <w:trPr>
          <w:trHeight w:val="272"/>
        </w:trPr>
        <w:tc>
          <w:tcPr>
            <w:tcW w:w="730" w:type="dxa"/>
          </w:tcPr>
          <w:p w:rsidR="00515C83" w:rsidRPr="00970960" w:rsidRDefault="000D2270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8910" w:type="dxa"/>
          </w:tcPr>
          <w:p w:rsidR="00515C83" w:rsidRPr="00970960" w:rsidRDefault="00515C83" w:rsidP="00E52C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0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Р.Р.Описание</w:t>
            </w:r>
            <w:proofErr w:type="spellEnd"/>
            <w:r w:rsidRPr="00970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животного</w:t>
            </w:r>
          </w:p>
        </w:tc>
        <w:tc>
          <w:tcPr>
            <w:tcW w:w="992" w:type="dxa"/>
          </w:tcPr>
          <w:p w:rsidR="00515C83" w:rsidRPr="00970960" w:rsidRDefault="00515C83" w:rsidP="00E52C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5C83" w:rsidRPr="00970960" w:rsidTr="001E2202">
        <w:trPr>
          <w:trHeight w:val="272"/>
        </w:trPr>
        <w:tc>
          <w:tcPr>
            <w:tcW w:w="730" w:type="dxa"/>
          </w:tcPr>
          <w:p w:rsidR="00515C83" w:rsidRPr="00970960" w:rsidRDefault="000D2270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8910" w:type="dxa"/>
          </w:tcPr>
          <w:p w:rsidR="00515C83" w:rsidRPr="00970960" w:rsidRDefault="00515C83" w:rsidP="00E52C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Прилагательные полные и краткие</w:t>
            </w:r>
          </w:p>
        </w:tc>
        <w:tc>
          <w:tcPr>
            <w:tcW w:w="992" w:type="dxa"/>
          </w:tcPr>
          <w:p w:rsidR="00515C83" w:rsidRPr="00970960" w:rsidRDefault="00515C83" w:rsidP="00E52C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5C83" w:rsidRPr="00970960" w:rsidTr="001E2202">
        <w:trPr>
          <w:trHeight w:val="272"/>
        </w:trPr>
        <w:tc>
          <w:tcPr>
            <w:tcW w:w="730" w:type="dxa"/>
          </w:tcPr>
          <w:p w:rsidR="00515C83" w:rsidRPr="00970960" w:rsidRDefault="000D2270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8910" w:type="dxa"/>
          </w:tcPr>
          <w:p w:rsidR="00515C83" w:rsidRPr="00970960" w:rsidRDefault="00515C83" w:rsidP="00E52C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Синтаксическая роль кратких прилагательных.</w:t>
            </w:r>
          </w:p>
        </w:tc>
        <w:tc>
          <w:tcPr>
            <w:tcW w:w="992" w:type="dxa"/>
          </w:tcPr>
          <w:p w:rsidR="00515C83" w:rsidRPr="00970960" w:rsidRDefault="00515C83" w:rsidP="00E52C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5C83" w:rsidRPr="00970960" w:rsidTr="001E2202">
        <w:trPr>
          <w:trHeight w:val="272"/>
        </w:trPr>
        <w:tc>
          <w:tcPr>
            <w:tcW w:w="730" w:type="dxa"/>
          </w:tcPr>
          <w:p w:rsidR="00515C83" w:rsidRPr="00970960" w:rsidRDefault="000D2270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8910" w:type="dxa"/>
          </w:tcPr>
          <w:p w:rsidR="00515C83" w:rsidRPr="00970960" w:rsidRDefault="00515C83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Морфологический разбор имени прилагательного</w:t>
            </w:r>
          </w:p>
        </w:tc>
        <w:tc>
          <w:tcPr>
            <w:tcW w:w="992" w:type="dxa"/>
          </w:tcPr>
          <w:p w:rsidR="00515C83" w:rsidRPr="00970960" w:rsidRDefault="00515C83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5C83" w:rsidRPr="00970960" w:rsidTr="001E2202">
        <w:trPr>
          <w:trHeight w:val="272"/>
        </w:trPr>
        <w:tc>
          <w:tcPr>
            <w:tcW w:w="730" w:type="dxa"/>
          </w:tcPr>
          <w:p w:rsidR="00515C83" w:rsidRPr="00970960" w:rsidRDefault="000D2270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910" w:type="dxa"/>
          </w:tcPr>
          <w:p w:rsidR="00515C83" w:rsidRPr="00970960" w:rsidRDefault="00515C83" w:rsidP="00E52C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по теме «Имя прилагательное»</w:t>
            </w:r>
          </w:p>
        </w:tc>
        <w:tc>
          <w:tcPr>
            <w:tcW w:w="992" w:type="dxa"/>
          </w:tcPr>
          <w:p w:rsidR="00515C83" w:rsidRPr="00970960" w:rsidRDefault="00515C83" w:rsidP="00E52C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5C83" w:rsidRPr="00970960" w:rsidTr="001E2202">
        <w:trPr>
          <w:trHeight w:val="272"/>
        </w:trPr>
        <w:tc>
          <w:tcPr>
            <w:tcW w:w="730" w:type="dxa"/>
          </w:tcPr>
          <w:p w:rsidR="00515C83" w:rsidRPr="00970960" w:rsidRDefault="000D2270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8910" w:type="dxa"/>
          </w:tcPr>
          <w:p w:rsidR="00515C83" w:rsidRPr="00970960" w:rsidRDefault="00515C83" w:rsidP="00E52C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Контрольный диктант с грамматическим заданием по теме «Имя существительное»</w:t>
            </w:r>
          </w:p>
        </w:tc>
        <w:tc>
          <w:tcPr>
            <w:tcW w:w="992" w:type="dxa"/>
          </w:tcPr>
          <w:p w:rsidR="00515C83" w:rsidRPr="00970960" w:rsidRDefault="00515C83" w:rsidP="00E52C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5C83" w:rsidRPr="00970960" w:rsidTr="001E2202">
        <w:trPr>
          <w:trHeight w:val="272"/>
        </w:trPr>
        <w:tc>
          <w:tcPr>
            <w:tcW w:w="730" w:type="dxa"/>
          </w:tcPr>
          <w:p w:rsidR="00515C83" w:rsidRPr="00970960" w:rsidRDefault="000D2270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910" w:type="dxa"/>
          </w:tcPr>
          <w:p w:rsidR="00515C83" w:rsidRPr="00970960" w:rsidRDefault="00515C83" w:rsidP="00E52C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ошибок, допущенных в контрольном диктанте</w:t>
            </w:r>
          </w:p>
        </w:tc>
        <w:tc>
          <w:tcPr>
            <w:tcW w:w="992" w:type="dxa"/>
          </w:tcPr>
          <w:p w:rsidR="00515C83" w:rsidRPr="00970960" w:rsidRDefault="00515C83" w:rsidP="00E52C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2C6D" w:rsidRPr="00970960" w:rsidTr="003C455F">
        <w:trPr>
          <w:trHeight w:val="272"/>
        </w:trPr>
        <w:tc>
          <w:tcPr>
            <w:tcW w:w="10632" w:type="dxa"/>
            <w:gridSpan w:val="3"/>
          </w:tcPr>
          <w:p w:rsidR="00E52C6D" w:rsidRPr="00970960" w:rsidRDefault="00E52C6D" w:rsidP="00E52C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52C6D" w:rsidRPr="00970960" w:rsidRDefault="00E52C6D" w:rsidP="00E52C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09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Глагол как часть речи </w:t>
            </w:r>
          </w:p>
          <w:p w:rsidR="00E52C6D" w:rsidRPr="00970960" w:rsidRDefault="00E52C6D" w:rsidP="00E52C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5C83" w:rsidRPr="00970960" w:rsidTr="001E2202">
        <w:trPr>
          <w:trHeight w:val="272"/>
        </w:trPr>
        <w:tc>
          <w:tcPr>
            <w:tcW w:w="730" w:type="dxa"/>
          </w:tcPr>
          <w:p w:rsidR="00515C83" w:rsidRPr="00970960" w:rsidRDefault="000D2270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8910" w:type="dxa"/>
          </w:tcPr>
          <w:p w:rsidR="00515C83" w:rsidRPr="00970960" w:rsidRDefault="00515C83" w:rsidP="00E52C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eastAsia="Times New Roman" w:hAnsi="Times New Roman" w:cs="Times New Roman"/>
                <w:sz w:val="24"/>
                <w:szCs w:val="24"/>
              </w:rPr>
              <w:t>Глагол как часть речи</w:t>
            </w:r>
            <w:r w:rsidR="000D22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0D2270" w:rsidRPr="00970960">
              <w:rPr>
                <w:rFonts w:ascii="Times New Roman" w:eastAsia="Times New Roman" w:hAnsi="Times New Roman" w:cs="Times New Roman"/>
                <w:sz w:val="24"/>
                <w:szCs w:val="24"/>
              </w:rPr>
              <w:t>Не с глаголами</w:t>
            </w:r>
          </w:p>
        </w:tc>
        <w:tc>
          <w:tcPr>
            <w:tcW w:w="992" w:type="dxa"/>
          </w:tcPr>
          <w:p w:rsidR="00515C83" w:rsidRPr="00970960" w:rsidRDefault="00515C83" w:rsidP="00E52C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5C83" w:rsidRPr="00970960" w:rsidTr="001E2202">
        <w:trPr>
          <w:trHeight w:val="272"/>
        </w:trPr>
        <w:tc>
          <w:tcPr>
            <w:tcW w:w="730" w:type="dxa"/>
          </w:tcPr>
          <w:p w:rsidR="00515C83" w:rsidRPr="00970960" w:rsidRDefault="000D2270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8910" w:type="dxa"/>
          </w:tcPr>
          <w:p w:rsidR="00515C83" w:rsidRPr="00970960" w:rsidRDefault="00515C83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hAnsi="Times New Roman" w:cs="Times New Roman"/>
                <w:bCs/>
                <w:sz w:val="24"/>
                <w:szCs w:val="24"/>
              </w:rPr>
              <w:t>Р. Р. </w:t>
            </w:r>
            <w:r w:rsidRPr="00970960">
              <w:rPr>
                <w:rFonts w:ascii="Times New Roman" w:hAnsi="Times New Roman" w:cs="Times New Roman"/>
                <w:sz w:val="24"/>
                <w:szCs w:val="24"/>
              </w:rPr>
              <w:t>Рассказ.</w:t>
            </w:r>
          </w:p>
        </w:tc>
        <w:tc>
          <w:tcPr>
            <w:tcW w:w="992" w:type="dxa"/>
          </w:tcPr>
          <w:p w:rsidR="00515C83" w:rsidRPr="00970960" w:rsidRDefault="00515C83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5C83" w:rsidRPr="00970960" w:rsidTr="001E2202">
        <w:trPr>
          <w:trHeight w:val="272"/>
        </w:trPr>
        <w:tc>
          <w:tcPr>
            <w:tcW w:w="730" w:type="dxa"/>
          </w:tcPr>
          <w:p w:rsidR="00515C83" w:rsidRPr="00970960" w:rsidRDefault="000D2270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8910" w:type="dxa"/>
          </w:tcPr>
          <w:p w:rsidR="00515C83" w:rsidRPr="00970960" w:rsidRDefault="00515C83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hAnsi="Times New Roman" w:cs="Times New Roman"/>
                <w:sz w:val="24"/>
                <w:szCs w:val="24"/>
              </w:rPr>
              <w:t>Неопределенная форма глагола.</w:t>
            </w:r>
          </w:p>
        </w:tc>
        <w:tc>
          <w:tcPr>
            <w:tcW w:w="992" w:type="dxa"/>
          </w:tcPr>
          <w:p w:rsidR="00515C83" w:rsidRPr="00970960" w:rsidRDefault="00515C83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5C83" w:rsidRPr="00970960" w:rsidTr="001E2202">
        <w:trPr>
          <w:trHeight w:val="272"/>
        </w:trPr>
        <w:tc>
          <w:tcPr>
            <w:tcW w:w="730" w:type="dxa"/>
          </w:tcPr>
          <w:p w:rsidR="00515C83" w:rsidRPr="00970960" w:rsidRDefault="000D2270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8910" w:type="dxa"/>
          </w:tcPr>
          <w:p w:rsidR="00515C83" w:rsidRPr="00970960" w:rsidRDefault="00515C83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hAnsi="Times New Roman" w:cs="Times New Roman"/>
                <w:sz w:val="24"/>
                <w:szCs w:val="24"/>
              </w:rPr>
              <w:t>Правописание    -</w:t>
            </w:r>
            <w:proofErr w:type="spellStart"/>
            <w:r w:rsidRPr="00970960"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proofErr w:type="spellEnd"/>
            <w:r w:rsidRPr="00970960">
              <w:rPr>
                <w:rFonts w:ascii="Times New Roman" w:hAnsi="Times New Roman" w:cs="Times New Roman"/>
                <w:sz w:val="24"/>
                <w:szCs w:val="24"/>
              </w:rPr>
              <w:t xml:space="preserve"> и –</w:t>
            </w:r>
            <w:proofErr w:type="spellStart"/>
            <w:r w:rsidRPr="00970960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proofErr w:type="spellEnd"/>
            <w:r w:rsidRPr="00970960">
              <w:rPr>
                <w:rFonts w:ascii="Times New Roman" w:hAnsi="Times New Roman" w:cs="Times New Roman"/>
                <w:sz w:val="24"/>
                <w:szCs w:val="24"/>
              </w:rPr>
              <w:t xml:space="preserve"> в глаголах</w:t>
            </w:r>
          </w:p>
        </w:tc>
        <w:tc>
          <w:tcPr>
            <w:tcW w:w="992" w:type="dxa"/>
          </w:tcPr>
          <w:p w:rsidR="00515C83" w:rsidRPr="00970960" w:rsidRDefault="00515C83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5C83" w:rsidRPr="00970960" w:rsidTr="001E2202">
        <w:trPr>
          <w:trHeight w:val="272"/>
        </w:trPr>
        <w:tc>
          <w:tcPr>
            <w:tcW w:w="730" w:type="dxa"/>
          </w:tcPr>
          <w:p w:rsidR="00515C83" w:rsidRPr="00970960" w:rsidRDefault="000D2270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8910" w:type="dxa"/>
          </w:tcPr>
          <w:p w:rsidR="00515C83" w:rsidRPr="00970960" w:rsidRDefault="00515C83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hAnsi="Times New Roman" w:cs="Times New Roman"/>
                <w:sz w:val="24"/>
                <w:szCs w:val="24"/>
              </w:rPr>
              <w:t>Виды глагола</w:t>
            </w:r>
            <w:r w:rsidR="00222D0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22D01" w:rsidRPr="00970960">
              <w:rPr>
                <w:rFonts w:ascii="Times New Roman" w:hAnsi="Times New Roman" w:cs="Times New Roman"/>
                <w:sz w:val="24"/>
                <w:szCs w:val="24"/>
              </w:rPr>
              <w:t>Видовые пары глагола</w:t>
            </w:r>
          </w:p>
        </w:tc>
        <w:tc>
          <w:tcPr>
            <w:tcW w:w="992" w:type="dxa"/>
          </w:tcPr>
          <w:p w:rsidR="00515C83" w:rsidRPr="00970960" w:rsidRDefault="00515C83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5C83" w:rsidRPr="00970960" w:rsidTr="001E2202">
        <w:trPr>
          <w:trHeight w:val="272"/>
        </w:trPr>
        <w:tc>
          <w:tcPr>
            <w:tcW w:w="730" w:type="dxa"/>
          </w:tcPr>
          <w:p w:rsidR="00515C83" w:rsidRPr="00970960" w:rsidRDefault="000D2270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8910" w:type="dxa"/>
          </w:tcPr>
          <w:p w:rsidR="00515C83" w:rsidRPr="00970960" w:rsidRDefault="00515C83" w:rsidP="00E52C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букв   </w:t>
            </w:r>
            <w:r w:rsidRPr="0097096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е – и </w:t>
            </w:r>
            <w:r w:rsidRPr="00970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корнях с чередованием. </w:t>
            </w:r>
          </w:p>
        </w:tc>
        <w:tc>
          <w:tcPr>
            <w:tcW w:w="992" w:type="dxa"/>
          </w:tcPr>
          <w:p w:rsidR="00515C83" w:rsidRPr="00970960" w:rsidRDefault="00515C83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5C83" w:rsidRPr="00970960" w:rsidTr="001E2202">
        <w:trPr>
          <w:trHeight w:val="272"/>
        </w:trPr>
        <w:tc>
          <w:tcPr>
            <w:tcW w:w="730" w:type="dxa"/>
          </w:tcPr>
          <w:p w:rsidR="00515C83" w:rsidRPr="00970960" w:rsidRDefault="000D2270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8910" w:type="dxa"/>
          </w:tcPr>
          <w:p w:rsidR="00515C83" w:rsidRPr="00970960" w:rsidRDefault="00515C83" w:rsidP="00E52C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букв   </w:t>
            </w:r>
            <w:r w:rsidRPr="0097096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е – и </w:t>
            </w:r>
            <w:r w:rsidRPr="00970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корнях с чередованием.</w:t>
            </w:r>
          </w:p>
        </w:tc>
        <w:tc>
          <w:tcPr>
            <w:tcW w:w="992" w:type="dxa"/>
          </w:tcPr>
          <w:p w:rsidR="00515C83" w:rsidRPr="00970960" w:rsidRDefault="00515C83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131B" w:rsidRPr="00970960" w:rsidTr="001E2202">
        <w:trPr>
          <w:trHeight w:val="272"/>
        </w:trPr>
        <w:tc>
          <w:tcPr>
            <w:tcW w:w="730" w:type="dxa"/>
          </w:tcPr>
          <w:p w:rsidR="0016131B" w:rsidRPr="00970960" w:rsidRDefault="000D2270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8910" w:type="dxa"/>
          </w:tcPr>
          <w:p w:rsidR="0016131B" w:rsidRPr="00970960" w:rsidRDefault="0016131B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hAnsi="Times New Roman" w:cs="Times New Roman"/>
                <w:sz w:val="24"/>
                <w:szCs w:val="24"/>
              </w:rPr>
              <w:t>Р.Р.</w:t>
            </w:r>
            <w:r w:rsidR="00222D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0960">
              <w:rPr>
                <w:rFonts w:ascii="Times New Roman" w:hAnsi="Times New Roman" w:cs="Times New Roman"/>
                <w:sz w:val="24"/>
                <w:szCs w:val="24"/>
              </w:rPr>
              <w:t>Невыдуманный рассказ (о себе)</w:t>
            </w:r>
          </w:p>
        </w:tc>
        <w:tc>
          <w:tcPr>
            <w:tcW w:w="992" w:type="dxa"/>
          </w:tcPr>
          <w:p w:rsidR="0016131B" w:rsidRPr="00970960" w:rsidRDefault="0016131B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131B" w:rsidRPr="00970960" w:rsidTr="001E2202">
        <w:trPr>
          <w:trHeight w:val="272"/>
        </w:trPr>
        <w:tc>
          <w:tcPr>
            <w:tcW w:w="730" w:type="dxa"/>
          </w:tcPr>
          <w:p w:rsidR="0016131B" w:rsidRPr="00970960" w:rsidRDefault="000D2270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8910" w:type="dxa"/>
          </w:tcPr>
          <w:p w:rsidR="0016131B" w:rsidRPr="00970960" w:rsidRDefault="0016131B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Время глагола.</w:t>
            </w:r>
            <w:r w:rsidRPr="009709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Прошедшее время</w:t>
            </w:r>
            <w:r w:rsidR="000D227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0D2270" w:rsidRPr="009709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Настоящее время</w:t>
            </w:r>
            <w:r w:rsidR="000D22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</w:t>
            </w:r>
            <w:r w:rsidR="000D2270" w:rsidRPr="00970960">
              <w:rPr>
                <w:rFonts w:ascii="Times New Roman" w:eastAsia="Times New Roman" w:hAnsi="Times New Roman" w:cs="Times New Roman"/>
                <w:sz w:val="24"/>
                <w:szCs w:val="24"/>
              </w:rPr>
              <w:t>Будущее время</w:t>
            </w:r>
          </w:p>
        </w:tc>
        <w:tc>
          <w:tcPr>
            <w:tcW w:w="992" w:type="dxa"/>
          </w:tcPr>
          <w:p w:rsidR="0016131B" w:rsidRPr="00970960" w:rsidRDefault="0016131B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131B" w:rsidRPr="00970960" w:rsidTr="001E2202">
        <w:trPr>
          <w:trHeight w:val="272"/>
        </w:trPr>
        <w:tc>
          <w:tcPr>
            <w:tcW w:w="730" w:type="dxa"/>
          </w:tcPr>
          <w:p w:rsidR="0016131B" w:rsidRPr="00970960" w:rsidRDefault="000D2270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910" w:type="dxa"/>
          </w:tcPr>
          <w:p w:rsidR="0016131B" w:rsidRPr="00970960" w:rsidRDefault="0016131B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hAnsi="Times New Roman" w:cs="Times New Roman"/>
                <w:sz w:val="24"/>
                <w:szCs w:val="24"/>
              </w:rPr>
              <w:t>Спряжение глаголов</w:t>
            </w:r>
          </w:p>
        </w:tc>
        <w:tc>
          <w:tcPr>
            <w:tcW w:w="992" w:type="dxa"/>
          </w:tcPr>
          <w:p w:rsidR="0016131B" w:rsidRPr="00970960" w:rsidRDefault="0016131B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131B" w:rsidRPr="00970960" w:rsidTr="001E2202">
        <w:trPr>
          <w:trHeight w:val="272"/>
        </w:trPr>
        <w:tc>
          <w:tcPr>
            <w:tcW w:w="730" w:type="dxa"/>
          </w:tcPr>
          <w:p w:rsidR="0016131B" w:rsidRPr="00970960" w:rsidRDefault="000D2270" w:rsidP="00222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8910" w:type="dxa"/>
          </w:tcPr>
          <w:p w:rsidR="0016131B" w:rsidRPr="00970960" w:rsidRDefault="0016131B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личных окончаний глагола</w:t>
            </w:r>
          </w:p>
        </w:tc>
        <w:tc>
          <w:tcPr>
            <w:tcW w:w="992" w:type="dxa"/>
          </w:tcPr>
          <w:p w:rsidR="0016131B" w:rsidRPr="00970960" w:rsidRDefault="00222D01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131B" w:rsidRPr="00970960" w:rsidTr="001E2202">
        <w:trPr>
          <w:trHeight w:val="272"/>
        </w:trPr>
        <w:tc>
          <w:tcPr>
            <w:tcW w:w="730" w:type="dxa"/>
          </w:tcPr>
          <w:p w:rsidR="0016131B" w:rsidRPr="00970960" w:rsidRDefault="000D2270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8910" w:type="dxa"/>
          </w:tcPr>
          <w:p w:rsidR="0016131B" w:rsidRPr="00970960" w:rsidRDefault="0016131B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глагола</w:t>
            </w:r>
          </w:p>
        </w:tc>
        <w:tc>
          <w:tcPr>
            <w:tcW w:w="992" w:type="dxa"/>
          </w:tcPr>
          <w:p w:rsidR="0016131B" w:rsidRPr="00970960" w:rsidRDefault="0016131B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131B" w:rsidRPr="00970960" w:rsidTr="001E2202">
        <w:trPr>
          <w:trHeight w:val="272"/>
        </w:trPr>
        <w:tc>
          <w:tcPr>
            <w:tcW w:w="730" w:type="dxa"/>
          </w:tcPr>
          <w:p w:rsidR="0016131B" w:rsidRPr="00970960" w:rsidRDefault="000D2270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8910" w:type="dxa"/>
          </w:tcPr>
          <w:p w:rsidR="0016131B" w:rsidRPr="00970960" w:rsidRDefault="0016131B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Мягкий знак после шипящих</w:t>
            </w:r>
            <w:r w:rsidRPr="009709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970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глаголах во 2-м лице единственного числа</w:t>
            </w:r>
          </w:p>
        </w:tc>
        <w:tc>
          <w:tcPr>
            <w:tcW w:w="992" w:type="dxa"/>
          </w:tcPr>
          <w:p w:rsidR="0016131B" w:rsidRPr="00970960" w:rsidRDefault="0016131B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131B" w:rsidRPr="00970960" w:rsidTr="001E2202">
        <w:trPr>
          <w:trHeight w:val="272"/>
        </w:trPr>
        <w:tc>
          <w:tcPr>
            <w:tcW w:w="730" w:type="dxa"/>
          </w:tcPr>
          <w:p w:rsidR="0016131B" w:rsidRPr="00970960" w:rsidRDefault="000D2270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8910" w:type="dxa"/>
          </w:tcPr>
          <w:p w:rsidR="0016131B" w:rsidRPr="00970960" w:rsidRDefault="0016131B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hAnsi="Times New Roman" w:cs="Times New Roman"/>
                <w:sz w:val="24"/>
                <w:szCs w:val="24"/>
              </w:rPr>
              <w:t>Употребление времен</w:t>
            </w:r>
            <w:r w:rsidR="00222D0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22D01" w:rsidRPr="00970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по теме «Глагол»</w:t>
            </w:r>
          </w:p>
        </w:tc>
        <w:tc>
          <w:tcPr>
            <w:tcW w:w="992" w:type="dxa"/>
          </w:tcPr>
          <w:p w:rsidR="0016131B" w:rsidRPr="00970960" w:rsidRDefault="0016131B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131B" w:rsidRPr="00970960" w:rsidTr="001E2202">
        <w:trPr>
          <w:trHeight w:val="272"/>
        </w:trPr>
        <w:tc>
          <w:tcPr>
            <w:tcW w:w="730" w:type="dxa"/>
          </w:tcPr>
          <w:p w:rsidR="0016131B" w:rsidRPr="00970960" w:rsidRDefault="000D2270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8910" w:type="dxa"/>
          </w:tcPr>
          <w:p w:rsidR="0016131B" w:rsidRPr="00970960" w:rsidRDefault="0016131B" w:rsidP="00E52C6D">
            <w:pPr>
              <w:tabs>
                <w:tab w:val="left" w:pos="370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Контрольный диктант с грамматическим заданием по теме «Глагол» </w:t>
            </w:r>
          </w:p>
        </w:tc>
        <w:tc>
          <w:tcPr>
            <w:tcW w:w="992" w:type="dxa"/>
          </w:tcPr>
          <w:p w:rsidR="0016131B" w:rsidRPr="00970960" w:rsidRDefault="0016131B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131B" w:rsidRPr="00970960" w:rsidTr="001E2202">
        <w:trPr>
          <w:trHeight w:val="272"/>
        </w:trPr>
        <w:tc>
          <w:tcPr>
            <w:tcW w:w="730" w:type="dxa"/>
          </w:tcPr>
          <w:p w:rsidR="0016131B" w:rsidRPr="00970960" w:rsidRDefault="000D2270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910" w:type="dxa"/>
          </w:tcPr>
          <w:p w:rsidR="0016131B" w:rsidRPr="00970960" w:rsidRDefault="0016131B" w:rsidP="00E52C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ошибок, допущенных в контрольном диктанте</w:t>
            </w:r>
          </w:p>
        </w:tc>
        <w:tc>
          <w:tcPr>
            <w:tcW w:w="992" w:type="dxa"/>
          </w:tcPr>
          <w:p w:rsidR="0016131B" w:rsidRPr="00970960" w:rsidRDefault="0016131B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2C6D" w:rsidRPr="00970960" w:rsidTr="003C455F">
        <w:trPr>
          <w:trHeight w:val="272"/>
        </w:trPr>
        <w:tc>
          <w:tcPr>
            <w:tcW w:w="10632" w:type="dxa"/>
            <w:gridSpan w:val="3"/>
          </w:tcPr>
          <w:p w:rsidR="00E52C6D" w:rsidRPr="00970960" w:rsidRDefault="00E52C6D" w:rsidP="00E52C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52C6D" w:rsidRPr="00970960" w:rsidRDefault="00E52C6D" w:rsidP="00E52C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09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Повторение </w:t>
            </w:r>
          </w:p>
          <w:p w:rsidR="00E52C6D" w:rsidRPr="00970960" w:rsidRDefault="00E52C6D" w:rsidP="00E52C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131B" w:rsidRPr="00970960" w:rsidTr="001E2202">
        <w:trPr>
          <w:trHeight w:val="272"/>
        </w:trPr>
        <w:tc>
          <w:tcPr>
            <w:tcW w:w="730" w:type="dxa"/>
          </w:tcPr>
          <w:p w:rsidR="0016131B" w:rsidRPr="00970960" w:rsidRDefault="000D2270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8910" w:type="dxa"/>
          </w:tcPr>
          <w:p w:rsidR="0016131B" w:rsidRPr="00970960" w:rsidRDefault="0016131B" w:rsidP="00E52C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Разделы науки о языке. </w:t>
            </w:r>
            <w:r w:rsidR="00A94E77">
              <w:rPr>
                <w:rFonts w:ascii="Times New Roman" w:eastAsia="Times New Roman" w:hAnsi="Times New Roman" w:cs="Times New Roman"/>
                <w:sz w:val="24"/>
                <w:szCs w:val="24"/>
              </w:rPr>
              <w:t>Орфография</w:t>
            </w:r>
            <w:r w:rsidR="000D2270">
              <w:rPr>
                <w:rFonts w:ascii="Times New Roman" w:eastAsia="Times New Roman" w:hAnsi="Times New Roman" w:cs="Times New Roman"/>
                <w:sz w:val="24"/>
                <w:szCs w:val="24"/>
              </w:rPr>
              <w:t>. Пунктуация.</w:t>
            </w:r>
          </w:p>
        </w:tc>
        <w:tc>
          <w:tcPr>
            <w:tcW w:w="992" w:type="dxa"/>
          </w:tcPr>
          <w:p w:rsidR="0016131B" w:rsidRPr="00970960" w:rsidRDefault="0016131B" w:rsidP="00E52C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131B" w:rsidRPr="00970960" w:rsidTr="001E2202">
        <w:trPr>
          <w:trHeight w:val="272"/>
        </w:trPr>
        <w:tc>
          <w:tcPr>
            <w:tcW w:w="730" w:type="dxa"/>
          </w:tcPr>
          <w:p w:rsidR="0016131B" w:rsidRPr="00970960" w:rsidRDefault="000D2270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8910" w:type="dxa"/>
          </w:tcPr>
          <w:p w:rsidR="0016131B" w:rsidRPr="00970960" w:rsidRDefault="000D2270" w:rsidP="00E52C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контрольный диктант.</w:t>
            </w:r>
          </w:p>
        </w:tc>
        <w:tc>
          <w:tcPr>
            <w:tcW w:w="992" w:type="dxa"/>
          </w:tcPr>
          <w:p w:rsidR="0016131B" w:rsidRPr="00970960" w:rsidRDefault="000D2270" w:rsidP="00E52C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131B" w:rsidRPr="00970960" w:rsidTr="001E2202">
        <w:trPr>
          <w:trHeight w:val="272"/>
        </w:trPr>
        <w:tc>
          <w:tcPr>
            <w:tcW w:w="730" w:type="dxa"/>
          </w:tcPr>
          <w:p w:rsidR="0016131B" w:rsidRPr="00970960" w:rsidRDefault="000D2270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8910" w:type="dxa"/>
          </w:tcPr>
          <w:p w:rsidR="0016131B" w:rsidRPr="00970960" w:rsidRDefault="0016131B" w:rsidP="000D22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ошибок, допущенных в итоговом контрольном диктанте</w:t>
            </w:r>
            <w:r w:rsidR="00A94E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</w:tcPr>
          <w:p w:rsidR="0016131B" w:rsidRPr="00970960" w:rsidRDefault="0016131B" w:rsidP="00E52C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2270" w:rsidRPr="00970960" w:rsidTr="001E2202">
        <w:trPr>
          <w:trHeight w:val="272"/>
        </w:trPr>
        <w:tc>
          <w:tcPr>
            <w:tcW w:w="730" w:type="dxa"/>
          </w:tcPr>
          <w:p w:rsidR="000D2270" w:rsidRDefault="000D2270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8910" w:type="dxa"/>
          </w:tcPr>
          <w:p w:rsidR="000D2270" w:rsidRPr="00970960" w:rsidRDefault="000D2270" w:rsidP="00E52C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изученного за год</w:t>
            </w:r>
          </w:p>
        </w:tc>
        <w:tc>
          <w:tcPr>
            <w:tcW w:w="992" w:type="dxa"/>
          </w:tcPr>
          <w:p w:rsidR="000D2270" w:rsidRPr="00970960" w:rsidRDefault="000D2270" w:rsidP="00E52C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F0424" w:rsidRDefault="000F0424"/>
    <w:p w:rsidR="001E63C4" w:rsidRDefault="001E63C4"/>
    <w:p w:rsidR="001E63C4" w:rsidRDefault="001E63C4"/>
    <w:p w:rsidR="001E63C4" w:rsidRDefault="001E63C4"/>
    <w:p w:rsidR="001E63C4" w:rsidRDefault="001E63C4"/>
    <w:p w:rsidR="001E63C4" w:rsidRDefault="001E63C4"/>
    <w:sectPr w:rsidR="001E6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904651"/>
    <w:multiLevelType w:val="hybridMultilevel"/>
    <w:tmpl w:val="80E8AC46"/>
    <w:lvl w:ilvl="0" w:tplc="2B70D1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4548B1"/>
    <w:multiLevelType w:val="hybridMultilevel"/>
    <w:tmpl w:val="D5302746"/>
    <w:lvl w:ilvl="0" w:tplc="564E87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8530A3"/>
    <w:multiLevelType w:val="hybridMultilevel"/>
    <w:tmpl w:val="BD469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2D091E"/>
    <w:multiLevelType w:val="hybridMultilevel"/>
    <w:tmpl w:val="E0E2E914"/>
    <w:lvl w:ilvl="0" w:tplc="84D6AF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FC7AA9"/>
    <w:multiLevelType w:val="hybridMultilevel"/>
    <w:tmpl w:val="FEF48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7CFF"/>
    <w:rsid w:val="000D2270"/>
    <w:rsid w:val="000F0424"/>
    <w:rsid w:val="0016131B"/>
    <w:rsid w:val="001E2202"/>
    <w:rsid w:val="001E63C4"/>
    <w:rsid w:val="00222D01"/>
    <w:rsid w:val="002F3443"/>
    <w:rsid w:val="003C455F"/>
    <w:rsid w:val="003E21B0"/>
    <w:rsid w:val="00515C83"/>
    <w:rsid w:val="005F2CFC"/>
    <w:rsid w:val="007B32DD"/>
    <w:rsid w:val="00885284"/>
    <w:rsid w:val="008E7CFF"/>
    <w:rsid w:val="00970960"/>
    <w:rsid w:val="00A843B1"/>
    <w:rsid w:val="00A94E77"/>
    <w:rsid w:val="00B86557"/>
    <w:rsid w:val="00BC2A83"/>
    <w:rsid w:val="00D17E0C"/>
    <w:rsid w:val="00DE5125"/>
    <w:rsid w:val="00E5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6584D"/>
  <w15:docId w15:val="{987D47AE-5839-4200-8461-941976D2E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C45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E52C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52C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C455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1E63C4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52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52C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52C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52C6D"/>
  </w:style>
  <w:style w:type="table" w:styleId="a3">
    <w:name w:val="Table Grid"/>
    <w:basedOn w:val="a1"/>
    <w:uiPriority w:val="59"/>
    <w:rsid w:val="00E52C6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link w:val="a5"/>
    <w:qFormat/>
    <w:rsid w:val="00E52C6D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52C6D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E52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52C6D"/>
  </w:style>
  <w:style w:type="paragraph" w:styleId="a9">
    <w:name w:val="footer"/>
    <w:basedOn w:val="a"/>
    <w:link w:val="aa"/>
    <w:unhideWhenUsed/>
    <w:rsid w:val="00E52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E52C6D"/>
  </w:style>
  <w:style w:type="character" w:styleId="ab">
    <w:name w:val="Hyperlink"/>
    <w:basedOn w:val="a0"/>
    <w:uiPriority w:val="99"/>
    <w:unhideWhenUsed/>
    <w:rsid w:val="00E52C6D"/>
    <w:rPr>
      <w:color w:val="0000FF" w:themeColor="hyperlink"/>
      <w:u w:val="single"/>
    </w:rPr>
  </w:style>
  <w:style w:type="paragraph" w:styleId="ac">
    <w:name w:val="Body Text"/>
    <w:basedOn w:val="a"/>
    <w:link w:val="ad"/>
    <w:unhideWhenUsed/>
    <w:rsid w:val="00E52C6D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E52C6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5">
    <w:name w:val="c5"/>
    <w:basedOn w:val="a0"/>
    <w:rsid w:val="00E52C6D"/>
  </w:style>
  <w:style w:type="character" w:customStyle="1" w:styleId="WW8Num1z0">
    <w:name w:val="WW8Num1z0"/>
    <w:rsid w:val="00E52C6D"/>
    <w:rPr>
      <w:rFonts w:ascii="Symbol" w:hAnsi="Symbol"/>
    </w:rPr>
  </w:style>
  <w:style w:type="paragraph" w:customStyle="1" w:styleId="12">
    <w:name w:val="Без интервала1"/>
    <w:rsid w:val="00E52C6D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c0">
    <w:name w:val="c0"/>
    <w:rsid w:val="00E52C6D"/>
    <w:rPr>
      <w:rFonts w:cs="Times New Roman"/>
    </w:rPr>
  </w:style>
  <w:style w:type="character" w:customStyle="1" w:styleId="10">
    <w:name w:val="Заголовок 1 Знак"/>
    <w:basedOn w:val="a0"/>
    <w:link w:val="1"/>
    <w:uiPriority w:val="9"/>
    <w:rsid w:val="003C45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C455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rsid w:val="001E63C4"/>
    <w:rPr>
      <w:rFonts w:ascii="Times New Roman" w:eastAsia="Times New Roman" w:hAnsi="Times New Roman" w:cs="Times New Roman"/>
      <w:sz w:val="52"/>
      <w:szCs w:val="20"/>
      <w:u w:val="single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1E63C4"/>
  </w:style>
  <w:style w:type="paragraph" w:styleId="ae">
    <w:name w:val="Normal (Web)"/>
    <w:basedOn w:val="a"/>
    <w:uiPriority w:val="99"/>
    <w:unhideWhenUsed/>
    <w:rsid w:val="001E6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Базовый"/>
    <w:uiPriority w:val="99"/>
    <w:rsid w:val="001E63C4"/>
    <w:pPr>
      <w:tabs>
        <w:tab w:val="left" w:pos="709"/>
      </w:tabs>
      <w:suppressAutoHyphens/>
      <w:spacing w:line="276" w:lineRule="atLeast"/>
    </w:pPr>
    <w:rPr>
      <w:rFonts w:ascii="Calibri" w:eastAsia="SimSun" w:hAnsi="Calibri"/>
    </w:rPr>
  </w:style>
  <w:style w:type="character" w:customStyle="1" w:styleId="af0">
    <w:name w:val="Основной текст_"/>
    <w:basedOn w:val="a0"/>
    <w:link w:val="4"/>
    <w:uiPriority w:val="99"/>
    <w:locked/>
    <w:rsid w:val="001E63C4"/>
    <w:rPr>
      <w:rFonts w:ascii="Arial" w:eastAsia="Times New Roman" w:hAnsi="Arial" w:cs="Arial"/>
      <w:shd w:val="clear" w:color="auto" w:fill="FFFFFF"/>
    </w:rPr>
  </w:style>
  <w:style w:type="paragraph" w:customStyle="1" w:styleId="4">
    <w:name w:val="Основной текст4"/>
    <w:basedOn w:val="a"/>
    <w:link w:val="af0"/>
    <w:uiPriority w:val="99"/>
    <w:rsid w:val="001E63C4"/>
    <w:pPr>
      <w:widowControl w:val="0"/>
      <w:shd w:val="clear" w:color="auto" w:fill="FFFFFF"/>
      <w:spacing w:before="300" w:after="0" w:line="250" w:lineRule="exact"/>
      <w:ind w:hanging="520"/>
      <w:jc w:val="both"/>
    </w:pPr>
    <w:rPr>
      <w:rFonts w:ascii="Arial" w:eastAsia="Times New Roman" w:hAnsi="Arial" w:cs="Arial"/>
    </w:rPr>
  </w:style>
  <w:style w:type="table" w:customStyle="1" w:styleId="13">
    <w:name w:val="Сетка таблицы1"/>
    <w:basedOn w:val="a1"/>
    <w:uiPriority w:val="59"/>
    <w:rsid w:val="001E63C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2">
    <w:name w:val="s2"/>
    <w:basedOn w:val="a0"/>
    <w:rsid w:val="001E63C4"/>
  </w:style>
  <w:style w:type="character" w:customStyle="1" w:styleId="apple-converted-space">
    <w:name w:val="apple-converted-space"/>
    <w:basedOn w:val="a0"/>
    <w:rsid w:val="001E63C4"/>
  </w:style>
  <w:style w:type="character" w:customStyle="1" w:styleId="s4">
    <w:name w:val="s4"/>
    <w:basedOn w:val="a0"/>
    <w:rsid w:val="001E63C4"/>
  </w:style>
  <w:style w:type="paragraph" w:customStyle="1" w:styleId="p2">
    <w:name w:val="p2"/>
    <w:basedOn w:val="a"/>
    <w:rsid w:val="001E6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1E63C4"/>
  </w:style>
  <w:style w:type="paragraph" w:customStyle="1" w:styleId="p3">
    <w:name w:val="p3"/>
    <w:basedOn w:val="a"/>
    <w:rsid w:val="001E6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1E63C4"/>
  </w:style>
  <w:style w:type="paragraph" w:customStyle="1" w:styleId="c1">
    <w:name w:val="c1"/>
    <w:basedOn w:val="a"/>
    <w:rsid w:val="001E6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1E6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1E63C4"/>
  </w:style>
  <w:style w:type="character" w:customStyle="1" w:styleId="c19">
    <w:name w:val="c19"/>
    <w:basedOn w:val="a0"/>
    <w:rsid w:val="001E63C4"/>
  </w:style>
  <w:style w:type="paragraph" w:customStyle="1" w:styleId="c4">
    <w:name w:val="c4"/>
    <w:basedOn w:val="a"/>
    <w:rsid w:val="001E6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E63C4"/>
  </w:style>
  <w:style w:type="character" w:customStyle="1" w:styleId="ff6">
    <w:name w:val="ff6"/>
    <w:basedOn w:val="a0"/>
    <w:rsid w:val="001E63C4"/>
  </w:style>
  <w:style w:type="character" w:customStyle="1" w:styleId="af1">
    <w:name w:val="_"/>
    <w:basedOn w:val="a0"/>
    <w:rsid w:val="001E63C4"/>
  </w:style>
  <w:style w:type="character" w:customStyle="1" w:styleId="ff1">
    <w:name w:val="ff1"/>
    <w:basedOn w:val="a0"/>
    <w:rsid w:val="001E63C4"/>
  </w:style>
  <w:style w:type="character" w:customStyle="1" w:styleId="ff2">
    <w:name w:val="ff2"/>
    <w:basedOn w:val="a0"/>
    <w:rsid w:val="001E63C4"/>
  </w:style>
  <w:style w:type="paragraph" w:customStyle="1" w:styleId="c8">
    <w:name w:val="c8"/>
    <w:basedOn w:val="a"/>
    <w:rsid w:val="001E6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1E63C4"/>
  </w:style>
  <w:style w:type="paragraph" w:customStyle="1" w:styleId="Default">
    <w:name w:val="Default"/>
    <w:rsid w:val="001E63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4">
    <w:name w:val="p4"/>
    <w:basedOn w:val="a"/>
    <w:rsid w:val="001E6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0"/>
    <w:uiPriority w:val="22"/>
    <w:qFormat/>
    <w:rsid w:val="001E63C4"/>
    <w:rPr>
      <w:b/>
      <w:bCs/>
    </w:rPr>
  </w:style>
  <w:style w:type="paragraph" w:customStyle="1" w:styleId="c6">
    <w:name w:val="c6"/>
    <w:basedOn w:val="a"/>
    <w:rsid w:val="001E6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E63C4"/>
  </w:style>
  <w:style w:type="paragraph" w:customStyle="1" w:styleId="c11">
    <w:name w:val="c11"/>
    <w:basedOn w:val="a"/>
    <w:rsid w:val="001E6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1E63C4"/>
  </w:style>
  <w:style w:type="paragraph" w:customStyle="1" w:styleId="c23c0">
    <w:name w:val="c23 c0"/>
    <w:basedOn w:val="a"/>
    <w:rsid w:val="001E6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c11">
    <w:name w:val="c24 c11"/>
    <w:basedOn w:val="a0"/>
    <w:rsid w:val="001E63C4"/>
  </w:style>
  <w:style w:type="character" w:customStyle="1" w:styleId="c45">
    <w:name w:val="c45"/>
    <w:basedOn w:val="a0"/>
    <w:rsid w:val="001E63C4"/>
  </w:style>
  <w:style w:type="paragraph" w:customStyle="1" w:styleId="c13c0">
    <w:name w:val="c13 c0"/>
    <w:basedOn w:val="a"/>
    <w:rsid w:val="001E6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c0">
    <w:name w:val="c15 c0"/>
    <w:basedOn w:val="a"/>
    <w:rsid w:val="001E6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c18">
    <w:name w:val="c0 c18"/>
    <w:basedOn w:val="a"/>
    <w:rsid w:val="001E6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c62">
    <w:name w:val="c0 c62"/>
    <w:basedOn w:val="a"/>
    <w:rsid w:val="001E6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c15">
    <w:name w:val="c0 c15"/>
    <w:basedOn w:val="a"/>
    <w:rsid w:val="001E6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4c24c11">
    <w:name w:val="c44 c24 c11"/>
    <w:basedOn w:val="a0"/>
    <w:rsid w:val="001E63C4"/>
  </w:style>
  <w:style w:type="character" w:customStyle="1" w:styleId="c44c24">
    <w:name w:val="c44 c24"/>
    <w:basedOn w:val="a0"/>
    <w:rsid w:val="001E63C4"/>
  </w:style>
  <w:style w:type="character" w:customStyle="1" w:styleId="c3c11">
    <w:name w:val="c3 c11"/>
    <w:basedOn w:val="a0"/>
    <w:rsid w:val="001E63C4"/>
  </w:style>
  <w:style w:type="paragraph" w:customStyle="1" w:styleId="c7c0">
    <w:name w:val="c7 c0"/>
    <w:basedOn w:val="a"/>
    <w:rsid w:val="001E6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c6">
    <w:name w:val="c3 c6"/>
    <w:basedOn w:val="a0"/>
    <w:rsid w:val="001E63C4"/>
  </w:style>
  <w:style w:type="character" w:customStyle="1" w:styleId="af3">
    <w:name w:val="Текст выноски Знак"/>
    <w:basedOn w:val="a0"/>
    <w:link w:val="af4"/>
    <w:semiHidden/>
    <w:rsid w:val="001E63C4"/>
    <w:rPr>
      <w:rFonts w:ascii="Tahoma" w:eastAsia="Times New Roman" w:hAnsi="Tahoma" w:cs="Tahoma"/>
      <w:sz w:val="16"/>
      <w:szCs w:val="16"/>
    </w:rPr>
  </w:style>
  <w:style w:type="paragraph" w:styleId="af4">
    <w:name w:val="Balloon Text"/>
    <w:basedOn w:val="a"/>
    <w:link w:val="af3"/>
    <w:semiHidden/>
    <w:rsid w:val="001E63C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4">
    <w:name w:val="Текст выноски Знак1"/>
    <w:basedOn w:val="a0"/>
    <w:uiPriority w:val="99"/>
    <w:semiHidden/>
    <w:rsid w:val="001E63C4"/>
    <w:rPr>
      <w:rFonts w:ascii="Tahoma" w:hAnsi="Tahoma" w:cs="Tahoma"/>
      <w:sz w:val="16"/>
      <w:szCs w:val="16"/>
    </w:rPr>
  </w:style>
  <w:style w:type="character" w:customStyle="1" w:styleId="c25c11">
    <w:name w:val="c25 c11"/>
    <w:basedOn w:val="a0"/>
    <w:rsid w:val="001E63C4"/>
  </w:style>
  <w:style w:type="paragraph" w:customStyle="1" w:styleId="c0c23">
    <w:name w:val="c0 c23"/>
    <w:basedOn w:val="a"/>
    <w:rsid w:val="001E6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c0c38">
    <w:name w:val="c23 c0 c38"/>
    <w:basedOn w:val="a"/>
    <w:rsid w:val="001E6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c13c0">
    <w:name w:val="c4 c13 c0"/>
    <w:basedOn w:val="a"/>
    <w:rsid w:val="001E6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c30c11">
    <w:name w:val="c3 c30 c11"/>
    <w:basedOn w:val="a0"/>
    <w:rsid w:val="001E63C4"/>
  </w:style>
  <w:style w:type="paragraph" w:customStyle="1" w:styleId="c13c31c0">
    <w:name w:val="c13 c31 c0"/>
    <w:basedOn w:val="a"/>
    <w:rsid w:val="001E6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c0c13">
    <w:name w:val="c4 c0 c13"/>
    <w:basedOn w:val="a"/>
    <w:rsid w:val="001E6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c39c0">
    <w:name w:val="c23 c39 c0"/>
    <w:basedOn w:val="a"/>
    <w:rsid w:val="001E6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c11">
    <w:name w:val="c30 c11"/>
    <w:basedOn w:val="a0"/>
    <w:rsid w:val="001E63C4"/>
  </w:style>
  <w:style w:type="paragraph" w:customStyle="1" w:styleId="c13c0c39">
    <w:name w:val="c13 c0 c39"/>
    <w:basedOn w:val="a"/>
    <w:rsid w:val="001E6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c39c0">
    <w:name w:val="c13 c39 c0"/>
    <w:basedOn w:val="a"/>
    <w:rsid w:val="001E6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c30">
    <w:name w:val="c6 c30"/>
    <w:basedOn w:val="a0"/>
    <w:rsid w:val="001E63C4"/>
  </w:style>
  <w:style w:type="character" w:customStyle="1" w:styleId="c6c30c11">
    <w:name w:val="c6 c30 c11"/>
    <w:basedOn w:val="a0"/>
    <w:rsid w:val="001E63C4"/>
  </w:style>
  <w:style w:type="character" w:customStyle="1" w:styleId="c11c30">
    <w:name w:val="c11 c30"/>
    <w:basedOn w:val="a0"/>
    <w:rsid w:val="001E63C4"/>
  </w:style>
  <w:style w:type="paragraph" w:customStyle="1" w:styleId="c13c0c42">
    <w:name w:val="c13 c0 c42"/>
    <w:basedOn w:val="a"/>
    <w:rsid w:val="001E6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c42">
    <w:name w:val="c0 c42"/>
    <w:basedOn w:val="a"/>
    <w:rsid w:val="001E6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1E63C4"/>
  </w:style>
  <w:style w:type="character" w:customStyle="1" w:styleId="c6c11">
    <w:name w:val="c6 c11"/>
    <w:basedOn w:val="a0"/>
    <w:rsid w:val="001E63C4"/>
  </w:style>
  <w:style w:type="paragraph" w:customStyle="1" w:styleId="c13c0c31">
    <w:name w:val="c13 c0 c31"/>
    <w:basedOn w:val="a"/>
    <w:rsid w:val="001E6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c38">
    <w:name w:val="c0 c38"/>
    <w:basedOn w:val="a"/>
    <w:rsid w:val="001E6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Схема документа Знак"/>
    <w:basedOn w:val="a0"/>
    <w:link w:val="af6"/>
    <w:semiHidden/>
    <w:rsid w:val="001E63C4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6">
    <w:name w:val="Document Map"/>
    <w:basedOn w:val="a"/>
    <w:link w:val="af5"/>
    <w:semiHidden/>
    <w:rsid w:val="001E63C4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15">
    <w:name w:val="Схема документа Знак1"/>
    <w:basedOn w:val="a0"/>
    <w:uiPriority w:val="99"/>
    <w:semiHidden/>
    <w:rsid w:val="001E63C4"/>
    <w:rPr>
      <w:rFonts w:ascii="Tahoma" w:hAnsi="Tahoma" w:cs="Tahoma"/>
      <w:sz w:val="16"/>
      <w:szCs w:val="16"/>
    </w:rPr>
  </w:style>
  <w:style w:type="paragraph" w:customStyle="1" w:styleId="c23c4c0">
    <w:name w:val="c23 c4 c0"/>
    <w:basedOn w:val="a"/>
    <w:rsid w:val="001E6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c24c11">
    <w:name w:val="c6 c24 c11"/>
    <w:basedOn w:val="a0"/>
    <w:rsid w:val="001E63C4"/>
  </w:style>
  <w:style w:type="character" w:customStyle="1" w:styleId="c3c6c11">
    <w:name w:val="c3 c6 c11"/>
    <w:basedOn w:val="a0"/>
    <w:rsid w:val="001E63C4"/>
  </w:style>
  <w:style w:type="character" w:styleId="af7">
    <w:name w:val="page number"/>
    <w:basedOn w:val="a0"/>
    <w:rsid w:val="001E63C4"/>
  </w:style>
  <w:style w:type="paragraph" w:customStyle="1" w:styleId="c33">
    <w:name w:val="c33"/>
    <w:basedOn w:val="a"/>
    <w:rsid w:val="001E6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1E63C4"/>
  </w:style>
  <w:style w:type="paragraph" w:customStyle="1" w:styleId="c21">
    <w:name w:val="c21"/>
    <w:basedOn w:val="a"/>
    <w:rsid w:val="001E6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1E63C4"/>
  </w:style>
  <w:style w:type="character" w:customStyle="1" w:styleId="ff7">
    <w:name w:val="ff7"/>
    <w:basedOn w:val="a0"/>
    <w:rsid w:val="001E63C4"/>
  </w:style>
  <w:style w:type="character" w:customStyle="1" w:styleId="ff5">
    <w:name w:val="ff5"/>
    <w:basedOn w:val="a0"/>
    <w:rsid w:val="001E63C4"/>
  </w:style>
  <w:style w:type="character" w:customStyle="1" w:styleId="ls0">
    <w:name w:val="ls0"/>
    <w:basedOn w:val="a0"/>
    <w:rsid w:val="001E63C4"/>
  </w:style>
  <w:style w:type="character" w:customStyle="1" w:styleId="ls7">
    <w:name w:val="ls7"/>
    <w:basedOn w:val="a0"/>
    <w:rsid w:val="001E63C4"/>
  </w:style>
  <w:style w:type="paragraph" w:customStyle="1" w:styleId="c41">
    <w:name w:val="c41"/>
    <w:basedOn w:val="a"/>
    <w:rsid w:val="001E6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9">
    <w:name w:val="ff9"/>
    <w:basedOn w:val="a0"/>
    <w:rsid w:val="001E63C4"/>
  </w:style>
  <w:style w:type="character" w:customStyle="1" w:styleId="lsf">
    <w:name w:val="lsf"/>
    <w:basedOn w:val="a0"/>
    <w:rsid w:val="001E63C4"/>
  </w:style>
  <w:style w:type="character" w:customStyle="1" w:styleId="ff4">
    <w:name w:val="ff4"/>
    <w:basedOn w:val="a0"/>
    <w:rsid w:val="001E63C4"/>
  </w:style>
  <w:style w:type="character" w:customStyle="1" w:styleId="ffc">
    <w:name w:val="ffc"/>
    <w:basedOn w:val="a0"/>
    <w:rsid w:val="001E63C4"/>
  </w:style>
  <w:style w:type="character" w:customStyle="1" w:styleId="ls1b">
    <w:name w:val="ls1b"/>
    <w:basedOn w:val="a0"/>
    <w:rsid w:val="001E63C4"/>
  </w:style>
  <w:style w:type="character" w:customStyle="1" w:styleId="ffd">
    <w:name w:val="ffd"/>
    <w:basedOn w:val="a0"/>
    <w:rsid w:val="001E63C4"/>
  </w:style>
  <w:style w:type="character" w:customStyle="1" w:styleId="lse">
    <w:name w:val="lse"/>
    <w:basedOn w:val="a0"/>
    <w:rsid w:val="001E63C4"/>
  </w:style>
  <w:style w:type="character" w:customStyle="1" w:styleId="fff">
    <w:name w:val="fff"/>
    <w:basedOn w:val="a0"/>
    <w:rsid w:val="001E63C4"/>
  </w:style>
  <w:style w:type="character" w:customStyle="1" w:styleId="ffb">
    <w:name w:val="ffb"/>
    <w:basedOn w:val="a0"/>
    <w:rsid w:val="001E63C4"/>
  </w:style>
  <w:style w:type="character" w:customStyle="1" w:styleId="ffe">
    <w:name w:val="ffe"/>
    <w:basedOn w:val="a0"/>
    <w:rsid w:val="001E63C4"/>
  </w:style>
  <w:style w:type="character" w:customStyle="1" w:styleId="lsb">
    <w:name w:val="lsb"/>
    <w:basedOn w:val="a0"/>
    <w:rsid w:val="001E63C4"/>
  </w:style>
  <w:style w:type="character" w:customStyle="1" w:styleId="fs8">
    <w:name w:val="fs8"/>
    <w:basedOn w:val="a0"/>
    <w:rsid w:val="001E63C4"/>
  </w:style>
  <w:style w:type="character" w:customStyle="1" w:styleId="ls16">
    <w:name w:val="ls16"/>
    <w:basedOn w:val="a0"/>
    <w:rsid w:val="001E63C4"/>
  </w:style>
  <w:style w:type="character" w:customStyle="1" w:styleId="ls8">
    <w:name w:val="ls8"/>
    <w:basedOn w:val="a0"/>
    <w:rsid w:val="001E63C4"/>
  </w:style>
  <w:style w:type="character" w:customStyle="1" w:styleId="ls23">
    <w:name w:val="ls23"/>
    <w:basedOn w:val="a0"/>
    <w:rsid w:val="001E63C4"/>
  </w:style>
  <w:style w:type="character" w:customStyle="1" w:styleId="ls26">
    <w:name w:val="ls26"/>
    <w:basedOn w:val="a0"/>
    <w:rsid w:val="001E63C4"/>
  </w:style>
  <w:style w:type="character" w:customStyle="1" w:styleId="a5">
    <w:name w:val="Без интервала Знак"/>
    <w:link w:val="a4"/>
    <w:locked/>
    <w:rsid w:val="001E63C4"/>
  </w:style>
  <w:style w:type="character" w:styleId="af8">
    <w:name w:val="Emphasis"/>
    <w:basedOn w:val="a0"/>
    <w:uiPriority w:val="20"/>
    <w:qFormat/>
    <w:rsid w:val="001E63C4"/>
    <w:rPr>
      <w:i/>
      <w:iCs/>
    </w:rPr>
  </w:style>
  <w:style w:type="character" w:customStyle="1" w:styleId="ls27">
    <w:name w:val="ls27"/>
    <w:basedOn w:val="a0"/>
    <w:rsid w:val="001E63C4"/>
  </w:style>
  <w:style w:type="character" w:customStyle="1" w:styleId="ls10">
    <w:name w:val="ls10"/>
    <w:basedOn w:val="a0"/>
    <w:rsid w:val="001E63C4"/>
  </w:style>
  <w:style w:type="character" w:customStyle="1" w:styleId="ff8">
    <w:name w:val="ff8"/>
    <w:basedOn w:val="a0"/>
    <w:rsid w:val="001E63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13</Pages>
  <Words>3725</Words>
  <Characters>21239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krmarina1212@gmail.com</cp:lastModifiedBy>
  <cp:revision>16</cp:revision>
  <cp:lastPrinted>2020-11-05T17:59:00Z</cp:lastPrinted>
  <dcterms:created xsi:type="dcterms:W3CDTF">2020-11-05T17:36:00Z</dcterms:created>
  <dcterms:modified xsi:type="dcterms:W3CDTF">2022-01-11T20:17:00Z</dcterms:modified>
</cp:coreProperties>
</file>