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5F" w:rsidRPr="003C455F" w:rsidRDefault="003C455F" w:rsidP="003C455F">
      <w:pPr>
        <w:widowControl w:val="0"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w w:val="90"/>
          <w:lang w:eastAsia="ru-RU"/>
        </w:rPr>
      </w:pPr>
    </w:p>
    <w:p w:rsidR="003C455F" w:rsidRPr="003C455F" w:rsidRDefault="003C455F" w:rsidP="003C455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C455F">
        <w:rPr>
          <w:rFonts w:ascii="Times New Roman" w:eastAsiaTheme="minorEastAsia" w:hAnsi="Times New Roman" w:cs="Times New Roman"/>
          <w:lang w:eastAsia="ru-RU"/>
        </w:rPr>
        <w:t>МБОУ «Краснолипьевская школа»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3C455F">
        <w:rPr>
          <w:rFonts w:ascii="Times New Roman" w:eastAsiaTheme="minorEastAsia" w:hAnsi="Times New Roman" w:cs="Times New Roman"/>
          <w:lang w:eastAsia="ru-RU"/>
        </w:rPr>
        <w:t>Репьевский</w:t>
      </w:r>
      <w:proofErr w:type="spellEnd"/>
      <w:r w:rsidRPr="003C455F">
        <w:rPr>
          <w:rFonts w:ascii="Times New Roman" w:eastAsiaTheme="minorEastAsia" w:hAnsi="Times New Roman" w:cs="Times New Roman"/>
          <w:lang w:eastAsia="ru-RU"/>
        </w:rPr>
        <w:t xml:space="preserve"> муниципальный район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C455F">
        <w:rPr>
          <w:rFonts w:ascii="Times New Roman" w:eastAsiaTheme="minorEastAsia" w:hAnsi="Times New Roman" w:cs="Times New Roman"/>
          <w:lang w:eastAsia="ru-RU"/>
        </w:rPr>
        <w:t>Воронежская область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3"/>
        <w:gridCol w:w="3438"/>
        <w:gridCol w:w="3170"/>
      </w:tblGrid>
      <w:tr w:rsidR="003C455F" w:rsidRPr="003C455F" w:rsidTr="003C455F">
        <w:trPr>
          <w:jc w:val="center"/>
        </w:trPr>
        <w:tc>
          <w:tcPr>
            <w:tcW w:w="3119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«Рассмотрено» 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55F" w:rsidRPr="003C455F" w:rsidTr="003C455F">
        <w:trPr>
          <w:jc w:val="center"/>
        </w:trPr>
        <w:tc>
          <w:tcPr>
            <w:tcW w:w="3119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  <w:p w:rsidR="003C455F" w:rsidRPr="003C455F" w:rsidRDefault="007B32DD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31</w:t>
            </w:r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.08.2021</w:t>
            </w:r>
            <w:r w:rsidR="003C455F"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Т.А.Никитина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Н.И.Зубцова</w:t>
            </w:r>
            <w:proofErr w:type="spellEnd"/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7B32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B32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.08.2021</w:t>
            </w: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по учебному предмету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«Русский язык»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в 5</w:t>
      </w:r>
      <w:r w:rsidR="00B86557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-6</w:t>
      </w: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классе</w:t>
      </w: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(базовый уровень)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на 20</w:t>
      </w:r>
      <w:r w:rsidR="00BC2A83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21</w:t>
      </w: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-20</w:t>
      </w: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</w:t>
      </w:r>
      <w:r w:rsidR="00BC2A83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</w:t>
      </w: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учебный год             </w:t>
      </w:r>
    </w:p>
    <w:p w:rsidR="003C455F" w:rsidRPr="003C455F" w:rsidRDefault="003C455F" w:rsidP="00BC2A83">
      <w:pPr>
        <w:spacing w:line="240" w:lineRule="auto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3C455F" w:rsidRPr="003C455F" w:rsidRDefault="00BC2A83" w:rsidP="003C45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Составители</w:t>
      </w:r>
      <w:r w:rsidR="003C455F"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учитель</w:t>
      </w:r>
    </w:p>
    <w:p w:rsidR="003C455F" w:rsidRPr="003C455F" w:rsidRDefault="003C455F" w:rsidP="003C45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 языка и литературы</w:t>
      </w:r>
    </w:p>
    <w:p w:rsidR="003C455F" w:rsidRPr="003C455F" w:rsidRDefault="003C455F" w:rsidP="003C45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Иволгина Марина Николаевна</w:t>
      </w: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C455F" w:rsidRDefault="003C455F" w:rsidP="003C45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BC2A83" w:rsidRPr="003C455F" w:rsidRDefault="00BC2A83" w:rsidP="00BC2A8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</w:t>
      </w:r>
    </w:p>
    <w:p w:rsidR="00BC2A83" w:rsidRPr="003C455F" w:rsidRDefault="00BC2A83" w:rsidP="00BC2A8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 языка и литературы</w:t>
      </w:r>
    </w:p>
    <w:p w:rsidR="00BC2A83" w:rsidRDefault="00BC2A83" w:rsidP="00BC2A8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Миляева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Светлана Алексеевна</w:t>
      </w:r>
    </w:p>
    <w:p w:rsidR="00BC2A83" w:rsidRPr="003C455F" w:rsidRDefault="00BC2A83" w:rsidP="00BC2A8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BC2A83" w:rsidRPr="003C455F" w:rsidRDefault="00BC2A83" w:rsidP="003C45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455F" w:rsidRPr="003C455F" w:rsidRDefault="003C455F" w:rsidP="00BC2A83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C45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с.Краснолипье</w:t>
      </w:r>
      <w:proofErr w:type="spellEnd"/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BC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Pr="003C45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год</w:t>
      </w:r>
    </w:p>
    <w:p w:rsidR="003C455F" w:rsidRPr="003C455F" w:rsidRDefault="003C455F" w:rsidP="003C455F">
      <w:pPr>
        <w:rPr>
          <w:rFonts w:eastAsiaTheme="minorEastAsia"/>
          <w:b/>
          <w:sz w:val="24"/>
          <w:szCs w:val="24"/>
          <w:lang w:eastAsia="ru-RU"/>
        </w:rPr>
      </w:pPr>
    </w:p>
    <w:p w:rsidR="003C455F" w:rsidRPr="003C455F" w:rsidRDefault="003C455F" w:rsidP="003C4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C455F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Рабочая </w:t>
      </w:r>
      <w:proofErr w:type="gramStart"/>
      <w:r w:rsidRPr="003C455F">
        <w:rPr>
          <w:rFonts w:ascii="Times New Roman" w:eastAsia="Times New Roman" w:hAnsi="Times New Roman" w:cs="Times New Roman"/>
          <w:b/>
          <w:lang w:eastAsia="zh-CN"/>
        </w:rPr>
        <w:t>программа  предмета</w:t>
      </w:r>
      <w:proofErr w:type="gramEnd"/>
      <w:r w:rsidRPr="003C455F">
        <w:rPr>
          <w:rFonts w:ascii="Times New Roman" w:eastAsia="Times New Roman" w:hAnsi="Times New Roman" w:cs="Times New Roman"/>
          <w:b/>
          <w:lang w:eastAsia="zh-CN"/>
        </w:rPr>
        <w:t xml:space="preserve"> «Русский язык»  составлена  на основании следующих нормативно- правовых документов:</w:t>
      </w:r>
    </w:p>
    <w:p w:rsidR="003C455F" w:rsidRPr="003C455F" w:rsidRDefault="003C455F" w:rsidP="003C4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C455F">
        <w:rPr>
          <w:rFonts w:ascii="Times New Roman" w:eastAsia="Times New Roman" w:hAnsi="Times New Roman" w:cs="Times New Roman"/>
          <w:lang w:eastAsia="ru-RU"/>
        </w:rPr>
        <w:t>Закона об образовании РФ №273 от 29.12.12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3C455F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3C455F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3C455F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3C455F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Учебного  плана МБОУ «Краснолипьевская школа»;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Примерной программы основного общего образования по русскому языку;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 xml:space="preserve">Авторской   программы по русскому (родному) языку </w:t>
      </w:r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 xml:space="preserve">Т.А. </w:t>
      </w:r>
      <w:proofErr w:type="spellStart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>Ладыженской</w:t>
      </w:r>
      <w:proofErr w:type="spellEnd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 xml:space="preserve">, М.Т. Баранова, Л.А. </w:t>
      </w:r>
      <w:proofErr w:type="spellStart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>Тростенцовой</w:t>
      </w:r>
      <w:proofErr w:type="spellEnd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C455F" w:rsidRPr="003C455F" w:rsidRDefault="003C455F" w:rsidP="00E52C6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52C6D" w:rsidRPr="00E52C6D" w:rsidRDefault="001E63C4" w:rsidP="001E63C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 класс</w:t>
      </w:r>
    </w:p>
    <w:p w:rsidR="00970960" w:rsidRPr="00970960" w:rsidRDefault="00970960" w:rsidP="000D2270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системно-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деятельностным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подходом, составляющим методологическую основу требований стандарта, содержание планируемых результатов описывает и </w:t>
      </w:r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  обобщенные</w:t>
      </w:r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действий с учебным материалом, позволяющие обучающимся успешно ре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учебные и учебно-практические задачи, в том числе задачи, направленные на отработку тео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ретических моделей и понятий, и задачи, по возможности максимально приближенные к реальным жизненным ситуациям.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освоения программы по русскому языку являются: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1)понимание русского языка как одной из основных национально-культурных ценностей русского народа, определяющей роли родного языка в развитии интеллектуальных,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творческихспособностей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моральных качеств личности, его значения в процессе получения школьного об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2)осознание эстетической ценности русского языка; уважительное отношение к родному 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3)достаточный объем словарного запаса и усвоенных грамматических средств для свободно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 освоения программы по русскому языку являются: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деятельности: 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•адекватное понимание информации устного и письменного сообщения (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коммуникативнойустановки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темы текста, основной мысли; основной и дополнительной информации);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•владение разными видами чтения (поисковым, просмотровым, ознакомительным, изучающим) текстов разных стилей и жанров;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•адекватное восприятие на слух текстов разных стилей и жанров; владение разными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видамиаудирования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•способность извлекать информацию из различных источников, включая средства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массовойинформации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компакт-диски учебного назначения, ресурсы Интернета; свободно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пользоватьсясловарями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типов, справочной литературой, в том числе и на электронных носителях;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приемами отбора и систематизации материала на определенную тему; умение вести самостоятельный поиск информации; способность к преобразованию, сохранению и пере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даче информации, полученной в результате чтения или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•умение сопоставлять и сравнивать речевые высказывания с точки зрения их 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содержания,стилистических</w:t>
      </w:r>
      <w:proofErr w:type="spellEnd"/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и использованных языковых средств;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 и письмо: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определять цели предстоящей учебной деятельности (индивидуальной и кол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лективной), последовательность действий, оценивать достигнутые результаты и адекватно фор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их в устной и письменной форме;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воспроизводить прослушанный или прочитанный текст с заданной степенью свер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нутости (план, пересказ);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создавать устные и письменные тексты разных типов, стилей речи и жанров с уче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замысла, адресата и ситуации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способность свободно, правильно излагать свои мысли в устной и письменной 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форме,соблюдать</w:t>
      </w:r>
      <w:proofErr w:type="spellEnd"/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построения текста (логичность, последовательность, связность,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соответствиетеме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владение различными видами монолога и диалога;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правил орфографии и пунктуации в процессе письменного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способность участвовать в речевом общении, соблюдая нормы речевого этикета;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адекватноиспользовать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жесты, мимику в процессе речевого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осуществлять речевой самоконтроль в процессе учебной деятельности и в по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вседневной практике речевого общения; способность оценивать свою речь с точки зрения ее со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держания, языкового оформления; умение находить грамматические и речевые ошибки, недоче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исправлять их; совершенствовать и редактировать собственные тексты;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умение выступать перед аудиторией сверстников с небольшими сообщениями, 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докладом,рефератом</w:t>
      </w:r>
      <w:proofErr w:type="spellEnd"/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участие в спорах, обсуждениях актуальных тем с использованием различных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средстваргументации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2)применение приобретенных знаний, умений и навыков в повседневной жизни;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способностьиспользовать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родной язык как средство получения знаний по другим учебным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предметам; применение полученных знаний, умений и навыков анализа языковых явлений на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межпредметномуровне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уроках иностранного языка, литературы и др.);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3)коммуникативно целесообразное взаимодействие с окружающими людьми в процессе ре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чевого общения, совместного выполнения какого-либо задания, участия в спорах,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обсужденияхактуальных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тем; овладение национально-культурными нормами речевого поведения в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различныхситуациях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формального и неформального межличностного и межкультурного общения.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освоения программы по русскому языку являются: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1)представление об основных функциях языка, о роли русского языка как национального языка русского народа, как государственного языка Российской Федерации и языка межнацио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общения, о связи языка и культуры народа, о роли родного языка в жизни человека и общества;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2)понимание места родного языка в системе гуманитарных наук и его роли в образовании в целом;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3)усвоение основ научных знаний о родном языке; понимание взаимосвязи его уровней и единиц;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4)освоение базовых понятий лингвистики: лингвистика и ее основные разделы; язык и 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речь,речевое</w:t>
      </w:r>
      <w:proofErr w:type="spellEnd"/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общение, речь устная и письменная; монолог, диалог и их виды; ситуация речевого общения;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суждение); текст, типы текста; основные единицы языка, их признаки и особенности употребле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речи;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5)овладение основными стилистическими ресурсами лексики и фразеологии русского 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языка,основными</w:t>
      </w:r>
      <w:proofErr w:type="spellEnd"/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E5125" w:rsidRDefault="00DE5125" w:rsidP="00E52C6D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C6D" w:rsidRPr="00E52C6D" w:rsidRDefault="00970960" w:rsidP="00E52C6D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Содержание предмета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Язык и общение   (3 часа)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человек. Общение устное и письменное. Чтение и его виды. Слушание и его приёмы. Научный, художественный, разговорный стили речи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изученного в 1-4 классах.   (25 часа)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Части слова. Орфограмма. Место орфограмм в словах. Правописание проверяемых и непро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веряемых гласных и согласных в корне слова. Правописание букв ы, а, у после шипящих. Разде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лительные ъ и ь.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 Имя существительное: три склонения, род, падеж, число. Правописание гласных в падежных окончаниях существительных. Буква ъ на конце суще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после шипящих.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прилагательное: род, падеж, число. Правописание гласных в падежных окончаниях при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лагательных.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 1, 2-го и 3-го лица. Глагол: лицо, время, число, род (в прошедшем времени); правописание гласных в личных окончаниях наиболее употребительных глаголов I и II спряже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ния; буква ъ во 2-м лице единственного числа глаголов. Правописание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тъея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раздельное написание не с глаголами.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(ознакомление). Предлоги и союзы. Раздельное написание предлогов со словами.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Текст. Тема текста. Стили.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Синтаксис. Пунктуация. Культура речи (26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.Основные синтаксические понятия (единицы): словосочетание, предложение, текст.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Пунктуация как раздел науки о языке.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Словосочетание: главное и зависимое слова в словосочетании.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(повторение).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основа предложения.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предложения, второстепенные члены предложения: дополнение, определение, обстоятельство.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Нераспространенные и распространенные предложения (с двумя главными членами). Пред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 с однородными членами, не связанными союзами, а также связанными союзами а, но 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словосочетания и предложения.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Обращение, знаки препинания при обращении.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простомпредложении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простыми предложениями в сложном предложении перед и, а, но, чтобы, потому что, когда, который, что, если.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речь после слов автора и перед ними; знаки препинания при прямой речи.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 Тире в начале реплик диалога.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дительные и восклицательные предложения, а также предложения с обобщающим словом.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Речь устная и письменная; диалогическая и монологическая. Основная мысль текста.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Этикетные диалоги. Письмо как одна из разновидностей текста.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Фонетика. Орфоэпия. Графика. Орфография.  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речи (17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Фонетика как раздел науки о языке. Звук как единица языка. Звуки речи; гласные и соглас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звуки. Ударение в слове. Гласные ударные и безударные. Твердые и мягкие согласные. Твердые и мягкие согласные, не имеющие парных звуков. Звонкие и глухие согласные. Сонор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согласные. Шипящие и ц. Сильные и слабые позиции звуков.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 слова. Орфоэпические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раздел науки о языке. Обозначение звуков речи на письме; алфавит. Рукописные и печатные буквы; прописные и строчные. Каллиграфия.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Звуковое значение букв е, ё, ю, я. Обозначение мягкости согласных. Мягкий знак для обозна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мягкости согласных. Опознавательные признаки орфограмм. Орфографический разбор. Орфографические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II.Умение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основные правила литературного произношения в рамках требований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учебника; произносить гласные и согласные перед гласным е.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справки о произношении слов в различных словарях (в том числе орфоэпи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 Типы текстов. Повествование. Описание (предмета), отбор языковых средств в зависимости от темы, цели, адресата высказывания.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Лексика. Культура речи (10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.Лексика как раздел науки о языке. Слово как единица языка. Слово и его лексическое зна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чение. Многозначные и однозначные слова. Прямое и переносное значения слов.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Омонимы.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Синонимы. Антонимы. Толковые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пользоваться толковым словарем, словарем антонимов и другими школьными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словарями. Умение употреблять слова в свойственном им значении.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Ш. Создание текста на основе исходного (подробное изложение), членение его на 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части.Описание</w:t>
      </w:r>
      <w:proofErr w:type="spellEnd"/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изображенного на картине с использованием необходимых языковых средств.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(26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как</w:t>
      </w:r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вах. Роль окончаний в словах. Нулевое окончание. Корень, суффикс, приставка; их назначение в слове. Чередование гласных и согласных в слове. Варианты морфем. Морфемный разбор слов.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Морфемные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как раздел науки о языке. Орфографическое правило.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гласных и согласных в приставках; буквы з и с на конце приставок. Правопи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сание чередующихся гласных о и о в корнях -лож      лаг-, -рос—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 Буквы ё и о после ши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пящих в корне. Буквы ы и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ц.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употреблять слова с разными приставками и суффиксами. Умение пользоваться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орфографическими и морфемными словарями.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Рассуждение в повествовании. Рассуждение, его структура и разновидности.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Морфология. Орфография. Культура речи (56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существительное как часть речи  (21 час)</w:t>
      </w:r>
    </w:p>
    <w:p w:rsidR="00E52C6D" w:rsidRPr="00E52C6D" w:rsidRDefault="00E52C6D" w:rsidP="000D2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как часть речи. Синтаксическая роль имени существительного в предложении.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одушевленные и неодушевленные (повторение). Существительные собст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и нарицательные. Большая буква в географических названиях, в названиях улиц и пло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слов. Буквы о и е после шипящих и ц в окончаниях существитель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существительных на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гласных в падежных окончаниях имен существительных.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   Умение согласовывать прилагательные и глаголы прошедшего времени с существитель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ными, род которых может быть определен неверно (например, фамилия, яблоко).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 речи существительные-синонимы для более точного выражения мыс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 для устранения неоправданного повтора одних и тех же слов.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  Доказательства и объяснения в рассуждении.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прилагательное как часть речи  (11 часов).</w:t>
      </w:r>
    </w:p>
    <w:p w:rsidR="00E52C6D" w:rsidRPr="00E52C6D" w:rsidRDefault="00E52C6D" w:rsidP="000D2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 Синтаксическая роль имени прилагательного в пред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и краткие прилагательные. Правописание гласных в падежных окончаниях прилага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 основой на шипящую. Неупотребление буквы ь на конце кратких прилагательных с основой на шипящую.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полных прилагательных по родам, падежам и числам, а кратких - по родам и чис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лам.</w:t>
      </w:r>
    </w:p>
    <w:p w:rsidR="00E52C6D" w:rsidRPr="00E52C6D" w:rsidRDefault="00E52C6D" w:rsidP="000D2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ставить ударение в краткой форме прилагательных (труден, трудна, трудно).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в речи прилагательными-синонимами для более точного выражения мысли и для устранения неоправданных повторений одних и тех же слов.</w:t>
      </w:r>
    </w:p>
    <w:p w:rsidR="00E52C6D" w:rsidRPr="00E52C6D" w:rsidRDefault="00E52C6D" w:rsidP="000D2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животного. Структура текста данного жанра. Стилистические разновидности этого жанра.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Глагол как часть речи (24 часа).</w:t>
      </w:r>
    </w:p>
    <w:p w:rsidR="00E52C6D" w:rsidRPr="00E52C6D" w:rsidRDefault="00E52C6D" w:rsidP="000D2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Синтаксическая роль глагола в предложении.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Неопределенная форма глагола (инфинитив на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тисъ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)). Право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писание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неопределенной форме (повторение).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Совершенный и несовершенный вид глагола; I и II спряжение. Правописание гласных в без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ударных личных окончаниях глаголов.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чередующихся гласных е –</w:t>
      </w:r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</w:t>
      </w:r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корнях глаголов –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-дер -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-мер- мир-, -пер- пир-, -тер- тир-, -стел-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Правописание не с глаголами.</w:t>
      </w:r>
    </w:p>
    <w:p w:rsidR="00E52C6D" w:rsidRPr="00E52C6D" w:rsidRDefault="00E52C6D" w:rsidP="000D2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правильного ударения в глаголах, при произношении которых допускаются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ошибки (начать, понять; начал, понял; начала, поняла; повторит, облегчит и др.).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использовать в речи глаголы-синонимы (например, со значением высказывания, пе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ремещения, нахождения) для более точного выражения мысли, для устранения неоправданного повтора слов.</w:t>
      </w:r>
    </w:p>
    <w:p w:rsidR="00E52C6D" w:rsidRPr="00E52C6D" w:rsidRDefault="00E52C6D" w:rsidP="000D2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рассказе, об особенностях его структуры и стиля. Невыдуманный рассказ о себе.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Рассказы по сюжетным картинкам.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(9часов).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науки о языке.</w:t>
      </w:r>
      <w:r w:rsidRPr="00E52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Орфограммы в приставках и в корнях слов. Орфограммы в окончаниях слов. Правописание   </w:t>
      </w:r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Start"/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</w:t>
      </w:r>
      <w:proofErr w:type="gramEnd"/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шипящих и ц.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букв  </w:t>
      </w:r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</w:t>
      </w: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ъ.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простом и сложном предложении и в предложениях с прямой речью.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960" w:rsidRDefault="00970960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960" w:rsidRDefault="00970960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960" w:rsidRPr="00E52C6D" w:rsidRDefault="00970960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970960" w:rsidRDefault="00970960" w:rsidP="00E52C6D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Т</w:t>
      </w:r>
      <w:r w:rsidR="00E52C6D"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ематическое планирование</w:t>
      </w:r>
      <w:r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пред</w:t>
      </w:r>
      <w:r w:rsidR="00A94E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мету «Русский язык» 5 класс (140</w:t>
      </w:r>
      <w:r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730"/>
        <w:gridCol w:w="8910"/>
        <w:gridCol w:w="992"/>
      </w:tblGrid>
      <w:tr w:rsidR="00DE5125" w:rsidRPr="00970960" w:rsidTr="001E2202">
        <w:trPr>
          <w:trHeight w:val="974"/>
        </w:trPr>
        <w:tc>
          <w:tcPr>
            <w:tcW w:w="730" w:type="dxa"/>
          </w:tcPr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раздела. </w:t>
            </w:r>
          </w:p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E5125" w:rsidRPr="00970960" w:rsidTr="001E2202">
        <w:trPr>
          <w:trHeight w:val="363"/>
        </w:trPr>
        <w:tc>
          <w:tcPr>
            <w:tcW w:w="10632" w:type="dxa"/>
            <w:gridSpan w:val="3"/>
          </w:tcPr>
          <w:p w:rsidR="00DE5125" w:rsidRPr="00970960" w:rsidRDefault="00DE5125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125" w:rsidRPr="00970960" w:rsidRDefault="00DE5125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Язык и общение   </w:t>
            </w:r>
          </w:p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rPr>
          <w:trHeight w:val="363"/>
        </w:trPr>
        <w:tc>
          <w:tcPr>
            <w:tcW w:w="73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учебник. Слушаем на уроке. Урок актуализации знаний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умений.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c>
          <w:tcPr>
            <w:tcW w:w="73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человек. Язык и речь</w:t>
            </w:r>
            <w:r w:rsidR="00A9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94E77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Стили речи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изученного в 1-4 классах  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буквы. Произношение и правописание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безударных гласных 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 корне.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 в корне слова.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Буквы </w:t>
            </w: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у, а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 после шипящих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Разделительные </w:t>
            </w:r>
            <w:r w:rsidR="00A94E77"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 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94E77"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Р.Р. Обучающее изложение (по 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Г.А.Скребицкому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, упр. 70)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  </w:t>
            </w: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тся</w:t>
            </w:r>
            <w:proofErr w:type="spellEnd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тъся</w:t>
            </w:r>
            <w:proofErr w:type="spellEnd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 глаголах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 с глаголами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Р. Р.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 Тема текста.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  <w:proofErr w:type="spellEnd"/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по картине А. А. </w:t>
            </w:r>
            <w:proofErr w:type="spellStart"/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«Летом»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 Основная мысль текста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A94E77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в начальных классах.</w:t>
            </w:r>
          </w:p>
        </w:tc>
        <w:tc>
          <w:tcPr>
            <w:tcW w:w="992" w:type="dxa"/>
          </w:tcPr>
          <w:p w:rsidR="00DE5125" w:rsidRPr="00A94E77" w:rsidRDefault="00A94E77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222D01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</w:p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Пунктуация. Культура речи.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222D01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</w:t>
            </w:r>
          </w:p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и пунктуация.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словосочетаний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Члены предложения. Главные члены предложения. Подлежащее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Нераспространённые и распространённые предложения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предложениях с прямой речью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 по теме «Синтаксис и пунктуация».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«Синтаксис и пунктуация».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970960">
        <w:trPr>
          <w:trHeight w:val="671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Фонетика. Графика. Орфоэпия. Орфография. Культура речи.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Гласные звуки.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звуки. Согласные твердые и мягкие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Р.Р.Повествование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с элементами описания (по рассказу К. Г. Паустовского «Шкатулка»)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Графика. Алфавит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0" w:type="dxa"/>
          </w:tcPr>
          <w:p w:rsidR="00515C83" w:rsidRPr="00970960" w:rsidRDefault="00A94E77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с помощью мягкого знака.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A9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992" w:type="dxa"/>
          </w:tcPr>
          <w:p w:rsidR="00515C83" w:rsidRPr="00970960" w:rsidRDefault="00A94E77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D01" w:rsidRPr="00970960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«Фонетика. Орфоэпия. Графика»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Контрольный тест по теме «Фонетика. Орфоэпия. Графика»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тесте.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Р.Р.Подготовка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к сочинению- описанию предметов, изображенных на картине Ф.П. Толстого «Цветы, фрукты, птица»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- описание предметов, изображенных на картине Ф.П. Толстого «Цветы, фрукты, птица»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Лексика. Культура речи.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Однозначные и многозначные слова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E77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Антонимы.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601"/>
        </w:trPr>
        <w:tc>
          <w:tcPr>
            <w:tcW w:w="730" w:type="dxa"/>
            <w:tcBorders>
              <w:bottom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Р.Р. Подготовка к написанию сочинения  по картине  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Э. Грабаря «Февральская лазурь»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515C83">
        <w:trPr>
          <w:trHeight w:val="381"/>
        </w:trPr>
        <w:tc>
          <w:tcPr>
            <w:tcW w:w="730" w:type="dxa"/>
            <w:tcBorders>
              <w:top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 Р. Контрольное сочинение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картине И. Э. Грабаря «Февральская лазурь».</w:t>
            </w: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в разделе «Лексика».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тест по теме «Лексика. Культура речи»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515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Морфема - наименьшая значимая часть слова.</w:t>
            </w:r>
            <w:r w:rsidR="00222D01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 образование слов.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515C83">
        <w:trPr>
          <w:trHeight w:val="403"/>
        </w:trPr>
        <w:tc>
          <w:tcPr>
            <w:tcW w:w="730" w:type="dxa"/>
            <w:tcBorders>
              <w:bottom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Р.Р.Подготовка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 изложению по рассказу  К.Г. Паустовского  «Первый снег»)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515C83">
        <w:trPr>
          <w:trHeight w:val="383"/>
        </w:trPr>
        <w:tc>
          <w:tcPr>
            <w:tcW w:w="730" w:type="dxa"/>
            <w:tcBorders>
              <w:top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 Р. Контрольное изложение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рассказу К. Г. Паустовского «Первый снег».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Р. Р.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Сочинение по личным впечатлениям.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 Рассуждение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Р.Р.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изложение с изменением лица.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звуков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Беглые гласные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морфем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З и С на конце приставок.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– о в корнях    -лаг-(-лож-).    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а – о в корнях    -</w:t>
            </w: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-рос-</w:t>
            </w:r>
            <w:proofErr w:type="gram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-</w:t>
            </w:r>
            <w:proofErr w:type="spellStart"/>
            <w:proofErr w:type="gram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ращ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    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– Ё после шипящих в корне.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709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ы-и 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 </w:t>
            </w:r>
            <w:r w:rsidRPr="009709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диктанта и работа над ошибками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сочинению-описанию по картине П.П. </w:t>
            </w:r>
            <w:proofErr w:type="spellStart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описание по картине П.П. </w:t>
            </w:r>
            <w:proofErr w:type="spellStart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Орфография. Культура речи.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Имя существительное как часть речи 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Доказательства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рассуждении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</w:t>
            </w:r>
            <w:r w:rsidR="000D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D2270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собственные и нарицательные.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proofErr w:type="spell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(упр. 513) (</w:t>
            </w:r>
            <w:proofErr w:type="spellStart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.  «Перо и чернильница»).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только форму единственного числа.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Падежи имен существительных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638"/>
        </w:trPr>
        <w:tc>
          <w:tcPr>
            <w:tcW w:w="730" w:type="dxa"/>
            <w:tcBorders>
              <w:bottom w:val="single" w:sz="4" w:space="0" w:color="auto"/>
            </w:tcBorders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в падежных окончаниях существительных в единственном числе. </w:t>
            </w:r>
            <w:r w:rsidR="000D2270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Существительные на –</w:t>
            </w:r>
            <w:proofErr w:type="spellStart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ия</w:t>
            </w:r>
            <w:proofErr w:type="spellEnd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ие</w:t>
            </w:r>
            <w:proofErr w:type="spellEnd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ий</w:t>
            </w:r>
            <w:proofErr w:type="spellEnd"/>
            <w:r w:rsidR="000D2270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 Р.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 изложение с изменением лица (упр. 547)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О – Е после шипящих и Ц в окончаниях существительных.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существительное» </w:t>
            </w:r>
          </w:p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5C83" w:rsidRPr="00970960" w:rsidRDefault="00222D01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 Р.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сочинение по картине (Г. Г. </w:t>
            </w: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Нисский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«Февраль. Подмосковье»).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Имя прилагательное как часть речи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  <w:r w:rsid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D2270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имён прилагательных в речи.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о-ё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 шипящих в окончаниях прилагательных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Р.Р.Описание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животного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роль кратких прилагательных.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 как часть речи </w:t>
            </w: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D2270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Р. Р.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Правописание    -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D01" w:rsidRPr="00970960">
              <w:rPr>
                <w:rFonts w:ascii="Times New Roman" w:hAnsi="Times New Roman" w:cs="Times New Roman"/>
                <w:sz w:val="24"/>
                <w:szCs w:val="24"/>
              </w:rPr>
              <w:t>Видовые пары глагола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букв   </w:t>
            </w:r>
            <w:r w:rsidRPr="009709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– и 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корнях с чередованием. 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букв   </w:t>
            </w:r>
            <w:r w:rsidRPr="009709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– и 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корнях с чередованием.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Невыдуманный рассказ (о себе)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глагола.</w:t>
            </w: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Прошедшее время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D2270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Настоящее время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0D2270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22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глагола</w:t>
            </w:r>
          </w:p>
        </w:tc>
        <w:tc>
          <w:tcPr>
            <w:tcW w:w="992" w:type="dxa"/>
          </w:tcPr>
          <w:p w:rsidR="0016131B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</w:t>
            </w:r>
            <w:r w:rsidRPr="009709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 во 2-м лице единственного числа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Употребление времен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D01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tabs>
                <w:tab w:val="left" w:pos="3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по теме «Глагол» 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науки о языке. 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>. Пунктуация.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10" w:type="dxa"/>
          </w:tcPr>
          <w:p w:rsidR="0016131B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992" w:type="dxa"/>
          </w:tcPr>
          <w:p w:rsidR="0016131B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10" w:type="dxa"/>
          </w:tcPr>
          <w:p w:rsidR="0016131B" w:rsidRPr="00970960" w:rsidRDefault="0016131B" w:rsidP="000D2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в итоговом контрольном диктанте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70" w:rsidRPr="00970960" w:rsidTr="001E2202">
        <w:trPr>
          <w:trHeight w:val="272"/>
        </w:trPr>
        <w:tc>
          <w:tcPr>
            <w:tcW w:w="730" w:type="dxa"/>
          </w:tcPr>
          <w:p w:rsidR="000D227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10" w:type="dxa"/>
          </w:tcPr>
          <w:p w:rsidR="000D2270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за год</w:t>
            </w:r>
          </w:p>
        </w:tc>
        <w:tc>
          <w:tcPr>
            <w:tcW w:w="992" w:type="dxa"/>
          </w:tcPr>
          <w:p w:rsidR="000D2270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0424" w:rsidRDefault="000F0424"/>
    <w:p w:rsidR="001E63C4" w:rsidRDefault="001E63C4"/>
    <w:p w:rsidR="001E63C4" w:rsidRDefault="001E63C4"/>
    <w:p w:rsidR="001E63C4" w:rsidRDefault="001E63C4"/>
    <w:p w:rsidR="001E63C4" w:rsidRDefault="001E63C4"/>
    <w:p w:rsidR="001E63C4" w:rsidRDefault="001E63C4"/>
    <w:p w:rsidR="001E63C4" w:rsidRDefault="001E63C4" w:rsidP="001E63C4">
      <w:pPr>
        <w:spacing w:after="0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</w:t>
      </w:r>
    </w:p>
    <w:p w:rsidR="001E63C4" w:rsidRPr="001E63C4" w:rsidRDefault="001E63C4" w:rsidP="001E63C4">
      <w:pPr>
        <w:spacing w:after="0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2.Планируемые  результаты освоения  </w:t>
      </w:r>
    </w:p>
    <w:p w:rsidR="001E63C4" w:rsidRPr="001E63C4" w:rsidRDefault="001E63C4" w:rsidP="001E63C4">
      <w:pPr>
        <w:spacing w:after="0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предмета «Русский язык»</w:t>
      </w:r>
    </w:p>
    <w:p w:rsidR="001E63C4" w:rsidRPr="001E63C4" w:rsidRDefault="001E63C4" w:rsidP="001E63C4">
      <w:pPr>
        <w:spacing w:after="0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3C4" w:rsidRPr="001E63C4" w:rsidRDefault="001E63C4" w:rsidP="001E63C4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Личностными результатами</w:t>
      </w:r>
      <w:r w:rsidRPr="001E63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освоения выпускниками основной школы программы по русскому (родному) языку являются: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1. Уважительное отношение к Отечеству, родному языку и культуре; гордость за родной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язык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2.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Осознание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эстетической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pacing w:val="-4"/>
          <w:sz w:val="24"/>
          <w:lang w:eastAsia="ru-RU"/>
        </w:rPr>
        <w:t>це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нности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русского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языка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красоты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выразительности речи, лексического 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грамматического богатства русского языка;  сознание роли речевого общения как важной части культуры человека; осознание возможностей русского языка для самовыражения и развития творческих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способностей.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 xml:space="preserve">3. 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Стремление к речевому совершенствованию; интерес к изучению язы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ка;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84"/>
          <w:lang w:eastAsia="ru-RU"/>
        </w:rPr>
        <w:t>осознание своих достижений в изучении родного языка; готовность к саморазвитию.</w:t>
      </w:r>
    </w:p>
    <w:p w:rsidR="001E63C4" w:rsidRPr="001E63C4" w:rsidRDefault="001E63C4" w:rsidP="001E63C4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E63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Метапредметными</w:t>
      </w:r>
      <w:proofErr w:type="spellEnd"/>
      <w:r w:rsidRPr="001E63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результатами</w:t>
      </w:r>
      <w:r w:rsidRPr="001E63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освоения выпускниками основной школы программы по русскому (родному) языку являются: 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свободно пользоваться словарями различных типов, справочной литературой, в том числе и на электронных носителях;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E63C4" w:rsidRPr="001E63C4" w:rsidRDefault="001E63C4" w:rsidP="001E63C4">
      <w:p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Предметными результатами</w:t>
      </w:r>
      <w:r w:rsidRPr="001E63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освоения выпускниками основной школы программы по русскому (родному) языку являются: 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места родного языка в системе гуманитарных наук и его роли в образовании в целом;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-усвоение основ научных знаний о родном языке; понимание взаимосвязи его уровней и единиц;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1E63C4" w:rsidRPr="001E63C4" w:rsidRDefault="001E63C4" w:rsidP="001E63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1E63C4" w:rsidRPr="001E63C4" w:rsidRDefault="001E63C4" w:rsidP="001E63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виды монолога (повествование, описание, рассуждение) в различных ситуациях общения;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понимать и формулировать в устной форме тему, коммуникативную задачу, основную мысль, логику изложения художественного </w:t>
      </w:r>
      <w:proofErr w:type="spellStart"/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распознавать в нём основную и дополнительную информацию, комментировать её в устной форме;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тексты различных типов речи, стилей, жанров с точки зрения смыслового содержания и структуры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устные и письменные высказывания разных стилей, жанров и типов речи;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фонетический анализ слова;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основные орфоэпические правила современного русского литературного языка;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делить слова на морфемы на основе смыслового, грамматического и словообразовательного анализа слова;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изученные способы словообразования;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применять знания и умения по </w:t>
      </w:r>
      <w:proofErr w:type="spellStart"/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лексический анализ слова;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группировать слова по тематическим группам;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подбирать к словам синонимы, антонимы;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самостоятельные (знаменательные) части речи и их формы, служебные части речи;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слово с точки зрения его принадлежности к той или иной части речи;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применять морфологические знания и умения в практике правописания, в различных видах анализа;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единицы синтаксиса (словосочетание, предложение) и их виды;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применять синтаксические знания и умения в практике правописания, в различных видах анализа.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орфографические и пунктуационные нормы в процессе письма (в объёме содержания курса);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уместно использовать правила русского речевого этикета в учебной деятельности и повседневной жизни.</w:t>
      </w:r>
    </w:p>
    <w:p w:rsidR="001E63C4" w:rsidRPr="001E63C4" w:rsidRDefault="001E63C4" w:rsidP="001E63C4">
      <w:pPr>
        <w:tabs>
          <w:tab w:val="left" w:pos="709"/>
        </w:tabs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</w:rPr>
      </w:pPr>
    </w:p>
    <w:p w:rsidR="001E63C4" w:rsidRPr="001E63C4" w:rsidRDefault="001E63C4" w:rsidP="001E63C4">
      <w:pPr>
        <w:tabs>
          <w:tab w:val="left" w:pos="709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</w:rPr>
      </w:pPr>
      <w:r w:rsidRPr="001E63C4"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</w:rPr>
        <w:t>Учащиеся получат возможность научиться:</w:t>
      </w:r>
    </w:p>
    <w:p w:rsidR="001E63C4" w:rsidRPr="001E63C4" w:rsidRDefault="001E63C4" w:rsidP="001E63C4">
      <w:pPr>
        <w:tabs>
          <w:tab w:val="left" w:pos="709"/>
        </w:tabs>
        <w:suppressAutoHyphens/>
        <w:spacing w:after="0" w:line="100" w:lineRule="atLeast"/>
        <w:ind w:firstLine="709"/>
        <w:rPr>
          <w:rFonts w:ascii="Times New Roman" w:eastAsia="SimSun" w:hAnsi="Times New Roman" w:cs="Times New Roman"/>
          <w:sz w:val="24"/>
          <w:szCs w:val="24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создавать устные монологические и диалогические высказывания различных типов и жанров;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63C4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анализировать и оценивать речевые высказывания с точки зрения их успешности в достижении прогнозируемого результата</w:t>
      </w:r>
      <w:r w:rsidRPr="001E63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 писать изложения, сочинения, письма, объявления с учётом внеязыковых требований, предъявляемых к ним, и в соответствии со спецификой употребления языковых средств;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 различать  единицы языка, определять, какую роль играют знаки препинания в предложении, формировать навыки лингвистического анализа;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-выделять словосочетания в предложении, анализировать его структуру;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-выделять вид предложения по цели высказывания, правильно произносить эти предложения;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-различать предложения по эмоциональной окраске, правильно ставить знаки препинания в конце предложения;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-различать главные и второстепенные члены  предложения, находить подлежащее и сказуемое;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-применять пунктуационные правила постановки запятой в предложениях с однородными членами;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-применять правила постановки запятой в простом и сложном предложении, анализировать его структуру;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-различать прямую речь и слова автора, составлять схемы предложений с прямой речью;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-различать гласные и согласные звуки, ставить ударение в словах, различать звук и букву;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-определять звуковой состав слова;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-отличать многозначное слово от омонимов, находить их в словаре;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-применять правила написания гласных и согласных в различных морфемах слова, правильно ставить знаки препинания в простом и сложном предложении;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-рассматривать слово с точки зрения его морфемного состава, различать форму слова от однокоренных слов;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E63C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-выделять морфемы, находить чередование гласного звука и нуля звука, рассматривать слово с точки зрения его морфемного состава</w:t>
      </w: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2202">
      <w:pPr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3C4" w:rsidRPr="001E63C4" w:rsidRDefault="001E2202" w:rsidP="001E63C4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1E63C4" w:rsidRPr="001E6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«Русский язык»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lastRenderedPageBreak/>
        <w:t xml:space="preserve">Общие сведения о языке. Речь. Речевая деятельность 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Русский язык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—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один из развитых языков мира. Язык и речь. Речевое общение. Виды речи (устная и письменная). Формы речи (монолог, диалог,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полилог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).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Речевая ситуация и её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компоненты (место, время, тема, цель, условия общения, собеседники). Речевой этикет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t xml:space="preserve">Повторение изученного в 5 классе 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Фонетика и орфоэпия. Порядок фонетического разбора слова.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Морфемика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. Виды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морфем. Порядок морфемного разбора слова.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Морфология. Самостоятельные и служебные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части речи. Морфологический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разбор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Синтаксис.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Словосочетание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предложение.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Грамматическая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основа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предложения. Простое и сложное предложения. Синтаксический разбор предложения.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Диалоги разного характера</w:t>
      </w:r>
      <w:r w:rsidRPr="001E63C4">
        <w:rPr>
          <w:rFonts w:ascii="Times New Roman" w:eastAsia="Times New Roman" w:hAnsi="Times New Roman" w:cs="Times New Roman"/>
          <w:color w:val="000000"/>
          <w:spacing w:val="3"/>
          <w:sz w:val="24"/>
          <w:lang w:eastAsia="ru-RU"/>
        </w:rPr>
        <w:t xml:space="preserve">: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этикетный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диалог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(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приветствие,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благодарность, извинение,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комплимент,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поздравление,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прощание,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пожелание,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одобрение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pacing w:val="3"/>
          <w:sz w:val="24"/>
          <w:szCs w:val="70"/>
          <w:lang w:eastAsia="ru-RU"/>
        </w:rPr>
        <w:t>др.</w:t>
      </w:r>
      <w:r w:rsidRPr="001E63C4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);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диалог-сообщение (передача информации); диалог — обмен мнениями;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диалог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расспрос;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диалог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убеждение;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диалог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просьба;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диалог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—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выяснение отношений (конфликт, спор, упрёк).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Орфография. Правила употребления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ъ </w:t>
      </w:r>
      <w:r w:rsidRPr="001E63C4">
        <w:rPr>
          <w:rFonts w:ascii="Times New Roman" w:eastAsia="Times New Roman" w:hAnsi="Times New Roman" w:cs="Times New Roman"/>
          <w:color w:val="000000"/>
          <w:spacing w:val="-4"/>
          <w:sz w:val="2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ь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правила правописания приставок, гласных и согласных в корнях слов,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орфограммы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окончаниях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Орфографический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разбор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Пунктуация.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t>Текст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Текст как продукт речевой деятельности.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Основные признаки текста. Т</w:t>
      </w:r>
      <w:r w:rsidRPr="001E63C4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е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ма и основная мысль текста. Главная и второстепенная информация. Заглавие текста.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Ключевые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слова.  Средства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связи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предложений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тексте.  Функционально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смысловые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типы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речи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(повествование,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описание,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рассуждение). Функциональные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разновидности  языка.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Особенности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официаль</w:t>
      </w:r>
      <w:r w:rsidRPr="001E63C4">
        <w:rPr>
          <w:rFonts w:ascii="Times New Roman" w:eastAsia="Times New Roman" w:hAnsi="Times New Roman" w:cs="Times New Roman"/>
          <w:color w:val="000000"/>
          <w:spacing w:val="-4"/>
          <w:sz w:val="24"/>
          <w:lang w:eastAsia="ru-RU"/>
        </w:rPr>
        <w:t>но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делового стиля речи. Основные жанры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официально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делового стиля. Составление заявления 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доверенности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. Создание сочинения по данному началу и концу.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Со-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чинение</w:t>
      </w:r>
      <w:proofErr w:type="spellEnd"/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рассказ. Информационная переработка текста в форму плана. Развитие устной научной речи.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t xml:space="preserve">Лексикология и фразеология. Культура речи 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Повторение лексикологических понятий, изученных в 5 классе: однозначные и многозначные слова, прямое и переносное значения слова, синонимы, антонимы,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омонимы,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паронимы.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Основные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изобразительно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выразительные средства русского языка, их использование в речи (метафора, эпитет, сравнение, гипербола, олицетворение). Сферы употребления русской лексики.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Общеупотребительные слова и слова ограниченного употребления (профессиональные, диалектные, жаргонные слова). Стилистическая роль профессионализмов,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диалектизмов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жаргонизмов,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использование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художественной литературе. Стилистическая окраска слова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t xml:space="preserve">Словообразование. Орфография. Культура речи 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Способы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образования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слов: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морфологические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(приставочный,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суффиксальный, приставочно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суффиксальный,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бессуффиксный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, способ сложения) и неморфологический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—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переход одной части речи в другую. Производящая и производная основы.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Словообразующая морфема. Словообразовательная пара.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Словообразовательный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анализ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слова.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Словообразовательная  цепочка.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Словообразовательное гнездо.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Понятие об этимологии.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знаний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морфемике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и словообразованию в практике правописания.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Правописание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гласных в корнях с чередованием: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кас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— -кос-;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гар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— -гор-; 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зар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—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зор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pacing w:val="-8"/>
          <w:sz w:val="24"/>
          <w:lang w:eastAsia="ru-RU"/>
        </w:rPr>
        <w:t xml:space="preserve">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Буквы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pacing w:val="-1"/>
          <w:sz w:val="24"/>
          <w:lang w:eastAsia="ru-RU"/>
        </w:rPr>
        <w:t xml:space="preserve">ы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после приставок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Гласные в приставках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пре-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при-.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Соединительные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</w:t>
      </w:r>
      <w:r w:rsidRPr="001E63C4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в сложных словах. Сложносокращённые слова. Род сложносокращённых слов. Сочинение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описание помещения. Сочинение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описание интерьера по картине. Развитие устной научной речи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lastRenderedPageBreak/>
        <w:t xml:space="preserve">Морфология. Орфография. Культура речи 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  <w:t xml:space="preserve">Имя существительное </w:t>
      </w: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Существительное как знаменательная часть речи. Развитие представления 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грамматическом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значении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имени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существительного.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Разносклоняемые имена существительные. Несклоняемые имена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существительные. Определ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ние рода несклоняемых нарицательных имён существительных. Определение рода сложносокращённых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слов. Определение рода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несклоняемых географических названий. 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Имена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существительные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общего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рода.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Морфологический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разбор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имени существительного.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Буква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суффиксе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существительных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на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pacing w:val="-1"/>
          <w:sz w:val="24"/>
          <w:lang w:eastAsia="ru-RU"/>
        </w:rPr>
        <w:t>мя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Слитное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раздельное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написание 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существительными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. 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Буквы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pacing w:val="-3"/>
          <w:sz w:val="24"/>
          <w:lang w:eastAsia="ru-RU"/>
        </w:rPr>
        <w:t>ч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pacing w:val="-3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pacing w:val="-3"/>
          <w:sz w:val="24"/>
          <w:lang w:eastAsia="ru-RU"/>
        </w:rPr>
        <w:t xml:space="preserve">щ  </w:t>
      </w:r>
      <w:r w:rsidRPr="001E63C4">
        <w:rPr>
          <w:rFonts w:ascii="Times New Roman" w:eastAsia="Times New Roman" w:hAnsi="Times New Roman" w:cs="Times New Roman"/>
          <w:color w:val="000000"/>
          <w:spacing w:val="-7"/>
          <w:sz w:val="24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суффиксе  существительных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-чик  (-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щик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. 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Гласные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в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 суффиксах  существительных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ек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ик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Гласные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после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шипящих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суффиксах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существи</w:t>
      </w:r>
      <w:r w:rsidRPr="001E63C4">
        <w:rPr>
          <w:rFonts w:ascii="Times New Roman" w:eastAsia="Times New Roman" w:hAnsi="Times New Roman" w:cs="Times New Roman"/>
          <w:color w:val="000000"/>
          <w:spacing w:val="-1"/>
          <w:sz w:val="24"/>
          <w:szCs w:val="70"/>
          <w:lang w:eastAsia="ru-RU"/>
        </w:rPr>
        <w:t>те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льных. Сочинение — письмо другу. Устное публичное выступление о про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исхождении  имён.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Сочинение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  личным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впечатлениям.  Развитие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устной научной речи.</w:t>
      </w:r>
    </w:p>
    <w:p w:rsidR="001E63C4" w:rsidRPr="001E63C4" w:rsidRDefault="001E63C4" w:rsidP="001E63C4">
      <w:pPr>
        <w:spacing w:line="240" w:lineRule="auto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  <w:t xml:space="preserve">Имя прилагательное </w:t>
      </w: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Степени сравнения имён прилагательных. Разряды имён прилагательных по значению. Качественные, относительные и притяжательные прилагательные. Способы образования имён прилаг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тельных.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Переход притяжательных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прилагательных  в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качественные. Мор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фологический разбор имени прилагательного.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Разделительный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ь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притяжательных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прилагательных. Слитное и раздельное написания </w:t>
      </w:r>
      <w:r w:rsidRPr="001E63C4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>не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 именами прилагательными. Буквы 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после шипящих и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ц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суффиксах имён прилагательных. Одна и две бук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суффиксах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имён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прилагательных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Различение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на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письме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суффиксов прилагательных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-к- </w:t>
      </w:r>
      <w:r w:rsidRPr="001E63C4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Дефисное и слитное написание сложных прилагательных. Сочинение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описание природы по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личным наблюдениям. Выборочное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изложение.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Сочинение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—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описание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природы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картине.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Развитие устной научной речи.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  <w:t xml:space="preserve">Имя числительное </w:t>
      </w: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Общекатегориальное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значение, морфологические и синтаксические свойства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имени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числительного.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Простые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составные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числительные. Способы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выражения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приблизительного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количества.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Порядковые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числительные. Склонение порядковых числительных. Образование сложных порядковых числительных. 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Количественные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числительные.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Разряды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количественных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числительных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значению.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Особенности склонения числительных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тысяча</w:t>
      </w:r>
      <w:r w:rsidRPr="001E63C4">
        <w:rPr>
          <w:rFonts w:ascii="Times New Roman" w:eastAsia="Times New Roman" w:hAnsi="Times New Roman" w:cs="Times New Roman"/>
          <w:color w:val="000000"/>
          <w:spacing w:val="-8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полтора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полтораста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Правила  склонения дробных числительных. Собира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тельные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числительные.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Склонение числительного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оба/обе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. Морфологический разбор имени числительного. Словообразовательный потенциал имени числительного. Употребление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на конце и в середине числительных.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Безударные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гласные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 падежных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окончаниях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порядковых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числительных. Устное публичное </w:t>
      </w:r>
      <w:r w:rsidRPr="001E63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вы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ступление о произведениях народных промыслов</w:t>
      </w:r>
      <w:r w:rsidRPr="001E63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публичное выступление  на тему  «Берегите природу».  Развитие устной научной речи.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  <w:t>Местоимение</w:t>
      </w: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Общекатегориальное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значение, морфологические и синтаксические свойства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местоимения.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Различение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указывающих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предмет,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 признак,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количество.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Разряды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Личные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местоимения.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Особенности склонения личных местоимений. Употребление местоимений </w:t>
      </w:r>
      <w:r w:rsidRPr="001E63C4">
        <w:rPr>
          <w:rFonts w:ascii="Times New Roman" w:eastAsia="Times New Roman" w:hAnsi="Times New Roman" w:cs="Times New Roman"/>
          <w:color w:val="000000"/>
          <w:spacing w:val="-3"/>
          <w:sz w:val="24"/>
          <w:lang w:eastAsia="ru-RU"/>
        </w:rPr>
        <w:t>ты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pacing w:val="-4"/>
          <w:sz w:val="2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речи. Возвратное местоимение себя. Склонение местоимения себя.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Вопросительные и относительные местоимения. Склонение вопросительных местоимений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кто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</w:t>
      </w:r>
      <w:r w:rsidRPr="001E63C4">
        <w:rPr>
          <w:rFonts w:ascii="Times New Roman" w:eastAsia="Times New Roman" w:hAnsi="Times New Roman" w:cs="Times New Roman"/>
          <w:color w:val="000000"/>
          <w:spacing w:val="-8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чей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сколько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Норма постановки ударения при склонении местоимения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сколь</w:t>
      </w:r>
      <w:r w:rsidRPr="001E63C4">
        <w:rPr>
          <w:rFonts w:ascii="Times New Roman" w:eastAsia="Times New Roman" w:hAnsi="Times New Roman" w:cs="Times New Roman"/>
          <w:color w:val="000000"/>
          <w:spacing w:val="1"/>
          <w:sz w:val="24"/>
          <w:szCs w:val="70"/>
          <w:lang w:eastAsia="ru-RU"/>
        </w:rPr>
        <w:t>ко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Различение вопросительных и относительных местоимений, местоимения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что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 союза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что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Образование  и  склонение  неопределённых  местоимений.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Образование и склонение отрицательных местоимений.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lastRenderedPageBreak/>
        <w:t>Притяжательные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местоимения.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Употребление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притяжательных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Склонение притяжательных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Различение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притяжательных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личных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 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косвенных падежах.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Указательные местоимения. Употребление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предлогов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и  </w:t>
      </w:r>
      <w:r w:rsidRPr="001E63C4">
        <w:rPr>
          <w:rFonts w:ascii="Times New Roman" w:eastAsia="Times New Roman" w:hAnsi="Times New Roman" w:cs="Times New Roman"/>
          <w:color w:val="000000"/>
          <w:spacing w:val="3"/>
          <w:sz w:val="24"/>
          <w:lang w:eastAsia="ru-RU"/>
        </w:rPr>
        <w:t>об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склонении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указательных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Определительные местоимения.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Морфологический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разбор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местоимения.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Употребление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местоимений 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речи.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Использование местоимений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pacing w:val="1"/>
          <w:sz w:val="24"/>
          <w:lang w:eastAsia="ru-RU"/>
        </w:rPr>
        <w:t>вы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ваш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для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вежливого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обращения к одному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лицу. Употребление относительных местоимений в качестве средства связи простых предложений в составе сложных.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szCs w:val="70"/>
          <w:lang w:eastAsia="ru-RU"/>
        </w:rPr>
        <w:t xml:space="preserve">Глагол </w:t>
      </w:r>
      <w:r w:rsidRPr="001E63C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Развитие представления о грамматическом значении глагола. Разноспрягаемые  глаголы. Особенности спряжения разноспрягаемых глаголов. Переходные и непереходные глаголы. Наклонение глагола. Изъявительное наклонение. Условное наклонение. Повелительное наклонение глагола. Особенности образования и изменения форм повелительного наклонения.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Различение глаголов 2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го лица множественного числа в изъявительном и повелительном наклонениях. Безличные глаголы. Употребление безличных глаголов в речи. Морфологический разбор глагола. Способы образования глаголов. Применение знаний </w:t>
      </w:r>
      <w:r w:rsidRPr="001E63C4">
        <w:rPr>
          <w:rFonts w:ascii="Times New Roman" w:eastAsia="Times New Roman" w:hAnsi="Times New Roman" w:cs="Times New Roman"/>
          <w:color w:val="000000"/>
          <w:spacing w:val="-3"/>
          <w:sz w:val="24"/>
          <w:lang w:eastAsia="ru-RU"/>
        </w:rPr>
        <w:t xml:space="preserve">о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глаголе в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практике правописания. Закрепление правил, изученных в 5 классе: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безударные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гласные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личных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окончаниях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глаголов,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буква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ь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глаголах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тся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ться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гласные в корнях с чередованием, не с глаголами. Раздельное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написание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частицы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бы  (б)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глаголами.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Употребление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ь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на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конце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глаголов повелительного  наклонения.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Правописание  гласных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 в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суффиксах  глаголов </w:t>
      </w:r>
      <w:r w:rsidRPr="001E63C4"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 xml:space="preserve">  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ова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 (-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ева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-)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pacing w:val="2"/>
          <w:sz w:val="24"/>
          <w:lang w:eastAsia="ru-RU"/>
        </w:rPr>
        <w:t xml:space="preserve">и 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</w:t>
      </w:r>
      <w:proofErr w:type="spellStart"/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ыва</w:t>
      </w:r>
      <w:proofErr w:type="spell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 (-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ива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-)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Сочинение —  рассказ  по  сюжетным рисункам.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Подробное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изложение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повествовательного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текста.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Сочинение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рассказ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на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 основе услышанного. Развитие устной научной речи.</w:t>
      </w: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</w:p>
    <w:p w:rsidR="001E63C4" w:rsidRPr="001E63C4" w:rsidRDefault="001E63C4" w:rsidP="001E6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b/>
          <w:color w:val="000000"/>
          <w:sz w:val="24"/>
          <w:szCs w:val="70"/>
          <w:lang w:eastAsia="ru-RU"/>
        </w:rPr>
        <w:t xml:space="preserve">Повторение и систематизация изученного в 5 и 6 классах </w:t>
      </w:r>
      <w:r w:rsidRPr="001E63C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E63C4" w:rsidRPr="001E63C4" w:rsidRDefault="001E63C4" w:rsidP="001E2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</w:pP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Систематизация изученного по лексикологии, фразеологии, </w:t>
      </w:r>
      <w:proofErr w:type="gramStart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словообразованию,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морфологии</w:t>
      </w:r>
      <w:proofErr w:type="gramEnd"/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синтаксису,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орфографии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и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пунктуации.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3C4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 xml:space="preserve">Сочинение </w:t>
      </w:r>
      <w:r w:rsidRPr="001E63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E2202">
        <w:rPr>
          <w:rFonts w:ascii="Times New Roman" w:eastAsia="Times New Roman" w:hAnsi="Times New Roman" w:cs="Times New Roman"/>
          <w:color w:val="000000"/>
          <w:sz w:val="24"/>
          <w:szCs w:val="70"/>
          <w:lang w:eastAsia="ru-RU"/>
        </w:rPr>
        <w:t>на лингвистическую тему.</w:t>
      </w:r>
    </w:p>
    <w:p w:rsidR="001E63C4" w:rsidRPr="001E63C4" w:rsidRDefault="001E63C4" w:rsidP="001E63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C4" w:rsidRPr="001E63C4" w:rsidRDefault="001E63C4" w:rsidP="001E63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22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C4" w:rsidRPr="001E63C4" w:rsidRDefault="001E63C4" w:rsidP="001E63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3C4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1E63C4" w:rsidRPr="001E63C4" w:rsidRDefault="001E63C4" w:rsidP="001E63C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8472" w:type="dxa"/>
        <w:tblLayout w:type="fixed"/>
        <w:tblLook w:val="04A0" w:firstRow="1" w:lastRow="0" w:firstColumn="1" w:lastColumn="0" w:noHBand="0" w:noVBand="1"/>
      </w:tblPr>
      <w:tblGrid>
        <w:gridCol w:w="848"/>
        <w:gridCol w:w="4848"/>
        <w:gridCol w:w="1276"/>
        <w:gridCol w:w="1358"/>
        <w:gridCol w:w="60"/>
        <w:gridCol w:w="82"/>
      </w:tblGrid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84" w:rsidRPr="001E63C4" w:rsidRDefault="00885284" w:rsidP="001E6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3C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84" w:rsidRPr="001E63C4" w:rsidRDefault="00885284" w:rsidP="001E6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3C4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Плановые сроки прохождения темы</w:t>
            </w:r>
          </w:p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Фактические сроки прохождения темы</w:t>
            </w:r>
          </w:p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 xml:space="preserve">Язык. Речь. Общение </w:t>
            </w: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C4" w:rsidRPr="001E63C4" w:rsidRDefault="001E63C4" w:rsidP="001E6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Русский язык – один из развитых языков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Литературный язык и его нормы</w:t>
            </w:r>
            <w:r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. </w:t>
            </w: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Культура речи</w:t>
            </w:r>
            <w:r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 xml:space="preserve">. </w:t>
            </w: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Речевая ситуация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Повторение изученного в 5 классе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Фонетика. Орфоэпия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Морфемы в слове. Орфограммы в приставках и в корнях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Части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Орфограммы в окончаниях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Словосочетание. Простое предложение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Сложное предложение. Синтаксический разбор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Прямая речь. Диалог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Виды диалога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Обобщение материала по теме «Повторение».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«Повторение изученного в 5 классе»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Текст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Текст и его особенности.</w:t>
            </w:r>
            <w:r w:rsidRPr="001E63C4">
              <w:rPr>
                <w:rFonts w:ascii="Times New Roman" w:hAnsi="Times New Roman"/>
                <w:color w:val="FF0000"/>
                <w:sz w:val="24"/>
                <w:szCs w:val="60"/>
                <w:shd w:val="clear" w:color="auto" w:fill="FFFFFF"/>
              </w:rPr>
              <w:t xml:space="preserve"> </w:t>
            </w: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Тема и основная мысль текста. Заглавие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Начальные и конечные предложения текста. Сочинение по данному началу и концу</w:t>
            </w:r>
            <w:r w:rsidR="00A843B1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.</w:t>
            </w:r>
            <w:r w:rsidR="00A843B1"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 Ключевые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Понятие о функциональных разновидностях языка</w:t>
            </w:r>
            <w:r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.</w:t>
            </w:r>
            <w:r w:rsidRPr="001E63C4">
              <w:rPr>
                <w:rFonts w:ascii="Times New Roman" w:hAnsi="Times New Roman"/>
                <w:color w:val="FF0000"/>
                <w:sz w:val="24"/>
                <w:szCs w:val="60"/>
                <w:shd w:val="clear" w:color="auto" w:fill="FFFFFF"/>
              </w:rPr>
              <w:t xml:space="preserve"> </w:t>
            </w: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Официально-деловой стиль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Лексика и фразеология. Культура речи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Слово и его лексическое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Р. Р. Подготовка</w:t>
            </w:r>
            <w:r w:rsidRPr="001E63C4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 xml:space="preserve"> к сочинению по картине  А. М. Герасимова «После до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ж</w:t>
            </w:r>
            <w:r w:rsidRPr="001E63C4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дя».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Р. Р. Написание сочинения-описания по картине А. М. Герасимова «После дождя»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Изобразительно выразительные средства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>Общеупотребительные слова и слова ограниченного употребле</w:t>
            </w:r>
            <w:r w:rsidRPr="001E63C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6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Профессионализмы. Диалектизмы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Жаргонизмы. Эмоционально окрашенн</w:t>
            </w:r>
            <w:r w:rsidRPr="00885284">
              <w:rPr>
                <w:rFonts w:ascii="Times New Roman" w:hAnsi="Times New Roman"/>
                <w:spacing w:val="-1"/>
                <w:sz w:val="24"/>
                <w:szCs w:val="60"/>
                <w:shd w:val="clear" w:color="auto" w:fill="FFFFFF"/>
              </w:rPr>
              <w:t>ые</w:t>
            </w: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 xml:space="preserve">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Исконно русские и заимствованные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Новые и устаревшие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Фразеологизмы. Источники фразеологизмов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Устное сообщение о возникновении фразеологизма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Словари. Лексический разбор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>Повторение и обобщение материала по теме «Лексикология. Фразеология. 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60"/>
              </w:rPr>
            </w:pPr>
            <w:r w:rsidRPr="001E63C4">
              <w:rPr>
                <w:rFonts w:ascii="Times New Roman" w:eastAsia="Times New Roman" w:hAnsi="Times New Roman"/>
                <w:b/>
                <w:color w:val="000000"/>
                <w:sz w:val="24"/>
                <w:szCs w:val="60"/>
              </w:rPr>
              <w:t>Контрольный диктант по теме «Лексикология и фразеология. 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>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Словообразование. Орфография. Культура речи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proofErr w:type="spellStart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Морфемика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 и словообразование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Описание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Основные способы образования слов в русском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Этимология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Систематизация материалов к сочинению. Сочинение-описание  помещения.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Буквы а </w:t>
            </w:r>
            <w:r w:rsidRPr="001E63C4">
              <w:rPr>
                <w:rFonts w:ascii="Times New Roman" w:hAnsi="Times New Roman"/>
                <w:color w:val="000000"/>
                <w:spacing w:val="3"/>
                <w:sz w:val="24"/>
                <w:szCs w:val="60"/>
                <w:shd w:val="clear" w:color="auto" w:fill="FFFFFF"/>
              </w:rPr>
              <w:t xml:space="preserve">и </w:t>
            </w: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 в корне -</w:t>
            </w:r>
            <w:proofErr w:type="spellStart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кас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- – -кос-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Буквы а и о в корне -</w:t>
            </w:r>
            <w:proofErr w:type="spellStart"/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гар</w:t>
            </w:r>
            <w:proofErr w:type="spellEnd"/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- – -гор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Буквы а и о в корне -</w:t>
            </w:r>
            <w:proofErr w:type="spellStart"/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зар</w:t>
            </w:r>
            <w:proofErr w:type="spellEnd"/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- – -</w:t>
            </w:r>
            <w:proofErr w:type="spellStart"/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зор</w:t>
            </w:r>
            <w:proofErr w:type="spellEnd"/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Гласные в корнях с чередованием. Обобщение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Буквы ы </w:t>
            </w:r>
            <w:r w:rsidRPr="001E63C4">
              <w:rPr>
                <w:rFonts w:ascii="Times New Roman" w:hAnsi="Times New Roman"/>
                <w:color w:val="000000"/>
                <w:spacing w:val="3"/>
                <w:sz w:val="24"/>
                <w:szCs w:val="60"/>
                <w:shd w:val="clear" w:color="auto" w:fill="FFFFFF"/>
              </w:rPr>
              <w:t xml:space="preserve">и </w:t>
            </w:r>
            <w:proofErr w:type="spellStart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и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 после приставок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Гласные в приставках пре- и при-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Гласные в приставках пре- и при-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Соединительные о </w:t>
            </w:r>
            <w:r w:rsidRPr="001E63C4">
              <w:rPr>
                <w:rFonts w:ascii="Times New Roman" w:hAnsi="Times New Roman"/>
                <w:color w:val="000000"/>
                <w:spacing w:val="3"/>
                <w:sz w:val="24"/>
                <w:szCs w:val="60"/>
                <w:shd w:val="clear" w:color="auto" w:fill="FFFFFF"/>
              </w:rPr>
              <w:t xml:space="preserve">и </w:t>
            </w: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е в сложных словах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 xml:space="preserve">Сложносокращённые слова. </w:t>
            </w:r>
            <w:r w:rsidRPr="00885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 сложносокращённых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b/>
                <w:color w:val="000000"/>
                <w:sz w:val="24"/>
                <w:szCs w:val="60"/>
                <w:shd w:val="clear" w:color="auto" w:fill="FFFFFF"/>
              </w:rPr>
              <w:t xml:space="preserve">Р. Р. Подготовка к сочинению-описанию по картине Р. Ф. </w:t>
            </w:r>
            <w:proofErr w:type="spellStart"/>
            <w:r w:rsidRPr="001E63C4">
              <w:rPr>
                <w:rFonts w:ascii="Times New Roman" w:hAnsi="Times New Roman"/>
                <w:b/>
                <w:color w:val="000000"/>
                <w:sz w:val="24"/>
                <w:szCs w:val="60"/>
                <w:shd w:val="clear" w:color="auto" w:fill="FFFFFF"/>
              </w:rPr>
              <w:t>Хузина</w:t>
            </w:r>
            <w:proofErr w:type="spellEnd"/>
            <w:r w:rsidRPr="001E63C4">
              <w:rPr>
                <w:rFonts w:ascii="Times New Roman" w:hAnsi="Times New Roman"/>
                <w:b/>
                <w:color w:val="000000"/>
                <w:sz w:val="24"/>
                <w:szCs w:val="60"/>
                <w:shd w:val="clear" w:color="auto" w:fill="FFFFFF"/>
              </w:rPr>
              <w:t xml:space="preserve"> «У окна».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Р. Р. Написание сочинения-описания по картине Р. Ф. </w:t>
            </w:r>
            <w:proofErr w:type="spellStart"/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Хузина</w:t>
            </w:r>
            <w:proofErr w:type="spellEnd"/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«У окна» (упр.270)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Морфемный и словообразовательный разбор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>Повторение и обобщение материала по теме «Словообразование. Орфография. 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Контрольный диктант по теме </w:t>
            </w:r>
            <w:r w:rsidRPr="001E63C4">
              <w:rPr>
                <w:rFonts w:ascii="Times New Roman" w:eastAsia="Times New Roman" w:hAnsi="Times New Roman"/>
                <w:b/>
                <w:color w:val="000000"/>
                <w:sz w:val="24"/>
                <w:szCs w:val="60"/>
              </w:rPr>
              <w:t>«Словообразование. Орфография. 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Морфология. Орфография. Культура речи  </w:t>
            </w: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  <w:t xml:space="preserve">Имя существительное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Повторение изученного в 5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Разносклоняемые имена существительные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54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Буква е в суффиксе -</w:t>
            </w:r>
            <w:proofErr w:type="spellStart"/>
            <w:r w:rsidRPr="001E63C4">
              <w:rPr>
                <w:rFonts w:ascii="Times New Roman" w:hAnsi="Times New Roman"/>
                <w:color w:val="000000"/>
                <w:spacing w:val="-2"/>
                <w:sz w:val="24"/>
                <w:szCs w:val="60"/>
                <w:shd w:val="clear" w:color="auto" w:fill="FFFFFF"/>
              </w:rPr>
              <w:t>ен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- существительных на -</w:t>
            </w:r>
            <w:proofErr w:type="spellStart"/>
            <w:r w:rsidRPr="001E63C4">
              <w:rPr>
                <w:rFonts w:ascii="Times New Roman" w:hAnsi="Times New Roman"/>
                <w:color w:val="000000"/>
                <w:spacing w:val="3"/>
                <w:sz w:val="24"/>
                <w:szCs w:val="60"/>
                <w:shd w:val="clear" w:color="auto" w:fill="FFFFFF"/>
              </w:rPr>
              <w:t>мя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Устное публичное выступление о происхождении имён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 xml:space="preserve">Несклоняемые имена существительные. Род несклоняемых имён существительных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Имена существительные общего 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Морфологический разбор имени существительного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hd w:val="clear" w:color="auto" w:fill="FFFFFF"/>
              </w:rPr>
              <w:t>Не с существительными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hd w:val="clear" w:color="auto" w:fill="FFFFFF"/>
              </w:rPr>
              <w:t>Не с существительными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Буквы </w:t>
            </w:r>
            <w:r w:rsidRPr="001E63C4">
              <w:rPr>
                <w:rFonts w:ascii="Times New Roman" w:hAnsi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ч </w:t>
            </w: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1E63C4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щ </w:t>
            </w: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суффиксе существительных -чик (-</w:t>
            </w:r>
            <w:proofErr w:type="spellStart"/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Гласные в суффиксах существительных -</w:t>
            </w:r>
            <w:proofErr w:type="spellStart"/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ек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и -</w:t>
            </w:r>
            <w:proofErr w:type="spellStart"/>
            <w:r w:rsidRPr="001E63C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Гласные о и е после шипящих в суффиксах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 обобщение  материала по теме «Имя существительное»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Морфология. Орфография. Культура речи    </w:t>
            </w: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  <w:t xml:space="preserve">Имя прилагательное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 изученного в 5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Описание природы. Подготовка к сочинению — описанию природы по личным наблюдениям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>Степени  сравнения  имён  прилагательных.  Сравнительная  степень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Превосходная степень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 xml:space="preserve">Разряды имён прилагательных по значению. </w:t>
            </w:r>
            <w:r w:rsidRPr="001E63C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 xml:space="preserve"> Качественные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Относительные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Притяжательные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Морфологический разбор имени прилагательного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Не с прилагательными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Cs w:val="60"/>
                <w:shd w:val="clear" w:color="auto" w:fill="FFFFFF"/>
              </w:rPr>
              <w:t>Не с прилагательными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Буквы о </w:t>
            </w:r>
            <w:r w:rsidRPr="001E63C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и </w:t>
            </w: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 после шипящих и ц в суффиксах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Р. Р. Подготовка к сочинению-описанию по картине Н. П. Крымова «Зимний вечер»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Р. Р. Написание сочинения-описания по картине Н. П. Крымова «Зимний вечер»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Одна и две буквы н в суффиксах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 xml:space="preserve">Одна и две буквы н в суффиксах </w:t>
            </w: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lastRenderedPageBreak/>
              <w:t>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82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pacing w:val="2"/>
                <w:sz w:val="24"/>
                <w:szCs w:val="60"/>
                <w:shd w:val="clear" w:color="auto" w:fill="FFFFFF"/>
              </w:rPr>
              <w:t>Ра</w:t>
            </w: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 xml:space="preserve">зличение на письме суффиксов прилагательных -к- </w:t>
            </w:r>
            <w:r w:rsidRPr="001E63C4">
              <w:rPr>
                <w:rFonts w:ascii="Times New Roman" w:hAnsi="Times New Roman"/>
                <w:color w:val="000000"/>
                <w:spacing w:val="3"/>
                <w:sz w:val="24"/>
                <w:szCs w:val="60"/>
              </w:rPr>
              <w:t xml:space="preserve">и </w:t>
            </w: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-</w:t>
            </w:r>
            <w:proofErr w:type="spellStart"/>
            <w:r w:rsidRPr="001E63C4">
              <w:rPr>
                <w:rFonts w:ascii="Times New Roman" w:hAnsi="Times New Roman"/>
                <w:color w:val="000000"/>
                <w:spacing w:val="-2"/>
                <w:sz w:val="24"/>
                <w:szCs w:val="60"/>
                <w:shd w:val="clear" w:color="auto" w:fill="FFFFFF"/>
              </w:rPr>
              <w:t>ск</w:t>
            </w:r>
            <w:proofErr w:type="spellEnd"/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Дефисное и слитное написание сложных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Дефисное и слитное написание сложных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60"/>
              </w:rPr>
              <w:t>Повторение и обобщение материала по теме «Имя прилагательное»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1E63C4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  <w:t xml:space="preserve">Имя числительное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Имя числительное как часть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Простые и составные числительные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Мягкий знак на конце и в середине числительных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Порядковые числительные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Разряды количественных числительных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Числительные, обозначающие целые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Дробные числительные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88528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60"/>
                <w:shd w:val="clear" w:color="auto" w:fill="FFFFFF"/>
              </w:rPr>
              <w:t>Собирательные числительные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Морфологический разбор имени числительного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 и  обобщение  материала  по  теме  «Имя  числительное»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«Имя числительное»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bCs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A37F1F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  <w:r w:rsidR="002236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2361B"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22361B" w:rsidRDefault="00A37F1F" w:rsidP="001E63C4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Устное публичное выступление на тему «Берегите природу»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E63C4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4" w:rsidRPr="0022361B" w:rsidRDefault="001E63C4" w:rsidP="00885284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22361B"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  <w:t xml:space="preserve">Местоимение  </w:t>
            </w: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Местоимение как часть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Разряды местоимений. Личные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85284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A843B1" w:rsidP="001E63C4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Возвратное местоимение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84" w:rsidRPr="001E63C4" w:rsidRDefault="00885284" w:rsidP="001E63C4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22361B" w:rsidRDefault="00A37F1F" w:rsidP="00A37F1F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22361B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ВПР (Всероссийская проверочная работа)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Вопросительные и относительные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Неопределённые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60"/>
                <w:shd w:val="clear" w:color="auto" w:fill="FFFFFF"/>
              </w:rPr>
              <w:t>Неопределённые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Отрицательные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Отрицательные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Притяжательные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 Р. Рассуждение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Указательные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Определительные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Морфологический разбор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Р. Р. Подготовка к сочинению-описанию по картине Е. В. </w:t>
            </w:r>
            <w:proofErr w:type="spellStart"/>
            <w:r w:rsidRPr="001E63C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Сыромятниковой</w:t>
            </w:r>
            <w:proofErr w:type="spellEnd"/>
            <w:r w:rsidRPr="001E63C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63C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«Первые зрители»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116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Р. Р. Написание сочинения-описания по картине Е. В. </w:t>
            </w:r>
            <w:proofErr w:type="spellStart"/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Сыромятниковой</w:t>
            </w:r>
            <w:proofErr w:type="spellEnd"/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«Первые зрители»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 и обобщение материала по теме «Местоимение»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тест по теме «Местоимение»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тесте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i/>
                <w:sz w:val="24"/>
                <w:szCs w:val="24"/>
                <w:lang w:eastAsia="ar-SA"/>
              </w:rPr>
              <w:t xml:space="preserve">Глагол  </w:t>
            </w: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 изученного в 5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Разноспрягаемые глаголы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88528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Глаголы переходные и непереходные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  <w:trHeight w:val="5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Наклонение глагола. Изъявительное наклонение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88528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Условное наклонение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Повелительное наклонение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Употребление наклонений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88528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85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Безличные глаголы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Морфологический разбор глагола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 на основе услышанного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Правописание гласных в суффиксах глаголов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b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 и обобщение материала по теме «Глагол»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2"/>
          <w:wAfter w:w="142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 xml:space="preserve">Повторение и систематизация изученного в 5-6 классах. </w:t>
            </w: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Разделы науки о языке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Орфография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1"/>
          <w:wAfter w:w="8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sz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37F1F" w:rsidRPr="001E63C4" w:rsidTr="00885284">
        <w:trPr>
          <w:gridAfter w:val="2"/>
          <w:wAfter w:w="142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F" w:rsidRPr="001E63C4" w:rsidRDefault="00A37F1F" w:rsidP="00A37F1F">
            <w:pPr>
              <w:snapToGrid w:val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1E63C4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A37F1F" w:rsidRPr="001E63C4" w:rsidRDefault="00A37F1F" w:rsidP="00A37F1F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lang w:eastAsia="ar-SA"/>
              </w:rPr>
              <w:t xml:space="preserve"> 14</w:t>
            </w:r>
            <w:r w:rsidRPr="001E63C4">
              <w:rPr>
                <w:rFonts w:ascii="Times New Roman" w:eastAsia="Arial" w:hAnsi="Times New Roman"/>
                <w:b/>
                <w:sz w:val="24"/>
                <w:lang w:eastAsia="ar-SA"/>
              </w:rPr>
              <w:t>0 часов</w:t>
            </w:r>
          </w:p>
        </w:tc>
      </w:tr>
    </w:tbl>
    <w:p w:rsidR="001E63C4" w:rsidRPr="001E63C4" w:rsidRDefault="001E63C4" w:rsidP="001E63C4">
      <w:pPr>
        <w:rPr>
          <w:rFonts w:eastAsiaTheme="minorEastAsia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C4" w:rsidRPr="001E63C4" w:rsidRDefault="001E63C4" w:rsidP="001E63C4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3C4" w:rsidRDefault="001E63C4"/>
    <w:sectPr w:rsidR="001E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4651"/>
    <w:multiLevelType w:val="hybridMultilevel"/>
    <w:tmpl w:val="80E8AC46"/>
    <w:lvl w:ilvl="0" w:tplc="2B70D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48B1"/>
    <w:multiLevelType w:val="hybridMultilevel"/>
    <w:tmpl w:val="D5302746"/>
    <w:lvl w:ilvl="0" w:tplc="564E8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0A3"/>
    <w:multiLevelType w:val="hybridMultilevel"/>
    <w:tmpl w:val="BD469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091E"/>
    <w:multiLevelType w:val="hybridMultilevel"/>
    <w:tmpl w:val="E0E2E914"/>
    <w:lvl w:ilvl="0" w:tplc="84D6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CFF"/>
    <w:rsid w:val="000D2270"/>
    <w:rsid w:val="000F0424"/>
    <w:rsid w:val="0016131B"/>
    <w:rsid w:val="001E2202"/>
    <w:rsid w:val="001E63C4"/>
    <w:rsid w:val="00222D01"/>
    <w:rsid w:val="0022361B"/>
    <w:rsid w:val="002F3443"/>
    <w:rsid w:val="003C455F"/>
    <w:rsid w:val="00515C83"/>
    <w:rsid w:val="007B32DD"/>
    <w:rsid w:val="00885284"/>
    <w:rsid w:val="008E7CFF"/>
    <w:rsid w:val="00970960"/>
    <w:rsid w:val="00A37F1F"/>
    <w:rsid w:val="00A843B1"/>
    <w:rsid w:val="00A94E77"/>
    <w:rsid w:val="00B86557"/>
    <w:rsid w:val="00BC2A83"/>
    <w:rsid w:val="00D17E0C"/>
    <w:rsid w:val="00DE5125"/>
    <w:rsid w:val="00E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1A39"/>
  <w15:docId w15:val="{BB515480-8409-45C1-B3E1-254B550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2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2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5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E63C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52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2C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2C6D"/>
  </w:style>
  <w:style w:type="table" w:styleId="a3">
    <w:name w:val="Table Grid"/>
    <w:basedOn w:val="a1"/>
    <w:uiPriority w:val="59"/>
    <w:rsid w:val="00E52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E52C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2C6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5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2C6D"/>
  </w:style>
  <w:style w:type="paragraph" w:styleId="a9">
    <w:name w:val="footer"/>
    <w:basedOn w:val="a"/>
    <w:link w:val="aa"/>
    <w:unhideWhenUsed/>
    <w:rsid w:val="00E5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52C6D"/>
  </w:style>
  <w:style w:type="character" w:styleId="ab">
    <w:name w:val="Hyperlink"/>
    <w:basedOn w:val="a0"/>
    <w:uiPriority w:val="99"/>
    <w:unhideWhenUsed/>
    <w:rsid w:val="00E52C6D"/>
    <w:rPr>
      <w:color w:val="0000FF" w:themeColor="hyperlink"/>
      <w:u w:val="single"/>
    </w:rPr>
  </w:style>
  <w:style w:type="paragraph" w:styleId="ac">
    <w:name w:val="Body Text"/>
    <w:basedOn w:val="a"/>
    <w:link w:val="ad"/>
    <w:unhideWhenUsed/>
    <w:rsid w:val="00E52C6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E52C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5">
    <w:name w:val="c5"/>
    <w:basedOn w:val="a0"/>
    <w:rsid w:val="00E52C6D"/>
  </w:style>
  <w:style w:type="character" w:customStyle="1" w:styleId="WW8Num1z0">
    <w:name w:val="WW8Num1z0"/>
    <w:rsid w:val="00E52C6D"/>
    <w:rPr>
      <w:rFonts w:ascii="Symbol" w:hAnsi="Symbol"/>
    </w:rPr>
  </w:style>
  <w:style w:type="paragraph" w:customStyle="1" w:styleId="12">
    <w:name w:val="Без интервала1"/>
    <w:rsid w:val="00E52C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rsid w:val="00E52C6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C4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45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1E63C4"/>
    <w:rPr>
      <w:rFonts w:ascii="Times New Roman" w:eastAsia="Times New Roman" w:hAnsi="Times New Roman" w:cs="Times New Roman"/>
      <w:sz w:val="52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E63C4"/>
  </w:style>
  <w:style w:type="paragraph" w:styleId="ae">
    <w:name w:val="Normal (Web)"/>
    <w:basedOn w:val="a"/>
    <w:uiPriority w:val="99"/>
    <w:unhideWhenUsed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Базовый"/>
    <w:uiPriority w:val="99"/>
    <w:rsid w:val="001E63C4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af0">
    <w:name w:val="Основной текст_"/>
    <w:basedOn w:val="a0"/>
    <w:link w:val="4"/>
    <w:uiPriority w:val="99"/>
    <w:locked/>
    <w:rsid w:val="001E63C4"/>
    <w:rPr>
      <w:rFonts w:ascii="Arial" w:eastAsia="Times New Roman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1E63C4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Times New Roman" w:hAnsi="Arial" w:cs="Arial"/>
    </w:rPr>
  </w:style>
  <w:style w:type="table" w:customStyle="1" w:styleId="13">
    <w:name w:val="Сетка таблицы1"/>
    <w:basedOn w:val="a1"/>
    <w:uiPriority w:val="59"/>
    <w:rsid w:val="001E63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1E63C4"/>
  </w:style>
  <w:style w:type="character" w:customStyle="1" w:styleId="apple-converted-space">
    <w:name w:val="apple-converted-space"/>
    <w:basedOn w:val="a0"/>
    <w:rsid w:val="001E63C4"/>
  </w:style>
  <w:style w:type="character" w:customStyle="1" w:styleId="s4">
    <w:name w:val="s4"/>
    <w:basedOn w:val="a0"/>
    <w:rsid w:val="001E63C4"/>
  </w:style>
  <w:style w:type="paragraph" w:customStyle="1" w:styleId="p2">
    <w:name w:val="p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E63C4"/>
  </w:style>
  <w:style w:type="paragraph" w:customStyle="1" w:styleId="p3">
    <w:name w:val="p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E63C4"/>
  </w:style>
  <w:style w:type="paragraph" w:customStyle="1" w:styleId="c1">
    <w:name w:val="c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E63C4"/>
  </w:style>
  <w:style w:type="character" w:customStyle="1" w:styleId="c19">
    <w:name w:val="c19"/>
    <w:basedOn w:val="a0"/>
    <w:rsid w:val="001E63C4"/>
  </w:style>
  <w:style w:type="paragraph" w:customStyle="1" w:styleId="c4">
    <w:name w:val="c4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63C4"/>
  </w:style>
  <w:style w:type="character" w:customStyle="1" w:styleId="ff6">
    <w:name w:val="ff6"/>
    <w:basedOn w:val="a0"/>
    <w:rsid w:val="001E63C4"/>
  </w:style>
  <w:style w:type="character" w:customStyle="1" w:styleId="af1">
    <w:name w:val="_"/>
    <w:basedOn w:val="a0"/>
    <w:rsid w:val="001E63C4"/>
  </w:style>
  <w:style w:type="character" w:customStyle="1" w:styleId="ff1">
    <w:name w:val="ff1"/>
    <w:basedOn w:val="a0"/>
    <w:rsid w:val="001E63C4"/>
  </w:style>
  <w:style w:type="character" w:customStyle="1" w:styleId="ff2">
    <w:name w:val="ff2"/>
    <w:basedOn w:val="a0"/>
    <w:rsid w:val="001E63C4"/>
  </w:style>
  <w:style w:type="paragraph" w:customStyle="1" w:styleId="c8">
    <w:name w:val="c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E63C4"/>
  </w:style>
  <w:style w:type="paragraph" w:customStyle="1" w:styleId="Default">
    <w:name w:val="Default"/>
    <w:rsid w:val="001E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4">
    <w:name w:val="p4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E63C4"/>
    <w:rPr>
      <w:b/>
      <w:bCs/>
    </w:rPr>
  </w:style>
  <w:style w:type="paragraph" w:customStyle="1" w:styleId="c6">
    <w:name w:val="c6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63C4"/>
  </w:style>
  <w:style w:type="paragraph" w:customStyle="1" w:styleId="c11">
    <w:name w:val="c1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63C4"/>
  </w:style>
  <w:style w:type="paragraph" w:customStyle="1" w:styleId="c23c0">
    <w:name w:val="c23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1">
    <w:name w:val="c24 c11"/>
    <w:basedOn w:val="a0"/>
    <w:rsid w:val="001E63C4"/>
  </w:style>
  <w:style w:type="character" w:customStyle="1" w:styleId="c45">
    <w:name w:val="c45"/>
    <w:basedOn w:val="a0"/>
    <w:rsid w:val="001E63C4"/>
  </w:style>
  <w:style w:type="paragraph" w:customStyle="1" w:styleId="c13c0">
    <w:name w:val="c13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8">
    <w:name w:val="c0 c1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2">
    <w:name w:val="c0 c6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5">
    <w:name w:val="c0 c15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c24c11">
    <w:name w:val="c44 c24 c11"/>
    <w:basedOn w:val="a0"/>
    <w:rsid w:val="001E63C4"/>
  </w:style>
  <w:style w:type="character" w:customStyle="1" w:styleId="c44c24">
    <w:name w:val="c44 c24"/>
    <w:basedOn w:val="a0"/>
    <w:rsid w:val="001E63C4"/>
  </w:style>
  <w:style w:type="character" w:customStyle="1" w:styleId="c3c11">
    <w:name w:val="c3 c11"/>
    <w:basedOn w:val="a0"/>
    <w:rsid w:val="001E63C4"/>
  </w:style>
  <w:style w:type="paragraph" w:customStyle="1" w:styleId="c7c0">
    <w:name w:val="c7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6">
    <w:name w:val="c3 c6"/>
    <w:basedOn w:val="a0"/>
    <w:rsid w:val="001E63C4"/>
  </w:style>
  <w:style w:type="character" w:customStyle="1" w:styleId="af3">
    <w:name w:val="Текст выноски Знак"/>
    <w:basedOn w:val="a0"/>
    <w:link w:val="af4"/>
    <w:semiHidden/>
    <w:rsid w:val="001E63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1E63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1E63C4"/>
    <w:rPr>
      <w:rFonts w:ascii="Tahoma" w:hAnsi="Tahoma" w:cs="Tahoma"/>
      <w:sz w:val="16"/>
      <w:szCs w:val="16"/>
    </w:rPr>
  </w:style>
  <w:style w:type="character" w:customStyle="1" w:styleId="c25c11">
    <w:name w:val="c25 c11"/>
    <w:basedOn w:val="a0"/>
    <w:rsid w:val="001E63C4"/>
  </w:style>
  <w:style w:type="paragraph" w:customStyle="1" w:styleId="c0c23">
    <w:name w:val="c0 c2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0c38">
    <w:name w:val="c23 c0 c3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3c0">
    <w:name w:val="c4 c13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30c11">
    <w:name w:val="c3 c30 c11"/>
    <w:basedOn w:val="a0"/>
    <w:rsid w:val="001E63C4"/>
  </w:style>
  <w:style w:type="paragraph" w:customStyle="1" w:styleId="c13c31c0">
    <w:name w:val="c13 c31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0c13">
    <w:name w:val="c4 c0 c1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39c0">
    <w:name w:val="c23 c39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c11">
    <w:name w:val="c30 c11"/>
    <w:basedOn w:val="a0"/>
    <w:rsid w:val="001E63C4"/>
  </w:style>
  <w:style w:type="paragraph" w:customStyle="1" w:styleId="c13c0c39">
    <w:name w:val="c13 c0 c39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39c0">
    <w:name w:val="c13 c39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30">
    <w:name w:val="c6 c30"/>
    <w:basedOn w:val="a0"/>
    <w:rsid w:val="001E63C4"/>
  </w:style>
  <w:style w:type="character" w:customStyle="1" w:styleId="c6c30c11">
    <w:name w:val="c6 c30 c11"/>
    <w:basedOn w:val="a0"/>
    <w:rsid w:val="001E63C4"/>
  </w:style>
  <w:style w:type="character" w:customStyle="1" w:styleId="c11c30">
    <w:name w:val="c11 c30"/>
    <w:basedOn w:val="a0"/>
    <w:rsid w:val="001E63C4"/>
  </w:style>
  <w:style w:type="paragraph" w:customStyle="1" w:styleId="c13c0c42">
    <w:name w:val="c13 c0 c4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42">
    <w:name w:val="c0 c4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E63C4"/>
  </w:style>
  <w:style w:type="character" w:customStyle="1" w:styleId="c6c11">
    <w:name w:val="c6 c11"/>
    <w:basedOn w:val="a0"/>
    <w:rsid w:val="001E63C4"/>
  </w:style>
  <w:style w:type="paragraph" w:customStyle="1" w:styleId="c13c0c31">
    <w:name w:val="c13 c0 c3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8">
    <w:name w:val="c0 c3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1E6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1E63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1E63C4"/>
    <w:rPr>
      <w:rFonts w:ascii="Tahoma" w:hAnsi="Tahoma" w:cs="Tahoma"/>
      <w:sz w:val="16"/>
      <w:szCs w:val="16"/>
    </w:rPr>
  </w:style>
  <w:style w:type="paragraph" w:customStyle="1" w:styleId="c23c4c0">
    <w:name w:val="c23 c4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4c11">
    <w:name w:val="c6 c24 c11"/>
    <w:basedOn w:val="a0"/>
    <w:rsid w:val="001E63C4"/>
  </w:style>
  <w:style w:type="character" w:customStyle="1" w:styleId="c3c6c11">
    <w:name w:val="c3 c6 c11"/>
    <w:basedOn w:val="a0"/>
    <w:rsid w:val="001E63C4"/>
  </w:style>
  <w:style w:type="character" w:styleId="af7">
    <w:name w:val="page number"/>
    <w:basedOn w:val="a0"/>
    <w:rsid w:val="001E63C4"/>
  </w:style>
  <w:style w:type="paragraph" w:customStyle="1" w:styleId="c33">
    <w:name w:val="c3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E63C4"/>
  </w:style>
  <w:style w:type="paragraph" w:customStyle="1" w:styleId="c21">
    <w:name w:val="c2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63C4"/>
  </w:style>
  <w:style w:type="character" w:customStyle="1" w:styleId="ff7">
    <w:name w:val="ff7"/>
    <w:basedOn w:val="a0"/>
    <w:rsid w:val="001E63C4"/>
  </w:style>
  <w:style w:type="character" w:customStyle="1" w:styleId="ff5">
    <w:name w:val="ff5"/>
    <w:basedOn w:val="a0"/>
    <w:rsid w:val="001E63C4"/>
  </w:style>
  <w:style w:type="character" w:customStyle="1" w:styleId="ls0">
    <w:name w:val="ls0"/>
    <w:basedOn w:val="a0"/>
    <w:rsid w:val="001E63C4"/>
  </w:style>
  <w:style w:type="character" w:customStyle="1" w:styleId="ls7">
    <w:name w:val="ls7"/>
    <w:basedOn w:val="a0"/>
    <w:rsid w:val="001E63C4"/>
  </w:style>
  <w:style w:type="paragraph" w:customStyle="1" w:styleId="c41">
    <w:name w:val="c4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9">
    <w:name w:val="ff9"/>
    <w:basedOn w:val="a0"/>
    <w:rsid w:val="001E63C4"/>
  </w:style>
  <w:style w:type="character" w:customStyle="1" w:styleId="lsf">
    <w:name w:val="lsf"/>
    <w:basedOn w:val="a0"/>
    <w:rsid w:val="001E63C4"/>
  </w:style>
  <w:style w:type="character" w:customStyle="1" w:styleId="ff4">
    <w:name w:val="ff4"/>
    <w:basedOn w:val="a0"/>
    <w:rsid w:val="001E63C4"/>
  </w:style>
  <w:style w:type="character" w:customStyle="1" w:styleId="ffc">
    <w:name w:val="ffc"/>
    <w:basedOn w:val="a0"/>
    <w:rsid w:val="001E63C4"/>
  </w:style>
  <w:style w:type="character" w:customStyle="1" w:styleId="ls1b">
    <w:name w:val="ls1b"/>
    <w:basedOn w:val="a0"/>
    <w:rsid w:val="001E63C4"/>
  </w:style>
  <w:style w:type="character" w:customStyle="1" w:styleId="ffd">
    <w:name w:val="ffd"/>
    <w:basedOn w:val="a0"/>
    <w:rsid w:val="001E63C4"/>
  </w:style>
  <w:style w:type="character" w:customStyle="1" w:styleId="lse">
    <w:name w:val="lse"/>
    <w:basedOn w:val="a0"/>
    <w:rsid w:val="001E63C4"/>
  </w:style>
  <w:style w:type="character" w:customStyle="1" w:styleId="fff">
    <w:name w:val="fff"/>
    <w:basedOn w:val="a0"/>
    <w:rsid w:val="001E63C4"/>
  </w:style>
  <w:style w:type="character" w:customStyle="1" w:styleId="ffb">
    <w:name w:val="ffb"/>
    <w:basedOn w:val="a0"/>
    <w:rsid w:val="001E63C4"/>
  </w:style>
  <w:style w:type="character" w:customStyle="1" w:styleId="ffe">
    <w:name w:val="ffe"/>
    <w:basedOn w:val="a0"/>
    <w:rsid w:val="001E63C4"/>
  </w:style>
  <w:style w:type="character" w:customStyle="1" w:styleId="lsb">
    <w:name w:val="lsb"/>
    <w:basedOn w:val="a0"/>
    <w:rsid w:val="001E63C4"/>
  </w:style>
  <w:style w:type="character" w:customStyle="1" w:styleId="fs8">
    <w:name w:val="fs8"/>
    <w:basedOn w:val="a0"/>
    <w:rsid w:val="001E63C4"/>
  </w:style>
  <w:style w:type="character" w:customStyle="1" w:styleId="ls16">
    <w:name w:val="ls16"/>
    <w:basedOn w:val="a0"/>
    <w:rsid w:val="001E63C4"/>
  </w:style>
  <w:style w:type="character" w:customStyle="1" w:styleId="ls8">
    <w:name w:val="ls8"/>
    <w:basedOn w:val="a0"/>
    <w:rsid w:val="001E63C4"/>
  </w:style>
  <w:style w:type="character" w:customStyle="1" w:styleId="ls23">
    <w:name w:val="ls23"/>
    <w:basedOn w:val="a0"/>
    <w:rsid w:val="001E63C4"/>
  </w:style>
  <w:style w:type="character" w:customStyle="1" w:styleId="ls26">
    <w:name w:val="ls26"/>
    <w:basedOn w:val="a0"/>
    <w:rsid w:val="001E63C4"/>
  </w:style>
  <w:style w:type="character" w:customStyle="1" w:styleId="a5">
    <w:name w:val="Без интервала Знак"/>
    <w:link w:val="a4"/>
    <w:locked/>
    <w:rsid w:val="001E63C4"/>
  </w:style>
  <w:style w:type="character" w:styleId="af8">
    <w:name w:val="Emphasis"/>
    <w:basedOn w:val="a0"/>
    <w:uiPriority w:val="20"/>
    <w:qFormat/>
    <w:rsid w:val="001E63C4"/>
    <w:rPr>
      <w:i/>
      <w:iCs/>
    </w:rPr>
  </w:style>
  <w:style w:type="character" w:customStyle="1" w:styleId="ls27">
    <w:name w:val="ls27"/>
    <w:basedOn w:val="a0"/>
    <w:rsid w:val="001E63C4"/>
  </w:style>
  <w:style w:type="character" w:customStyle="1" w:styleId="ls10">
    <w:name w:val="ls10"/>
    <w:basedOn w:val="a0"/>
    <w:rsid w:val="001E63C4"/>
  </w:style>
  <w:style w:type="character" w:customStyle="1" w:styleId="ff8">
    <w:name w:val="ff8"/>
    <w:basedOn w:val="a0"/>
    <w:rsid w:val="001E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25</Pages>
  <Words>7810</Words>
  <Characters>44522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16</cp:revision>
  <cp:lastPrinted>2020-11-05T17:59:00Z</cp:lastPrinted>
  <dcterms:created xsi:type="dcterms:W3CDTF">2020-11-05T17:36:00Z</dcterms:created>
  <dcterms:modified xsi:type="dcterms:W3CDTF">2022-01-11T18:00:00Z</dcterms:modified>
</cp:coreProperties>
</file>