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Расписание уроков 8</w:t>
      </w:r>
      <w:r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класса </w:t>
      </w:r>
    </w:p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МБОУ «</w:t>
      </w:r>
      <w:proofErr w:type="spellStart"/>
      <w:r w:rsidRPr="008E763A">
        <w:rPr>
          <w:rFonts w:ascii="Times New Roman" w:eastAsia="Calibri" w:hAnsi="Times New Roman" w:cs="Times New Roman"/>
          <w:b/>
          <w:sz w:val="36"/>
          <w:szCs w:val="36"/>
        </w:rPr>
        <w:t>Краснолипьевская</w:t>
      </w:r>
      <w:proofErr w:type="spellEnd"/>
      <w:r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школа»</w:t>
      </w:r>
    </w:p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2021-2022 учебный год</w:t>
      </w:r>
    </w:p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</w:tr>
      <w:tr w:rsidR="008E763A" w:rsidRPr="008E763A" w:rsidTr="00A81E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8E763A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09.35-10.20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8E763A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</w:tr>
      <w:tr w:rsidR="008E763A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11.35-12.20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8E763A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12.40-13.25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763A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4F2612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8E763A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4F2612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8E763A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D4547E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763A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09.35-10.20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D4547E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</w:tr>
      <w:tr w:rsidR="008E763A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D4547E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8E763A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11.35-12.20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D4547E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8E763A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12.40-13.25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D4547E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Краеведение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8E763A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D4547E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</w:tr>
      <w:tr w:rsidR="008E763A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1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8E763A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литература</w:t>
            </w:r>
          </w:p>
        </w:tc>
      </w:tr>
      <w:tr w:rsidR="008E763A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09.35-10.20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8E763A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8E763A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11.35-12.20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A59C2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8E763A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12.40-13.25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8E763A" w:rsidRPr="008E763A" w:rsidTr="008E763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763A" w:rsidRPr="00C35A63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763A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CB3" w:rsidRPr="008E763A" w:rsidRDefault="008E763A" w:rsidP="008E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63A">
        <w:rPr>
          <w:rFonts w:ascii="Times New Roman" w:hAnsi="Times New Roman" w:cs="Times New Roman"/>
          <w:b/>
          <w:sz w:val="28"/>
          <w:szCs w:val="28"/>
        </w:rPr>
        <w:t>ПРОДОЛЖИТЕЛЬНОСТЬ УРОКА – 35 минут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B36CB3" w:rsidRPr="008E763A" w:rsidSect="008E76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0"/>
    <w:rsid w:val="005D33F0"/>
    <w:rsid w:val="008E763A"/>
    <w:rsid w:val="00B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7ECD"/>
  <w15:chartTrackingRefBased/>
  <w15:docId w15:val="{14DC20BC-CD19-4EC6-9FD6-E195E1D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76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E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F77-F5FA-4298-B5D7-D660D944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2021-12-16T09:59:00Z</dcterms:created>
  <dcterms:modified xsi:type="dcterms:W3CDTF">2021-12-16T10:07:00Z</dcterms:modified>
</cp:coreProperties>
</file>