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CC" w:rsidRDefault="003506B7" w:rsidP="003506B7">
      <w:pPr>
        <w:spacing w:line="226" w:lineRule="exact"/>
        <w:rPr>
          <w:rFonts w:ascii="Times New Roman" w:hAnsi="Times New Roman" w:cs="Times New Roman"/>
          <w:b/>
          <w:iCs/>
          <w:color w:val="000000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61FCD0" wp14:editId="172C8E8F">
            <wp:simplePos x="0" y="0"/>
            <wp:positionH relativeFrom="column">
              <wp:posOffset>3003550</wp:posOffset>
            </wp:positionH>
            <wp:positionV relativeFrom="paragraph">
              <wp:posOffset>-339090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21DCC">
        <w:rPr>
          <w:rFonts w:ascii="Times New Roman" w:hAnsi="Times New Roman" w:cs="Times New Roman"/>
          <w:b/>
          <w:iCs/>
          <w:color w:val="000000"/>
          <w:spacing w:val="-3"/>
        </w:rPr>
        <w:t xml:space="preserve">Принято:   </w:t>
      </w:r>
      <w:proofErr w:type="gramEnd"/>
      <w:r w:rsidR="00F21DCC">
        <w:rPr>
          <w:rFonts w:ascii="Times New Roman" w:hAnsi="Times New Roman" w:cs="Times New Roman"/>
          <w:b/>
          <w:iCs/>
          <w:color w:val="000000"/>
          <w:spacing w:val="-3"/>
        </w:rPr>
        <w:t xml:space="preserve">                                                                                                                    Утверждаю:</w:t>
      </w:r>
    </w:p>
    <w:p w:rsidR="00F21DCC" w:rsidRDefault="00F21DCC" w:rsidP="003506B7">
      <w:pPr>
        <w:spacing w:line="226" w:lineRule="exact"/>
        <w:rPr>
          <w:rFonts w:ascii="Times New Roman" w:hAnsi="Times New Roman" w:cs="Times New Roman"/>
          <w:iCs/>
          <w:color w:val="000000"/>
          <w:spacing w:val="-3"/>
        </w:rPr>
      </w:pPr>
      <w:r>
        <w:rPr>
          <w:rFonts w:ascii="Times New Roman" w:hAnsi="Times New Roman" w:cs="Times New Roman"/>
          <w:iCs/>
          <w:color w:val="000000"/>
          <w:spacing w:val="-3"/>
        </w:rPr>
        <w:t xml:space="preserve">Педагогическим советом                      </w:t>
      </w:r>
      <w:r w:rsidR="000056E2">
        <w:rPr>
          <w:rFonts w:ascii="Times New Roman" w:hAnsi="Times New Roman" w:cs="Times New Roman"/>
          <w:iCs/>
          <w:color w:val="000000"/>
          <w:spacing w:val="-3"/>
        </w:rPr>
        <w:t xml:space="preserve">                            Директор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  МБОУ «</w:t>
      </w:r>
      <w:proofErr w:type="spellStart"/>
      <w:r>
        <w:rPr>
          <w:rFonts w:ascii="Times New Roman" w:hAnsi="Times New Roman" w:cs="Times New Roman"/>
          <w:iCs/>
          <w:color w:val="000000"/>
          <w:spacing w:val="-3"/>
        </w:rPr>
        <w:t>Краснолипьевская</w:t>
      </w:r>
      <w:proofErr w:type="spellEnd"/>
      <w:r>
        <w:rPr>
          <w:rFonts w:ascii="Times New Roman" w:hAnsi="Times New Roman" w:cs="Times New Roman"/>
          <w:iCs/>
          <w:color w:val="000000"/>
          <w:spacing w:val="-3"/>
        </w:rPr>
        <w:t xml:space="preserve"> школа»</w:t>
      </w:r>
    </w:p>
    <w:p w:rsidR="00F21DCC" w:rsidRDefault="00F21DCC" w:rsidP="003506B7">
      <w:pPr>
        <w:spacing w:line="226" w:lineRule="exact"/>
        <w:rPr>
          <w:rFonts w:ascii="Times New Roman" w:hAnsi="Times New Roman" w:cs="Times New Roman"/>
          <w:iCs/>
          <w:color w:val="000000"/>
          <w:spacing w:val="-3"/>
        </w:rPr>
      </w:pPr>
      <w:r>
        <w:rPr>
          <w:rFonts w:ascii="Times New Roman" w:hAnsi="Times New Roman" w:cs="Times New Roman"/>
          <w:iCs/>
          <w:color w:val="000000"/>
          <w:spacing w:val="-3"/>
        </w:rPr>
        <w:t xml:space="preserve">Протокол № </w:t>
      </w:r>
      <w:r w:rsidR="00791A7A">
        <w:rPr>
          <w:rFonts w:ascii="Times New Roman" w:hAnsi="Times New Roman" w:cs="Times New Roman"/>
          <w:iCs/>
          <w:color w:val="000000"/>
          <w:spacing w:val="-3"/>
        </w:rPr>
        <w:t>1         от «_31</w:t>
      </w:r>
      <w:proofErr w:type="gramStart"/>
      <w:r w:rsidR="00791A7A">
        <w:rPr>
          <w:rFonts w:ascii="Times New Roman" w:hAnsi="Times New Roman" w:cs="Times New Roman"/>
          <w:iCs/>
          <w:color w:val="000000"/>
          <w:spacing w:val="-3"/>
        </w:rPr>
        <w:t>_»_</w:t>
      </w:r>
      <w:proofErr w:type="gramEnd"/>
      <w:r w:rsidR="00791A7A">
        <w:rPr>
          <w:rFonts w:ascii="Times New Roman" w:hAnsi="Times New Roman" w:cs="Times New Roman"/>
          <w:iCs/>
          <w:color w:val="000000"/>
          <w:spacing w:val="-3"/>
        </w:rPr>
        <w:t>_08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___2021 г.                 </w:t>
      </w:r>
      <w:r w:rsidR="000056E2">
        <w:rPr>
          <w:rFonts w:ascii="Times New Roman" w:hAnsi="Times New Roman" w:cs="Times New Roman"/>
          <w:iCs/>
          <w:color w:val="000000"/>
          <w:spacing w:val="-3"/>
        </w:rPr>
        <w:t xml:space="preserve"> ________________ Н.И. Зубцова</w:t>
      </w:r>
    </w:p>
    <w:p w:rsidR="00F21DCC" w:rsidRDefault="00F21DCC" w:rsidP="003506B7">
      <w:pPr>
        <w:spacing w:line="226" w:lineRule="exact"/>
        <w:rPr>
          <w:rFonts w:ascii="Times New Roman" w:hAnsi="Times New Roman" w:cs="Times New Roman"/>
          <w:iCs/>
          <w:color w:val="000000"/>
          <w:spacing w:val="-3"/>
        </w:rPr>
      </w:pPr>
      <w:r>
        <w:rPr>
          <w:rFonts w:ascii="Times New Roman" w:hAnsi="Times New Roman" w:cs="Times New Roman"/>
          <w:iCs/>
          <w:color w:val="000000"/>
          <w:spacing w:val="-3"/>
        </w:rPr>
        <w:t xml:space="preserve">                                                                                               При</w:t>
      </w:r>
      <w:r w:rsidR="00F934C3">
        <w:rPr>
          <w:rFonts w:ascii="Times New Roman" w:hAnsi="Times New Roman" w:cs="Times New Roman"/>
          <w:iCs/>
          <w:color w:val="000000"/>
          <w:spacing w:val="-3"/>
        </w:rPr>
        <w:t>каз №</w:t>
      </w:r>
      <w:r w:rsidR="00791A7A">
        <w:rPr>
          <w:rFonts w:ascii="Times New Roman" w:hAnsi="Times New Roman" w:cs="Times New Roman"/>
          <w:iCs/>
          <w:color w:val="000000"/>
          <w:spacing w:val="-3"/>
        </w:rPr>
        <w:t>93____ от «_31</w:t>
      </w:r>
      <w:proofErr w:type="gramStart"/>
      <w:r w:rsidR="00791A7A">
        <w:rPr>
          <w:rFonts w:ascii="Times New Roman" w:hAnsi="Times New Roman" w:cs="Times New Roman"/>
          <w:iCs/>
          <w:color w:val="000000"/>
          <w:spacing w:val="-3"/>
        </w:rPr>
        <w:t>_»_</w:t>
      </w:r>
      <w:proofErr w:type="gramEnd"/>
      <w:r w:rsidR="00791A7A">
        <w:rPr>
          <w:rFonts w:ascii="Times New Roman" w:hAnsi="Times New Roman" w:cs="Times New Roman"/>
          <w:iCs/>
          <w:color w:val="000000"/>
          <w:spacing w:val="-3"/>
        </w:rPr>
        <w:t>_08.</w:t>
      </w:r>
      <w:r w:rsidR="00F934C3">
        <w:rPr>
          <w:rFonts w:ascii="Times New Roman" w:hAnsi="Times New Roman" w:cs="Times New Roman"/>
          <w:iCs/>
          <w:color w:val="000000"/>
          <w:spacing w:val="-3"/>
        </w:rPr>
        <w:t>__ 2021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 г.</w:t>
      </w: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Pr="00F934C3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Pr="00F21DCC" w:rsidRDefault="00F21DCC" w:rsidP="00F21DCC">
      <w:pPr>
        <w:spacing w:before="100" w:beforeAutospacing="1" w:after="100" w:afterAutospacing="1"/>
        <w:ind w:right="-1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479F1" w:rsidRPr="00F21DCC" w:rsidRDefault="00D479F1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РАБОЧАЯ ПРОГРАММА ВОСПИТАНИЯ </w:t>
      </w:r>
    </w:p>
    <w:p w:rsidR="00D479F1" w:rsidRPr="00F21DCC" w:rsidRDefault="009C6327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 СТРУКТУРНОГО ПОДРАЗДЕЛЕНИЯ  </w:t>
      </w:r>
      <w:r w:rsidR="00F934C3" w:rsidRPr="00F934C3">
        <w:rPr>
          <w:rFonts w:ascii="Times New Roman" w:eastAsia="Times New Roman" w:hAnsi="Times New Roman" w:cs="Times New Roman"/>
          <w:bCs/>
          <w:sz w:val="40"/>
          <w:szCs w:val="40"/>
        </w:rPr>
        <w:t>отделения</w:t>
      </w:r>
      <w:r w:rsidR="00F934C3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>ДОШКОЛЬНОГО</w:t>
      </w:r>
      <w:r w:rsidR="00F934C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ОБРАЗОВАНИЯ ДЕТСКИЙ САД «РОДНИЧОК</w:t>
      </w:r>
      <w:r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>» МБОУ «КРАСНОЛИПЬЕВСКАЯ ШКОЛА».</w:t>
      </w:r>
      <w:r w:rsidR="00D479F1"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AB36BC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D479F1" w:rsidRPr="00D479F1" w:rsidRDefault="00F934C3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Новосолдатка</w:t>
      </w:r>
      <w:proofErr w:type="spellEnd"/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2021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8082010"/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  <w:bookmarkEnd w:id="1"/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Пояснительная записка………………………………………………………….. …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D479F1" w:rsidRPr="00D479F1" w:rsidRDefault="00F934C3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ел 1. Целевые ориентиры и планируемые результаты Программы……… ………</w:t>
      </w:r>
      <w:proofErr w:type="spellStart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:rsidR="00D479F1" w:rsidRPr="00D479F1" w:rsidRDefault="00D479F1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Цель Программы в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оспитания ………………………………………………</w:t>
      </w:r>
      <w:proofErr w:type="spellStart"/>
      <w:r w:rsidR="009C6327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="009C6327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D479F1" w:rsidRPr="00D479F1" w:rsidRDefault="00D479F1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Методологические основы и принципы построения Программы воспитания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Уклад  образова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тельной</w:t>
      </w:r>
      <w:proofErr w:type="gramEnd"/>
      <w:r w:rsidR="009C632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……………………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………….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Воспитывающая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среда ДОО …………………………………………</w:t>
      </w:r>
      <w:proofErr w:type="gramStart"/>
      <w:r w:rsidR="009C632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spellStart"/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1.2.3.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="00F93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 xml:space="preserve">(сообщества ДОО) …………………………………………… </w:t>
      </w:r>
      <w:proofErr w:type="spellStart"/>
      <w:r w:rsidR="009C6327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="009C632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1.2.4.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 Социокультурный контекст ……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1.2.5.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и и культурные практики в ДО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</w:p>
    <w:p w:rsidR="00D479F1" w:rsidRPr="00D479F1" w:rsidRDefault="00D479F1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Планируемые р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езультаты освоения Программы …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1.3.1.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Целевые ориентиры воспитательной работы д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ля детей дошкольного возраст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Раздел 2. Содержательный……………………………………………………….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 Содержание воспитательной работы по направлениям воспитания …………. ...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2.1.1 Патриотическое направление воспитания ………………………………………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2.1.2. Социальное направление воспитания …………………………………….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spellStart"/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2.1.3. Познавательное направление воспитания…………………………………. …...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2.1.4. Физическое и оздоровительное направление воспитания ………………….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2.1.5. Трудовое напра</w:t>
      </w:r>
      <w:r w:rsidR="00F934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ление воспитания ……………………………………………. …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2.1.6. Этико-эстетическое направление воспитания …………………………………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2.2. Особенности реализации воспитательного процесса ……………………………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</w:p>
    <w:p w:rsidR="00D479F1" w:rsidRPr="00D479F1" w:rsidRDefault="00F934C3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Особенности взаимодействия педагогического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коллектива с семьями воспитанников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процессе </w:t>
      </w:r>
      <w:proofErr w:type="gramStart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  Программы</w:t>
      </w:r>
      <w:proofErr w:type="gramEnd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воспитания…………….………. </w:t>
      </w:r>
      <w:proofErr w:type="spellStart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Раздел 3. Организационный …………………………………………………………… </w:t>
      </w:r>
      <w:proofErr w:type="spellStart"/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 23</w:t>
      </w:r>
      <w:proofErr w:type="gramEnd"/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3.1. Общие требования к условиям реализации Программы воспитания ……………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3.2. Взаимодействие взрослого с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детьми .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События ДОО ……………………………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32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3.3. Организация предметно-пространственной среды ………………………………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3.4. Особые требования к условиям обеспечива</w:t>
      </w:r>
      <w:r w:rsidR="00F934C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щим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достижения  планируемых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личностных результатов в работе  с особыми категориями детей …………………..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</w:p>
    <w:p w:rsidR="00D479F1" w:rsidRPr="00D479F1" w:rsidRDefault="00D479F1" w:rsidP="00F9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3.5. Календарный план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воспитательной  работы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 …………………………………….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35.</w:t>
      </w:r>
    </w:p>
    <w:p w:rsidR="00D479F1" w:rsidRPr="00D479F1" w:rsidRDefault="00D479F1" w:rsidP="00F934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9F1" w:rsidRDefault="00D479F1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934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36BC" w:rsidRDefault="00AB36B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36BC" w:rsidRDefault="00AB36B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36BC" w:rsidRDefault="00AB36B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Pr="00D479F1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479F1" w:rsidRPr="00D479F1" w:rsidRDefault="00D479F1" w:rsidP="009C632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чая программа воспита</w:t>
      </w:r>
      <w:r w:rsidR="00F934C3">
        <w:rPr>
          <w:rFonts w:ascii="Times New Roman" w:eastAsia="Times New Roman" w:hAnsi="Times New Roman" w:cs="Times New Roman"/>
          <w:sz w:val="24"/>
          <w:szCs w:val="24"/>
        </w:rPr>
        <w:t>ния для  ДОУ детский сад «Родничок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» (далее –  Программа воспитания), предусматривает обеспечение процесса разработки рабочей программы воспитания на основе требований Федерального за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кона от 31 июля 2020 г. № 304-ФЗ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Стратегии развития воспитания в Российской Федерации на период до 2025 года.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НОО).</w:t>
      </w:r>
    </w:p>
    <w:p w:rsidR="00D479F1" w:rsidRPr="00D479F1" w:rsidRDefault="00F934C3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ДОУ детский сад «Родничок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479F1" w:rsidRPr="00D479F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br/>
        <w:t>в виде рабочей программы воспитания, календарного плана воспитательной работы, форм аттестации».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воспитания является структурной компонентой основ</w:t>
      </w:r>
      <w:r w:rsidR="009148DD">
        <w:rPr>
          <w:rFonts w:ascii="Times New Roman" w:eastAsia="Times New Roman" w:hAnsi="Times New Roman" w:cs="Times New Roman"/>
          <w:sz w:val="24"/>
          <w:szCs w:val="24"/>
        </w:rPr>
        <w:t xml:space="preserve">ной образовательной </w:t>
      </w:r>
      <w:r w:rsidR="00357407">
        <w:rPr>
          <w:rFonts w:ascii="Times New Roman" w:eastAsia="Times New Roman" w:hAnsi="Times New Roman" w:cs="Times New Roman"/>
          <w:sz w:val="24"/>
          <w:szCs w:val="24"/>
        </w:rPr>
        <w:t>программы ДОУ детский сад «</w:t>
      </w:r>
      <w:proofErr w:type="gramStart"/>
      <w:r w:rsidR="00357407">
        <w:rPr>
          <w:rFonts w:ascii="Times New Roman" w:eastAsia="Times New Roman" w:hAnsi="Times New Roman" w:cs="Times New Roman"/>
          <w:sz w:val="24"/>
          <w:szCs w:val="24"/>
        </w:rPr>
        <w:t>Родничок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»  (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далее – ДО). В связи с этим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 основе процесса воспитания детей в ДОО лежит конституционные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национальные ценности российского общества.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 рассматриваются, как возрастные характеристики возможных достижений ребенка, которые коррелируют с портретом выпускника ДОО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 в программе воспитания  отражены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73604253"/>
      <w:r w:rsidRPr="00D479F1">
        <w:rPr>
          <w:rFonts w:ascii="Times New Roman" w:eastAsia="Times New Roman" w:hAnsi="Times New Roman" w:cs="Times New Roman"/>
          <w:sz w:val="24"/>
          <w:szCs w:val="24"/>
        </w:rPr>
        <w:t>Для того чтобы эти ценности осваивались ребенком, они  нашли свое отражение в основных направлениях воспитательной работы ДОО.</w:t>
      </w:r>
      <w:bookmarkEnd w:id="2"/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семьи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дружбы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, сотрудничества лежат в основе социального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лежит в основе физического и оздоровительного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лежит в основе трудового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красоты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этико-эстетического направления воспитания.</w:t>
      </w:r>
    </w:p>
    <w:p w:rsidR="00D479F1" w:rsidRPr="00D479F1" w:rsidRDefault="00D479F1" w:rsidP="009148D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ДОО в части, формируемой участниками образовательных отношений, дополняет приоритетные направления воспитания с учетом реализуе</w:t>
      </w:r>
      <w:r w:rsidR="009148DD">
        <w:rPr>
          <w:rFonts w:ascii="Times New Roman" w:eastAsia="Times New Roman" w:hAnsi="Times New Roman" w:cs="Times New Roman"/>
          <w:sz w:val="24"/>
          <w:szCs w:val="24"/>
        </w:rPr>
        <w:t xml:space="preserve">мой образовательной </w:t>
      </w:r>
      <w:r w:rsidR="00357407">
        <w:rPr>
          <w:rFonts w:ascii="Times New Roman" w:eastAsia="Times New Roman" w:hAnsi="Times New Roman" w:cs="Times New Roman"/>
          <w:sz w:val="24"/>
          <w:szCs w:val="24"/>
        </w:rPr>
        <w:t>программы ДОУ детский сад «Родничок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  <w:r w:rsidR="00357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Реализация Программы воспитания предполагает социальное партнерство с другими организациями.</w:t>
      </w:r>
    </w:p>
    <w:p w:rsidR="00D479F1" w:rsidRPr="00D479F1" w:rsidRDefault="00D479F1" w:rsidP="00D479F1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79F1">
        <w:rPr>
          <w:rFonts w:ascii="Times New Roman" w:eastAsia="Times New Roman" w:hAnsi="Times New Roman" w:cs="Times New Roman"/>
          <w:kern w:val="36"/>
          <w:sz w:val="48"/>
          <w:szCs w:val="48"/>
        </w:rPr>
        <w:br w:type="page"/>
      </w:r>
      <w:bookmarkStart w:id="3" w:name="_Toc74086731"/>
      <w:bookmarkStart w:id="4" w:name="_Toc74089677"/>
      <w:bookmarkStart w:id="5" w:name="_Toc74226174"/>
      <w:bookmarkEnd w:id="3"/>
      <w:bookmarkEnd w:id="4"/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Раздел 1. Целевые ориентиры и планируемые результаты</w:t>
      </w:r>
      <w:bookmarkEnd w:id="5"/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Программы</w:t>
      </w:r>
    </w:p>
    <w:p w:rsidR="00D479F1" w:rsidRPr="00D479F1" w:rsidRDefault="00800F9F" w:rsidP="009148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6" w:name="_Toc73604254"/>
      <w:bookmarkStart w:id="7" w:name="_Toc74086732"/>
      <w:bookmarkStart w:id="8" w:name="_Toc74089678"/>
      <w:bookmarkStart w:id="9" w:name="_Toc74226175"/>
      <w:bookmarkEnd w:id="6"/>
      <w:bookmarkEnd w:id="7"/>
      <w:bookmarkEnd w:id="8"/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 Цель </w:t>
      </w:r>
      <w:bookmarkEnd w:id="9"/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 формирование ценностного отношения к окружающему миру, другим людям, себе;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3) приобретение первичного опыта деятельности и поведения в соответствии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с базовыми национальными ценностями, нормами и правилами, принятыми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обществе.</w:t>
      </w:r>
    </w:p>
    <w:p w:rsidR="00D479F1" w:rsidRPr="00D479F1" w:rsidRDefault="009148DD" w:rsidP="00D479F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воспитания  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для каждого</w:t>
      </w:r>
      <w:r w:rsidR="00326CCF">
        <w:rPr>
          <w:rFonts w:ascii="Times New Roman" w:eastAsia="Times New Roman" w:hAnsi="Times New Roman" w:cs="Times New Roman"/>
          <w:sz w:val="24"/>
          <w:szCs w:val="24"/>
        </w:rPr>
        <w:t xml:space="preserve"> возрастного периода ( от 3 до 7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</w:t>
      </w:r>
      <w:r>
        <w:rPr>
          <w:rFonts w:ascii="Times New Roman" w:eastAsia="Times New Roman" w:hAnsi="Times New Roman" w:cs="Times New Roman"/>
          <w:sz w:val="24"/>
          <w:szCs w:val="24"/>
        </w:rPr>
        <w:t>равовыми документами</w:t>
      </w:r>
      <w:r w:rsidR="00357407">
        <w:rPr>
          <w:rFonts w:ascii="Times New Roman" w:eastAsia="Times New Roman" w:hAnsi="Times New Roman" w:cs="Times New Roman"/>
          <w:sz w:val="24"/>
          <w:szCs w:val="24"/>
        </w:rPr>
        <w:t xml:space="preserve"> в сфере  ДОУ детский сад «Родничок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воспитания соответствуют основным направлениям воспитательной работы:</w:t>
      </w:r>
      <w:r w:rsidRPr="00D47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D479F1" w:rsidRPr="00D479F1" w:rsidRDefault="00D479F1" w:rsidP="003574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 Обеспечение преемственности целей, задач и содержания образования, реализуемых в рамках  основных образовательных программ дошкольного и начального общего образования.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7. Обеспечение вариативности и разнообразия содержания Программы и организационных форм дошкольного образования, возможности</w:t>
      </w:r>
      <w:r w:rsidRPr="00D47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с учётом образовательных потребностей, способностей и состояния здоровья детей.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10.Формирование базовых основ национальных, этнокультурных, демографических, климатических условий развития  родного края.</w:t>
      </w:r>
    </w:p>
    <w:p w:rsidR="00D479F1" w:rsidRPr="00D479F1" w:rsidRDefault="00D479F1" w:rsidP="00914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F21DCC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0" w:name="_Toc73604255"/>
      <w:bookmarkStart w:id="11" w:name="_Toc74086733"/>
      <w:bookmarkStart w:id="12" w:name="_Toc74089679"/>
      <w:bookmarkStart w:id="13" w:name="_Toc74226176"/>
      <w:bookmarkEnd w:id="10"/>
      <w:bookmarkEnd w:id="11"/>
      <w:bookmarkEnd w:id="12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 Методологические основы и принципы построения </w:t>
      </w:r>
      <w:bookmarkEnd w:id="13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воспитания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Федерации».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 личности ребенка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сензитивного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создании программа воспитания учтены принципы ДО, определенными Федеральными государственными образовательными стандартами дошкольног</w:t>
      </w:r>
      <w:r w:rsidR="009148DD">
        <w:rPr>
          <w:rFonts w:ascii="Times New Roman" w:eastAsia="Times New Roman" w:hAnsi="Times New Roman" w:cs="Times New Roman"/>
          <w:sz w:val="24"/>
          <w:szCs w:val="24"/>
        </w:rPr>
        <w:t>о образования (далее – ФГОС ДО.)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 гуманизма.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Каждый ребенок имеет право на признание его в обществе как 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Принцип ценностного единства и совместности.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Единство ценностей и смыслов воспитания, разделяемых всеми участниками</w:t>
      </w:r>
      <w:r w:rsidRPr="00D479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образовательных отношений,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содействие, сотворчество и сопереживание, взаимопонимание и взаимное уважение</w:t>
      </w:r>
      <w:r w:rsidRPr="00D479F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культуросообразности</w:t>
      </w:r>
      <w:proofErr w:type="spellEnd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Воспитание основывается на культуре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традициях России, включая культурные особенности региона.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следования нравственному примеру.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Принципы безопасной жизнедеятельности.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совместной деятельности ребенка и взрослого.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инклюзивного образования.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Данные </w:t>
      </w:r>
      <w:r w:rsidR="00800F9F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реализуются</w:t>
      </w:r>
      <w:r w:rsidR="00357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укладе ДОУ детский сад «Родничок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» включающем воспитывающие среды, общности, культурные практики, совместную деятельность и события.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1.2.1. Уклад образовательной организации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00F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1.2.2. Воспитывающая среда ДОО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479F1" w:rsidRPr="00D479F1" w:rsidRDefault="00D479F1" w:rsidP="00F21DC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00F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1.2.3. Общности (сообщества) ДОО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Профессиональная общность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D479F1" w:rsidRPr="00D479F1" w:rsidRDefault="00D479F1" w:rsidP="00F21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Воспитатель, а также другие сотрудники должны: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быть примером в формировании ценностных ориентиров, норм общения и поведения;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заботиться о том, чтобы дети постоянно приобретали опыт общения на основе чувства доброжелательности;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воспитывать в детях чувство ответственности перед группой за свое поведение.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Профессионально-родительская общность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D479F1" w:rsidRPr="00D479F1" w:rsidRDefault="00D479F1" w:rsidP="00F21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Субъектом воспитания и развития детей дошкольного возраста является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детско-взрослая общность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становятся его собственными.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Общность строится и задается системой связей и отношений ее участников.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Детская общность.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D479F1" w:rsidRPr="00D479F1" w:rsidRDefault="00D479F1" w:rsidP="00F21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Культура поведения воспитателя в общностях как значимая составляющая уклада.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 соблюдает нормы профессиональной этики и поведения: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улыбка – всегда обязательная часть приветствия;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описывает события и ситуации, но не дает им оценки;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тон общения ровный и дружелюбный, исключается повышение голоса;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личности воспитанника;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заинтересованно слушать собеседника и сопереживать ему;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видеть и слышать воспитанника, сопереживать ему;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уравновешенность и самообладание, выдержка в отношениях с детьми;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сочетать требовательность с чутким отношением к воспитанникам;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соответствие внешнего вида статусу воспитателя детского сада;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знание возрастных и индивидуальных особенностей воспитанников.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D479F1" w:rsidRPr="00D479F1" w:rsidRDefault="00D479F1" w:rsidP="00F21DC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19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1.2.4. Социокультурный контекст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54198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1.2.5. Деятельности и культурные практики в ДОО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воспитания реализуются </w:t>
      </w:r>
      <w:r w:rsidRPr="00D479F1">
        <w:rPr>
          <w:rFonts w:ascii="Times New Roman" w:eastAsia="Times New Roman" w:hAnsi="Times New Roman" w:cs="Times New Roman"/>
          <w:i/>
          <w:iCs/>
          <w:sz w:val="24"/>
          <w:szCs w:val="24"/>
        </w:rPr>
        <w:t>во всех видах деятельности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 выступают следующие основные деятельности и культурные практики: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198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1.3. Планируемые результат</w:t>
      </w:r>
      <w:bookmarkStart w:id="14" w:name="_Hlk72078915"/>
      <w:bookmarkEnd w:id="14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ы освоения Программы</w:t>
      </w:r>
    </w:p>
    <w:p w:rsidR="00D479F1" w:rsidRPr="00D479F1" w:rsidRDefault="00D479F1" w:rsidP="00F21DCC">
      <w:pPr>
        <w:spacing w:after="0"/>
        <w:ind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27202C" w:rsidRDefault="00357407" w:rsidP="002720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ДОУ детский сад «Родничок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»  не осуществляется оценка результатов воспитательной</w:t>
      </w:r>
      <w:r w:rsidR="0054198F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соответствии с ФГОС ДО, так как «целевые ориентиры основной образовательной программы дошкольного образования не подлежат непосредственной оценке,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br/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27202C" w:rsidRDefault="0027202C" w:rsidP="002720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02C" w:rsidRDefault="0027202C" w:rsidP="002720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9F1" w:rsidRPr="00D479F1" w:rsidRDefault="00D479F1" w:rsidP="002720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1.3.1 Целевые ориентиры воспитательной работы для детей дошкольного возраста </w:t>
      </w:r>
    </w:p>
    <w:p w:rsidR="00D479F1" w:rsidRPr="00D479F1" w:rsidRDefault="00326CCF" w:rsidP="00D479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от 3 до 7</w:t>
      </w:r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лет)</w:t>
      </w:r>
    </w:p>
    <w:p w:rsidR="00D479F1" w:rsidRPr="00D479F1" w:rsidRDefault="00D479F1" w:rsidP="00D479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Портрет р</w:t>
      </w:r>
      <w:r w:rsidR="00326CCF">
        <w:rPr>
          <w:rFonts w:ascii="Times New Roman" w:eastAsia="Times New Roman" w:hAnsi="Times New Roman" w:cs="Times New Roman"/>
          <w:sz w:val="24"/>
          <w:szCs w:val="24"/>
        </w:rPr>
        <w:t>ебенка дошкольного возраста (к 7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-ми годам)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839"/>
        <w:gridCol w:w="4882"/>
      </w:tblGrid>
      <w:tr w:rsidR="00D479F1" w:rsidRPr="00D479F1" w:rsidTr="00D479F1"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  воспитания</w:t>
            </w:r>
          </w:p>
        </w:tc>
        <w:tc>
          <w:tcPr>
            <w:tcW w:w="18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479F1" w:rsidRPr="00D479F1" w:rsidTr="00D479F1">
        <w:trPr>
          <w:trHeight w:val="903"/>
        </w:trPr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Осознание  детьми своей сопричастности к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</w:t>
            </w:r>
            <w:r w:rsidR="0054198F">
              <w:rPr>
                <w:rFonts w:ascii="Times New Roman" w:eastAsia="Times New Roman" w:hAnsi="Times New Roman" w:cs="Times New Roman"/>
                <w:sz w:val="24"/>
                <w:szCs w:val="24"/>
              </w:rPr>
              <w:t>му наследию своего народа; осоз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4198F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ие себя жителем своего района, села, гражданина своей страны, патриотом.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Освоивший основы речевой культуры.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Понимающий ценность труда в семье и в обществе на основе уважения к людям труда, результатам их деятельности; проявляющий трудолюбие 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выполнении поручений и в самостоятельной деятельности.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Способный воспринимать и чувствовать прекрасное в быту, природе, поступках, искусстве; стремящийся к отображению прекрасного в продуктивных видах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деятельности; обладающий зачатками художественно-эстетического вкуса.</w:t>
            </w:r>
          </w:p>
        </w:tc>
      </w:tr>
    </w:tbl>
    <w:p w:rsidR="00D479F1" w:rsidRPr="00D479F1" w:rsidRDefault="00D479F1" w:rsidP="00F21D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 II. Содержательный</w:t>
      </w:r>
    </w:p>
    <w:p w:rsidR="00D479F1" w:rsidRPr="00D479F1" w:rsidRDefault="00D479F1" w:rsidP="00F21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15" w:name="_Toc73604263"/>
      <w:bookmarkStart w:id="16" w:name="_Toc74086739"/>
      <w:bookmarkStart w:id="17" w:name="_Toc74089685"/>
      <w:bookmarkStart w:id="18" w:name="_Toc74226182"/>
      <w:bookmarkEnd w:id="15"/>
      <w:bookmarkEnd w:id="16"/>
      <w:bookmarkEnd w:id="17"/>
      <w:bookmarkEnd w:id="18"/>
      <w:r w:rsidR="0054198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 Содержание воспитательной работы по направлениям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речевое 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2.1.1. Патриотическое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Родины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когнитивно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>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эмоционально-ценностный, характеризующийся любовью к Родине – России, уважением к своему народу, народу России в целом;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регуляторно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-волевой, обеспечивающий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укорененность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патриотического воспитания: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 формирование любви к родному краю, родной природе, родному языку, культурному наследию своего народа;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 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 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4) 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ознакомлении детей с историей, героями, культурой, традициями России и своего народа;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организации коллективных творческих проектов, направленных на приобщение детей к российским общенациональным традициям;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D479F1" w:rsidRPr="00D479F1" w:rsidRDefault="00D479F1" w:rsidP="00F21DCC">
      <w:pPr>
        <w:spacing w:after="0"/>
        <w:ind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2.1.2. Социальное направление воспитания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Ценности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семьи, дружбы, человека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личности в команде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детско-взрослых и детских общностях. Важным аспектом является формирование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у дошкольника представления о мире п</w:t>
      </w:r>
      <w:r w:rsidR="0027202C">
        <w:rPr>
          <w:rFonts w:ascii="Times New Roman" w:eastAsia="Times New Roman" w:hAnsi="Times New Roman" w:cs="Times New Roman"/>
          <w:sz w:val="24"/>
          <w:szCs w:val="24"/>
        </w:rPr>
        <w:t>рофессий взрослых, появление к 7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годам положительной установки к обучению в школе как важному шагу взросления.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Выделяются основные задачи социального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 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2. Формирование навыков, необходимых для полноценного существования в обществе: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 Развитие способности поставить себя на место другого как проявление личностной зрелости и преодоление детского эгоизма.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– организовывать сюжетно-ролевые игры (в семью, в команду и т. п.), игры с правилами, традиционные народные игры и пр.;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воспитывать у детей навыки поведения в обществе;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учить детей сотрудничать, организуя групповые формы в продуктивных видах деятельности;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учить детей анализировать поступки и чувства – свои и других людей;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организовывать коллективные проекты заботы и помощи;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создавать доброжелательный психологический климат в группе.</w:t>
      </w:r>
    </w:p>
    <w:p w:rsidR="00D479F1" w:rsidRPr="00D479F1" w:rsidRDefault="00D479F1" w:rsidP="00F21DCC">
      <w:pPr>
        <w:spacing w:after="0" w:line="48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C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2.1.3. Познавательное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Ценность –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. Цель познавательного направления воспитания – формирование ценности познания.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познавательного направления воспитания: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 развитие любознательности, формирование опыта познавательной инициативы;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 формирование ценностного отношения к взрослому как источнику знаний;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 приобщение ребенка к культурным способам познания (книги, интернет-источники, дискуссии и др.).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D479F1" w:rsidRPr="00D479F1" w:rsidRDefault="00D479F1" w:rsidP="00F21DCC">
      <w:pPr>
        <w:spacing w:after="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C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2.1.4. Физическое и оздоровительное направления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Ценность –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здоровье. 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по формированию здорового образа жизни: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– организация подвижных, спортивных игр, в том числе традиционных народных игр, дворовых игр на территории детского сада;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создание детско-взрослых проектов по здоровому образу жизни;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введение оздоровительных традиций в ДОО.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дошкольников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культурно-гигиенических навыков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является важной частью воспитания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формировать у ребенка навыки поведения во время приема пищи;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– формировать у ребенка представления о ценности здоровья, красоте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чистоте тела;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формировать у ребенка привычку следить за своим внешним видом;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включать информацию о гигиене в повседневную жизнь ребенка, в игру.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Работа по формированию у ребенка культурно-гигиенических навыков ведется в тесном контакте с семьей.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2.1.5. Трудовое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–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труд.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их к осознанию его нравственной стороны.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 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 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 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– 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– 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с трудолюбием;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предоставлять детям самостоятельность в выполнении работы, чтобы они почувствовали ответственность за свои действия;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связывать развитие трудолюбия с формированием общественных мотивов труда, желанием приносить пользу людям.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2.1.6. Этико-эстетическое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Ценности –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красота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поведения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Можно выделить основные задачи этико-эстетического воспитания.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культуры общения, поведения, этических представлений;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воспитание представлений о значении опрятности и внешней красоты, их влиянии на внутренний мир человека;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воспитание любви к прекрасному, уважения к традициям и культуре родной страны и других народов;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Основные  направления воспитательной работы: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культуру деятельности, что подразумевает умение обращаться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с игрушками, книгами, личными вещами, имуществом ДОО; умение подготовиться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Цель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эстетического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по эстетическому воспитанию предполагают следующее: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уважительное отношение к результатам творчества детей, широкое включение их произведений в жизнь ДОО;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D479F1">
        <w:rPr>
          <w:rFonts w:ascii="Times New Roman" w:eastAsia="Times New Roman" w:hAnsi="Times New Roman" w:cs="Times New Roman"/>
          <w:spacing w:val="-4"/>
          <w:sz w:val="24"/>
          <w:szCs w:val="24"/>
        </w:rPr>
        <w:t>организацию выставок, концертов, создание эстетической развивающей среды и др.;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формирование чувства прекрасного на основе восприятия художественного слова на русском и родном языке;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реализацию вариативности содержания, форм и методов работы с детьми по разным направлениям эстетического воспитания.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2.2. Особенности реализации воспитательного процесса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перечне особенностей организации воспитательного процесса в ДОО отображаются: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</w:t>
      </w:r>
      <w:r w:rsidRPr="00D479F1">
        <w:rPr>
          <w:rFonts w:ascii="Times New Roman" w:eastAsia="Times New Roman" w:hAnsi="Times New Roman" w:cs="Times New Roman"/>
          <w:spacing w:val="-2"/>
          <w:sz w:val="24"/>
          <w:szCs w:val="24"/>
        </w:rPr>
        <w:t>региональные и территориальные особенности социокультурного окружения ОО;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>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>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− ключевые элементы уклада ОО в соответствии со сложившейся моделью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значимой деятельности, накопленным опытом, достижениями, следованием традиции, укладом ее жизни;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− наличие инновационных, опережающих, перспективных технологий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значимой деятельности, потенциальных «точек роста»;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− особенности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значимого взаимодействия с социальными партнерами ОО;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особенности ОО, связанные с работой с детьми с ограниченными возможностями здоровья, в том числе с инвалидностью.</w:t>
      </w:r>
      <w:bookmarkStart w:id="19" w:name="_Toc73604265"/>
      <w:bookmarkStart w:id="20" w:name="_Toc74086741"/>
      <w:bookmarkStart w:id="21" w:name="_Toc74089687"/>
      <w:bookmarkStart w:id="22" w:name="_Toc74226184"/>
      <w:bookmarkEnd w:id="19"/>
      <w:bookmarkEnd w:id="20"/>
      <w:bookmarkEnd w:id="21"/>
      <w:bookmarkEnd w:id="22"/>
    </w:p>
    <w:p w:rsidR="00D479F1" w:rsidRPr="00D479F1" w:rsidRDefault="00D479F1" w:rsidP="00F21DCC">
      <w:pPr>
        <w:spacing w:after="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D479F1" w:rsidRPr="00D479F1" w:rsidRDefault="000C7DE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="00D479F1"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Профессионально-родительская общность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Единство ценностей и готовность к сотрудничеству всех участников образовательных отношений составляют основу уклада ОО, в котором строится воспитательная работа. </w:t>
      </w:r>
    </w:p>
    <w:p w:rsidR="00D479F1" w:rsidRPr="00D479F1" w:rsidRDefault="00D479F1" w:rsidP="00F21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C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Вниманию родителей на общих собраниях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представляются  выступления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детей, тематические выставки литературы и методических пособий, анкетирование, фото-,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видеопросмотры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из жизни детей в дошкольном учреждении по темам: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 День защиты детей;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Вот как мы живем…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-Игра как фактор развития личности ребенка и др.;</w:t>
      </w:r>
    </w:p>
    <w:p w:rsidR="00D479F1" w:rsidRPr="00D479F1" w:rsidRDefault="000C7DE3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Структурно - функциональная модель взаимо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действия </w:t>
      </w:r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ДОУ и семьи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опрос,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анкетирование,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интервьюирование,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наблюдение,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изучение медицинских карт.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задача родителя - решение конкретных задач, которые связаны со здоровьем детей и их развитием.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Формы взаимодействия: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практические занятия (взрослый-взрослый, взрослый – ребенок, ребенок – ребенок),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игровые тренинги,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семинары – практикумы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-мастер-классы.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проигрывание моделированных ситуаций,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взаимодействие,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сотрудничество.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Формы взаимодействия: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родительские собрания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родительская конференция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повторная диагностика, опрос, наблюдения,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книги отзывов,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оценочные листы,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самоанализ педагогов, учет активности родителей и т.п.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рефлексии воспитательных приемов: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Использование структурно-функцио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 xml:space="preserve">нальной модели взаимодействия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ДОУ и семьи по вопросам развития ребенка позволяет наиболее эффективно использовать нетрадиционные 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 xml:space="preserve">формы социального партнерства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взаимодействия с родителями.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8057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Информационно-аналитические формы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Основной задачей информационно-аналитических форм организации общения с родителями являются сбор, обработка и использование дан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о семье каждого воспитанника, об общекультурном уровне его ро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дителей, о наличии у них необходимых педагогических знаний, об от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ношении в семье к ребенку, о запросах, интересах и потребностях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вышение эффективности воспитательно-образовательной работы с деть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и построение грамотного общения с их родителями. К данной форме взаимодействия с родителями можно отнести анкетирование, интер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вьюирование, проведение опросов, беседы</w:t>
            </w:r>
          </w:p>
        </w:tc>
      </w:tr>
      <w:tr w:rsidR="00D479F1" w:rsidRPr="00D479F1" w:rsidTr="00D479F1">
        <w:tc>
          <w:tcPr>
            <w:tcW w:w="6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43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распространенных методов диагностики, кото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 используется работниками ДОУ с целью изучения семьи, выяснения образовательных потребностей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телей, установления контакта с ее членами, для согласо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воспитательных воздействий на ребенка</w:t>
            </w:r>
          </w:p>
        </w:tc>
      </w:tr>
      <w:tr w:rsidR="00D479F1" w:rsidRPr="00D479F1" w:rsidTr="00D479F1">
        <w:tc>
          <w:tcPr>
            <w:tcW w:w="6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3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сбора первичной информации, основанный на не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в данном случае служит словесное или письменное суждение человека</w:t>
            </w:r>
          </w:p>
        </w:tc>
      </w:tr>
      <w:tr w:rsidR="00D479F1" w:rsidRPr="00D479F1" w:rsidTr="00D479F1">
        <w:tc>
          <w:tcPr>
            <w:tcW w:w="6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и беседа</w:t>
            </w:r>
          </w:p>
        </w:tc>
        <w:tc>
          <w:tcPr>
            <w:tcW w:w="43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Характеризуются одним ведущим признаком: с их помо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щью исследователь получает ту информацию, которая заложена в словесных сообщениях опрашиваемых (ре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спондентов). Это, с одной стороны, позволяет изучать мотивы поведения, намерения, мнения и т. п. (все то, что не подвластно изучению другими методами), с дру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гой — делает эту группу методов субъективной (не слу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ции)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416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на воспитание ребенка в условиях семьи, развивать рефлексию. Кроме того, данные формы взаимодействия позволяют знакомить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выработки у родителей педагогических уме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по воспитанию детей, эффективному решению возникающих педагогических ситуаций, своеобраз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тренировка педагогического мышления родителей-воспитателей.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анализировать факты и явления, опираясь на на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копленный опыт, стимулирующий активное педаго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гическое мышление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этой формы состоит в том, что участ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ники обмениваются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мнениями друг с другом при полном равноправии каждого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Симпозиум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в форме заранее подготовленных вы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ступлений представителей противостоящих, сопер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ничающих сторон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с участием ро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дителей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Главной целью совета является привлечение родите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 к активному осмыслению проблем воспитания ребенка в семье на основе учета его индивидуаль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потребностей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ла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обсуждение участия родителей в раз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личных мероприятиях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кон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ференция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Служит повышению педагогической культуры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телей; ценность этого вида работы в том, что в ней участвуют не только родители, но и общественность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родитель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ское собрание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Главной целью собрания является координация дей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ствий родительской общественности и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ского коллектива по вопросам образования, воспи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тания, оздоровления и развития детей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тельские собрания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дами воспитания детей определенного возраста в условиях детского сада и семьи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Собрание, которое проходит в игровой форме, в виде «продажи» полезных советов по выбранной теме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Вечера вопросов и ответов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Позволяют родителям уточнить свои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вече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 сплачивают родительский коллектив; это праздники общения с родителями друга своего ре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бенка, это праздники воспоминаний младенчества и детства собственного ребенка, это поиск ответов на вопросы, которые перед родителями ставит жизнь и собственный ребенок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чте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возможность родителям не только слушать лекции педагогов, но и изучать литературу по про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блеме и участвовать в ее обсуждении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тре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нинг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форма взаимодействия работы с родите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лями, которые хотят изменить свое отношение к поведению и взаимодействию с собственным ребен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ком, сделать его более открытым и доверительным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бе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седа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вопросам воспитания и дости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жение единой точки зрения по этим вопросам, ока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зание родителям своевременной помощи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гости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с целью сплочения родителей и детско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коллектива, тем самым оптимизируются детско- родительские отношения; помогают по-новому рас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крыть внутренний мир детей, улучшить эмоцио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нальный контакт между родителями и детьми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Клубы для родите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 установление между педагогами и родителями доверительных отношений, способству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 осознанию педагогами значимости семьи в вос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питании ребенка, а родителями — что педагоги имеют возможность оказать им помощь в решении возникающих трудностей воспитания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Дни добрых дел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Дни добровольной посильной помощи родителей группе, ДОУ (ремонт игрушек, мебели, группы), по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мощь в создании предметно-развивающей среды в группе. Такая форма позволяет налаживать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атмос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феру теплых, доброжелательных взаимоотношений между воспитателем и родителями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возможность познакомить родителей с до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школьным учреждением, его традициями, правила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ми, особенностями воспитательно-образовательной работы, заинтересовать ею и привлечь их к уча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стию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открытых дверей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в течение недели (в любое время) могут прийти в детский сад и понаблюдать за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ским процессом, режимными моментами, общени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ем ребенка со сверстниками, глубже проникнуть в его интересы и потребности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Ознакомительные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родителей, дети которых не посещают дошколь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учреждение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Эпизодические по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сещения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 постановку конкретных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ских задач перед родителями: наблюдение за игра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ми, непосредственно образовательной деятельно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от домашней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проектные, роле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вые, имитацион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и деловые игры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этих игр участники не просто впитывают определенные знания, а конструируют новую мо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7994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 формы организации общения призваны устанавливать 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утрен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ники, мероприятия (концерты, сорев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нования)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 создать эмоциональный комфорт в груп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пе, сблизить участников педагогического процесса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работ родителей и детей, семейные верниса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результаты совместной деятельно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родителей и детей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походы и экскурсии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Укрепляют детско-родительские отношения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7795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Еженедельные за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писки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Неформальные за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писки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могут посылать с ребенком короткие за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писки домой, чтобы информировать семью о новом достижении ребенка или о только что освоенном на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выке, поблагодарить семью за оказанную помощь; в них могут быть записи детской речи, интересные вы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блокноты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каждый день курсировать между детским са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дом и семьей, чтобы делиться информацией о том, что происходит дома и в детском саду; семьи могут извещать воспитателей о таких семейных событиях, как дни рождения, новая работа, поездки, гости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о развитии ребенка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Эта форма может быть полезна при условии, если она не заменяет личных контактов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7536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Наглядно-информационные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формы общения педагогов и родителей решают задачи ознаком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ления родителей с условиями, содержанием и методами воспитания де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ознакомителъные</w:t>
            </w:r>
            <w:proofErr w:type="spellEnd"/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детей, через сайт в Интер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нете, «Летопись ДОУ», выставки детских работ, фото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выставки, рекламу в средствах массовой информации,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 информационные проспекты, видеофильмы «Из жизни одной группы детского сада»; выставки детских работ; фотовыставки и информационные проспекты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но-просвети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тельские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Направлены на обогащение знаний родителей об осо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— через газеты, организацию тематических выста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AB3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AB3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Раздел III. Организационный</w:t>
      </w:r>
    </w:p>
    <w:p w:rsidR="00D479F1" w:rsidRPr="00D479F1" w:rsidRDefault="00D479F1" w:rsidP="00AB3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Toc73604267"/>
      <w:bookmarkStart w:id="24" w:name="_Toc74086743"/>
      <w:bookmarkStart w:id="25" w:name="_Toc74089689"/>
      <w:bookmarkStart w:id="26" w:name="_Toc74226186"/>
      <w:bookmarkEnd w:id="23"/>
      <w:bookmarkEnd w:id="24"/>
      <w:bookmarkEnd w:id="25"/>
      <w:bookmarkEnd w:id="26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3.1. Общие требования к условиям реализации Программы воспитания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воспитания ОО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Наличие профессиональных кадров и готовность педагогического коллектива к достижению целевых ориентиров Программы воспитания.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по вопросам воспитания.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Условия реализации Программы воспитания (кадровые, материально-технические, психолого-педагогические, нормативные, орга</w:t>
      </w:r>
      <w:r w:rsidR="007C3046">
        <w:rPr>
          <w:rFonts w:ascii="Times New Roman" w:eastAsia="Times New Roman" w:hAnsi="Times New Roman" w:cs="Times New Roman"/>
          <w:sz w:val="24"/>
          <w:szCs w:val="24"/>
        </w:rPr>
        <w:t xml:space="preserve">низационно-методические и др.) </w:t>
      </w:r>
    </w:p>
    <w:p w:rsidR="00D479F1" w:rsidRPr="00D479F1" w:rsidRDefault="00D479F1" w:rsidP="00AB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потенциал реализации  Программы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Условием качественной реализации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Обеспечение эмоционального благополучия;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Поддержка индивидуальности и инициативы;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Построение вариативного  развивающего образования;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(законными представителями) по вопросам образования ребенка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целях эффективной реализации Программы   созданы условия: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Для организационно-методического сопровождения процесса реализации Программы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 Программы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Материально-технические условия реализации Программы Организация, реализующая Программу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Организация, осуществляющая образовательную деятельность по Программе материально-технические условия, обеспечивающие: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1) возможность достижения обучающимися планируемых результатов освоения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Программы ;</w:t>
      </w:r>
      <w:proofErr w:type="gramEnd"/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2) выполнения Организацией требований санитарно-эпидемиологических правил и нормативов, в том числе к: 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условиям размещения организаций, осуществляющих образовательную деятельность;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оборудованию и содержанию территории;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помещениям, их оборудованию и содержанию;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естественному и искусственному освещению помещений;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отоплению и вентиляции;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водоснабжению и канализации;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организации питания;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медицинскому обеспечению;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приему детей в организации, осуществляющие образовательную деятельность;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организации режима дня;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организации физического воспитания;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личной гигиене персонала;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пожарной безопасности и электробезопасности;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охране здоровья воспитанников и охране труда работников Организации;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При создании материально-технических условий для детей с ОВЗ  ДОО учитывает  особенности их психофизического развития.</w:t>
      </w:r>
    </w:p>
    <w:p w:rsidR="00AB36BC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36BC" w:rsidRPr="00D479F1">
        <w:rPr>
          <w:rFonts w:ascii="Times New Roman" w:eastAsia="Times New Roman" w:hAnsi="Times New Roman" w:cs="Times New Roman"/>
          <w:sz w:val="24"/>
          <w:szCs w:val="24"/>
        </w:rPr>
        <w:t>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учебно-методический комплект Программы;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помещения для занятий;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мебель, техническое оборудование и хозяйственный инвентарь.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7427"/>
      </w:tblGrid>
      <w:tr w:rsidR="00D479F1" w:rsidRPr="00D479F1" w:rsidTr="00D479F1"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пособий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программ</w:t>
            </w:r>
          </w:p>
        </w:tc>
        <w:tc>
          <w:tcPr>
            <w:tcW w:w="422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Глазырина Л.Д.,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Овсянкин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Методика физического воспитания детей дошкольного возраста, М., 1999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И.М. Подвижные игры детей, М., 1987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Э.Я.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Физическое воспитание в детском саду. – М.: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Мозаика-синтез,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Э.Я.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«Методика физического воспитания». –М. Издательский дом «Воспитание дошкольника».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О.Н.Моргунова. Физкультурно-оздоровительная работа в ДОУ.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Двигательная активность ребенка в детском саду. – М.: Мозаика-синтез,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Т.И. Осокина, Е.А. Тимофеева, М.А.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Физкультурное и спортивно-игровое оборудование для дошкольных образовательных учреждений. – М.: Мозаика-синтез, 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Яковлева, Р.А. Юдина. Физическое развитие и здоровье детей 3-7 лет.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Н.Н. Ермак. Физкультурные праздники в детском саду. – М.: Просвещение,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Подвижные игры и игровые упражнения для детей 5-7 лет.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2002.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"Организация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дошкольных образовательных учреждениях". Монография. –СПб.: КАРО,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Т.Л.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Богина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Охрана здоровья детей в дошкольных учреждениях. – М.: Мозаика-синтез,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М.М. Безруких, Т.А. Филиппова. Разговор о правильном питании.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здоровья /Под ред.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С.М.Чечельницкой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М.Д.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Воспитание здорового ребенка.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Аркти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воспитания в детском саду /Под ред. Т.С. Яковлевой. – М.: Школьная пресса,  2006.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Л.Г. Голубева. Растем здоровыми. – М.: Просвещение, 2002.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Н.Н. Авдеева, О.Л. Князева, Р.Б.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безопасности детей дошкольного возраста. – М.: Просвещение,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rPr>
          <w:trHeight w:val="42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дорожного движения /Под ред. Е.А. Романовой, А.Б.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Малюшкина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М., 2006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К.Ю. Я и моя безопасность. Тематический словарь в картинках: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 человека. – М.: Школьная Пресса, 2010.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на улицах и дорогах: Методическое пособие для работы с детьми старшего дошкольного возраста /Н.Н. Авдеева, О.Л. Князева, Р.Б.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М.Д.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ООО «Издательство АСТ-ЛТД»,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/К.Ю. Белая, В.Н.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Л.А.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Кондрыкинская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– 5-е изд. – М.: Просвещение,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Р.Б. Основы безопасности детей дошкольного возраста. – М.: Просвещение,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Твоя безопасность: Как себя вести дома и на улице. Для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и ст. возраста: Кн. для дошкольников, воспитателей д/сада и родителей. /К.Ю. Белая, В.Н.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Л.А.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Кондрыкинская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– М.: Просвещение,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 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Шорыгина Т.А. Осторожные сказки: Безопасность для малышей. – М.: Книголюб, 2004.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Шорыгина Т.А. Правила пожарной безопасности детей 5-8 лет. – М.: Сфера,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ты, мы: Социально-эмоциональное развитие детей от 3 до 6 лет. Учебно-методическое пособие.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детей дошкольного возраста. Программа для дошкольных образовательных учреждений;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живем в России. Гражданско-патриотическое воспитание дошкольников.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Н.Г.Зеленова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Л.Е.Осипова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(средняя, старшая, подготовительная группа);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Маленьким детям – большие права.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Л.К.Мячина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Л.М.Зотова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О.А.Данилова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Приобщение детей к истокам русской народной культуры.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О.Л.Князева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М.Д.Маханева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дошкольников с окружающим и социальной действительностью. Н.В.Алешина;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использования авторской дидактической сказки.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Л.Д.Короткова;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настроений. Коррекция и развитие эмоционально-нравственной сферы у дошкольников. Г.П.Иванов;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 дошкольников с семьей и родословной. Е.К.Ривина;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Парциальная программа духовно-нравственного воспитания «С чистым сердцем» Р. Ю. Белоусова.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 О. Предметно-пространственная сфера: ее роль в развитии личности. //Дошкольное воспитание. – 1995. - № 4. – С. 37.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Развитие детей в театрализованной деятельности: Пособие для воспитателей. – М.,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З. Игровые задачи для дошкольников. – СПб., 1996.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 Игра и экологическое воспитание. //Дошкольное воспитание. – 1994. - № 12. – С. 37.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 Место игры в экологическом воспитании. – М., 1996.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Новоселова С. Развивающая предметная среда. Методические рекомендации. – М.: ДОМ Центр инноваций в педагогике, 1995.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Новоселова С.Л.,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Ревуцкая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 Игры, игрушки и игровое оборудование для ДОУ. – М.,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Л.В.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Занятия с дошкольниками по конструированию и ручному труду. Авторская программа. – М.: Совершенство,1999.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Нравственно-трудовое воспитание ребенка-дошкольника,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Р.С. Буре. Дошкольник и труд. Учебно-методическое пособие. – СПб.: Детство-Пресс, 2004.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 трудовое воспитание детей в детском саду. /Под редакцией Р.С. Буре. –  М.: Просвещение,1987.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Р.С. Буре, Г.Н. Година. Учите детей трудиться. – М., 1983.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С.А. Козлова. Теория и методика ознакомления дошкольников с социальной действительностью. Учебное пособие. – М.: Академия, 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Л.В.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Нравственно-трудовое воспитание ребёнка-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дошкольника. Пособие для педагогов.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поведения за столом. /В.Г.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Алямовская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К.Ю. Белая, В.Н.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 и др.- М.: Ижица, 2004.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Т.В. Потапова. Беседы с дошкольниками о профессиях. – М: Сфера,2005. (Серия «Вместе с дошкольниками»).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З.А.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Богатеева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Чудесные поделки из бумаги. Книга для воспитателей детского сада. – М.: Просвещение, 1992.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Л.А. Парамонова. Конструирование из природного материала. – М.: Карапуз.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К.П. Нефёдова. Тематический словарь в картинках. Мир человека. Современные профессии. К программе «Я – человек». – М: Школьная пресса,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Лото « Кем быть?». Игра для детей 5-7 лет. – М.: ОАО «Московский комбинат игрушек», 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программ и технологий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 и математика для дошкольников. /Автор-сост. Е.А. Носова, Р.Л. Непомнящая/ (Библиотека программы «Детство»). – СПб.: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Акцидент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 Математика в детском саду. Подготовительная группа. – М.: Мозаика-Синтез,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 Математика в детском саду. Старшая группа. – М.: Мозаика-Синтез,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 Математика в детском саду. Средняя группа. – М.: Мозаика-Синтез,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Протасова Е.Ю., Родина Н.М. Познание окружающего мира с детьми 3-7 лет.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 Л.А. Развивающие занятия с детьми 2-3, 3-4, 4-5, 5-6, 6-7 лет.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программ и технологий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(познание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окружающего мира)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Алешина Н.В. Патриотическое воспитание дошкольников,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Осипова Л.Е. Мы живем в России, М., 2007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Князева О.Л.,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Приобщение детей к истокам русской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народной культуры, СПб., 1998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Кобитина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 Дошкольникам о технике, М., 1991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чего начинается родина? / Под ред. Л.А.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Кондрыкинской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М., 2004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Экологическое образование в детском саду, М., 2001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Наш дом – природа, блок занятий: Я и природа,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Наш дом – природа, блок занятий: песок, глина, камни,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Наш дом – природа, блок занятий: почва – живая земля,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пособий и технологий (конструирование)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Л.В. Конструирование и ручной труд в детском саду: Программа и конспекты занятий. – М., 2007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Л.В. Творим и мастерим. Ручной труд: Пособие для педагогов и родителей. – М.,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Л.В. Занятия по конструированию из строительного материала. – М.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 Л.А. Развивающие занятия с детьми 2-3, 3-4, 4-5, 5-6, 6-7 лет.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пособий (развитие речи)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А.Г. Речь и речевое общение детей 3-7 лет. – М.: Мозаика-Синтез, 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А.Г.,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Е.С. Игры со звучащим словом.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2-3 лет /Под ред. Л.А. Парамоновой. – М.: ОЛМА Медиа Групп,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3-4 лет /Под ред. Л.А. Парамоновой.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4-5 лет. /Под ред. Л.А. Парамоновой.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Развивающие занятия с детьми 5-6 лет /Под ред. Л.А. Парамоновой. – М.: ОЛМА Медиа Групп,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6-7 лет /Под ред. Л.А. Парамоновой. – М.: ОЛМА Медиа Групп,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А.Г. Речь и речевое общение детей: Книга для воспитателей детского сада. – М.: Мозаика-Синтез, 1999.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 А.К. Дидактические игры в детском саду. – М.: Просвещение, 1985.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речи в детском саду. /Под ред. О.С. Ушаковой. – М.: Просвещение, 1993.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Придумай слово. Речевые игры и упражнения для дошкольников /Под ред. О.С. Ушаковой. – М.: Просвещение, 1966.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 по-другому /Речевые Иры, упражнения, ситуации, сценарии. /Под ред. О.С. Ушаковой. – Самара, 1994.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программ и технологий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Ушакова О.С.,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Знакомим дошкольников с литературой, - М.,1998.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 О.С. Знакомим дошкольников с литературой. – М.: Сфера, 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 О.С. Знакомим дошкольников 3-5 лет с литературой. – М., 2010.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 О.С. Знакомим дошкольников 5-7 лет с литературой. – М., 2010.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Т.С., Антонова А.В.,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 Красота. Радость. Творчество. Программа эстетического воспитания детей 2-7 лет, М.,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Рисуем натюрморт (5-8 лет). – М.: Карапуз,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Цветные пейзажи (3-8 лет). – М.: Карапуз,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Природа и художник. – М.: Сфера, 2001.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 И.А. Программа художественного воспитания, обучения и развития детей 2-7 лет «Цветные ладошки». – М.: Карапуз-дидактика,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Пантелеева Л.В. Музей и дети. – М.: Карапуз,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Пантелеева Л.В. Рисуем портрет (5-9 лет). – М.: Карапуз,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 Занятия по изобразительной деятельности в детском саду (средняя, старшая, подготовительная группы).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пособий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 Дошкольникам о художниках детской книги, М., 1991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Занятия по  изобразительной деятельности в детском саду, М., 1991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Т.С., Савенков А.И. Коллективное творчество детей, М., 2000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искусство в воспитании детей /Под ред. Д.п.н. Т.С. Комаровой, М., 1997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Музейная педагогика / Под ред. А.Н. Морозовой, О.В. Мельниковой, М., 2006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А.В.Размыслова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 в детском изобразительном творчестве дошкольников». М. Педагогическое общество России.2005.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А.А.Грибовская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дошкольников с графикой и живописью». М. Педагогическое общество России.2006.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Т.С.Комарова, А.И.Савенков «Коллективное творчество дошкольников». М. Педагогическое общество России.2005.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О.Ю.Зарянова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«Преемственность в формировании художественного творчества детей в детском саду и начальной школе». М. Педагогическое общество России.2006.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Т.В.Антонова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«Праздники и развлечения в детском саду». М. Мозаика-Синтез.2005.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М.В.Тихонова, Н.С.Смирнова «Красна изба … Знакомство детей с русским народным искусством, ремёслами, бытом в музее детского сада. - СПб. Детство-пресс. 2004 г.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Радость творчества. Ознакомление детей 5-7 лет с народным и декоративно-прикладным искусством.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  Детям о народном искусстве. – М.: Просвещение,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Аппликация в детском саду (в 2-х частях). М.: Развитие,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Дошкольникам о графике, живописи, архитектуре и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скульптуре. – М.: МИПКРО, 2001.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Г.Г. Изобразительная деятельность дошкольников. – М.: Академия,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Г.Г. Игровые приемы обучения дошкольников изобразительной деятельности. – М.: Просвещение, 1995.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 Дошкольникам об искусстве.- М.: Просвещение,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Казакова Т.Г. Занятие с дошкольниками по изобразительной деятельности: Книга для воспитателей детского сада и родителей. – 2-е изд.,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Просвещение, 1996.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Казакова Т.Г. Изобразительная деятельность младших дошкольников: Пособие для воспитателя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дет.сада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М.: Просвещение, 1980.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Развивайте у дошкольников творчество (конспекты занятий рисование, лепкой, аппликацией): Пособие для воспитателей дет. сада. – М.: Просвещение, 1995.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Т.С. Занятие по изобразительной деятельности в детском саду: Книга для воспитателя детского сада. – 3-е изд.,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  М.: Просвещение, 1991.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Т.С.,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Цвет в детском изобразительном творчестве. – Изд.: Педагогическое общество России,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Лыкова И.А. Изобразительное творчество в детском саду. Занятия в изостудии. –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Изд. :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Карапуз, 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Лыкова И.А. Художественный труд в детском саду: 4-7 лет. –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Изд. :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Карапуз,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Серия «Искусство – детям!»  -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Изд. :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Мозаика-Синтез, 2006,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пособий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Ветлугина Н.А. Музыкальное воспитание в детском саду. – М.: Просвещение, 1981. – 240 с., нот. – (Б-ка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 дет. сада).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Коренева Т.Ф. «Музыкально-ритмические движения для детей дошкольного и младшего школьного возраста» в 2частях. –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Учеб.-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метод. пособие. – (Воспитание и дополнительное образование детей). - (Б-ка музыкального руководителя и педагога музыки). -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Гуманит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изд. центр «ВЛАДОС», 2001. – ч.1. – 112 с.: ноты.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Л.В., Мерзлякова С.И.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</w:t>
            </w:r>
            <w:proofErr w:type="spellStart"/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метод. пособие.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изд. центр ВЛАДОС, 2004. – 368с.: ил. – («Росинка»).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 В.А. Музыка - малышам. – М.: Мозаика-Синтез, 2001.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 В.А., Мы танцуем и поем. – М.: Карапуз,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 – музыка – театр: Программы и конспекты занятий для педагогов дополнительного образования, работающих с дошкольниками: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Программ.-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метод. пособие /Под ред. С.И. Мерзляковой. – М.: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. Изд. центр ВЛАДОС, 2003г. – 216 с.: ил. – (Воспитание и доп. образование детей).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программы О.П.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Радыновой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«Музыкальные шедевры»: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 О.П.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«Музыкальное развитие детей» в двух частях. – М.: «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»,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 «Баюшки-баю». Методическое пособие. – М.: «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1995.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 Пособия для педагогов: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О.П.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«Беседы о музыкальных инструментах». Комплект из 3 аудиокассет с дидактическим альбомом. – М.,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«Мы слушаем музыку». Учебное пособие. Комплект из 6 аудиокассет с методическими рекомендациями (сост. О.П.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). – М.: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технологии Т.Э. 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Тютюнниковой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«Элементарное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»: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 Алексеева Л.Н.,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Т.Э. «Музыка». Учебно-наглядное пособие «Музыка». – М.: АСТ, 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Т.Э. «Элементарное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дошкольниками».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себя сетевое информационное пространство и нормы общения участников образовательных отношений в социальных сетях.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цикла жизни ДОО.</w:t>
      </w:r>
    </w:p>
    <w:p w:rsidR="00D479F1" w:rsidRPr="00D479F1" w:rsidRDefault="00D479F1" w:rsidP="009F3B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Процесс проектирования уклада ДОО включает следующие шаги.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4560"/>
        <w:gridCol w:w="4112"/>
      </w:tblGrid>
      <w:tr w:rsidR="00D479F1" w:rsidRPr="00D479F1" w:rsidTr="00D479F1"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41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</w:p>
        </w:tc>
      </w:tr>
      <w:tr w:rsidR="00D479F1" w:rsidRPr="00D479F1" w:rsidTr="00D479F1">
        <w:tc>
          <w:tcPr>
            <w:tcW w:w="8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D479F1" w:rsidRPr="00D479F1" w:rsidTr="00D479F1">
        <w:tc>
          <w:tcPr>
            <w:tcW w:w="8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Отразить сформулированное ценностно-смысловое наполнение во всех форматах жизнедеятельности ДОО: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специфику организации видов деятельности;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обустройство развивающей предметно-пространственной среды;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организацию режима дня;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разработку традиций и ритуалов ДОО;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мероприятия.</w:t>
            </w:r>
          </w:p>
        </w:tc>
        <w:tc>
          <w:tcPr>
            <w:tcW w:w="4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ООП ДО и Программа воспитания.</w:t>
            </w:r>
          </w:p>
        </w:tc>
      </w:tr>
      <w:tr w:rsidR="00D479F1" w:rsidRPr="00D479F1" w:rsidTr="00D479F1">
        <w:tc>
          <w:tcPr>
            <w:tcW w:w="8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кадровому составу и профессиональной подготовке сотрудников.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ДОО с семьями воспитанников.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ДОО с социальным окружением.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и локальные нормативные акты.</w:t>
            </w:r>
          </w:p>
        </w:tc>
      </w:tr>
    </w:tbl>
    <w:p w:rsidR="00D479F1" w:rsidRPr="00D479F1" w:rsidRDefault="00D479F1" w:rsidP="00AB3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Воспитывающая среда строится по трем линиям: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«от взрослого», который создает предметно-образную среду, насыщая ее ценностями и смыслами;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– 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Совокупность уклада и воспитывающей среды составляют условия реализации цели воспитания.</w:t>
      </w:r>
    </w:p>
    <w:p w:rsidR="00D479F1" w:rsidRPr="00D479F1" w:rsidRDefault="00D479F1" w:rsidP="00AB36B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3.2. Взаимодействие взрослого с детьми. События ДОО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Проектирование событий в ДОО возможно в следующих формах: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– проектирование встреч, общения детей со старшими, младшими, ровесниками, с взрослыми, с носителями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ребенко</w:t>
      </w:r>
      <w:proofErr w:type="spellEnd"/>
    </w:p>
    <w:p w:rsidR="00D479F1" w:rsidRPr="00D479F1" w:rsidRDefault="00D479F1" w:rsidP="00AB36B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3.3. Организация</w:t>
      </w:r>
      <w:r w:rsidR="009F3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развивающей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предметно-пространственной среды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Предметно-пространственная среда (далее – 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ППС)  отражает федеральную, региональную специфику, а также специфику ОО и включает:</w:t>
      </w:r>
    </w:p>
    <w:p w:rsidR="00D479F1" w:rsidRPr="00D479F1" w:rsidRDefault="00D479F1" w:rsidP="00AB36B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оформление помещений;</w:t>
      </w:r>
    </w:p>
    <w:p w:rsidR="00D479F1" w:rsidRPr="00D479F1" w:rsidRDefault="00D479F1" w:rsidP="00AB36B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lastRenderedPageBreak/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оборудование;</w:t>
      </w:r>
    </w:p>
    <w:p w:rsidR="00D479F1" w:rsidRPr="00D479F1" w:rsidRDefault="00D479F1" w:rsidP="00AB36B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игрушки.</w:t>
      </w:r>
    </w:p>
    <w:p w:rsidR="00D479F1" w:rsidRPr="00D479F1" w:rsidRDefault="009F3B57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ППС отражает ценности, на которых строится программа воспитания,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br/>
        <w:t>и способствовать их принятию и раскрытию ребенком.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включает знаки и символы государства, региона, города и организации.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Среда должна быть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экологичной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природосообразной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 безопасной.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7" w:name="_Toc73604269"/>
      <w:bookmarkStart w:id="28" w:name="_Toc74086745"/>
      <w:bookmarkStart w:id="29" w:name="_Toc74089691"/>
      <w:bookmarkStart w:id="30" w:name="_Toc74226188"/>
      <w:bookmarkStart w:id="31" w:name="_Toc73604270"/>
      <w:bookmarkStart w:id="32" w:name="_Toc74086746"/>
      <w:bookmarkStart w:id="33" w:name="_Toc74089692"/>
      <w:bookmarkStart w:id="34" w:name="_Toc74226189"/>
      <w:bookmarkStart w:id="35" w:name="_Toc73604271"/>
      <w:bookmarkStart w:id="36" w:name="_Toc74086747"/>
      <w:bookmarkStart w:id="37" w:name="_Toc74089693"/>
      <w:bookmarkStart w:id="38" w:name="_Toc74226190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3.4.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D479F1" w:rsidRPr="00D479F1" w:rsidRDefault="00D479F1" w:rsidP="00AB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уклада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воспитывающих сред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На уровне общности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деятельностей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событий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Основными условиями реализации Программы воспитания в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ДОУ, реализующую инклюзивное образование, являются: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Задачами воспитания детей с ОВЗ в условиях ДОУ являются: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семье ребенка с особенностями в развитии и содействие повышению уровня педагогической компетентности родителей;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налаживание эмоционально-положительного взаимодействия детей с окружающими в целях их успешной адаптации и интеграции в общество;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расширение у детей с различными нарушениями развития знаний и представлений об окружающем мире;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479F1" w:rsidRPr="00D479F1" w:rsidRDefault="00D479F1" w:rsidP="00AB3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3.5 Календарный план воспитательной работы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План воспитательной работы строится на основе базовых ценностей по следующим этапам: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погружение-знакомство, которое реализуется в различных формах (чтение, просмотр, экскурсии и пр.);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разработка коллективного проекта, в рамках которого создаются творческие продукты;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организация события, в котором воплощается смысл ценности.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D479F1" w:rsidRPr="00D479F1" w:rsidRDefault="00D479F1" w:rsidP="009F3B57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образовательной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5044"/>
        <w:gridCol w:w="3144"/>
      </w:tblGrid>
      <w:tr w:rsidR="00D479F1" w:rsidRPr="00D479F1" w:rsidTr="00D479F1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0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>Количество занятий в неделю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Моя семья. Мои самые близкие, родные и любимые люди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Мать и дитя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Образ отца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Братья и сестры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Бабушки и дедушки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Моя родословная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Добро и зло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Хорошо ли быть злым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Наше настроение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Учимся справляться с гневом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Какие бывают поступки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Добрые дела и поступки. Добрые слова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Милосердие и сочувствие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Совесть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Жадность и щедрость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Прощение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Упрямство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Скромность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Благородность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Храбрость и трусость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Зависть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Доброжелательность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Справедливость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Хвастовство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Гордость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Послушание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Чувства других людей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Вера и верность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Мой край родной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Место, в котором я живу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 Достопримечательности родного края (района, города, села)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Мой любимый детский сад. От истоков к современности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Люди, остав</w:t>
            </w:r>
            <w:r w:rsidR="007C3046">
              <w:rPr>
                <w:rFonts w:ascii="Times New Roman" w:eastAsia="Times New Roman" w:hAnsi="Times New Roman" w:cs="Times New Roman"/>
              </w:rPr>
              <w:t>ив</w:t>
            </w:r>
            <w:r w:rsidRPr="00D479F1">
              <w:rPr>
                <w:rFonts w:ascii="Times New Roman" w:eastAsia="Times New Roman" w:hAnsi="Times New Roman" w:cs="Times New Roman"/>
              </w:rPr>
              <w:t>шие след в истории родного края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Герои моей семьи в Великой Отечественной войне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На фронтах Великой Отечественной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Кто такой герой?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79F1" w:rsidRPr="00D479F1" w:rsidTr="00D479F1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Улицы- герои моего края ( района, села)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D479F1" w:rsidRDefault="00D479F1" w:rsidP="009F3B57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45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Модель организации воспитательно-образовательного процесса в детском саду на год с учетом комплексно-тематического принципа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6"/>
        <w:gridCol w:w="2417"/>
        <w:gridCol w:w="3645"/>
        <w:gridCol w:w="2233"/>
      </w:tblGrid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</w:t>
            </w:r>
          </w:p>
          <w:p w:rsidR="00B526A6" w:rsidRDefault="00B52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</w:t>
            </w:r>
          </w:p>
          <w:p w:rsidR="00B526A6" w:rsidRDefault="00B52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безопасность дорожного движения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правилах безопасного дорожного движения в качестве пешехода и пассажира транспортного средства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в страну Дорожных знаков»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сад. Игрушки.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детским садом, игрушками. Расширять представления о профессиях сотрудников детского сада, воспитывать интерес и уважение к труду сотрудников детского сада. Формировать представление о дружбе, друге. Развивать коммуникативные навыки общения со сверстниками.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рисунков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любимый детский сад»,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работника(поздравление)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принадлежности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Продолжить 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со спецификой школьного образования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(самоуправление в детском саду).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любимых книг.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осени. Изменения в природе. Листопад.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красоты  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обобщенные представления об осени как времени года.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-утренник  в детском саду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Овощи. Фрукты 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овощах и фруктах (местных и экзотических)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– конкурс поделок «Забавные поделки из овощей и фруктов»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– всему голова. Хлебобулочные изделия.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с/х профессиями. Формировать обобщенные представления о хлебобулочных изделиях, пути прохождения от поля к столу.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, с/х продукции « А у нас – огород»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Поздняя осень. Деревья.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о правилах безопасного поведения в природе. 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в заколдованный лес»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первоначальные представления о родственных отношениях в семье. Формировать представления детей о необходимости каждому человеку иметь имя, фамилию. Познакомить с профессиями родителей. Развивать этические нормы общения и поведения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обобщающее понятие          « одежда». Расширять представление о назначении разных видов одежды. Развивать умение определять материалы, из которых изготовлены предметы. Закреплять умение сравнивать предметы ( по назначению, цвету, форме, материалу)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мод          « Модники и модницы»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понятие «мебель». Формировать представление детей о разных материалах: дереве, пластмассе, ткани, металле. Развивать умение классифицировать и объединять предметы по разным признакам.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«Моя квартира»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Посуда. Её виды. Материалы. Продукты питания.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видах посуды, материалах, способах изготовления посуды. Продолжить знакомить с разнообразием продуктов питания их полезности.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«Моё окружение». Выставка детского творчества.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Признаки зимы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зимой. Формировать первичный исследовательский и познавательный интерес через экспериментирование  с водой и льдом.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зимушка зима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зимними забавами. Зимний участок– оформление участка снежными постройками для детских игр зимой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«Зимние забавы».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по пожарной безопасности.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«Спички – это не игрушка»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год. Пожарная безопасность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Привлекать детей к активному и разнообразному участию в подготовке к празднику и его проведении. Знакомить с основами праздничной культуры. Продолжить знакомить с традициями празднования нового года в различных странах.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          « Новый год». Выставка детского творчества.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год. Рождество 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зимними видами спорта, с народными песнями, плясками.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: «Рождественские колядки»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Зимующие птицы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о птицах. Продолжать знакомить с характерными особенностями внешнего вида, поведения, образа жизни птиц. Расширять представления детей о зимующих и перелётных птицах. Воспитывать любовь к природе.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«Птицы – наши друзья!»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сезонных изменениях в жизни животных. Формировать представления о лесниках  и природоохранной деятельности.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«Кто живёт в лесу?»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животные 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бережное отношение к животным и птицам. Познакомить с домашними животными и птицами во дворах нашего села и в других странах, с различными способами ухода за ними.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доброты    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Пришёл мороз – береги ухо и нос.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– безопасность детей на улице зимой. Первая помощь при обморожениях.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     « Мороз и солнце - день чудесный»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Рыбы. Водоёмы и их обитатели.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обобщенные представления о водоёмах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обитателях.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Фотовыставка : «Я- рыбак»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обобщающим понятием «транспорт». Закрепить знания о различных видах транспорта, о частях автомобиля. Расширять представления об общественном транспорте. Закрепить знание правил дорожного движения.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 В гостях у Светофора»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Российской армии. Воспитывать детей в духе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любви к Родине. Знакомит с разными родами войск.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     « День защитника Отечества». 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 зимы. Масленица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народных традициях.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        « Люби и знай свой край любимый»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 день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вокруг темы семьи, любви к маме. Бабушке. Воспитывать уважение к воспитателям. Привлекать детей к изготовлению подарков маме, бабушке, воспитателям.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 праздник 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наших мам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труде взрослых, о значении их труда для общества. Воспитывать уважение к людям труда. Продолжить развивать интерес к различным профессиям, в частности , к профессиям родителей и мету их работы.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фотоальбома      « Все работы хороши»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Весна. Признаки весны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обобщенные представления о весне, приспособленности растений и животных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изменениям в природе. Расширять знания о характерных признаках весны. Формировать первичный исследовательский и познавательный интерес через экспериментирование с водой.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 гостях у химика»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весной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 перелётных птицах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 родителями домиков для птиц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растения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комнатных растениях, особенностях их выращивания и ухода за ними. Воспитывать бережное отношение к природе.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: « Наши комнатные растения»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     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космосе. Знакомить с профессиями, связанными с полётом в космос.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космос»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Книги .</w:t>
            </w:r>
            <w:proofErr w:type="gramEnd"/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писатели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детям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библиотеками, ориентировать детей в сферах человеческой деятельности, их значимости для жизни ребёнка, его семьи, детского сада и обществе в целом.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           « Книга своими руками»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Родина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России как о стране, в которой они живут. Воспитывать чувство гордости за родину, чувство сопричастности к её судьбе, развивать интерес к её прошлому. Познакомить с государственной символикой. Формировать эстетическое отношение к гербу и флагу России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  « Широка страна моя родная»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 Победы.     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 воспитание. Воспитывать любовь к Родине. Формировать представления о празднике, посвященному Дню Победы. Воспитывать уважение к ветеранам войны.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 «День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Победы».</w:t>
            </w:r>
          </w:p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Сезонные изменения. Насекомые. Лето.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сезонных изменениях. Знакомить с понятием насекомые. Развивать интерес к различным представителям насекомых. Формировать у детей  обобщенные представления о лете как времени года. Расширять и обогащать представления о влиянии тепла, солнечного света на жизнь людей, растений и животных.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 До свидания , детский сад!»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– человек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 самих себе, о своей семье,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работают родители. Как важен для общества их труд. Закреплять знание домашнего адреса и телефона.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 Что? Где? Когда?»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здоровье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о том, что здоровье – главная ценность человеческой жизни. Формировать привычку к здоровому образу жизни, представление о различных  эмоциональных состояниях людей. Воспитывать нравственность, гуманность, пробуждать чувство сострадания к больным. Желание помочь им.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6" w:rsidRDefault="00B5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 В гостях у доктора Айболита»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Pr="001E6BDD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друг другу.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воспитанников с разнообразием  жизни детей всего мира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рисунков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асфальте.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Россияне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о своей стране, её  символике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«Тебе , моя Родина, дарю»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Пушкина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творчестве писателя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произведениям А.С.</w:t>
            </w:r>
            <w:r w:rsidR="00272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Pr="001E6BDD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1E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умения ухаживать за растениями на клумбах. Расширять знания о цветах.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Фотообзор «Ест ь цветочки у меня»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ГИБДД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 ведомстве. Знакомить со спецификой работы.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ГИБДД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села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праздниках родного села.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родному селу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Pr="006B3B01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празднике. Закреплять знания о пользе здорового образа жизни.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«Мама, папа, я –</w:t>
            </w:r>
          </w:p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семья» </w:t>
            </w:r>
          </w:p>
        </w:tc>
      </w:tr>
      <w:tr w:rsidR="00B526A6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B526A6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строителя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6B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профессиях </w:t>
            </w:r>
            <w:r w:rsidR="002720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2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6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-конструктора</w:t>
            </w:r>
          </w:p>
        </w:tc>
      </w:tr>
      <w:tr w:rsidR="006B3B01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6B3B01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флага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о флаге России, его истории.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о флаге</w:t>
            </w:r>
          </w:p>
        </w:tc>
      </w:tr>
      <w:tr w:rsidR="006B3B01" w:rsidTr="00B526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6B3B01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светофора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светофоре, его истории.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1" w:rsidRDefault="0027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«История трёхглазого друга»</w:t>
            </w:r>
          </w:p>
        </w:tc>
      </w:tr>
    </w:tbl>
    <w:p w:rsidR="00B526A6" w:rsidRDefault="00B526A6" w:rsidP="00B526A6">
      <w:pPr>
        <w:spacing w:after="0" w:line="256" w:lineRule="auto"/>
        <w:ind w:right="38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479F1" w:rsidRPr="00D479F1" w:rsidRDefault="00B526A6" w:rsidP="00B526A6">
      <w:pPr>
        <w:spacing w:after="0" w:line="256" w:lineRule="auto"/>
        <w:ind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года воспитатель осуществляет </w:t>
      </w:r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педагогическую диагностику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39" w:name="_Toc73604273"/>
      <w:bookmarkStart w:id="40" w:name="_Toc74086749"/>
      <w:bookmarkStart w:id="41" w:name="_Toc74089695"/>
      <w:bookmarkStart w:id="42" w:name="_Toc74226192"/>
      <w:bookmarkEnd w:id="39"/>
      <w:bookmarkEnd w:id="40"/>
      <w:bookmarkEnd w:id="41"/>
      <w:bookmarkEnd w:id="42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, позвол</w:t>
      </w:r>
      <w:r w:rsidR="007C3046">
        <w:rPr>
          <w:rFonts w:ascii="Times New Roman" w:eastAsia="Times New Roman" w:hAnsi="Times New Roman" w:cs="Times New Roman"/>
          <w:sz w:val="24"/>
          <w:szCs w:val="24"/>
        </w:rPr>
        <w:t>яющих детям стать активными субъ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ектами познавательной деятельности в </w:t>
      </w:r>
      <w:proofErr w:type="gramStart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процессе  Программы</w:t>
      </w:r>
      <w:proofErr w:type="gramEnd"/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воспитания.</w:t>
      </w:r>
    </w:p>
    <w:p w:rsidR="00D479F1" w:rsidRPr="00D479F1" w:rsidRDefault="00D479F1" w:rsidP="00D479F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EF2" w:rsidRDefault="00800EF2"/>
    <w:sectPr w:rsidR="00800EF2" w:rsidSect="00D479F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9F1"/>
    <w:rsid w:val="000056E2"/>
    <w:rsid w:val="00023F7D"/>
    <w:rsid w:val="000C7DE3"/>
    <w:rsid w:val="000D259E"/>
    <w:rsid w:val="001E6BDD"/>
    <w:rsid w:val="0027202C"/>
    <w:rsid w:val="00326CCF"/>
    <w:rsid w:val="003506B7"/>
    <w:rsid w:val="00357407"/>
    <w:rsid w:val="004C7FF9"/>
    <w:rsid w:val="0054198F"/>
    <w:rsid w:val="006B3B01"/>
    <w:rsid w:val="00791A7A"/>
    <w:rsid w:val="007C3046"/>
    <w:rsid w:val="00800EF2"/>
    <w:rsid w:val="00800F9F"/>
    <w:rsid w:val="009148DD"/>
    <w:rsid w:val="009C6327"/>
    <w:rsid w:val="009F3B57"/>
    <w:rsid w:val="00A17FD5"/>
    <w:rsid w:val="00AB36BC"/>
    <w:rsid w:val="00B526A6"/>
    <w:rsid w:val="00D45269"/>
    <w:rsid w:val="00D479F1"/>
    <w:rsid w:val="00F21DCC"/>
    <w:rsid w:val="00F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5FDD4-5248-42E1-B6F7-10454D28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7D"/>
  </w:style>
  <w:style w:type="paragraph" w:styleId="1">
    <w:name w:val="heading 1"/>
    <w:basedOn w:val="a"/>
    <w:link w:val="10"/>
    <w:uiPriority w:val="9"/>
    <w:qFormat/>
    <w:rsid w:val="00D4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7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79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479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79F1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D479F1"/>
  </w:style>
  <w:style w:type="paragraph" w:customStyle="1" w:styleId="11">
    <w:name w:val="1"/>
    <w:basedOn w:val="a"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7">
    <w:name w:val="s27"/>
    <w:basedOn w:val="a"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479F1"/>
  </w:style>
  <w:style w:type="character" w:customStyle="1" w:styleId="apple-converted-space">
    <w:name w:val="apple-converted-space"/>
    <w:basedOn w:val="a0"/>
    <w:rsid w:val="00D479F1"/>
  </w:style>
  <w:style w:type="paragraph" w:customStyle="1" w:styleId="s33">
    <w:name w:val="s33"/>
    <w:basedOn w:val="a"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D479F1"/>
  </w:style>
  <w:style w:type="table" w:styleId="a7">
    <w:name w:val="Table Grid"/>
    <w:basedOn w:val="a1"/>
    <w:uiPriority w:val="59"/>
    <w:rsid w:val="00B526A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4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3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46</Pages>
  <Words>14490</Words>
  <Characters>82598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krmarina1212@gmail.com</cp:lastModifiedBy>
  <cp:revision>10</cp:revision>
  <dcterms:created xsi:type="dcterms:W3CDTF">2021-07-28T12:10:00Z</dcterms:created>
  <dcterms:modified xsi:type="dcterms:W3CDTF">2021-11-17T09:29:00Z</dcterms:modified>
</cp:coreProperties>
</file>