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CC" w:rsidRDefault="00EA5623" w:rsidP="00EA5623">
      <w:pPr>
        <w:spacing w:line="226" w:lineRule="exact"/>
        <w:rPr>
          <w:rFonts w:ascii="Times New Roman" w:hAnsi="Times New Roman" w:cs="Times New Roman"/>
          <w:b/>
          <w:iCs/>
          <w:color w:val="000000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3127375</wp:posOffset>
            </wp:positionH>
            <wp:positionV relativeFrom="paragraph">
              <wp:posOffset>-367665</wp:posOffset>
            </wp:positionV>
            <wp:extent cx="1524000" cy="1755775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666">
        <w:rPr>
          <w:rFonts w:ascii="Times New Roman" w:hAnsi="Times New Roman" w:cs="Times New Roman"/>
          <w:b/>
          <w:iCs/>
          <w:color w:val="000000"/>
          <w:spacing w:val="-3"/>
        </w:rPr>
        <w:t xml:space="preserve"> </w:t>
      </w:r>
      <w:r w:rsidR="00F21DCC">
        <w:rPr>
          <w:rFonts w:ascii="Times New Roman" w:hAnsi="Times New Roman" w:cs="Times New Roman"/>
          <w:b/>
          <w:iCs/>
          <w:color w:val="000000"/>
          <w:spacing w:val="-3"/>
        </w:rPr>
        <w:t>Принято:                                                                                                                       Утверждаю:</w:t>
      </w:r>
    </w:p>
    <w:p w:rsidR="00F21DCC" w:rsidRDefault="00F21DCC" w:rsidP="00EA5623">
      <w:pPr>
        <w:spacing w:line="226" w:lineRule="exact"/>
        <w:rPr>
          <w:rFonts w:ascii="Times New Roman" w:hAnsi="Times New Roman" w:cs="Times New Roman"/>
          <w:iCs/>
          <w:color w:val="000000"/>
          <w:spacing w:val="-3"/>
        </w:rPr>
      </w:pPr>
      <w:r>
        <w:rPr>
          <w:rFonts w:ascii="Times New Roman" w:hAnsi="Times New Roman" w:cs="Times New Roman"/>
          <w:iCs/>
          <w:color w:val="000000"/>
          <w:spacing w:val="-3"/>
        </w:rPr>
        <w:t xml:space="preserve">Педагогическим советом                      </w:t>
      </w:r>
      <w:r w:rsidR="001F6715">
        <w:rPr>
          <w:rFonts w:ascii="Times New Roman" w:hAnsi="Times New Roman" w:cs="Times New Roman"/>
          <w:iCs/>
          <w:color w:val="000000"/>
          <w:spacing w:val="-3"/>
        </w:rPr>
        <w:t xml:space="preserve">                            директор</w:t>
      </w:r>
      <w:r>
        <w:rPr>
          <w:rFonts w:ascii="Times New Roman" w:hAnsi="Times New Roman" w:cs="Times New Roman"/>
          <w:iCs/>
          <w:color w:val="000000"/>
          <w:spacing w:val="-3"/>
        </w:rPr>
        <w:t xml:space="preserve">  МБОУ «Краснолипьевская школа»</w:t>
      </w:r>
    </w:p>
    <w:p w:rsidR="00F21DCC" w:rsidRDefault="001F6715" w:rsidP="00EA5623">
      <w:pPr>
        <w:spacing w:line="226" w:lineRule="exact"/>
        <w:rPr>
          <w:rFonts w:ascii="Times New Roman" w:hAnsi="Times New Roman" w:cs="Times New Roman"/>
          <w:iCs/>
          <w:color w:val="000000"/>
          <w:spacing w:val="-3"/>
        </w:rPr>
      </w:pPr>
      <w:r>
        <w:rPr>
          <w:rFonts w:ascii="Times New Roman" w:hAnsi="Times New Roman" w:cs="Times New Roman"/>
          <w:iCs/>
          <w:color w:val="000000"/>
          <w:spacing w:val="-3"/>
        </w:rPr>
        <w:t>Протокол  №</w:t>
      </w:r>
      <w:r w:rsidR="00A84870">
        <w:rPr>
          <w:rFonts w:ascii="Times New Roman" w:hAnsi="Times New Roman" w:cs="Times New Roman"/>
          <w:iCs/>
          <w:color w:val="000000"/>
          <w:spacing w:val="-3"/>
        </w:rPr>
        <w:t>1</w:t>
      </w:r>
      <w:r>
        <w:rPr>
          <w:rFonts w:ascii="Times New Roman" w:hAnsi="Times New Roman" w:cs="Times New Roman"/>
          <w:iCs/>
          <w:color w:val="000000"/>
          <w:spacing w:val="-3"/>
        </w:rPr>
        <w:t xml:space="preserve">          от « _</w:t>
      </w:r>
      <w:r w:rsidR="00A84870">
        <w:rPr>
          <w:rFonts w:ascii="Times New Roman" w:hAnsi="Times New Roman" w:cs="Times New Roman"/>
          <w:iCs/>
          <w:color w:val="000000"/>
          <w:spacing w:val="-3"/>
        </w:rPr>
        <w:t>31</w:t>
      </w:r>
      <w:r>
        <w:rPr>
          <w:rFonts w:ascii="Times New Roman" w:hAnsi="Times New Roman" w:cs="Times New Roman"/>
          <w:iCs/>
          <w:color w:val="000000"/>
          <w:spacing w:val="-3"/>
        </w:rPr>
        <w:t xml:space="preserve">__ </w:t>
      </w:r>
      <w:r w:rsidR="00A84870">
        <w:rPr>
          <w:rFonts w:ascii="Times New Roman" w:hAnsi="Times New Roman" w:cs="Times New Roman"/>
          <w:iCs/>
          <w:color w:val="000000"/>
          <w:spacing w:val="-3"/>
        </w:rPr>
        <w:t>»_08</w:t>
      </w:r>
      <w:r w:rsidR="00F21DCC">
        <w:rPr>
          <w:rFonts w:ascii="Times New Roman" w:hAnsi="Times New Roman" w:cs="Times New Roman"/>
          <w:iCs/>
          <w:color w:val="000000"/>
          <w:spacing w:val="-3"/>
        </w:rPr>
        <w:t xml:space="preserve">_2021 г.                 </w:t>
      </w:r>
      <w:r>
        <w:rPr>
          <w:rFonts w:ascii="Times New Roman" w:hAnsi="Times New Roman" w:cs="Times New Roman"/>
          <w:iCs/>
          <w:color w:val="000000"/>
          <w:spacing w:val="-3"/>
        </w:rPr>
        <w:t xml:space="preserve"> ________________  Н.И.Зубцова</w:t>
      </w:r>
    </w:p>
    <w:p w:rsidR="00F21DCC" w:rsidRDefault="00F21DCC" w:rsidP="00EA5623">
      <w:pPr>
        <w:spacing w:line="226" w:lineRule="exact"/>
        <w:rPr>
          <w:rFonts w:ascii="Times New Roman" w:hAnsi="Times New Roman" w:cs="Times New Roman"/>
          <w:iCs/>
          <w:color w:val="000000"/>
          <w:spacing w:val="-3"/>
        </w:rPr>
      </w:pPr>
      <w:r>
        <w:rPr>
          <w:rFonts w:ascii="Times New Roman" w:hAnsi="Times New Roman" w:cs="Times New Roman"/>
          <w:iCs/>
          <w:color w:val="000000"/>
          <w:spacing w:val="-3"/>
        </w:rPr>
        <w:t xml:space="preserve">                                                                                               При</w:t>
      </w:r>
      <w:r w:rsidR="001F6715">
        <w:rPr>
          <w:rFonts w:ascii="Times New Roman" w:hAnsi="Times New Roman" w:cs="Times New Roman"/>
          <w:iCs/>
          <w:color w:val="000000"/>
          <w:spacing w:val="-3"/>
        </w:rPr>
        <w:t>каз №</w:t>
      </w:r>
      <w:r w:rsidR="00A84870">
        <w:rPr>
          <w:rFonts w:ascii="Times New Roman" w:hAnsi="Times New Roman" w:cs="Times New Roman"/>
          <w:iCs/>
          <w:color w:val="000000"/>
          <w:spacing w:val="-3"/>
        </w:rPr>
        <w:t>93____ от «31» 08.</w:t>
      </w:r>
      <w:r w:rsidR="001F6715">
        <w:rPr>
          <w:rFonts w:ascii="Times New Roman" w:hAnsi="Times New Roman" w:cs="Times New Roman"/>
          <w:iCs/>
          <w:color w:val="000000"/>
          <w:spacing w:val="-3"/>
        </w:rPr>
        <w:t xml:space="preserve"> 2021</w:t>
      </w:r>
      <w:r>
        <w:rPr>
          <w:rFonts w:ascii="Times New Roman" w:hAnsi="Times New Roman" w:cs="Times New Roman"/>
          <w:iCs/>
          <w:color w:val="000000"/>
          <w:spacing w:val="-3"/>
        </w:rPr>
        <w:t xml:space="preserve"> г.</w:t>
      </w:r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21DCC" w:rsidRDefault="00F21DCC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1DCC" w:rsidRPr="00F21DCC" w:rsidRDefault="00F21DCC" w:rsidP="00F21DCC">
      <w:pPr>
        <w:spacing w:before="100" w:beforeAutospacing="1" w:after="100" w:afterAutospacing="1"/>
        <w:ind w:right="-1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479F1" w:rsidRPr="00F21DCC" w:rsidRDefault="00D479F1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21DC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РАБОЧАЯ ПРОГРАММА ВОСПИТАНИЯ </w:t>
      </w:r>
    </w:p>
    <w:p w:rsidR="001F6715" w:rsidRDefault="009C6327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21DC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 СТРУКТУРНОГО ПОДРАЗДЕЛЕНИЯ  ДОШКОЛЬНОГО ОБРАЗОВАНИЯ ДЕТСКИЙ САД «РАДУГА» </w:t>
      </w:r>
    </w:p>
    <w:p w:rsidR="00D479F1" w:rsidRPr="00F21DCC" w:rsidRDefault="001F6715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МБОУ «КРАСНОЛИПЬЕВСКАЯ ШКОЛА»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479F1" w:rsidRPr="00D479F1" w:rsidRDefault="00D479F1" w:rsidP="001F6715">
      <w:pPr>
        <w:spacing w:before="100" w:beforeAutospacing="1" w:after="100" w:afterAutospacing="1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</w:p>
    <w:p w:rsidR="00D479F1" w:rsidRPr="00D479F1" w:rsidRDefault="009C6327" w:rsidP="00D479F1">
      <w:pPr>
        <w:spacing w:before="100" w:beforeAutospacing="1" w:after="100" w:afterAutospacing="1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с. Краснолипье</w:t>
      </w:r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2021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8082010"/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  <w:bookmarkEnd w:id="1"/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Пояснительная записка………………………………………………………….. ………..стр 3 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Разлел 1. Целевые ориентиры и планируемые результаты Программы……… ………стр 5</w:t>
      </w:r>
    </w:p>
    <w:p w:rsidR="00D479F1" w:rsidRPr="00D479F1" w:rsidRDefault="00D479F1" w:rsidP="009C63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Цель Программы в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оспитания ………………………………………………стр 6</w:t>
      </w:r>
    </w:p>
    <w:p w:rsidR="00D479F1" w:rsidRPr="00D479F1" w:rsidRDefault="00D479F1" w:rsidP="009C63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Методологические основы и принципы построения Программы воспитания</w:t>
      </w:r>
    </w:p>
    <w:p w:rsidR="00D479F1" w:rsidRPr="00D479F1" w:rsidRDefault="00D479F1" w:rsidP="009C63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 Уклад  образова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тельной организации ……………………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…………. стр 7</w:t>
      </w:r>
    </w:p>
    <w:p w:rsidR="00D479F1" w:rsidRPr="00D479F1" w:rsidRDefault="00D479F1" w:rsidP="009C63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Воспитывающая 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среда ДОО ……………………………………………….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стр 7</w:t>
      </w:r>
    </w:p>
    <w:p w:rsidR="00D479F1" w:rsidRPr="00D479F1" w:rsidRDefault="00D479F1" w:rsidP="009C63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1.2.3.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Общности(сообщества ДОО) …………………………………………… стр 8</w:t>
      </w:r>
    </w:p>
    <w:p w:rsidR="00D479F1" w:rsidRPr="00D479F1" w:rsidRDefault="00D479F1" w:rsidP="009C63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1.2.4.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 Социокультурный контекст ……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 стр 9</w:t>
      </w:r>
    </w:p>
    <w:p w:rsidR="00D479F1" w:rsidRPr="00D479F1" w:rsidRDefault="00D479F1" w:rsidP="009C63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1.2.5.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и и культурные практики в ДО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……………………………. стр 9</w:t>
      </w:r>
    </w:p>
    <w:p w:rsidR="00D479F1" w:rsidRPr="00D479F1" w:rsidRDefault="00D479F1" w:rsidP="009C63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Планируемые р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езультаты освоения Программы …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…………………….. стр 10</w:t>
      </w:r>
    </w:p>
    <w:p w:rsidR="00D479F1" w:rsidRPr="00D479F1" w:rsidRDefault="00D479F1" w:rsidP="009C63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1.3.1.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Целевые ориентиры воспитательной работы д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ля детей дошкольного возраст</w:t>
      </w:r>
    </w:p>
    <w:p w:rsidR="00D479F1" w:rsidRPr="00D479F1" w:rsidRDefault="00D479F1" w:rsidP="009C63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……………………………………………………………………………………..стр 10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Раздел 2. Содержательный………………………………………………………. ……..стр 12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 Содержание воспитательной работы по направлениям воспитания …………. ...стр 12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2.1.1 Патриотическое направление воспитания ……………………………………… стр 12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2.1.2. Социальное направление воспитания ……………………………………. …….стр 13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2.1.3. Познавательное направление воспитания…………………………………. …...стр 14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2.1.4. Физическое и оздоровительное направление воспитания …………………. ….стр 14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2.1.5. Трудовое напраление воспитания ……………………………………………. …стр 15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2.1.6. Этико-эстетическое направление воспитания ………………………………… стр 16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2.2. Особенности реализации воспитательного процесса …………………………… стр 17</w:t>
      </w:r>
    </w:p>
    <w:p w:rsidR="00D479F1" w:rsidRPr="00D479F1" w:rsidRDefault="000B21BB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Особенности взаимо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117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коллектива с семьями воспитанников в процессе 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  Программы воспитания…………….………. стр 18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Раздел 3. Организационный …………………………………………………………… стр  23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3.1. Общие требования к условиям реализации Программы воспитания ……………стр 23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3.2. Вза</w:t>
      </w:r>
      <w:r w:rsidR="00BC5038">
        <w:rPr>
          <w:rFonts w:ascii="Times New Roman" w:eastAsia="Times New Roman" w:hAnsi="Times New Roman" w:cs="Times New Roman"/>
          <w:sz w:val="24"/>
          <w:szCs w:val="24"/>
        </w:rPr>
        <w:t>имодействие взрослого с детьми.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События ДОО ……………………………стр 32</w:t>
      </w:r>
    </w:p>
    <w:p w:rsidR="00D479F1" w:rsidRPr="00D479F1" w:rsidRDefault="00D479F1" w:rsidP="009C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3.3. Организация предметно-пространственной среды ……………………………… стр 33</w:t>
      </w:r>
    </w:p>
    <w:p w:rsidR="00D479F1" w:rsidRPr="00D479F1" w:rsidRDefault="00D479F1" w:rsidP="009C63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Default="00D479F1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36BC" w:rsidRDefault="00AB36B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36BC" w:rsidRDefault="00AB36B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B36BC" w:rsidRDefault="00AB36B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21DCC" w:rsidRDefault="00F21DCC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B21BB" w:rsidRDefault="000B21BB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B21BB" w:rsidRPr="00D479F1" w:rsidRDefault="000B21BB" w:rsidP="00F21D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479F1" w:rsidRPr="00D479F1" w:rsidRDefault="00D479F1" w:rsidP="009C632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Рабо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чая программа воспитания для  ДОУ детский сад «Радуга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» (далее –  Программа воспитания), предусматривает обеспечение процесса разработки рабочей программы воспитания на основе требований Федерального за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кона от 31 июля 2020 г. № 304-ФЗ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</w:t>
      </w:r>
      <w:r w:rsidR="009C63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Стратегии развития воспитания в Российской Федерации на период до 2025 года.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Работа по воспитанию, формированию и развитию личности обучающихся в дошкольных образовательных организациях (далее – ДОО) предполагает преемственность по отношению к достижению воспитательных целей начального общего образования (далее – НОО).</w:t>
      </w:r>
    </w:p>
    <w:p w:rsidR="00D479F1" w:rsidRPr="00D479F1" w:rsidRDefault="009C6327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ДОУ детский сад «Радуга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479F1" w:rsidRPr="00D479F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</w:t>
      </w:r>
      <w:r w:rsidR="00D74B9C">
        <w:rPr>
          <w:rFonts w:ascii="Times New Roman" w:eastAsia="Times New Roman" w:hAnsi="Times New Roman" w:cs="Times New Roman"/>
          <w:sz w:val="24"/>
          <w:szCs w:val="24"/>
        </w:rPr>
        <w:t xml:space="preserve"> законом случаях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в виде рабочей программы воспитания, календарного плана воспитательной работы, форм аттестации».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Программа воспитания является структурной компонентой основ</w:t>
      </w:r>
      <w:r w:rsidR="009148DD">
        <w:rPr>
          <w:rFonts w:ascii="Times New Roman" w:eastAsia="Times New Roman" w:hAnsi="Times New Roman" w:cs="Times New Roman"/>
          <w:sz w:val="24"/>
          <w:szCs w:val="24"/>
        </w:rPr>
        <w:t>ной образовательной программы ДОУ детский сад «Радуг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а»  (далее – ДО). В связи с этим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Реализация Программы основана на сетевом взаимодействии с разными субъектами воспитательно-образовательного процесса.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основе процесса воспитания детей в ДОО лежит конституционные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национальные ценности российского общества.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 рассматриваются, как возрастные характеристики возможных достижений ребенка, которые коррелируют с портретом выпускника ДОО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с базовыми духовно-нравственными ценностями. Планируемые результаты определяются направлениями программы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 в программе воспитания  отражены образовательные отношения сотрудничества образовательной организации (далее – ОО)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Toc73604253"/>
      <w:r w:rsidRPr="00D479F1">
        <w:rPr>
          <w:rFonts w:ascii="Times New Roman" w:eastAsia="Times New Roman" w:hAnsi="Times New Roman" w:cs="Times New Roman"/>
          <w:sz w:val="24"/>
          <w:szCs w:val="24"/>
        </w:rPr>
        <w:t>Для того чтобы эти ценности осваивались ребенком, они  нашли свое отражение в основных направлениях воспитательной работы ДОО.</w:t>
      </w:r>
      <w:bookmarkEnd w:id="2"/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Родины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человека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семьи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дружбы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, сотрудничества лежат в основе социального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Ценность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Ценность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лежит в основе физического и оздоровительного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Ценность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труда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лежит в основе трудового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красоты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лежат в основе этико-эстетического направления воспитания.</w:t>
      </w:r>
    </w:p>
    <w:p w:rsidR="00D479F1" w:rsidRPr="00D479F1" w:rsidRDefault="00D479F1" w:rsidP="009148D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ДОО в части, формируемой участниками образовательных отношений, дополняет приоритетные направления воспитания с учетом реализуе</w:t>
      </w:r>
      <w:r w:rsidR="009148DD">
        <w:rPr>
          <w:rFonts w:ascii="Times New Roman" w:eastAsia="Times New Roman" w:hAnsi="Times New Roman" w:cs="Times New Roman"/>
          <w:sz w:val="24"/>
          <w:szCs w:val="24"/>
        </w:rPr>
        <w:t>мой образовательной программы ДОУ детский сад «Радуг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а»,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  <w:r w:rsidRPr="00D479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Реализация Программы воспитания предполагает социальное партнерство с другими организациями.</w:t>
      </w:r>
    </w:p>
    <w:p w:rsidR="00D479F1" w:rsidRPr="00D479F1" w:rsidRDefault="00D479F1" w:rsidP="00D479F1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479F1">
        <w:rPr>
          <w:rFonts w:ascii="Times New Roman" w:eastAsia="Times New Roman" w:hAnsi="Times New Roman" w:cs="Times New Roman"/>
          <w:kern w:val="36"/>
          <w:sz w:val="48"/>
          <w:szCs w:val="48"/>
        </w:rPr>
        <w:br w:type="page"/>
      </w:r>
      <w:bookmarkStart w:id="3" w:name="_Toc74086731"/>
      <w:bookmarkStart w:id="4" w:name="_Toc74089677"/>
      <w:bookmarkStart w:id="5" w:name="_Toc74226174"/>
      <w:bookmarkEnd w:id="3"/>
      <w:bookmarkEnd w:id="4"/>
      <w:r w:rsidRPr="00D479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Раздел 1. Целевые ориентиры и планируемые результаты</w:t>
      </w:r>
      <w:bookmarkEnd w:id="5"/>
      <w:r w:rsidRPr="00D479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Программы</w:t>
      </w:r>
    </w:p>
    <w:p w:rsidR="00D479F1" w:rsidRPr="00D479F1" w:rsidRDefault="00D479F1" w:rsidP="009148D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6" w:name="_Toc73604254"/>
      <w:bookmarkStart w:id="7" w:name="_Toc74086732"/>
      <w:bookmarkStart w:id="8" w:name="_Toc74089678"/>
      <w:bookmarkStart w:id="9" w:name="_Toc74226175"/>
      <w:bookmarkEnd w:id="6"/>
      <w:bookmarkEnd w:id="7"/>
      <w:bookmarkEnd w:id="8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 Цель </w:t>
      </w:r>
      <w:bookmarkEnd w:id="9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воспитания</w:t>
      </w:r>
    </w:p>
    <w:p w:rsidR="00BC5038" w:rsidRDefault="00BC5038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Иновационная программа «От рождения до школы» разработана в соответствии с Федеральным государственным образовательным стандартом дошкольного образования</w:t>
      </w:r>
      <w:r w:rsidR="001B18A3">
        <w:rPr>
          <w:rFonts w:ascii="Times New Roman" w:eastAsia="Times New Roman" w:hAnsi="Times New Roman" w:cs="Times New Roman"/>
          <w:sz w:val="24"/>
          <w:szCs w:val="24"/>
        </w:rPr>
        <w:t xml:space="preserve"> (ФГОС ДО) и доработана с учетом майских указов Президента (Указ Президента Российской Федерации от 07.05.2018г. №204 «О национальных целях и стратегических задачах развития Российской Федерации на период до 2024 года»).</w:t>
      </w:r>
    </w:p>
    <w:p w:rsidR="00BC5038" w:rsidRDefault="00BC5038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038" w:rsidRDefault="00D628BC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</w:t>
      </w:r>
    </w:p>
    <w:p w:rsidR="00D628BC" w:rsidRDefault="00D628BC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 цель является и всегда являлась главной целью программы «От рождения до школы».</w:t>
      </w:r>
    </w:p>
    <w:p w:rsidR="00D628BC" w:rsidRDefault="00D628BC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038" w:rsidRDefault="001B18A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базируется на семи основополагающих принципах дошкольной психологии и педагогики.</w:t>
      </w:r>
    </w:p>
    <w:p w:rsidR="001B18A3" w:rsidRDefault="001B18A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Зона ближайшего развития.</w:t>
      </w:r>
    </w:p>
    <w:p w:rsidR="001B18A3" w:rsidRDefault="001B18A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Принцип культуросообразности.</w:t>
      </w:r>
    </w:p>
    <w:p w:rsidR="001B18A3" w:rsidRDefault="001B18A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 подход.</w:t>
      </w:r>
    </w:p>
    <w:p w:rsidR="001B18A3" w:rsidRDefault="001B18A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Периодизация развития.</w:t>
      </w:r>
    </w:p>
    <w:p w:rsidR="001B18A3" w:rsidRDefault="001B18A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Амплификация детского развития.</w:t>
      </w:r>
    </w:p>
    <w:p w:rsidR="001B18A3" w:rsidRDefault="001B18A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Развивающее обучение.</w:t>
      </w:r>
    </w:p>
    <w:p w:rsidR="001B18A3" w:rsidRDefault="001B18A3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Пространство детской реализации.</w:t>
      </w:r>
    </w:p>
    <w:p w:rsidR="00BC5038" w:rsidRDefault="00BC5038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 формирование ценностного отношения к окружающему миру, другим людям, себе;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 овладение первичными представлениями о базовых ценностях, а также выработанных обществом нормах и правилах поведения;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3) приобретение первичного опыта деятельности и поведения в соответствии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с базовыми национальными ценностями, нормами и правилами, принятыми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обществе.</w:t>
      </w:r>
    </w:p>
    <w:p w:rsidR="00D479F1" w:rsidRPr="00D479F1" w:rsidRDefault="009148DD" w:rsidP="00D479F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воспитания  в ДОУ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дл</w:t>
      </w:r>
      <w:r w:rsidR="00D74B9C">
        <w:rPr>
          <w:rFonts w:ascii="Times New Roman" w:eastAsia="Times New Roman" w:hAnsi="Times New Roman" w:cs="Times New Roman"/>
          <w:sz w:val="24"/>
          <w:szCs w:val="24"/>
        </w:rPr>
        <w:t>я каждого возрастного периода (</w:t>
      </w:r>
      <w:r w:rsidR="000B21BB">
        <w:rPr>
          <w:rFonts w:ascii="Times New Roman" w:eastAsia="Times New Roman" w:hAnsi="Times New Roman" w:cs="Times New Roman"/>
          <w:sz w:val="24"/>
          <w:szCs w:val="24"/>
        </w:rPr>
        <w:t>от 3 до 7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</w:t>
      </w:r>
      <w:r>
        <w:rPr>
          <w:rFonts w:ascii="Times New Roman" w:eastAsia="Times New Roman" w:hAnsi="Times New Roman" w:cs="Times New Roman"/>
          <w:sz w:val="24"/>
          <w:szCs w:val="24"/>
        </w:rPr>
        <w:t>равовыми документами в сфере  ДОУ детский сад «Радуг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а». 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Задачи воспитания соответствуют основным направлениям воспитательной работы: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D479F1" w:rsidRPr="00D479F1" w:rsidRDefault="00D479F1" w:rsidP="00D479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2. 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 Обеспечение преемственности целей, задач и содержания образования, реализуемых в рамках  основных образовательных программ дошкольного и начального общего образования.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7. Обеспечение вариативности и разнообразия содержания Программы и организационных форм дошкольного образования, возможностиформирования Программы с учётом образовательных потребностей, способностей и состояния здоровья детей.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479F1" w:rsidRPr="00D479F1" w:rsidRDefault="00D479F1" w:rsidP="00D479F1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10.Формирование базовых основ национальных, этнокультурных, демографических, климатических условий развития  родного края.</w:t>
      </w:r>
    </w:p>
    <w:p w:rsidR="00D479F1" w:rsidRPr="00D479F1" w:rsidRDefault="00D479F1" w:rsidP="00914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Pr="00D479F1" w:rsidRDefault="00D479F1" w:rsidP="00F21DCC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0" w:name="_Toc73604255"/>
      <w:bookmarkStart w:id="11" w:name="_Toc74086733"/>
      <w:bookmarkStart w:id="12" w:name="_Toc74089679"/>
      <w:bookmarkStart w:id="13" w:name="_Toc74226176"/>
      <w:bookmarkEnd w:id="10"/>
      <w:bookmarkEnd w:id="11"/>
      <w:bookmarkEnd w:id="12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 Методологические основы и принципы построения </w:t>
      </w:r>
      <w:bookmarkEnd w:id="13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воспитания</w:t>
      </w:r>
    </w:p>
    <w:p w:rsidR="00D479F1" w:rsidRPr="00D479F1" w:rsidRDefault="00D479F1" w:rsidP="00F21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Методологической основой Программы являются антропологический, культурно-исторический и деятельностный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Федерации».</w:t>
      </w:r>
    </w:p>
    <w:p w:rsidR="00D479F1" w:rsidRPr="00D479F1" w:rsidRDefault="00D479F1" w:rsidP="00F21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субъектности и личности ребенка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в деятельности; духовно-нравственное, ценностное и смысловое содержание воспитания; идея о сущности детства как сензитивного периода воспитания; теории об амплификации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(обогащении) развития ребенка средствами разных «специфически детских видов деятельности».</w:t>
      </w:r>
    </w:p>
    <w:p w:rsidR="00D479F1" w:rsidRPr="00D479F1" w:rsidRDefault="00D479F1" w:rsidP="00F21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При создании программа воспитания учтены принципы ДО, определенными Федеральными государственными образовательными стандартами дошкольног</w:t>
      </w:r>
      <w:r w:rsidR="009148DD">
        <w:rPr>
          <w:rFonts w:ascii="Times New Roman" w:eastAsia="Times New Roman" w:hAnsi="Times New Roman" w:cs="Times New Roman"/>
          <w:sz w:val="24"/>
          <w:szCs w:val="24"/>
        </w:rPr>
        <w:t>о образования (далее – ФГОС ДО.)</w:t>
      </w:r>
    </w:p>
    <w:p w:rsidR="00D479F1" w:rsidRPr="00D479F1" w:rsidRDefault="00D479F1" w:rsidP="00F21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Программа воспитания построена на основе духовно-нравственных и социокультурных ценностей и принятых в обществе правил и норм поведения в интересах человека, семьи, общества и опирается на следующие принципы: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 гуманизма.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Каждый ребенок имеет право на признание его в обществе как личности, как человека, являющегося высшей ценностью, на уважение к его персоне, достоинству и защиту его прав на свободу и развитие.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Принцип ценностного единства и совместности.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Единство ценностей и смыслов воспитания, разделяемых всеми участниками</w:t>
      </w:r>
      <w:r w:rsidRPr="00D479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образовательных отношений,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содействие, сотворчество и сопереживание, взаимопонимание и взаимное уважение</w:t>
      </w:r>
      <w:r w:rsidRPr="00D479F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 культуросообразности.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Воспитание основывается на культуре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традициях России, включая культурные особенности региона.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следования нравственному примеру.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безопасной жизнедеятельности.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безопасности и безопасного поведения.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совместной деятельности ребенка и взрослого.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Принципы инклюзивного образования.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Данные </w:t>
      </w:r>
      <w:r w:rsidR="00800F9F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реализуются в укладе ДОУ детский сад «Радуг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а» включающем воспитывающие среды, общности, культурные практики, совместную деятельность и события.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1.2.1. Уклад образовательной организации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1.2.2. Воспитывающая среда ДОО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D479F1" w:rsidRPr="00D479F1" w:rsidRDefault="00D479F1" w:rsidP="00F21DC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1.2.3. Общности (сообщества) ДОО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Профессиональная общность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D479F1" w:rsidRPr="00D479F1" w:rsidRDefault="00D479F1" w:rsidP="00F21D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Воспитатель, а также другие сотрудники должны: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быть примером в формировании ценностных ориентиров, норм общения и поведения;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побуждать детей к общению друг с другом, поощрять даже самые незначительные стремления к общению и взаимодействию;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заботиться о том, чтобы дети постоянно приобретали опыт общения на основе чувства доброжелательности;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 воспитывать в детях чувство ответственности перед группой за свое поведение.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Профессионально-родительская общность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D479F1" w:rsidRPr="00D479F1" w:rsidRDefault="00D479F1" w:rsidP="00F21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Субъектом воспитания и развития детей дошкольного возраста является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детско-взрослая общность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становятся его собственными.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Общность строится и задается системой связей и отношений ее участников.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Детская общность.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Одним из видов детских общностей являются разновозрастные детские общности.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D479F1" w:rsidRPr="00D479F1" w:rsidRDefault="00D479F1" w:rsidP="00F21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Культура поведения воспитателя в общностях как значимая составляющая уклада.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 соблюдает нормы профессиональной этики и поведения: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улыбка – всегда обязательная часть приветствия;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педагог описывает события и ситуации, но не дает им оценки;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тон общения ровный и дружелюбный, исключается повышение голоса;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личности воспитанника;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заинтересованно слушать собеседника и сопереживать ему;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видеть и слышать воспитанника, сопереживать ему;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lastRenderedPageBreak/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уравновешенность и самообладание, выдержка в отношениях с детьми;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умение сочетать требовательность с чутким отношением к воспитанникам;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соответствие внешнего вида статусу воспитателя детского сада;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знание возрастных и индивидуальных особенностей воспитанников.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D479F1" w:rsidRPr="00D479F1" w:rsidRDefault="00D479F1" w:rsidP="00F21DC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1.2.4. Социокультурный контекст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1.2.5. Деятельности и культурные практики в ДОО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Цели и задачи воспитания реализуются </w:t>
      </w:r>
      <w:r w:rsidRPr="00D479F1">
        <w:rPr>
          <w:rFonts w:ascii="Times New Roman" w:eastAsia="Times New Roman" w:hAnsi="Times New Roman" w:cs="Times New Roman"/>
          <w:i/>
          <w:iCs/>
          <w:sz w:val="24"/>
          <w:szCs w:val="24"/>
        </w:rPr>
        <w:t>во всех видах деятельности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воспитания  выступают следующие основные деятельности и культурные практики: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предметно-целевая деятельность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1.3. Планируемые результат</w:t>
      </w:r>
      <w:bookmarkStart w:id="14" w:name="_Hlk72078915"/>
      <w:bookmarkEnd w:id="14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ы освоения Программы</w:t>
      </w:r>
    </w:p>
    <w:p w:rsidR="00D479F1" w:rsidRPr="00D479F1" w:rsidRDefault="00D479F1" w:rsidP="00F21DCC">
      <w:pPr>
        <w:spacing w:after="0"/>
        <w:ind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D479F1" w:rsidRDefault="0054198F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ДОУ детский сад «Радуг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а»  не осуществляется оценка результатов оспитательной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F21DCC" w:rsidRDefault="00F21DCC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9F1" w:rsidRPr="00D479F1" w:rsidRDefault="00D479F1" w:rsidP="0054198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1.3.1 Целевые ориентиры воспитательной работы для детей дошкольного возраста </w:t>
      </w:r>
    </w:p>
    <w:p w:rsidR="00D479F1" w:rsidRPr="00D479F1" w:rsidRDefault="000B21BB" w:rsidP="00D479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 от 3 до 7</w:t>
      </w:r>
      <w:r w:rsidR="00D479F1"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лет)</w:t>
      </w:r>
    </w:p>
    <w:p w:rsidR="00D479F1" w:rsidRPr="00D479F1" w:rsidRDefault="00D479F1" w:rsidP="00D479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Портрет р</w:t>
      </w:r>
      <w:r w:rsidR="000B21BB">
        <w:rPr>
          <w:rFonts w:ascii="Times New Roman" w:eastAsia="Times New Roman" w:hAnsi="Times New Roman" w:cs="Times New Roman"/>
          <w:sz w:val="24"/>
          <w:szCs w:val="24"/>
        </w:rPr>
        <w:t>ебенка дошкольного возраста (к 7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-ми годам)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0"/>
        <w:gridCol w:w="1839"/>
        <w:gridCol w:w="4882"/>
      </w:tblGrid>
      <w:tr w:rsidR="00D479F1" w:rsidRPr="00D479F1" w:rsidTr="00D479F1"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  воспитания</w:t>
            </w:r>
          </w:p>
        </w:tc>
        <w:tc>
          <w:tcPr>
            <w:tcW w:w="183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479F1" w:rsidRPr="00D479F1" w:rsidTr="00D479F1">
        <w:trPr>
          <w:trHeight w:val="903"/>
        </w:trPr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Любящий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 детьми своей сопричастности к культурно</w:t>
            </w:r>
            <w:r w:rsidR="0054198F">
              <w:rPr>
                <w:rFonts w:ascii="Times New Roman" w:eastAsia="Times New Roman" w:hAnsi="Times New Roman" w:cs="Times New Roman"/>
                <w:sz w:val="24"/>
                <w:szCs w:val="24"/>
              </w:rPr>
              <w:t>му наследию своего народа; осоз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4198F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ие себя жителем своего района, села, гражданина своей страны, патриотом.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Различающий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Освоивший основы речевой культуры.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творческом;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деятельности; проявляющий трудолюбие и субъектность при выполнении поручений и в самостоятельной деятельности.</w:t>
            </w:r>
          </w:p>
        </w:tc>
      </w:tr>
      <w:tr w:rsidR="00D479F1" w:rsidRPr="00D479F1" w:rsidTr="00D479F1">
        <w:tc>
          <w:tcPr>
            <w:tcW w:w="24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9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D479F1" w:rsidRPr="00D479F1" w:rsidRDefault="00D479F1" w:rsidP="00F21D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 II. Содержательный</w:t>
      </w:r>
    </w:p>
    <w:p w:rsidR="00D479F1" w:rsidRPr="00D479F1" w:rsidRDefault="00D479F1" w:rsidP="00F21D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15" w:name="_Toc73604263"/>
      <w:bookmarkStart w:id="16" w:name="_Toc74086739"/>
      <w:bookmarkStart w:id="17" w:name="_Toc74089685"/>
      <w:bookmarkStart w:id="18" w:name="_Toc74226182"/>
      <w:bookmarkEnd w:id="15"/>
      <w:bookmarkEnd w:id="16"/>
      <w:bookmarkEnd w:id="17"/>
      <w:bookmarkEnd w:id="18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 Содержание воспитательной работы по направлениям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развитие;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развитие;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речевое развитие;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D479F1" w:rsidRPr="00D479F1" w:rsidRDefault="00D479F1" w:rsidP="00F21DCC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2.1.1. Патриотическое направление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Родины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природы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эмоционально-ценностный, характеризующийся любовью к Родине – России, уважением к своему народу, народу России в целом;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регуляторно-волевой, обеспечивающийукорененность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Задачи патриотического воспитания: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 формирование любви к родному краю, родной природе, родному языку, культурному наследию своего народа;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 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 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4) 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При реализации указанных задач ДОО сосредоточивает свое внимание на нескольких основных направлениях воспитательной работы: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ознакомлении детей с историей, героями, культурой, традициями России и своего народа;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организации коллективных творческих проектов, направленных на приобщение детей к российским общенациональным традициям;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D479F1" w:rsidRPr="00D479F1" w:rsidRDefault="00D479F1" w:rsidP="0087441F">
      <w:pPr>
        <w:spacing w:after="0"/>
        <w:ind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2.1.2. Социальное направление воспитания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Ценности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семьи, дружбы, человека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личности в команде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лежат в основе социального направления воспитания.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в детско-взрослых и детских общностях. Важным аспектом является формирование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</w: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у 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Выделяются основные задачи социального направления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 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 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 Развитие способности поставить себя на место другого как проявление личностной зрелости и преодоление детского эгоизма.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организовывать сюжетно-ролевые игры (в семью, в команду и т. п.), игры с правилами, традиционные народные игры и пр.;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воспитывать у детей навыки поведения в обществе;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учить детей сотрудничать, организуя групповые формы в продуктивных видах деятельности;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учить детей анализировать поступки и чувства – свои и других людей;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организовывать коллективные проекты заботы и помощи;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создавать доброжелательный психологический климат в группе.</w:t>
      </w:r>
    </w:p>
    <w:p w:rsidR="00D479F1" w:rsidRPr="00D479F1" w:rsidRDefault="00D479F1" w:rsidP="00F21DCC">
      <w:pPr>
        <w:spacing w:after="0" w:line="48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2.1.3. Познавательное направление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Ценность –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. Цель познавательного направления воспитания – формирование ценности познания.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Задачи познавательного направления воспитания: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 развитие любознательности, формирование опыта познавательной инициативы;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 формирование ценностного отношения к взрослому как источнику знаний;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 приобщение ребенка к культурным способам познания (книги, интернет-источники, дискуссии и др.).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Направления деятельности воспитателя: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–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D479F1" w:rsidRPr="00D479F1" w:rsidRDefault="00D479F1" w:rsidP="00F21DCC">
      <w:pPr>
        <w:spacing w:after="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2.1.4. Физическое и оздоровительное направления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Ценность –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здоровье. 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Задачи по формированию здорового образа жизни: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1) 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2) 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3) 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Направления деятельности воспитателя: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организация подвижных, спортивных игр, в том числе традиционных народных игр, дворовых игр на территории детского сада;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создание детско-взрослых проектов по здоровому образу жизни;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введение оздоровительных традиций в ДОО.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дошкольников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культурно-гигиенических навыков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является важной частью воспитания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культурыздоровья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формировать у ребенка навыки поведения во время приема пищи;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– формировать у ребенка представления о ценности здоровья, красоте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 чистоте тела;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формировать у ребенка привычку следить за своим внешним видом;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включать информацию о гигиене в повседневную жизнь ребенка, в игру.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Работа по формированию у ребенка культурно-гигиенических навыков ведется в тесном контакте с семьей.</w:t>
      </w:r>
    </w:p>
    <w:p w:rsidR="0087441F" w:rsidRDefault="0087441F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41F" w:rsidRDefault="0087441F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2.1.5. Трудовое направление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Ценность –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труд.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их к осознанию его нравственной стороны.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Можно выделить основные задачи трудового воспитания.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 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 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 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– 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с трудолюбием;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предоставлять детям самостоятельность в выполнении работы, чтобы они почувствовали ответственность за свои действия;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связывать развитие трудолюбия с формированием общественных мотивов труда, желанием приносить пользу людям.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2.1.6. Этико-эстетическое направление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Ценности –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икрасота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 поведения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Можно выделить основные задачи этико-эстетического воспитания.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формирование культуры общения, поведения, этических представлений;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воспитание представлений о значении опрятности и внешней красоты, их влиянии на внутренний мир человека;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lastRenderedPageBreak/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воспитание любви к прекрасному, уважения к традициям и культуре родной страны и других народов;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развитие творческого отношения к миру, природе, быту и к окружающей ребенка действительности;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формирование у детей эстетического вкуса, стремления окружать себя прекрасным, создавать его.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Основные  направления воспитательной работы: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D479F1" w:rsidRPr="00D479F1" w:rsidRDefault="00D479F1" w:rsidP="00F21DC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культуру деятельности, что подразумевает умение обращаться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 xml:space="preserve">с игрушками, книгами, личными вещами, имуществом ДОО; умение подготовиться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 Цель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эстетического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Направления деятельности по эстетическому воспитанию предполагают следующее: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уважительное отношение к результатам творчества детей, широкое включение их произведений в жизнь ДОО;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D479F1">
        <w:rPr>
          <w:rFonts w:ascii="Times New Roman" w:eastAsia="Times New Roman" w:hAnsi="Times New Roman" w:cs="Times New Roman"/>
          <w:spacing w:val="-4"/>
          <w:sz w:val="24"/>
          <w:szCs w:val="24"/>
        </w:rPr>
        <w:t>организацию выставок, концертов, создание эстетической развивающей среды и др.;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формирование чувства прекрасного на основе восприятия художественного слова на русском и родном языке;</w:t>
      </w:r>
    </w:p>
    <w:p w:rsidR="00D479F1" w:rsidRPr="00D479F1" w:rsidRDefault="00D479F1" w:rsidP="00F21DC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реализацию вариативности содержания, форм и методов работы с детьми по разным направлениям эстетического воспитания.</w:t>
      </w:r>
    </w:p>
    <w:p w:rsidR="00D479F1" w:rsidRPr="00D479F1" w:rsidRDefault="00D479F1" w:rsidP="00F21D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2.2. Особенности реализации воспитательного процесса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 перечне особенностей организации воспитательного процесса в ДОО отображаются: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</w:t>
      </w:r>
      <w:r w:rsidRPr="00D479F1">
        <w:rPr>
          <w:rFonts w:ascii="Times New Roman" w:eastAsia="Times New Roman" w:hAnsi="Times New Roman" w:cs="Times New Roman"/>
          <w:spacing w:val="-2"/>
          <w:sz w:val="24"/>
          <w:szCs w:val="24"/>
        </w:rPr>
        <w:t>региональные и территориальные особенности социокультурного окружения ОО;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воспитательно значимые проекты и программы, в которых уже участвует ОО, дифференцируемые по признакам: федеральные, региональные, территориальные и т. д.;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− воспитательно значимые проекты и программы, в которых ОО намерена принять участие, дифференцируемые по признакам: федеральные, региональные, территориальные и т. д.;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ключевые элементы уклада ОО в соответствии со сложившейся моделью воспитательно значимой деятельности, накопленным опытом, достижениями, следованием традиции, укладом ее жизни;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наличие инновационных, опережающих, перспективных технологий воспитательно значимой деятельности, потенциальных «точек роста»;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особенности воспитательно значимого взаимодействия с социальными партнерами ОО;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− особенности ОО, связанные с работой с детьми с ограниченными возможностями здоровья, в том числе с инвалидностью.</w:t>
      </w:r>
      <w:bookmarkStart w:id="19" w:name="_Toc73604265"/>
      <w:bookmarkStart w:id="20" w:name="_Toc74086741"/>
      <w:bookmarkStart w:id="21" w:name="_Toc74089687"/>
      <w:bookmarkStart w:id="22" w:name="_Toc74226184"/>
      <w:bookmarkEnd w:id="19"/>
      <w:bookmarkEnd w:id="20"/>
      <w:bookmarkEnd w:id="21"/>
      <w:bookmarkEnd w:id="22"/>
    </w:p>
    <w:p w:rsidR="00D479F1" w:rsidRPr="00D479F1" w:rsidRDefault="00D479F1" w:rsidP="00F21DCC">
      <w:pPr>
        <w:spacing w:after="0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2.3.Особенности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Профессионально-родительская общность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 целях реализации социокультурного потенциала региона для построения социальной ситуации развития ребенка,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D479F1" w:rsidRPr="00D479F1" w:rsidRDefault="00D479F1" w:rsidP="00F21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Единство ценностей и готовность к сотрудничеству всех участников образовательных отношений составляют основу уклада ОО, в котором строится воспитательная работа. </w:t>
      </w:r>
    </w:p>
    <w:p w:rsidR="00D479F1" w:rsidRPr="00D479F1" w:rsidRDefault="00D479F1" w:rsidP="00F21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На должном уровне организуется работа педагогами по обобщению семейного воспитания.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Вниманию родителей на общих собраниях представляются  выступления детей, тематические выставки литературы и методических пособий, анкетирование, фото-, видеопросмотры из жизни детей в дошкольном учреждении по темам: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 День защиты детей;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Вот как мы живем…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-Игра как фактор развития личности ребенка и др.;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Структурно - функциональная модель взаимо</w:t>
      </w:r>
      <w:r w:rsidR="000C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действия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ДОУ и семьи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задача педагога - создание условий для ситуативно-делового, личностно-ориентированного общения с родителями на основе общего дела.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Методы: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опрос,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анкетирование,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интервьюирование,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наблюдение,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изучение медицинских карт.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задача родителя - решение конкретных задач, которые связаны со здоровьем детей и их развитием.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Формы взаимодействия: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практические занятия (взрослый-взрослый, взрослый – ребенок, ребенок – ребенок),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- игровые тренинги,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семинары – практикумы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-мастер-классы.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Методы: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проигрывание моделированных ситуаций,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взаимодействие,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сотрудничество.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Основная задача - количественный и качественный анализ эффективности мероприятий, которой проводится педагогами дошкольного учреждения.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Формы взаимодействия: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родительские собрания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родительская конференция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Методы: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повторная диагностика, опрос, наблюдения,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книги отзывов,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оценочные листы,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самоанализ педагогов, учет активности родителей и т.п.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  <w:u w:val="single"/>
        </w:rPr>
        <w:t>Методы рефлексии воспитательных приемов:</w:t>
      </w:r>
    </w:p>
    <w:p w:rsidR="00D479F1" w:rsidRPr="00D479F1" w:rsidRDefault="00D479F1" w:rsidP="00F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Использование структурно-функцио</w:t>
      </w:r>
      <w:r w:rsidR="000C7DE3">
        <w:rPr>
          <w:rFonts w:ascii="Times New Roman" w:eastAsia="Times New Roman" w:hAnsi="Times New Roman" w:cs="Times New Roman"/>
          <w:sz w:val="24"/>
          <w:szCs w:val="24"/>
        </w:rPr>
        <w:t xml:space="preserve">нальной модели взаимодействия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ДОУ и семьи по вопросам развития ребенка позволяет наиболее эффективно использовать нетрадиционные </w:t>
      </w:r>
      <w:r w:rsidR="000C7DE3">
        <w:rPr>
          <w:rFonts w:ascii="Times New Roman" w:eastAsia="Times New Roman" w:hAnsi="Times New Roman" w:cs="Times New Roman"/>
          <w:sz w:val="24"/>
          <w:szCs w:val="24"/>
        </w:rPr>
        <w:t xml:space="preserve">формы социального партнерства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0C7D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Pr="00D479F1" w:rsidRDefault="00D479F1" w:rsidP="00D479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взаимодействия с родителями.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14"/>
        <w:gridCol w:w="8057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Информационно-аналитические формы</w:t>
            </w:r>
          </w:p>
        </w:tc>
      </w:tr>
      <w:tr w:rsidR="00D479F1" w:rsidRPr="00D479F1" w:rsidTr="00D479F1"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задачей информационно-аналитических форм организации общения с родителями являются сбор, обработка и использование дан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о семье каждого воспитанника, об общекультурном уровне его ро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дителей, о наличии у них необходимых педагогических знаний, об от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ношении в семье к ребенку, о запросах, интересах и потребностях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вышение эффективности воспитательно-образовательной работы с деть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и построение грамотного общения с их родителями. К данной форме взаимодействия с родителями можно отнести анкетирование, интер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вьюирование, проведение опросов, беседы</w:t>
            </w:r>
          </w:p>
        </w:tc>
      </w:tr>
      <w:tr w:rsidR="00D479F1" w:rsidRPr="00D479F1" w:rsidTr="00D479F1">
        <w:tc>
          <w:tcPr>
            <w:tcW w:w="6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43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распространенных методов диагностики, кото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 используется работниками ДОУ с целью изучения семьи, выяснения образовательных потребностей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телей, установления контакта с ее членами, для согласо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воспитательных воздействий на ребенка</w:t>
            </w:r>
          </w:p>
        </w:tc>
      </w:tr>
      <w:tr w:rsidR="00D479F1" w:rsidRPr="00D479F1" w:rsidTr="00D479F1">
        <w:tc>
          <w:tcPr>
            <w:tcW w:w="6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3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сбора первичной информации, основанный на не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в данном случае служит словесное или письменное суждение человека</w:t>
            </w:r>
          </w:p>
        </w:tc>
      </w:tr>
      <w:tr w:rsidR="00D479F1" w:rsidRPr="00D479F1" w:rsidTr="00D479F1">
        <w:tc>
          <w:tcPr>
            <w:tcW w:w="68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и беседа</w:t>
            </w:r>
          </w:p>
        </w:tc>
        <w:tc>
          <w:tcPr>
            <w:tcW w:w="43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Характеризуются одним ведущим признаком: с их помо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щью исследователь получает ту информацию, которая заложена в словесных сообщениях опрашиваемых (ре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спондентов). Это, с одной стороны, позволяет изучать мотивы поведения, намерения, мнения и т. п. (все то, что не подвластно изучению другими методами), с дру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гой — делает эту группу методов субъективной (не слу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ции)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55"/>
        <w:gridCol w:w="7416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формы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формы призваны повышать психолого-педагогическую культуру родителей, а значит, способствовать изменению взглядов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 на воспитание ребенка в условиях семьи, развивать рефлексию. Кроме того, данные формы взаимодействия позволяют знакомить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выработки у родителей педагогических уме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 по воспитанию детей, эффективному решению возникающих педагогических ситуаций, своеобраз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тренировка педагогического мышления родителей-воспитателей.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 по проблемам воспитания. Это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способствующая формированию умения всесторон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 анализировать факты и явления, опираясь на на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копленный опыт, стимулирующий активное педаго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гическое мышление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этой формы состоит в том, что участ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ники обмениваются мнениями друг с другом при полном равноправии каждого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Симпозиум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какой-либо проблемы, в ходе которого участники по очереди выступают с сообщениями, после чего отвечают на вопросы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в форме заранее подготовленных вы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ступлений представителей противостоящих, сопер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ничающих сторон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 с участием ро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дителей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Главной целью совета является привлечение родите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 к активному осмыслению проблем воспитания ребенка в семье на основе учета его индивидуаль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потребностей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ла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обсуждение участия родителей в раз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личных мероприятиях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Родительская кон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ференция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Служит повышению педагогической культуры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телей; ценность этого вида работы в том, что в ней участвуют не только родители, но и общественность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родитель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ское собрание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Главной целью собрания является координация дей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ствий родительской общественности и педагогиче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ского коллектива по вопросам образования, воспи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тания, оздоровления и развития детей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роди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тельские собрания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дами воспитания детей определенного возраста в условиях детского сада и семьи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Собрание, которое проходит в игровой форме, в виде «продажи» полезных советов по выбранной теме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Вечера вопросов и ответов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Позволяют родителям уточнить свои педагогиче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ские знания, применить их на практике, узнать о чем-либо новом, пополнить свои знания, обсудить некоторые проблемы развития детей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вече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 сплачивают родительский коллектив; это праздники общения с родителями друга своего ре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бенка, это праздники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воспоминаний младенчества и детства собственного ребенка, это поиск ответов на вопросы, которые перед родителями ставит жизнь и собственный ребенок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Родительские чте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возможность родителям не только слушать лекции педагогов, но и изучать литературу по про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блеме и участвовать в ее обсуждении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тре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нинг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форма взаимодействия работы с родите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лями, которые хотят изменить свое отношение к поведению и взаимодействию с собственным ребен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ком, сделать его более открытым и доверительным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бе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седа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 по вопросам воспитания и дости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жение единой точки зрения по этим вопросам, ока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зание родителям своевременной помощи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гости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с целью сплочения родителей и детско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коллектива, тем самым оптимизируются детско- родительские отношения; помогают по-новому рас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крыть внутренний мир детей, улучшить эмоцио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нальный контакт между родителями и детьми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Клубы для родите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лей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 установление между педагогами и родителями доверительных отношений, способству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ют осознанию педагогами значимости семьи в вос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питании ребенка, а родителями — что педагоги имеют возможность оказать им помощь в решении возникающих трудностей воспитания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Дни добрых дел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Дни добровольной посильной помощи родителей группе, ДОУ (ремонт игрушек, мебели, группы), по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мощь в создании предметно-развивающей среды в группе. Такая форма позволяет налаживать атмос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феру теплых, доброжелательных взаимоотношений между воспитателем и родителями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возможность познакомить родителей с до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школьным учреждением, его традициями, правила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ми, особенностями воспитательно-образовательной работы, заинтересовать ею и привлечь их к уча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стию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открытых дверей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в течение недели (в любое время) могут прийти в детский сад и понаблюдать за педагогиче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ским процессом, режимными моментами, общени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ем ребенка со сверстниками, глубже проникнуть в его интересы и потребности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Ознакомительные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родителей, дети которых не посещают дошколь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учреждение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Эпизодические по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сещения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 постановку конкретных педагогиче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ских задач перед родителями: наблюдение за игра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ми, непосредственно образовательной деятельно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 отличной от домашней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Исследовательско- проектные, роле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вые, имитацион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и деловые игры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этих игр участники не просто впитывают определенные знания, а конструируют новую мо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7"/>
        <w:gridCol w:w="7994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Досуговые формы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 формы организации общения призваны устанавливать те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плые неформальные отношения между педагогами и родителями, а также более доверительные отношения между родителями и детьми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утрен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ники, мероприятия (концерты, сорев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нования)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Помогают создать эмоциональный комфорт в груп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пе, сблизить участников педагогического процесса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работ родителей и детей, семейные верниса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результаты совместной деятельно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родителей и детей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походы и экскурсии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Укрепляют детско-родительские отношения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6"/>
        <w:gridCol w:w="7795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формы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Еженедельные за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писки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Записки, адресованные непосредственно родителям, сообщают семье о здоровье, настроении, поведении ребенка в детском саду, о его любимых занятиях и другую информацию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Неформальные за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писки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могут посылать с ребенком короткие за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писки домой, чтобы информировать семью о новом достижении ребенка или о только что освоенном на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выке, поблагодарить семью за оказанную помощь; в них могут быть записи детской речи, интересные вы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сказывания ребенка; семьи также могут посылать в детский сад записки, выражающие благодарность или содержащие просьбы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блокноты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каждый день курсировать между детским са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дом и семьей, чтобы делиться информацией о том, что происходит дома и в детском саду; семьи могут извещать воспитателей о таких семейных событиях, как дни рождения, новая работа, поездки, гости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отче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о развитии ребенка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Эта форма может быть полезна при условии, если она не заменяет личных контактов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35"/>
        <w:gridCol w:w="7536"/>
      </w:tblGrid>
      <w:tr w:rsidR="00D479F1" w:rsidRPr="00D479F1" w:rsidTr="00D479F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Наглядно-информационные формы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формы общения педагогов и родителей решают задачи ознаком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ления родителей с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условиями, содержанием и методами воспитания де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тей в условиях дошкольного учреждения,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Информационно-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ознакомителъные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Направлены на ознакомление родителей с дошкольным учреждением, особенностями его работы, с педагогами, занимающимися воспитанием детей, через сайт в Интер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нете, «Летопись ДОУ», выставки детских работ, фото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выставки, рекламу в средствах массовой информации,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 информационные проспекты, видеофильмы «Из жизни одной группы детского сада»; выставки детских работ; фотовыставки и информационные проспекты</w:t>
            </w:r>
          </w:p>
        </w:tc>
      </w:tr>
      <w:tr w:rsidR="00D479F1" w:rsidRPr="00D479F1" w:rsidTr="00D479F1">
        <w:tc>
          <w:tcPr>
            <w:tcW w:w="82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но-просвети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тельские</w:t>
            </w:r>
          </w:p>
        </w:tc>
        <w:tc>
          <w:tcPr>
            <w:tcW w:w="41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Направлены на обогащение знаний родителей об осо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— через газеты, организацию тематических выста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Pr="00D479F1" w:rsidRDefault="00D479F1" w:rsidP="00AB3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79F1" w:rsidRPr="00D479F1" w:rsidRDefault="00D479F1" w:rsidP="00AB36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 Раздел III. Организационный</w:t>
      </w:r>
    </w:p>
    <w:p w:rsidR="00D479F1" w:rsidRPr="00D479F1" w:rsidRDefault="00D479F1" w:rsidP="00AB36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Toc73604267"/>
      <w:bookmarkStart w:id="24" w:name="_Toc74086743"/>
      <w:bookmarkStart w:id="25" w:name="_Toc74089689"/>
      <w:bookmarkStart w:id="26" w:name="_Toc74226186"/>
      <w:bookmarkEnd w:id="23"/>
      <w:bookmarkEnd w:id="24"/>
      <w:bookmarkEnd w:id="25"/>
      <w:bookmarkEnd w:id="26"/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3.1. Общие требования к условиям реализации Программы воспитания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Программа воспитания ОО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D479F1" w:rsidRPr="00D479F1" w:rsidRDefault="00D479F1" w:rsidP="00AB36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Обеспечение 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D479F1" w:rsidRPr="00D479F1" w:rsidRDefault="00D479F1" w:rsidP="00AB36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Наличие профессиональных кадров и готовность педагогического коллектива к достижению целевых ориентиров Программы воспитания.</w:t>
      </w:r>
    </w:p>
    <w:p w:rsidR="00D479F1" w:rsidRPr="00D479F1" w:rsidRDefault="00D479F1" w:rsidP="00AB36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по вопросам воспитания.</w:t>
      </w:r>
    </w:p>
    <w:p w:rsidR="00D479F1" w:rsidRPr="00D479F1" w:rsidRDefault="00D479F1" w:rsidP="00AB36B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:</w:t>
      </w:r>
    </w:p>
    <w:p w:rsidR="00D479F1" w:rsidRPr="00D479F1" w:rsidRDefault="00D479F1" w:rsidP="00AB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потенциал реализации  Программы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Условием качественной реализации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  для создания условий развития детей: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Обеспечение эмоционального благополучия;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Поддержка индивидуальности и инициативы;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lastRenderedPageBreak/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Построение вариативного  развивающего образования;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(законными представителями) по вопросам образования ребенка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целях эффективной реализации Программы   созданы условия: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D479F1" w:rsidRPr="00D479F1" w:rsidRDefault="00D479F1" w:rsidP="00AB36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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Для организационно-методического сопровождения процесса реализации Программы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 Программы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Организация, реализующая Программу обеспечена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основной образовательной программы, в создании 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её реализации в соответствии с динамикой развития системы образования, 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Организация, осуществляющая образовательную деятельность по Программе материально-технические условия, обеспечивающие: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1) возможность достижения обучающимися планируемых </w:t>
      </w:r>
      <w:r w:rsidR="0087441F">
        <w:rPr>
          <w:rFonts w:ascii="Times New Roman" w:eastAsia="Times New Roman" w:hAnsi="Times New Roman" w:cs="Times New Roman"/>
          <w:sz w:val="24"/>
          <w:szCs w:val="24"/>
        </w:rPr>
        <w:t>результатов освоения Программы;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2) выполнения Организацией требований санитарно-эпидемиологических правил и нормативов, в том числе к: 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условиям размещения организаций, осуществляющих образовательную деятельность;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оборудованию и содержанию территории;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помещениям, их оборудованию и содержанию;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естественному и искусственному освещению помещений;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отоплению и вентиляции;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водоснабжению и канализации;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организации питания;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медицинскому обеспечению;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приему детей в организации, осуществляющие образовательную деятельность;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организации режима дня;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организации физического воспитания;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личной гигиене персонала;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пожарной безопасности и электробезопасности;</w:t>
      </w:r>
    </w:p>
    <w:p w:rsidR="00D479F1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охране здоровья воспитанников и охране труда работников Организации;</w:t>
      </w:r>
    </w:p>
    <w:p w:rsidR="00AB36BC" w:rsidRPr="00D479F1" w:rsidRDefault="00D479F1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0B21BB">
        <w:rPr>
          <w:rFonts w:ascii="Times New Roman" w:eastAsia="Times New Roman" w:hAnsi="Times New Roman" w:cs="Times New Roman"/>
          <w:sz w:val="24"/>
          <w:szCs w:val="24"/>
        </w:rPr>
        <w:t>Организация имеет необходимо</w:t>
      </w:r>
      <w:r w:rsidR="00AB36BC" w:rsidRPr="00D479F1">
        <w:rPr>
          <w:rFonts w:ascii="Times New Roman" w:eastAsia="Times New Roman" w:hAnsi="Times New Roman" w:cs="Times New Roman"/>
          <w:sz w:val="24"/>
          <w:szCs w:val="24"/>
        </w:rPr>
        <w:t>е для всех видов образовательной деятель</w:t>
      </w:r>
      <w:r w:rsidR="000B21BB">
        <w:rPr>
          <w:rFonts w:ascii="Times New Roman" w:eastAsia="Times New Roman" w:hAnsi="Times New Roman" w:cs="Times New Roman"/>
          <w:sz w:val="24"/>
          <w:szCs w:val="24"/>
        </w:rPr>
        <w:t>ности воспитанников</w:t>
      </w:r>
      <w:r w:rsidR="00AB36BC" w:rsidRPr="00D479F1">
        <w:rPr>
          <w:rFonts w:ascii="Times New Roman" w:eastAsia="Times New Roman" w:hAnsi="Times New Roman" w:cs="Times New Roman"/>
          <w:sz w:val="24"/>
          <w:szCs w:val="24"/>
        </w:rPr>
        <w:t>, педагогической, административной и хозяйственной деятельности:</w:t>
      </w:r>
    </w:p>
    <w:p w:rsidR="00AB36BC" w:rsidRP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учебно-методический комплект Программы;</w:t>
      </w:r>
    </w:p>
    <w:p w:rsidR="00AB36BC" w:rsidRP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помещения для занятий;</w:t>
      </w:r>
    </w:p>
    <w:p w:rsidR="00AB36BC" w:rsidRP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обучающихся,</w:t>
      </w:r>
    </w:p>
    <w:p w:rsid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- мебель, техническое оборудование и хозяйственный инвентарь.</w:t>
      </w:r>
    </w:p>
    <w:p w:rsidR="00AB36BC" w:rsidRPr="00D479F1" w:rsidRDefault="00AB36BC" w:rsidP="00AB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44"/>
        <w:gridCol w:w="7427"/>
      </w:tblGrid>
      <w:tr w:rsidR="00D479F1" w:rsidRPr="00D479F1" w:rsidTr="00D479F1"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пособий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программ</w:t>
            </w:r>
          </w:p>
        </w:tc>
        <w:tc>
          <w:tcPr>
            <w:tcW w:w="422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Глазырина Л.Д., Овсянкин В.А. Методика физического воспитания детей дошкольного возраста, М., 1999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 И.М. Подвижные игры детей, М., 1987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Э.Я. Степаненкова. Физическое воспитание в детском саду. – М.: Мозаика-синтез,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Э.Я. Степаненкова «Методика физического воспитания». –М. Издательский дом «Воспитание дошкольника».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О.Н.Моргунова. Физкультурно-оздоровительная работа в ДОУ.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М.А. Рунова. Двигательная активность ребенка в детском саду. – М.: Мозаика-синтез,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Т.И. Осокина, Е.А. Тимофеева, М.А. Рунова. Физкультурное и спортивно-игровое оборудование для дошкольных образовательных учреждений. – М.: Мозаика-синтез, 1999.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Л.В. Яковлева, Р.А. Юдина. Физическое развитие и здоровье детей 3-7 лет. – М.: Владос,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В.Н. Шебеко, Н.Н. Ермак. Физкультурные праздники в детском саду. – М.: Просвещение,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Пензулаева. Подвижные игры и игровые упражнения для детей 5-7 лет. – М.: Владос, 2002.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Т.С. Овчинникова "Организация здоровьесберегающей деятельности в дошкольных образовательных учреждениях". Монография. –СПб.: КАРО,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Т.Л. Богина. Охрана здоровья детей в дошкольных учреждениях. – М.: Мозаика-синтез,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М.М. Безруких, Т.А. Филиппова. Разговор о правильном питании. – М.: Олма-Пресс,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здоровья /Под ред. С.М.Чечельницкой.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М.Д. Маханева. Воспитание здорового ребенка. – М.: Аркти,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Здоровьесберегающие технологии воспитания в детском саду /Под ред. Т.С. Яковлевой. – М.: Школьная пресса,  2006.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В.А. Доскин, Л.Г. Голубева. Растем здоровыми. – М.: Просвещение, 2002.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Н.Н. Авдеева, О.Л. Князева, Р.Б. Стеркина. Основы безопасности детей дошкольного возраста. – М.: Просвещение, 2007.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rPr>
          <w:trHeight w:val="42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 /Под ред. Е.А. Романовой, А.Б. Малюшкина, М., 2006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К.Ю. Я и моя безопасность. Тематический словарь в картинках: Мир человека. – М.: Школьная Пресса, 2010.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на улицах и дорогах: Методическое пособие для работы с детьми старшего дошкольного возраста /Н.Н. Авдеева, О.Л. Князева, Р.Б. Стеркина, М.Д. Маханева. – М.: ООО «Издательство АСТ-ЛТД»,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/К.Ю. Белая, В.Н. Зимонина, Л.А. Кондрыкинская и др. – 5-е изд. – М.: Просвещение,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Стеркина Р.Б. Основы безопасности детей дошкольного возраста. – М.: Просвещение,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Твоя безопасность: Как себя вести дома и на улице. Для средн. и ст. возраста: Кн. для дошкольников, воспитателей д/сада и родителей. /К.Ю. Белая, В.Н. Зимонина, Л.А. Кондрыкинская и др. – М.: Просвещение,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Храмцова 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Шорыгина Т.А. Осторожные сказки: Безопасность для малышей. – М.: Книголюб, 2004.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Шорыгина Т.А. Правила пожарной безопасности детей 5-8 лет. – М.: Сфера,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Я, ты, мы: Социально-эмоциональное развитие детей от 3 до 6 лет. Учебно-методическое пособие. О.Л.Князева, Р.Б.Стеркина;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детей дошкольного возраста. Программа для дошкольных образовательных учреждений;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 живем в России. Гражданско-патриотическое воспитание дошкольников. Н.Г.Зеленова, Л.Е.Осипова (средняя, старшая, подготовительная группа);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Маленьким детям – большие права. Л.К.Мячина, Л.М.Зотова, О.А.Данилова;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истокам русской народной культуры. О.Л.Князева, М.Д.Маханева;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дошкольников с окружающим и социальной действительностью. Н.В.Алешина;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использования авторской дидактической сказки. Л.Д.Короткова;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настроений. Коррекция и развитие эмоционально-нравственной сферы у дошкольников. Г.П.Иванов;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 дошкольников с семьей и родословной. Е.К.Ривина;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Парциальная программа духовно-нравственного воспитания «С чистым сердцем» Р. Ю. Белоусова.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 О. Предметно-пространственная сфера: ее роль в развитии личности. //Дошкольное воспитание. – 1995. - № 4. – С. 37.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 Т., Доронов Е. Развитие детей в театрализованной деятельности: Пособие для воспитателей. – М.,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З. Игровые задачи для дошкольников. – СПб., 1996.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 Игра и экологическое воспитание. //Дошкольное воспитание. – 1994. - № 12. – С. 37.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 Место игры в экологическом воспитании. – М., 1996.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Новоселова С. Развивающая предметная среда. Методические рекомендации. – М.: ДОМ Центр инноваций в педагогике, 1995.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Новоселова С.Л., Ревуцкая К.А. Игры, игрушки и игровое оборудование для ДОУ. – М.,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Л.В. Куцакова. Занятия с дошкольниками по конструированию и ручному труду. Авторская программа. – М.: Совершенство,1999.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9F1" w:rsidRPr="00D479F1" w:rsidRDefault="00D479F1" w:rsidP="00D4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 Л.В. Нравственно-трудовое воспитание ребенка-дошкольника,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Р.С. Буре. Дошкольник и труд. Учебно-методическое пособие. – СПб.: Детство-Пресс, 2004.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 трудовое воспитание детей в детском саду. /Под редакцией Р.С. Буре. –  М.: Просвещение,1987.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Р.С. Буре, Г.Н. Година. Учите детей трудиться. – М., 1983.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С.А. Козлова. Теория и методика ознакомления дошкольников с социальной действительностью. Учебное пособие. – М.: Академия, 1998.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Л.В. Куцакова. Нравственно-трудовое воспитание ребёнка- дошкольника. Пособие для педагогов. – М.: Владос,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поведения за столом. /В.Г. Алямовская, К.Ю. Белая, В.Н. Зимонина  и др.- М.: Ижица, 2004.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Т.В. Потапова. Беседы с дошкольниками о профессиях. – М: Сфера,2005. (Серия «Вместе с дошкольниками»).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З.А. Богатеева. Чудесные поделки из бумаги. Книга для воспитателей детского сада. – М.: Просвещение, 1992.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Л.А. Парамонова. Конструирование из природного материала. – М.: Карапуз.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К.П. Нефёдова. Тематический словарь в картинках. Мир человека. Современные профессии. К программе «Я – человек». – М: Школьная пресса,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Лото « Кем быть?». Игра для детей 5-7 лет. – М.: ОАО «Московский комбинат игрушек», 1999.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программ и технологий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и математика для дошкольников. /Автор-сост. Е.А. Носова, Р.Л. Непомнящая/ (Библиотека программы «Детство»). – СПб.: Акцидент,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В.П. Математика в детском саду. Подготовительная группа. – М.: Мозаика-Синтез,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В.П. Математика в детском саду. Старшая группа. – М.: Мозаика-Синтез,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В.П. Математика в детском саду. Средняя группа. – М.: Мозаика-Синтез,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В.П., Тихонова Л.И. Воспитание ребенка-дошкольника. – М.: Владос,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Протасова Е.Ю., Родина Н.М. Познание окружающего мира с детьми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3-7 лет. – М.,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 Л.А. Развивающие занятия с детьми 2-3, 3-4, 4-5, 5-6, 6-7 лет.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Перечень программ и технологий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(познание окружающего мира)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Алешина Н.В. Патриотическое воспитание дошкольников,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Зеленова Н.Г., Осипова Л.Е. Мы живем в России, М., 2007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Князева О.Л., Маханева М.Д. Приобщение детей к истокам русской народной культуры, СПб., 1998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Кобитина И.И. Дошкольникам о технике, М., 1991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 чего начинается родина? / Под ред. Л.А. Кондрыкинской, М., 2004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Н.А. Экологическое образование в детском саду, М., 2001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Н.А. Наш дом – природа, блок занятий: Я и природа,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Н.А. Наш дом – природа, блок занятий: песок, глина, камни,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Н.А. Наш дом – природа, блок занятий: почва – живая земля, М., 2005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пособий и технологий (конструирование)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 Л.В. Конструирование и ручной труд в детском саду: Программа и конспекты занятий. – М., 2007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 Л.В. Творим и мастерим. Ручной труд: Пособие для педагогов и родителей. – М., 2007.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 Л.В. Занятия по конструированию из строительного материала. – М.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 Л.А. Развивающие занятия с детьми 2-3, 3-4, 4-5, 5-6, 6-7 лет.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пособий (развитие речи)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Арушанова А.Г. Речь и речевое общение детей 3-7 лет. – М.: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Мозаика-Синтез, 1999.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Арушанова А.Г., Рычагова Е.С. Игры со звучащим словом. – М.,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2-3 лет /Под ред. Л.А. Парамоновой. – М.: ОЛМА Медиа Групп,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3-4 лет /Под ред. Л.А. Парамоновой. – М.,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4-5 лет. /Под ред. Л.А. Парамоновой. – М.,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5-6 лет /Под ред. Л.А. Парамоновой. – М.: ОЛМА Медиа Групп,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занятия с детьми 6-7 лет /Под ред. Л.А. Парамоновой. – М.: ОЛМА Медиа Групп,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Арушанова А.Г. Речь и речевое общение детей: Книга для воспитателей детского сада. – М.: Мозаика-Синтез, 1999.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 А.К. Дидактические игры в детском саду. – М.: Просвещение, 1985.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развитию речи в детском саду. /Под ред. О.С. Ушаковой. – М.: Просвещение, 1993.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Придумай слово. Речевые игры и упражнения для дошкольников /Под ред. О.С. Ушаковой. – М.: Просвещение, 1966.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 по-другому /Речевые Иры, упражнения, ситуации, сценарии. /Под ред. О.С. Ушаковой. – Самара, 1994.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программ и технологий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О.С., Гавриш Н.В. Знакомим дошкольников с литературой, - М.,1998.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 О.С. Знакомим дошкольников с литературой. – М.: Сфера, 1998.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 О.С. Знакомим дошкольников 3-5 лет с литературой. – М., 2010.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 О.С. Знакомим дошкольников 5-7 лет с литературой. – М., 2010.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программ и технологий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Т.С., Антонова А.В., Зацепина М.Б. Красота. Радость. Творчество. Программа эстетического воспитания детей 2-7 лет, М.,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Т.Г. Рисуем натюрморт (5-8 лет). – М.: Карапуз,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Т.Г. Цветные пейзажи (3-8 лет). – М.: Карапуз,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Копцева Т.А. Природа и художник. – М.: Сфера, 2001.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 И.А. Программа художественного воспитания, обучения и развития детей 2-7 лет «Цветные ладошки». – М.: Карапуз-дидактика, 2007.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Пантелеева Л.В. Музей и дети. – М.: Карапуз, 2000.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Пантелеева Л.В. Рисуем портрет (5-9 лет). – М.: Карапуз,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Швайко Г.С. Занятия по изобразительной деятельности в детском саду (средняя, старшая, подготовительная группы). – М.: Владос,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пособий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 Т.Н. Дошкольникам о художниках детской книги, М., 1991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Занятия по  изобразительной деятельности в детском саду, М., 1991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Т.С., Савенков А.И. Коллективное творчество детей, М., 2000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Народное искусство в воспитании детей /Под ред. Д.п.н. Т.С. Комаровой, М., 1997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Музейная педагогика / Под ред. А.Н. Морозовой, О.В. Мельниковой, М., 2006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Т.С.Комарова, А.В.Размыслова «Цвет в детском изобразительном творчестве дошкольников». М. Педагогическое общество России.2005.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А.А.Грибовская «Ознакомление дошкольников с графикой и живописью». М. Педагогическое общество России.2006.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Т.С.Комарова, А.И.Савенков «Коллективное творчество дошкольников». М. Педагогическое общество России.2005.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Т.С.Комарова, О.Ю.Зарянова «Преемственность в формировании художественного творчества детей в детском саду и начальной школе». М. Педагогическое общество России.2006.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М.Б.Зацепина, Т.В.Антонова «Праздники и развлечения в детском саду». М. Мозаика-Синтез.2005.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М.В.Тихонова, Н.С.Смирнова «Красна изба … Знакомство детей с русским народным искусством, ремёслами, бытом в музее детского сада. - СПб. Детство-пресс. 2004 г.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О.А.Соломенникова. Радость творчества. Ознакомление детей 5-7 лет с народным и декоративно-прикладным искусством.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Грибовская А.А  Детям о народном искусстве. – М.: Просвещение,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Грибовская А.А. Аппликация в детском саду (в 2-х частях). М.: Развитие,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Грибовская А.А. Дошкольникам о графике, живописи, архитектуре и скульптуре. – М.: МИПКРО, 2001.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Г.Г. Изобразительная деятельность дошкольников. – М.: Академия,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Г.Г. Игровые приемы обучения дошкольников изобразительной деятельности. – М.: Просвещение, 1995.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 Т.Н. Дошкольникам об искусстве.- М.: Просвещение,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Т.Г. Занятие с дошкольниками по изобразительной деятельности: Книга для воспитателей детского сада и родителей. – 2-е изд., дораб. – М.: Просвещение, 1996.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Т.Г. Изобразительная деятельность младших дошкольников: Пособие для воспитателя дет.сада. – М.: Просвещение, 1980.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Т.Г. Развивайте у дошкольников творчество (конспекты занятий рисование, лепкой, аппликацией): Пособие для воспитателей дет.сада. – М.: Просвещение, 1995.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Занятие по изобразительной деятельности в детском саду: Книга для воспитателя детского сада. – 3-е изд., перераб. и доп. -  М.: Просвещение, 1991.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Т.С., Размыслова А.В. Цвет в детском изобразительном творчестве. – Изд.: Педагогическое общество России, 2005.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 И.А. Изобразительное творчество в детском саду. Занятия в изостудии. – Изд. : Карапуз,  2008.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Лыкова И.А. Художественный труд в детском саду: 4-7 лет. – Изд. :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Карапуз, 2009.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Серия «Искусство – детям!»  - Изд. : Мозаика-Синтез, 2006, 2007.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479F1" w:rsidRPr="00D479F1" w:rsidTr="00D479F1">
        <w:tc>
          <w:tcPr>
            <w:tcW w:w="77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пособий</w:t>
            </w:r>
          </w:p>
        </w:tc>
        <w:tc>
          <w:tcPr>
            <w:tcW w:w="42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Ветлугина Н.А. Музыкальное воспитание в детском саду. – М.: Просвещение, 1981. – 240 с., нот. – (Б-ка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 дет.сада).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Коренева Т.Ф. «Музыкально-ритмические движения для детей дошкольного и младшего школьного возраста» в 2частях. – Учеб.-метод. пособие. – (Воспитание и дополнительное образование детей). - (Б-ка музыкального руководителя и педагога музыки). - М.: Гуманит. изд. центр «ВЛАДОС», 2001. – ч.1. – 112 с.: ноты.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 Л.В., Мерзлякова С.И.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Програм.-метод. пособие. – М.: Гуманит. изд. центр ВЛАДОС, 2004. – 368с.: ил. – («Росинка»).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 В.А. Музыка - малышам. – М.: Мозаика-Синтез, 2001.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 В.А., Мы танцуем и поем. – М.: Карапуз, 2003.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– музыка – театр: Программы и конспекты занятий для педагогов дополнительного образования, работающих с дошкольниками: Программ.-метод. пособие /Под ред. С.И. Мерзляковой. – М.: Гуманит. Изд. центр ВЛАДОС, 2003г. – 216 с.: ил. – (Воспитание и доп. образование детей).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программы О.П. Радыновой «Музыкальные шедевры»: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 О.П. Радынова «Музыкальное развитие детей» в двух частях. – М.: «Владос»,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 «Баюшки-баю». Методическое пособие. – М.: «Владос», 1995. 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 Пособия для педагогов: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О.П. Радынова «Беседы о музыкальных инструментах». Комплект из 3 аудиокассет с дидактическим альбомом. – М.,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«Мы слушаем музыку». Учебное пособие. Комплект из 6 аудиокассет с методическими рекомендациями (сост. О.П. Радынова). – М.: 1997.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технологии Т.Э. Тютюнниковой «Элементарное музицирование»: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·         Алексеева Л.Н., Тютюнникова Т.Э. «Музыка». Учебно-наглядное пособие «Музыка». – М.: АСТ, 1998.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 Тютюнникова Т.Э. «Элементарноемузицирование с дошкольниками».</w:t>
            </w:r>
          </w:p>
          <w:p w:rsidR="00D479F1" w:rsidRPr="00D479F1" w:rsidRDefault="00D479F1" w:rsidP="00D47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479F1" w:rsidRPr="00D479F1" w:rsidRDefault="00D479F1" w:rsidP="00D479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 Уклад определяет общественный договор, основные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D479F1" w:rsidRPr="00D479F1" w:rsidRDefault="00D479F1" w:rsidP="009F3B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Процесс проектирования уклада ДОО включает следующие шаги.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9"/>
        <w:gridCol w:w="4560"/>
        <w:gridCol w:w="4112"/>
      </w:tblGrid>
      <w:tr w:rsidR="00D479F1" w:rsidRPr="00D479F1" w:rsidTr="00D479F1"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41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</w:p>
        </w:tc>
      </w:tr>
      <w:tr w:rsidR="00D479F1" w:rsidRPr="00D479F1" w:rsidTr="00D479F1">
        <w:tc>
          <w:tcPr>
            <w:tcW w:w="8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ДОО, локальные акты, правила поведения для детей и взрослых, внутренняя символика.</w:t>
            </w:r>
          </w:p>
        </w:tc>
      </w:tr>
      <w:tr w:rsidR="00D479F1" w:rsidRPr="00D479F1" w:rsidTr="00D479F1">
        <w:tc>
          <w:tcPr>
            <w:tcW w:w="8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Отразить сформулированное ценностно-смысловое наполнение во всех форматах жизнедеятельности ДОО: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 специфику организации видов деятельности;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 обустройство развивающей предметно-пространственной среды;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 организацию режима дня;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- разработку традиций и ритуалов ДОО;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мероприятия.</w:t>
            </w:r>
          </w:p>
        </w:tc>
        <w:tc>
          <w:tcPr>
            <w:tcW w:w="4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ООП ДО и Программа воспитания.</w:t>
            </w:r>
          </w:p>
        </w:tc>
      </w:tr>
      <w:tr w:rsidR="00D479F1" w:rsidRPr="00D479F1" w:rsidTr="00D479F1">
        <w:tc>
          <w:tcPr>
            <w:tcW w:w="8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кадровому составу и профессиональной подготовке сотрудников.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ДОО с семьями воспитанников.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 ДОО с социальным окружением.</w:t>
            </w:r>
          </w:p>
          <w:p w:rsidR="00D479F1" w:rsidRPr="00D479F1" w:rsidRDefault="00D479F1" w:rsidP="00D479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Договоры и локальные нормативные </w:t>
            </w:r>
            <w:r w:rsidRPr="00D479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акты.</w:t>
            </w:r>
          </w:p>
        </w:tc>
      </w:tr>
    </w:tbl>
    <w:p w:rsidR="00D479F1" w:rsidRPr="00D479F1" w:rsidRDefault="00D479F1" w:rsidP="00AB3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 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Воспитывающая среда строится по трем линиям: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«от взрослого», который создает предметно-образную среду, насыщая ее ценностями и смыслами;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Совокупность уклада и воспитывающей среды составляют условия реализации цели воспитания.</w:t>
      </w:r>
    </w:p>
    <w:p w:rsidR="00D479F1" w:rsidRPr="00D479F1" w:rsidRDefault="00D479F1" w:rsidP="00AB36B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3.2. Взаимодействие взрослого с детьми. События ДОО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br/>
        <w:t>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Проектирование событий в ДОО возможно в следующих формах: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 д.).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</w:t>
      </w:r>
      <w:r w:rsidR="002F5A73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D479F1" w:rsidRPr="00D479F1" w:rsidRDefault="00D479F1" w:rsidP="00AB36B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3.3. Организация</w:t>
      </w:r>
      <w:r w:rsidR="009F3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развивающей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предметно-пространственной среды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Предметно-пространственная среда (далее – </w:t>
      </w:r>
      <w:r w:rsidR="009F3B5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ППС)  отражает федеральную, региональную специфику, а также специфику ОО и включает:</w:t>
      </w:r>
    </w:p>
    <w:p w:rsidR="00D479F1" w:rsidRPr="00D479F1" w:rsidRDefault="00D479F1" w:rsidP="00AB36B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оформление помещений;</w:t>
      </w:r>
    </w:p>
    <w:p w:rsidR="00D479F1" w:rsidRPr="00D479F1" w:rsidRDefault="00D479F1" w:rsidP="00AB36B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оборудование;</w:t>
      </w:r>
    </w:p>
    <w:p w:rsidR="00D479F1" w:rsidRPr="00D479F1" w:rsidRDefault="00D479F1" w:rsidP="00AB36B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Symbol" w:eastAsia="Times New Roman" w:hAnsi="Symbol" w:cs="Times New Roman"/>
          <w:sz w:val="24"/>
          <w:szCs w:val="24"/>
        </w:rPr>
        <w:t></w:t>
      </w:r>
      <w:r w:rsidRPr="00D479F1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>игрушки.</w:t>
      </w:r>
    </w:p>
    <w:p w:rsidR="00D479F1" w:rsidRPr="00D479F1" w:rsidRDefault="009F3B57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t xml:space="preserve">ППС отражает ценности, на которых строится программа воспитания, </w:t>
      </w:r>
      <w:r w:rsidR="00D479F1" w:rsidRPr="00D479F1">
        <w:rPr>
          <w:rFonts w:ascii="Times New Roman" w:eastAsia="Times New Roman" w:hAnsi="Times New Roman" w:cs="Times New Roman"/>
          <w:sz w:val="24"/>
          <w:szCs w:val="24"/>
        </w:rPr>
        <w:br/>
        <w:t>и способствовать их принятию и раскрытию ребенком.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включает знаки и символы государства, региона, города и организации.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должна быть экологичной, природосообразной и безопасной.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D479F1" w:rsidRPr="00D479F1" w:rsidRDefault="00D479F1" w:rsidP="00AB36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Игрушки, материалы и оборудование должны соответствовать возрастным задачам воспитания детей дошкольного возраста.</w:t>
      </w:r>
    </w:p>
    <w:p w:rsidR="00D479F1" w:rsidRPr="00D479F1" w:rsidRDefault="00D479F1" w:rsidP="002F5A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7" w:name="_Toc73604269"/>
      <w:bookmarkStart w:id="28" w:name="_Toc74086745"/>
      <w:bookmarkStart w:id="29" w:name="_Toc74089691"/>
      <w:bookmarkStart w:id="30" w:name="_Toc74226188"/>
      <w:bookmarkStart w:id="31" w:name="_Toc73604270"/>
      <w:bookmarkStart w:id="32" w:name="_Toc74086746"/>
      <w:bookmarkStart w:id="33" w:name="_Toc74089692"/>
      <w:bookmarkStart w:id="34" w:name="_Toc74226189"/>
      <w:bookmarkStart w:id="35" w:name="_Toc73604271"/>
      <w:bookmarkStart w:id="36" w:name="_Toc74086747"/>
      <w:bookmarkStart w:id="37" w:name="_Toc74089693"/>
      <w:bookmarkStart w:id="38" w:name="_Toc74226190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D479F1" w:rsidRPr="00D479F1" w:rsidRDefault="00D479F1" w:rsidP="00B776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0EF2" w:rsidRDefault="00800EF2"/>
    <w:sectPr w:rsidR="00800EF2" w:rsidSect="00D479F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74D" w:rsidRDefault="003F574D" w:rsidP="00EA5623">
      <w:pPr>
        <w:spacing w:after="0" w:line="240" w:lineRule="auto"/>
      </w:pPr>
      <w:r>
        <w:separator/>
      </w:r>
    </w:p>
  </w:endnote>
  <w:endnote w:type="continuationSeparator" w:id="1">
    <w:p w:rsidR="003F574D" w:rsidRDefault="003F574D" w:rsidP="00EA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74D" w:rsidRDefault="003F574D" w:rsidP="00EA5623">
      <w:pPr>
        <w:spacing w:after="0" w:line="240" w:lineRule="auto"/>
      </w:pPr>
      <w:r>
        <w:separator/>
      </w:r>
    </w:p>
  </w:footnote>
  <w:footnote w:type="continuationSeparator" w:id="1">
    <w:p w:rsidR="003F574D" w:rsidRDefault="003F574D" w:rsidP="00EA5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79F1"/>
    <w:rsid w:val="00023F7D"/>
    <w:rsid w:val="000B21BB"/>
    <w:rsid w:val="000C7DE3"/>
    <w:rsid w:val="000D259E"/>
    <w:rsid w:val="00117666"/>
    <w:rsid w:val="001B18A3"/>
    <w:rsid w:val="001F6715"/>
    <w:rsid w:val="002F5A73"/>
    <w:rsid w:val="003F574D"/>
    <w:rsid w:val="00415C0E"/>
    <w:rsid w:val="0054198F"/>
    <w:rsid w:val="007B4112"/>
    <w:rsid w:val="007B5269"/>
    <w:rsid w:val="00800EF2"/>
    <w:rsid w:val="00800F9F"/>
    <w:rsid w:val="0087441F"/>
    <w:rsid w:val="009148DD"/>
    <w:rsid w:val="009C6327"/>
    <w:rsid w:val="009F3B57"/>
    <w:rsid w:val="00A84870"/>
    <w:rsid w:val="00AB36BC"/>
    <w:rsid w:val="00B77636"/>
    <w:rsid w:val="00BC5038"/>
    <w:rsid w:val="00D35F44"/>
    <w:rsid w:val="00D45269"/>
    <w:rsid w:val="00D479F1"/>
    <w:rsid w:val="00D628BC"/>
    <w:rsid w:val="00D74B9C"/>
    <w:rsid w:val="00EA5623"/>
    <w:rsid w:val="00F21DCC"/>
    <w:rsid w:val="00F4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7D"/>
  </w:style>
  <w:style w:type="paragraph" w:styleId="1">
    <w:name w:val="heading 1"/>
    <w:basedOn w:val="a"/>
    <w:link w:val="10"/>
    <w:uiPriority w:val="9"/>
    <w:qFormat/>
    <w:rsid w:val="00D47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47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479F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479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79F1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D479F1"/>
  </w:style>
  <w:style w:type="paragraph" w:customStyle="1" w:styleId="11">
    <w:name w:val="1"/>
    <w:basedOn w:val="a"/>
    <w:rsid w:val="00D4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4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7">
    <w:name w:val="s27"/>
    <w:basedOn w:val="a"/>
    <w:rsid w:val="00D4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D479F1"/>
  </w:style>
  <w:style w:type="character" w:customStyle="1" w:styleId="apple-converted-space">
    <w:name w:val="apple-converted-space"/>
    <w:basedOn w:val="a0"/>
    <w:rsid w:val="00D479F1"/>
  </w:style>
  <w:style w:type="paragraph" w:customStyle="1" w:styleId="s33">
    <w:name w:val="s33"/>
    <w:basedOn w:val="a"/>
    <w:rsid w:val="00D4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D479F1"/>
  </w:style>
  <w:style w:type="paragraph" w:styleId="a7">
    <w:name w:val="Balloon Text"/>
    <w:basedOn w:val="a"/>
    <w:link w:val="a8"/>
    <w:uiPriority w:val="99"/>
    <w:semiHidden/>
    <w:unhideWhenUsed/>
    <w:rsid w:val="00E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24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3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0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12031</Words>
  <Characters>68578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Крутая Бейба</dc:creator>
  <cp:keywords/>
  <dc:description/>
  <cp:lastModifiedBy>Крутая Бейба</cp:lastModifiedBy>
  <cp:revision>13</cp:revision>
  <dcterms:created xsi:type="dcterms:W3CDTF">2021-07-28T12:10:00Z</dcterms:created>
  <dcterms:modified xsi:type="dcterms:W3CDTF">2021-11-17T06:50:00Z</dcterms:modified>
</cp:coreProperties>
</file>