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68"/>
        <w:gridCol w:w="4963"/>
      </w:tblGrid>
      <w:tr w:rsidR="006A243D" w:rsidTr="007762A6">
        <w:trPr>
          <w:trHeight w:val="9486"/>
        </w:trPr>
        <w:tc>
          <w:tcPr>
            <w:tcW w:w="1622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 w:rsidRPr="00487494">
              <w:rPr>
                <w:rFonts w:eastAsia="Times New Roman" w:cs="Times New Roman"/>
                <w:color w:val="000000"/>
              </w:rPr>
      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 xml:space="preserve">2. психологическую готовность – достаточное развитие познавательных процессов (внимания, памяти, мышления, восприятия, воображения, ощущения, речи), </w:t>
            </w:r>
            <w:proofErr w:type="spellStart"/>
            <w:r w:rsidRPr="00487494">
              <w:rPr>
                <w:rFonts w:eastAsia="Times New Roman" w:cs="Times New Roman"/>
                <w:color w:val="000000"/>
              </w:rPr>
              <w:t>обучаемости</w:t>
            </w:r>
            <w:proofErr w:type="spellEnd"/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Что изменилось?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Найди предмет треугольной (квадратной, прямоугольной, круглой) формы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7762A6" w:rsidRDefault="00F75CA8" w:rsidP="007762A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      </w:r>
            <w:r w:rsidR="00C02DF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01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</w:t>
            </w:r>
            <w:r w:rsidR="00C02DFA">
              <w:rPr>
                <w:rFonts w:eastAsia="Times New Roman" w:cs="Times New Roman"/>
                <w:color w:val="000000"/>
              </w:rPr>
              <w:t>тся</w:t>
            </w:r>
            <w:r w:rsidRPr="00487494">
              <w:rPr>
                <w:rFonts w:eastAsia="Times New Roman" w:cs="Times New Roman"/>
                <w:color w:val="000000"/>
              </w:rPr>
              <w:t xml:space="preserve"> играть с детьми дома для закрепления полученных знаний и навыков.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F75CA8" w:rsidRPr="00F75CA8" w:rsidRDefault="00F75CA8" w:rsidP="00F75CA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одним словом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487494" w:rsidRDefault="006A243D" w:rsidP="00F75CA8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2)кровать, стул, диван, кресло; - мебель;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A243D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три предмета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Pr="007762A6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</w:rPr>
            </w:pPr>
            <w:r w:rsidRPr="00F75CA8">
              <w:rPr>
                <w:rFonts w:ascii="Segoe Print" w:eastAsia="Times New Roman" w:hAnsi="Segoe Print" w:cs="Times New Roman"/>
                <w:b/>
                <w:bCs/>
                <w:color w:val="000000"/>
              </w:rPr>
              <w:lastRenderedPageBreak/>
              <w:t>Рекомендации родителям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1. Занимайтесь с ребенком систематически</w:t>
            </w:r>
            <w:r w:rsidR="00C02DFA" w:rsidRPr="00C02DFA">
              <w:rPr>
                <w:rFonts w:eastAsia="Times New Roman" w:cs="Times New Roman"/>
                <w:color w:val="000000"/>
              </w:rPr>
              <w:t xml:space="preserve"> </w:t>
            </w:r>
            <w:r w:rsidRPr="00C02DFA">
              <w:rPr>
                <w:rFonts w:eastAsia="Times New Roman" w:cs="Times New Roman"/>
                <w:color w:val="000000"/>
              </w:rPr>
              <w:t>(2-3 раза в неделю), занятия желательно проводить в одно и то же время.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4. Не занимайтесь с ребенком, если он плохо себя чувствует или активно отказывается от занятий.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стыдите ребенка за неудачи.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A243D" w:rsidRPr="007762A6" w:rsidRDefault="00F75CA8" w:rsidP="007762A6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1577" w:type="pct"/>
          </w:tcPr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Графический диктант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Одна клетка вверх. Одна клетка направо. Одна клетка вниз. Одна направо.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Задание на внимание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7762A6" w:rsidRPr="007762A6" w:rsidRDefault="007762A6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57E11">
              <w:rPr>
                <w:rFonts w:ascii="Monotype Corsiva" w:hAnsi="Monotype Corsiva"/>
                <w:sz w:val="40"/>
                <w:szCs w:val="40"/>
              </w:rPr>
              <w:lastRenderedPageBreak/>
              <w:t>Памятка для родителей</w:t>
            </w: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>Психологическая подготовка детей к школе</w:t>
            </w: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A243D" w:rsidRPr="006A243D" w:rsidRDefault="006A243D" w:rsidP="00AF03BB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6A243D"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Pr="005E403C" w:rsidRDefault="006A243D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3281" cy="2351314"/>
                  <wp:effectExtent l="19050" t="0" r="1319" b="0"/>
                  <wp:docPr id="1" name="Рисунок 0" descr="р-и-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-и-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5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442" w:rsidRDefault="003F2442" w:rsidP="007762A6"/>
    <w:sectPr w:rsidR="003F2442" w:rsidSect="007762A6">
      <w:headerReference w:type="default" r:id="rId8"/>
      <w:footerReference w:type="default" r:id="rId9"/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50" w:rsidRDefault="00191E50" w:rsidP="007762A6">
      <w:r>
        <w:separator/>
      </w:r>
    </w:p>
  </w:endnote>
  <w:endnote w:type="continuationSeparator" w:id="0">
    <w:p w:rsidR="00191E50" w:rsidRDefault="00191E50" w:rsidP="0077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A6" w:rsidRPr="007762A6" w:rsidRDefault="007762A6" w:rsidP="007762A6">
    <w:pPr>
      <w:pStyle w:val="a7"/>
      <w:rPr>
        <w:color w:val="808080" w:themeColor="background1" w:themeShade="80"/>
        <w:sz w:val="22"/>
        <w:szCs w:val="22"/>
      </w:rPr>
    </w:pPr>
    <w:r w:rsidRPr="007762A6">
      <w:rPr>
        <w:color w:val="808080" w:themeColor="background1" w:themeShade="80"/>
        <w:sz w:val="22"/>
        <w:szCs w:val="22"/>
      </w:rPr>
      <w:t>http://kids-psyhology.ru/</w:t>
    </w:r>
  </w:p>
  <w:p w:rsidR="007762A6" w:rsidRDefault="007762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50" w:rsidRDefault="00191E50" w:rsidP="007762A6">
      <w:r>
        <w:separator/>
      </w:r>
    </w:p>
  </w:footnote>
  <w:footnote w:type="continuationSeparator" w:id="0">
    <w:p w:rsidR="00191E50" w:rsidRDefault="00191E50" w:rsidP="0077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A6" w:rsidRPr="007762A6" w:rsidRDefault="007762A6">
    <w:pPr>
      <w:pStyle w:val="a7"/>
      <w:rPr>
        <w:color w:val="808080" w:themeColor="background1" w:themeShade="80"/>
        <w:sz w:val="22"/>
        <w:szCs w:val="22"/>
      </w:rPr>
    </w:pPr>
    <w:r w:rsidRPr="007762A6">
      <w:rPr>
        <w:color w:val="808080" w:themeColor="background1" w:themeShade="80"/>
        <w:sz w:val="22"/>
        <w:szCs w:val="22"/>
      </w:rPr>
      <w:t>http://kids-psyhology.ru/</w:t>
    </w:r>
  </w:p>
  <w:p w:rsidR="007762A6" w:rsidRDefault="007762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3D"/>
    <w:rsid w:val="001230D1"/>
    <w:rsid w:val="00191E50"/>
    <w:rsid w:val="003F2442"/>
    <w:rsid w:val="006A243D"/>
    <w:rsid w:val="007762A6"/>
    <w:rsid w:val="007C7447"/>
    <w:rsid w:val="007F3D9C"/>
    <w:rsid w:val="00C02DFA"/>
    <w:rsid w:val="00C90DB3"/>
    <w:rsid w:val="00F0191E"/>
    <w:rsid w:val="00F7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2A6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Samsung</cp:lastModifiedBy>
  <cp:revision>2</cp:revision>
  <cp:lastPrinted>2015-05-06T22:39:00Z</cp:lastPrinted>
  <dcterms:created xsi:type="dcterms:W3CDTF">2016-08-12T21:42:00Z</dcterms:created>
  <dcterms:modified xsi:type="dcterms:W3CDTF">2016-08-12T21:42:00Z</dcterms:modified>
</cp:coreProperties>
</file>