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DB" w:rsidRDefault="009D4103" w:rsidP="00ED45DB">
      <w:pPr>
        <w:ind w:left="510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4931F7" wp14:editId="790E9D87">
            <wp:simplePos x="0" y="0"/>
            <wp:positionH relativeFrom="column">
              <wp:posOffset>3222625</wp:posOffset>
            </wp:positionH>
            <wp:positionV relativeFrom="paragraph">
              <wp:posOffset>-272415</wp:posOffset>
            </wp:positionV>
            <wp:extent cx="1524000" cy="1755775"/>
            <wp:effectExtent l="0" t="0" r="0" b="0"/>
            <wp:wrapNone/>
            <wp:docPr id="2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5DB">
        <w:t>Утверждаю</w:t>
      </w:r>
      <w:r w:rsidR="00067100">
        <w:t>:</w:t>
      </w:r>
      <w:r w:rsidRPr="009D4103">
        <w:rPr>
          <w:noProof/>
        </w:rPr>
        <w:t xml:space="preserve"> </w:t>
      </w:r>
    </w:p>
    <w:p w:rsidR="00ED45DB" w:rsidRDefault="0064702C" w:rsidP="00ED45DB">
      <w:pPr>
        <w:ind w:left="5103"/>
      </w:pPr>
      <w:r>
        <w:t>Директор  МБ</w:t>
      </w:r>
      <w:r w:rsidR="00ED45DB">
        <w:t xml:space="preserve">ОУ </w:t>
      </w:r>
    </w:p>
    <w:p w:rsidR="00ED45DB" w:rsidRDefault="0064702C" w:rsidP="00ED45DB">
      <w:pPr>
        <w:ind w:left="5103"/>
      </w:pPr>
      <w:r>
        <w:t>«Краснолипьевская школа»</w:t>
      </w:r>
      <w:bookmarkStart w:id="0" w:name="_GoBack"/>
      <w:bookmarkEnd w:id="0"/>
    </w:p>
    <w:p w:rsidR="00ED45DB" w:rsidRPr="00104E2D" w:rsidRDefault="00ED45DB" w:rsidP="00ED45DB">
      <w:pPr>
        <w:ind w:left="5103"/>
      </w:pPr>
      <w:r>
        <w:t>_______</w:t>
      </w:r>
      <w:r w:rsidRPr="00104E2D">
        <w:t>____</w:t>
      </w:r>
      <w:r>
        <w:t>___</w:t>
      </w:r>
      <w:r w:rsidR="00F354B1">
        <w:t xml:space="preserve">Н. И. </w:t>
      </w:r>
      <w:proofErr w:type="spellStart"/>
      <w:r w:rsidR="00F354B1">
        <w:t>Зубцова</w:t>
      </w:r>
      <w:proofErr w:type="spellEnd"/>
    </w:p>
    <w:p w:rsidR="00ED45DB" w:rsidRDefault="0094429C" w:rsidP="00ED45DB">
      <w:pPr>
        <w:ind w:left="5103"/>
        <w:rPr>
          <w:b/>
          <w:sz w:val="96"/>
        </w:rPr>
      </w:pPr>
      <w:r>
        <w:t>«_31</w:t>
      </w:r>
      <w:r w:rsidR="00F354B1">
        <w:t>_»_______</w:t>
      </w:r>
      <w:r>
        <w:t>08</w:t>
      </w:r>
      <w:r w:rsidR="00F354B1">
        <w:t>______2021</w:t>
      </w:r>
      <w:r w:rsidR="00ED45DB">
        <w:t xml:space="preserve"> г.</w:t>
      </w:r>
    </w:p>
    <w:p w:rsidR="00067100" w:rsidRDefault="00067100" w:rsidP="00ED45DB">
      <w:pPr>
        <w:jc w:val="center"/>
        <w:rPr>
          <w:b/>
          <w:sz w:val="96"/>
        </w:rPr>
      </w:pPr>
    </w:p>
    <w:p w:rsidR="00ED45DB" w:rsidRPr="007A624B" w:rsidRDefault="00ED45DB" w:rsidP="00ED45DB">
      <w:pPr>
        <w:jc w:val="center"/>
        <w:rPr>
          <w:b/>
          <w:sz w:val="96"/>
        </w:rPr>
      </w:pPr>
      <w:r w:rsidRPr="00A631C7">
        <w:rPr>
          <w:b/>
          <w:sz w:val="96"/>
        </w:rPr>
        <w:t>РЕЖИМ ДНЯ</w:t>
      </w:r>
    </w:p>
    <w:p w:rsidR="00ED45DB" w:rsidRPr="00A631C7" w:rsidRDefault="00ED45DB" w:rsidP="00ED45DB">
      <w:pPr>
        <w:jc w:val="center"/>
        <w:rPr>
          <w:b/>
          <w:sz w:val="36"/>
        </w:rPr>
      </w:pPr>
    </w:p>
    <w:p w:rsidR="00165625" w:rsidRDefault="00ED45DB" w:rsidP="00ED45DB">
      <w:pPr>
        <w:jc w:val="center"/>
        <w:rPr>
          <w:b/>
          <w:sz w:val="36"/>
        </w:rPr>
      </w:pPr>
      <w:proofErr w:type="spellStart"/>
      <w:r w:rsidRPr="00A631C7">
        <w:rPr>
          <w:b/>
          <w:sz w:val="36"/>
        </w:rPr>
        <w:t>Краснолипьевского</w:t>
      </w:r>
      <w:proofErr w:type="spellEnd"/>
      <w:r w:rsidRPr="00A631C7">
        <w:rPr>
          <w:b/>
          <w:sz w:val="36"/>
        </w:rPr>
        <w:t xml:space="preserve"> детского сада </w:t>
      </w:r>
      <w:r w:rsidR="0064702C">
        <w:rPr>
          <w:b/>
          <w:sz w:val="36"/>
        </w:rPr>
        <w:t xml:space="preserve">«Радуга» </w:t>
      </w:r>
      <w:r w:rsidRPr="00A631C7">
        <w:rPr>
          <w:b/>
          <w:sz w:val="36"/>
        </w:rPr>
        <w:t xml:space="preserve">– </w:t>
      </w:r>
      <w:r w:rsidR="00A072D7">
        <w:rPr>
          <w:b/>
          <w:sz w:val="36"/>
        </w:rPr>
        <w:t>структурноеподразделение</w:t>
      </w:r>
      <w:r w:rsidR="0064702C">
        <w:rPr>
          <w:b/>
          <w:sz w:val="36"/>
        </w:rPr>
        <w:t xml:space="preserve"> МБ</w:t>
      </w:r>
      <w:r w:rsidRPr="00A631C7">
        <w:rPr>
          <w:b/>
          <w:sz w:val="36"/>
        </w:rPr>
        <w:t>ОУ</w:t>
      </w:r>
    </w:p>
    <w:p w:rsidR="00ED45DB" w:rsidRDefault="0064702C" w:rsidP="00ED45DB">
      <w:pPr>
        <w:jc w:val="center"/>
        <w:rPr>
          <w:b/>
          <w:sz w:val="36"/>
        </w:rPr>
      </w:pPr>
      <w:r>
        <w:rPr>
          <w:b/>
          <w:sz w:val="36"/>
        </w:rPr>
        <w:t>«Краснолипьевская школа»</w:t>
      </w:r>
    </w:p>
    <w:p w:rsidR="00ED45DB" w:rsidRPr="00A631C7" w:rsidRDefault="00F354B1" w:rsidP="008F0502">
      <w:pPr>
        <w:jc w:val="center"/>
        <w:rPr>
          <w:b/>
          <w:sz w:val="36"/>
        </w:rPr>
      </w:pPr>
      <w:r>
        <w:rPr>
          <w:b/>
          <w:sz w:val="36"/>
        </w:rPr>
        <w:t xml:space="preserve">(2021-2022 </w:t>
      </w:r>
      <w:r w:rsidR="00ED45DB">
        <w:rPr>
          <w:b/>
          <w:sz w:val="36"/>
        </w:rPr>
        <w:t>учебный год)</w:t>
      </w:r>
    </w:p>
    <w:p w:rsidR="00067100" w:rsidRPr="008F0502" w:rsidRDefault="00ED45DB" w:rsidP="008F0502">
      <w:pPr>
        <w:jc w:val="center"/>
        <w:rPr>
          <w:b/>
          <w:sz w:val="44"/>
        </w:rPr>
      </w:pPr>
      <w:r w:rsidRPr="00A631C7">
        <w:rPr>
          <w:b/>
          <w:sz w:val="44"/>
        </w:rPr>
        <w:t>Старшая группа</w:t>
      </w:r>
    </w:p>
    <w:p w:rsidR="00067100" w:rsidRPr="00A631C7" w:rsidRDefault="00067100" w:rsidP="00ED45DB">
      <w:pPr>
        <w:jc w:val="center"/>
        <w:rPr>
          <w:b/>
          <w:sz w:val="36"/>
        </w:rPr>
      </w:pPr>
    </w:p>
    <w:tbl>
      <w:tblPr>
        <w:tblStyle w:val="a3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2040"/>
        <w:gridCol w:w="8274"/>
      </w:tblGrid>
      <w:tr w:rsidR="00ED45DB" w:rsidTr="009570A8">
        <w:trPr>
          <w:jc w:val="center"/>
        </w:trPr>
        <w:tc>
          <w:tcPr>
            <w:tcW w:w="10314" w:type="dxa"/>
            <w:gridSpan w:val="2"/>
            <w:shd w:val="clear" w:color="auto" w:fill="D9D9D9" w:themeFill="background1" w:themeFillShade="D9"/>
          </w:tcPr>
          <w:p w:rsidR="00ED45DB" w:rsidRPr="00A631C7" w:rsidRDefault="00ED45DB" w:rsidP="009570A8">
            <w:pPr>
              <w:spacing w:line="360" w:lineRule="auto"/>
              <w:rPr>
                <w:b/>
              </w:rPr>
            </w:pPr>
            <w:r w:rsidRPr="00A631C7">
              <w:rPr>
                <w:b/>
              </w:rPr>
              <w:t>В дошкольном учреждении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64702C" w:rsidP="009570A8">
            <w:pPr>
              <w:spacing w:line="360" w:lineRule="auto"/>
              <w:jc w:val="center"/>
            </w:pPr>
            <w:r>
              <w:t>07.0</w:t>
            </w:r>
            <w:r w:rsidR="00F354B1">
              <w:t>0-08.4</w:t>
            </w:r>
            <w:r w:rsidR="00ED45DB">
              <w:t>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Приход детей в детский сад, свободная игра, самостоятельная деятельность</w:t>
            </w:r>
          </w:p>
        </w:tc>
      </w:tr>
      <w:tr w:rsidR="00F354B1" w:rsidTr="009570A8">
        <w:trPr>
          <w:jc w:val="center"/>
        </w:trPr>
        <w:tc>
          <w:tcPr>
            <w:tcW w:w="2040" w:type="dxa"/>
          </w:tcPr>
          <w:p w:rsidR="00F354B1" w:rsidRDefault="00F354B1" w:rsidP="009570A8">
            <w:pPr>
              <w:spacing w:line="360" w:lineRule="auto"/>
              <w:jc w:val="center"/>
            </w:pPr>
            <w:r>
              <w:t>08. 40-08.50</w:t>
            </w:r>
          </w:p>
        </w:tc>
        <w:tc>
          <w:tcPr>
            <w:tcW w:w="8274" w:type="dxa"/>
          </w:tcPr>
          <w:p w:rsidR="00F354B1" w:rsidRDefault="00F354B1" w:rsidP="009570A8">
            <w:pPr>
              <w:spacing w:line="360" w:lineRule="auto"/>
            </w:pPr>
            <w:r>
              <w:t>Утренняя гимнастика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F354B1" w:rsidP="009570A8">
            <w:pPr>
              <w:spacing w:line="360" w:lineRule="auto"/>
              <w:jc w:val="center"/>
            </w:pPr>
            <w:r>
              <w:t>08.5</w:t>
            </w:r>
            <w:r w:rsidR="00ED45DB">
              <w:t>0-</w:t>
            </w:r>
            <w:r>
              <w:t>0</w:t>
            </w:r>
            <w:r w:rsidR="00ED45DB">
              <w:t>9.20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Подготовка к завтраку. Завтрак</w:t>
            </w:r>
            <w:r w:rsidR="00F354B1">
              <w:t>, дежурство</w:t>
            </w:r>
          </w:p>
        </w:tc>
      </w:tr>
      <w:tr w:rsidR="00F354B1" w:rsidTr="009570A8">
        <w:trPr>
          <w:jc w:val="center"/>
        </w:trPr>
        <w:tc>
          <w:tcPr>
            <w:tcW w:w="2040" w:type="dxa"/>
          </w:tcPr>
          <w:p w:rsidR="00F354B1" w:rsidRDefault="00F354B1" w:rsidP="009570A8">
            <w:pPr>
              <w:spacing w:line="360" w:lineRule="auto"/>
              <w:jc w:val="center"/>
            </w:pPr>
            <w:r>
              <w:t>09.20-09.30</w:t>
            </w:r>
          </w:p>
        </w:tc>
        <w:tc>
          <w:tcPr>
            <w:tcW w:w="8274" w:type="dxa"/>
          </w:tcPr>
          <w:p w:rsidR="00F354B1" w:rsidRDefault="00F354B1" w:rsidP="009570A8">
            <w:pPr>
              <w:spacing w:line="360" w:lineRule="auto"/>
            </w:pPr>
            <w:r>
              <w:t>Утренний круг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F354B1" w:rsidP="009570A8">
            <w:pPr>
              <w:spacing w:line="360" w:lineRule="auto"/>
              <w:jc w:val="center"/>
            </w:pPr>
            <w:r>
              <w:t>09.3</w:t>
            </w:r>
            <w:r w:rsidR="00ED45DB">
              <w:t>0-9.50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Игры, самостоятельная деятельность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ED45DB" w:rsidP="009570A8">
            <w:pPr>
              <w:spacing w:line="360" w:lineRule="auto"/>
              <w:jc w:val="center"/>
            </w:pPr>
            <w:r>
              <w:t>09.50-10.00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Второй завтрак (рекомендуемый)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ED45DB" w:rsidP="009570A8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8274" w:type="dxa"/>
          </w:tcPr>
          <w:p w:rsidR="00ED45DB" w:rsidRDefault="008F0502" w:rsidP="009570A8">
            <w:pPr>
              <w:spacing w:line="360" w:lineRule="auto"/>
            </w:pPr>
            <w:r>
              <w:t xml:space="preserve"> Образовательная</w:t>
            </w:r>
            <w:r w:rsidR="00ED45DB">
              <w:t xml:space="preserve"> деятельность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ED45DB" w:rsidP="009570A8">
            <w:pPr>
              <w:spacing w:line="360" w:lineRule="auto"/>
              <w:jc w:val="center"/>
            </w:pPr>
            <w:r>
              <w:t>11.00-11.50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Подготовка к прогулке. Прогулка (игры, наблюдения, труд)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ED45DB" w:rsidP="009570A8">
            <w:pPr>
              <w:spacing w:line="360" w:lineRule="auto"/>
              <w:jc w:val="center"/>
            </w:pPr>
            <w:r>
              <w:t>11.50-12.00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Возвращение с прогулки, самостоятельная деятельность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ED45DB" w:rsidP="009570A8">
            <w:pPr>
              <w:spacing w:line="360" w:lineRule="auto"/>
              <w:jc w:val="center"/>
            </w:pPr>
            <w:r>
              <w:t>12.00-12.30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Подготовка к обеду, обед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ED45DB" w:rsidP="009570A8">
            <w:pPr>
              <w:spacing w:line="360" w:lineRule="auto"/>
              <w:jc w:val="center"/>
            </w:pPr>
            <w:r>
              <w:t>12.30-15.00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Подготовка ко сну, дневной сон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ED45DB" w:rsidP="009570A8">
            <w:pPr>
              <w:spacing w:line="360" w:lineRule="auto"/>
              <w:jc w:val="center"/>
            </w:pPr>
            <w:r>
              <w:t>15.00-15.15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Постепенный подъем</w:t>
            </w:r>
            <w:r w:rsidR="008F0502">
              <w:t xml:space="preserve"> профилактические физкультурно-оздоровительные процедуры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ED45DB" w:rsidP="009570A8">
            <w:pPr>
              <w:spacing w:line="360" w:lineRule="auto"/>
              <w:jc w:val="center"/>
            </w:pPr>
            <w:r>
              <w:t>15.15-15.30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Подготовка к ужину, ужин</w:t>
            </w:r>
          </w:p>
        </w:tc>
      </w:tr>
      <w:tr w:rsidR="008F0502" w:rsidTr="009570A8">
        <w:trPr>
          <w:jc w:val="center"/>
        </w:trPr>
        <w:tc>
          <w:tcPr>
            <w:tcW w:w="2040" w:type="dxa"/>
          </w:tcPr>
          <w:p w:rsidR="008F0502" w:rsidRDefault="008F0502" w:rsidP="009570A8">
            <w:pPr>
              <w:spacing w:line="360" w:lineRule="auto"/>
              <w:jc w:val="center"/>
            </w:pPr>
            <w:r>
              <w:t>15.30-15.40</w:t>
            </w:r>
          </w:p>
        </w:tc>
        <w:tc>
          <w:tcPr>
            <w:tcW w:w="8274" w:type="dxa"/>
          </w:tcPr>
          <w:p w:rsidR="008F0502" w:rsidRDefault="008F0502" w:rsidP="009570A8">
            <w:pPr>
              <w:spacing w:line="360" w:lineRule="auto"/>
            </w:pPr>
            <w:r>
              <w:t>Вечерний круг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8F0502" w:rsidP="009570A8">
            <w:pPr>
              <w:spacing w:line="360" w:lineRule="auto"/>
              <w:jc w:val="center"/>
            </w:pPr>
            <w:r>
              <w:t>15.40-16.1</w:t>
            </w:r>
            <w:r w:rsidR="00ED45DB">
              <w:t>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Занятия со специалистами  (кружковая работа)</w:t>
            </w:r>
          </w:p>
        </w:tc>
      </w:tr>
      <w:tr w:rsidR="00ED45DB" w:rsidTr="009570A8">
        <w:trPr>
          <w:jc w:val="center"/>
        </w:trPr>
        <w:tc>
          <w:tcPr>
            <w:tcW w:w="2040" w:type="dxa"/>
          </w:tcPr>
          <w:p w:rsidR="00ED45DB" w:rsidRDefault="008F0502" w:rsidP="009570A8">
            <w:pPr>
              <w:spacing w:line="360" w:lineRule="auto"/>
              <w:jc w:val="center"/>
            </w:pPr>
            <w:r>
              <w:t>16.1</w:t>
            </w:r>
            <w:r w:rsidR="00ED45DB">
              <w:t>0-17.30</w:t>
            </w:r>
          </w:p>
        </w:tc>
        <w:tc>
          <w:tcPr>
            <w:tcW w:w="8274" w:type="dxa"/>
          </w:tcPr>
          <w:p w:rsidR="00ED45DB" w:rsidRDefault="00ED45DB" w:rsidP="009570A8">
            <w:pPr>
              <w:spacing w:line="360" w:lineRule="auto"/>
            </w:pPr>
            <w:r>
              <w:t>Подготовка к прогулке, прогулка, уход детей домой</w:t>
            </w:r>
          </w:p>
        </w:tc>
      </w:tr>
    </w:tbl>
    <w:p w:rsidR="00ED45DB" w:rsidRDefault="00ED45DB" w:rsidP="00ED45DB">
      <w:pPr>
        <w:spacing w:after="200" w:line="276" w:lineRule="auto"/>
      </w:pPr>
    </w:p>
    <w:p w:rsidR="00ED45DB" w:rsidRPr="00B77F59" w:rsidRDefault="00ED45DB" w:rsidP="00ED45DB">
      <w:pPr>
        <w:ind w:left="5103"/>
      </w:pPr>
    </w:p>
    <w:p w:rsidR="00ED45DB" w:rsidRDefault="00ED45DB" w:rsidP="00ED45DB">
      <w:pPr>
        <w:jc w:val="center"/>
        <w:rPr>
          <w:b/>
          <w:sz w:val="96"/>
        </w:rPr>
      </w:pPr>
      <w:r w:rsidRPr="00A631C7">
        <w:rPr>
          <w:b/>
          <w:sz w:val="96"/>
        </w:rPr>
        <w:t>РЕЖИМ ДНЯ</w:t>
      </w:r>
    </w:p>
    <w:p w:rsidR="00ED45DB" w:rsidRPr="00A631C7" w:rsidRDefault="00ED45DB" w:rsidP="00ED45DB">
      <w:pPr>
        <w:jc w:val="center"/>
        <w:rPr>
          <w:b/>
          <w:sz w:val="36"/>
        </w:rPr>
      </w:pPr>
    </w:p>
    <w:p w:rsidR="00165625" w:rsidRDefault="00ED45DB" w:rsidP="00ED45DB">
      <w:pPr>
        <w:jc w:val="center"/>
        <w:rPr>
          <w:b/>
          <w:sz w:val="36"/>
        </w:rPr>
      </w:pPr>
      <w:proofErr w:type="spellStart"/>
      <w:r w:rsidRPr="00A631C7">
        <w:rPr>
          <w:b/>
          <w:sz w:val="36"/>
        </w:rPr>
        <w:t>Краснолипьевского</w:t>
      </w:r>
      <w:proofErr w:type="spellEnd"/>
      <w:r w:rsidRPr="00A631C7">
        <w:rPr>
          <w:b/>
          <w:sz w:val="36"/>
        </w:rPr>
        <w:t xml:space="preserve"> детского сада </w:t>
      </w:r>
      <w:r w:rsidR="00165625">
        <w:rPr>
          <w:b/>
          <w:sz w:val="36"/>
        </w:rPr>
        <w:t>«Радуга»</w:t>
      </w:r>
    </w:p>
    <w:p w:rsidR="00165625" w:rsidRDefault="00A072D7" w:rsidP="00ED45DB">
      <w:pPr>
        <w:jc w:val="center"/>
        <w:rPr>
          <w:b/>
          <w:sz w:val="36"/>
        </w:rPr>
      </w:pPr>
      <w:r>
        <w:rPr>
          <w:b/>
          <w:sz w:val="36"/>
        </w:rPr>
        <w:t>структурноеподразделение</w:t>
      </w:r>
      <w:r w:rsidR="0064702C">
        <w:rPr>
          <w:b/>
          <w:sz w:val="36"/>
        </w:rPr>
        <w:t xml:space="preserve"> МБ</w:t>
      </w:r>
      <w:r w:rsidR="00ED45DB" w:rsidRPr="00A631C7">
        <w:rPr>
          <w:b/>
          <w:sz w:val="36"/>
        </w:rPr>
        <w:t>ОУ</w:t>
      </w:r>
    </w:p>
    <w:p w:rsidR="00ED45DB" w:rsidRDefault="0064702C" w:rsidP="00ED45DB">
      <w:pPr>
        <w:jc w:val="center"/>
        <w:rPr>
          <w:b/>
          <w:sz w:val="36"/>
        </w:rPr>
      </w:pPr>
      <w:r>
        <w:rPr>
          <w:b/>
          <w:sz w:val="36"/>
        </w:rPr>
        <w:t>«Краснолипьевская школа»</w:t>
      </w:r>
    </w:p>
    <w:p w:rsidR="00ED45DB" w:rsidRDefault="008F0502" w:rsidP="00ED45DB">
      <w:pPr>
        <w:tabs>
          <w:tab w:val="center" w:pos="4677"/>
          <w:tab w:val="left" w:pos="8355"/>
        </w:tabs>
        <w:rPr>
          <w:b/>
          <w:sz w:val="36"/>
        </w:rPr>
      </w:pPr>
      <w:r>
        <w:rPr>
          <w:b/>
          <w:sz w:val="36"/>
        </w:rPr>
        <w:tab/>
        <w:t>(2021-2022</w:t>
      </w:r>
      <w:r w:rsidR="00ED45DB">
        <w:rPr>
          <w:b/>
          <w:sz w:val="36"/>
        </w:rPr>
        <w:t xml:space="preserve"> учебный год)  </w:t>
      </w:r>
      <w:r w:rsidR="00ED45DB">
        <w:rPr>
          <w:b/>
          <w:sz w:val="36"/>
        </w:rPr>
        <w:tab/>
      </w:r>
    </w:p>
    <w:p w:rsidR="00067100" w:rsidRDefault="00067100" w:rsidP="00ED45DB">
      <w:pPr>
        <w:jc w:val="center"/>
        <w:rPr>
          <w:b/>
          <w:sz w:val="36"/>
        </w:rPr>
      </w:pPr>
    </w:p>
    <w:p w:rsidR="00ED45DB" w:rsidRDefault="00ED45DB" w:rsidP="00ED45DB">
      <w:pPr>
        <w:jc w:val="center"/>
        <w:rPr>
          <w:b/>
          <w:sz w:val="44"/>
        </w:rPr>
      </w:pPr>
      <w:r w:rsidRPr="00B77F59">
        <w:rPr>
          <w:b/>
          <w:sz w:val="36"/>
        </w:rPr>
        <w:t>ВТОРАЯ МЛАДШАЯ</w:t>
      </w:r>
    </w:p>
    <w:p w:rsidR="00ED45DB" w:rsidRPr="00B77F59" w:rsidRDefault="00ED45DB" w:rsidP="00ED45DB">
      <w:pPr>
        <w:jc w:val="center"/>
        <w:rPr>
          <w:b/>
          <w:sz w:val="44"/>
        </w:rPr>
      </w:pPr>
      <w:r w:rsidRPr="00B77F59">
        <w:rPr>
          <w:b/>
          <w:sz w:val="44"/>
        </w:rPr>
        <w:t>группа</w:t>
      </w:r>
    </w:p>
    <w:p w:rsidR="00ED45DB" w:rsidRPr="005F4F1C" w:rsidRDefault="00ED45DB" w:rsidP="00ED45DB">
      <w:pPr>
        <w:jc w:val="center"/>
        <w:rPr>
          <w:b/>
          <w:sz w:val="36"/>
        </w:rPr>
      </w:pPr>
    </w:p>
    <w:p w:rsidR="00ED45DB" w:rsidRDefault="00ED45DB" w:rsidP="00ED45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7371"/>
      </w:tblGrid>
      <w:tr w:rsidR="00ED45DB" w:rsidTr="009570A8">
        <w:trPr>
          <w:jc w:val="center"/>
        </w:trPr>
        <w:tc>
          <w:tcPr>
            <w:tcW w:w="10420" w:type="dxa"/>
            <w:gridSpan w:val="2"/>
            <w:shd w:val="clear" w:color="auto" w:fill="D9D9D9"/>
          </w:tcPr>
          <w:p w:rsidR="00ED45DB" w:rsidRDefault="00ED45DB" w:rsidP="009570A8">
            <w:r>
              <w:t>В дошкольном учреждении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64702C" w:rsidP="009570A8">
            <w:pPr>
              <w:jc w:val="center"/>
            </w:pPr>
            <w:r>
              <w:t>07.0</w:t>
            </w:r>
            <w:r w:rsidR="00ED45DB">
              <w:t>0-</w:t>
            </w:r>
            <w:r w:rsidR="008F0502">
              <w:t>08.4</w:t>
            </w:r>
            <w:r w:rsidR="00ED45DB">
              <w:t>0</w:t>
            </w:r>
          </w:p>
        </w:tc>
        <w:tc>
          <w:tcPr>
            <w:tcW w:w="8044" w:type="dxa"/>
          </w:tcPr>
          <w:p w:rsidR="00ED45DB" w:rsidRDefault="00ED45DB" w:rsidP="009570A8">
            <w:r>
              <w:t>Приход детей в детский сад, свободная игра, самостоятельная деятельность</w:t>
            </w:r>
          </w:p>
        </w:tc>
      </w:tr>
      <w:tr w:rsidR="008F0502" w:rsidTr="009570A8">
        <w:trPr>
          <w:jc w:val="center"/>
        </w:trPr>
        <w:tc>
          <w:tcPr>
            <w:tcW w:w="2376" w:type="dxa"/>
          </w:tcPr>
          <w:p w:rsidR="008F0502" w:rsidRDefault="008F0502" w:rsidP="009570A8">
            <w:pPr>
              <w:jc w:val="center"/>
            </w:pPr>
            <w:r>
              <w:t>08.40-08.50</w:t>
            </w:r>
          </w:p>
        </w:tc>
        <w:tc>
          <w:tcPr>
            <w:tcW w:w="8044" w:type="dxa"/>
          </w:tcPr>
          <w:p w:rsidR="008F0502" w:rsidRDefault="008F0502" w:rsidP="009570A8">
            <w:r>
              <w:t>Утренняя гимнастика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8F0502" w:rsidP="009570A8">
            <w:pPr>
              <w:jc w:val="center"/>
            </w:pPr>
            <w:r>
              <w:t>08.5</w:t>
            </w:r>
            <w:r w:rsidR="00ED45DB">
              <w:t>0-</w:t>
            </w:r>
            <w:r>
              <w:t>0</w:t>
            </w:r>
            <w:r w:rsidR="00ED45DB">
              <w:t>9.20</w:t>
            </w:r>
          </w:p>
        </w:tc>
        <w:tc>
          <w:tcPr>
            <w:tcW w:w="8044" w:type="dxa"/>
          </w:tcPr>
          <w:p w:rsidR="00ED45DB" w:rsidRDefault="00ED45DB" w:rsidP="009570A8">
            <w:r>
              <w:t xml:space="preserve">Подготовка к завтраку. </w:t>
            </w:r>
            <w:proofErr w:type="spellStart"/>
            <w:r>
              <w:t>Завтрак</w:t>
            </w:r>
            <w:proofErr w:type="gramStart"/>
            <w:r w:rsidR="008F0502">
              <w:t>.д</w:t>
            </w:r>
            <w:proofErr w:type="gramEnd"/>
            <w:r w:rsidR="008F0502">
              <w:t>ежурство</w:t>
            </w:r>
            <w:proofErr w:type="spellEnd"/>
          </w:p>
        </w:tc>
      </w:tr>
      <w:tr w:rsidR="008F0502" w:rsidTr="009570A8">
        <w:trPr>
          <w:jc w:val="center"/>
        </w:trPr>
        <w:tc>
          <w:tcPr>
            <w:tcW w:w="2376" w:type="dxa"/>
          </w:tcPr>
          <w:p w:rsidR="008F0502" w:rsidRDefault="008F0502" w:rsidP="009570A8">
            <w:pPr>
              <w:jc w:val="center"/>
            </w:pPr>
            <w:r>
              <w:t>09.20-09.30</w:t>
            </w:r>
          </w:p>
        </w:tc>
        <w:tc>
          <w:tcPr>
            <w:tcW w:w="8044" w:type="dxa"/>
          </w:tcPr>
          <w:p w:rsidR="008F0502" w:rsidRDefault="008F0502" w:rsidP="009570A8">
            <w:r>
              <w:t>Утренний круг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8F0502" w:rsidP="009570A8">
            <w:pPr>
              <w:jc w:val="center"/>
            </w:pPr>
            <w:r>
              <w:t>09.3</w:t>
            </w:r>
            <w:r w:rsidR="00ED45DB">
              <w:t>0-</w:t>
            </w:r>
            <w:r>
              <w:t>0</w:t>
            </w:r>
            <w:r w:rsidR="00ED45DB">
              <w:t>9.50</w:t>
            </w:r>
          </w:p>
        </w:tc>
        <w:tc>
          <w:tcPr>
            <w:tcW w:w="8044" w:type="dxa"/>
          </w:tcPr>
          <w:p w:rsidR="00ED45DB" w:rsidRDefault="00ED45DB" w:rsidP="009570A8">
            <w:r>
              <w:t>Игры, самостоятельная деятельность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ED45DB" w:rsidP="009570A8">
            <w:pPr>
              <w:jc w:val="center"/>
            </w:pPr>
            <w:r>
              <w:t>09.50-10.00</w:t>
            </w:r>
          </w:p>
        </w:tc>
        <w:tc>
          <w:tcPr>
            <w:tcW w:w="8044" w:type="dxa"/>
          </w:tcPr>
          <w:p w:rsidR="00ED45DB" w:rsidRDefault="00ED45DB" w:rsidP="009570A8">
            <w:r>
              <w:t>Второй завтрак (рекомендуемый)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ED45DB" w:rsidP="009570A8">
            <w:pPr>
              <w:jc w:val="center"/>
            </w:pPr>
            <w:r>
              <w:t>10.00-10.50</w:t>
            </w:r>
          </w:p>
        </w:tc>
        <w:tc>
          <w:tcPr>
            <w:tcW w:w="8044" w:type="dxa"/>
          </w:tcPr>
          <w:p w:rsidR="00ED45DB" w:rsidRDefault="008F0502" w:rsidP="009570A8">
            <w:r>
              <w:t>Образовательная</w:t>
            </w:r>
            <w:r w:rsidR="00ED45DB">
              <w:t xml:space="preserve"> деятельность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ED45DB" w:rsidP="009570A8">
            <w:pPr>
              <w:jc w:val="center"/>
            </w:pPr>
            <w:r>
              <w:t>10.50-11.50</w:t>
            </w:r>
          </w:p>
        </w:tc>
        <w:tc>
          <w:tcPr>
            <w:tcW w:w="8044" w:type="dxa"/>
          </w:tcPr>
          <w:p w:rsidR="00ED45DB" w:rsidRDefault="00ED45DB" w:rsidP="009570A8">
            <w:r>
              <w:t>Подготовка к прогулке. Прогулка (игры, наблюдения, труд)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ED45DB" w:rsidP="009570A8">
            <w:pPr>
              <w:jc w:val="center"/>
            </w:pPr>
            <w:r>
              <w:t>11.50-12.00</w:t>
            </w:r>
          </w:p>
        </w:tc>
        <w:tc>
          <w:tcPr>
            <w:tcW w:w="8044" w:type="dxa"/>
          </w:tcPr>
          <w:p w:rsidR="00ED45DB" w:rsidRDefault="00ED45DB" w:rsidP="009570A8">
            <w:r>
              <w:t>Возвращение с прогулки, самостоятельная деятельность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ED45DB" w:rsidP="009570A8">
            <w:pPr>
              <w:jc w:val="center"/>
            </w:pPr>
            <w:r>
              <w:t>12.00-12.30</w:t>
            </w:r>
          </w:p>
        </w:tc>
        <w:tc>
          <w:tcPr>
            <w:tcW w:w="8044" w:type="dxa"/>
          </w:tcPr>
          <w:p w:rsidR="00ED45DB" w:rsidRDefault="00ED45DB" w:rsidP="009570A8">
            <w:r>
              <w:t>Подготовка к обеду, обед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ED45DB" w:rsidP="009570A8">
            <w:pPr>
              <w:jc w:val="center"/>
            </w:pPr>
            <w:r>
              <w:t>12.30-15.00</w:t>
            </w:r>
          </w:p>
        </w:tc>
        <w:tc>
          <w:tcPr>
            <w:tcW w:w="8044" w:type="dxa"/>
          </w:tcPr>
          <w:p w:rsidR="00ED45DB" w:rsidRDefault="00ED45DB" w:rsidP="009570A8">
            <w:r>
              <w:t>Подготовка ко сну, дневной сон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ED45DB" w:rsidP="009570A8">
            <w:pPr>
              <w:jc w:val="center"/>
            </w:pPr>
            <w:r>
              <w:t>15.00-15.15</w:t>
            </w:r>
          </w:p>
        </w:tc>
        <w:tc>
          <w:tcPr>
            <w:tcW w:w="8044" w:type="dxa"/>
          </w:tcPr>
          <w:p w:rsidR="00ED45DB" w:rsidRDefault="00ED45DB" w:rsidP="009570A8">
            <w:r>
              <w:t>Постепенный подъ</w:t>
            </w:r>
            <w:r w:rsidR="008F0502">
              <w:t>ем, профилактические физкультурно-профилактические мероприятия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8F0502" w:rsidP="009570A8">
            <w:pPr>
              <w:jc w:val="center"/>
            </w:pPr>
            <w:r>
              <w:t>15.15-15.30</w:t>
            </w:r>
          </w:p>
        </w:tc>
        <w:tc>
          <w:tcPr>
            <w:tcW w:w="8044" w:type="dxa"/>
          </w:tcPr>
          <w:p w:rsidR="00ED45DB" w:rsidRDefault="00ED45DB" w:rsidP="009570A8">
            <w:r>
              <w:t>Подготовка к ужину, ужин</w:t>
            </w:r>
          </w:p>
        </w:tc>
      </w:tr>
      <w:tr w:rsidR="008F0502" w:rsidTr="009570A8">
        <w:trPr>
          <w:jc w:val="center"/>
        </w:trPr>
        <w:tc>
          <w:tcPr>
            <w:tcW w:w="2376" w:type="dxa"/>
          </w:tcPr>
          <w:p w:rsidR="008F0502" w:rsidRDefault="008F0502" w:rsidP="009570A8">
            <w:pPr>
              <w:jc w:val="center"/>
            </w:pPr>
            <w:r>
              <w:t>15.30-</w:t>
            </w:r>
            <w:r w:rsidR="00A6106D">
              <w:t>15.40</w:t>
            </w:r>
          </w:p>
        </w:tc>
        <w:tc>
          <w:tcPr>
            <w:tcW w:w="8044" w:type="dxa"/>
          </w:tcPr>
          <w:p w:rsidR="008F0502" w:rsidRDefault="00A6106D" w:rsidP="009570A8">
            <w:r>
              <w:t>Вечерний круг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A6106D" w:rsidP="009570A8">
            <w:pPr>
              <w:jc w:val="center"/>
            </w:pPr>
            <w:r>
              <w:t>15.40-16.1</w:t>
            </w:r>
            <w:r w:rsidR="00ED45DB">
              <w:t>0</w:t>
            </w:r>
          </w:p>
        </w:tc>
        <w:tc>
          <w:tcPr>
            <w:tcW w:w="8044" w:type="dxa"/>
          </w:tcPr>
          <w:p w:rsidR="00ED45DB" w:rsidRDefault="00ED45DB" w:rsidP="009570A8">
            <w:r>
              <w:t>Занятия со специалистами</w:t>
            </w:r>
          </w:p>
        </w:tc>
      </w:tr>
      <w:tr w:rsidR="00ED45DB" w:rsidTr="009570A8">
        <w:trPr>
          <w:jc w:val="center"/>
        </w:trPr>
        <w:tc>
          <w:tcPr>
            <w:tcW w:w="2376" w:type="dxa"/>
          </w:tcPr>
          <w:p w:rsidR="00ED45DB" w:rsidRDefault="00ED45DB" w:rsidP="009570A8">
            <w:pPr>
              <w:jc w:val="center"/>
            </w:pPr>
            <w:r>
              <w:t>16.00-17.30</w:t>
            </w:r>
          </w:p>
        </w:tc>
        <w:tc>
          <w:tcPr>
            <w:tcW w:w="8044" w:type="dxa"/>
          </w:tcPr>
          <w:p w:rsidR="00ED45DB" w:rsidRDefault="00ED45DB" w:rsidP="009570A8">
            <w:r>
              <w:t>Подготовка к прогулке, прогулка, уход детей домой</w:t>
            </w:r>
          </w:p>
        </w:tc>
      </w:tr>
    </w:tbl>
    <w:p w:rsidR="00ED45DB" w:rsidRDefault="00ED45DB" w:rsidP="00ED45DB"/>
    <w:p w:rsidR="00ED45DB" w:rsidRDefault="00ED45DB" w:rsidP="00ED45DB">
      <w:pPr>
        <w:spacing w:after="200" w:line="276" w:lineRule="auto"/>
      </w:pPr>
      <w:r>
        <w:br w:type="page"/>
      </w:r>
    </w:p>
    <w:p w:rsidR="00067100" w:rsidRPr="00A072D7" w:rsidRDefault="00ED45DB" w:rsidP="00ED45DB">
      <w:pPr>
        <w:spacing w:line="360" w:lineRule="auto"/>
        <w:ind w:firstLine="709"/>
        <w:jc w:val="center"/>
        <w:rPr>
          <w:b/>
          <w:i/>
          <w:sz w:val="36"/>
        </w:rPr>
      </w:pPr>
      <w:r w:rsidRPr="00A072D7">
        <w:rPr>
          <w:b/>
          <w:i/>
          <w:sz w:val="36"/>
        </w:rPr>
        <w:lastRenderedPageBreak/>
        <w:t>Пояснительная записка к режиму дня</w:t>
      </w:r>
      <w:r w:rsidR="00067100" w:rsidRPr="00A072D7">
        <w:rPr>
          <w:b/>
          <w:i/>
          <w:sz w:val="36"/>
        </w:rPr>
        <w:t>.</w:t>
      </w:r>
    </w:p>
    <w:p w:rsidR="00ED45DB" w:rsidRPr="00A072D7" w:rsidRDefault="00067100" w:rsidP="00ED45DB">
      <w:pPr>
        <w:spacing w:line="360" w:lineRule="auto"/>
        <w:ind w:firstLine="709"/>
        <w:jc w:val="center"/>
        <w:rPr>
          <w:b/>
          <w:i/>
          <w:sz w:val="36"/>
        </w:rPr>
      </w:pPr>
      <w:r w:rsidRPr="00A072D7">
        <w:rPr>
          <w:b/>
          <w:i/>
          <w:sz w:val="36"/>
        </w:rPr>
        <w:t xml:space="preserve"> Д</w:t>
      </w:r>
      <w:r w:rsidR="00ED45DB" w:rsidRPr="00A072D7">
        <w:rPr>
          <w:b/>
          <w:i/>
          <w:sz w:val="36"/>
        </w:rPr>
        <w:t>етский сад «Радуга»</w:t>
      </w:r>
    </w:p>
    <w:p w:rsidR="00ED45DB" w:rsidRPr="00A072D7" w:rsidRDefault="0064702C" w:rsidP="00ED45DB">
      <w:pPr>
        <w:spacing w:line="360" w:lineRule="auto"/>
        <w:ind w:firstLine="709"/>
        <w:jc w:val="center"/>
        <w:rPr>
          <w:b/>
          <w:i/>
          <w:sz w:val="36"/>
        </w:rPr>
      </w:pPr>
      <w:r w:rsidRPr="00A072D7">
        <w:rPr>
          <w:b/>
          <w:i/>
          <w:sz w:val="36"/>
        </w:rPr>
        <w:t>МБ</w:t>
      </w:r>
      <w:r w:rsidR="00ED45DB" w:rsidRPr="00A072D7">
        <w:rPr>
          <w:b/>
          <w:i/>
          <w:sz w:val="36"/>
        </w:rPr>
        <w:t xml:space="preserve">ОУ </w:t>
      </w:r>
      <w:r w:rsidRPr="00A072D7">
        <w:rPr>
          <w:b/>
          <w:i/>
          <w:sz w:val="36"/>
        </w:rPr>
        <w:t>«Краснолипьевская школа»</w:t>
      </w:r>
    </w:p>
    <w:p w:rsidR="00ED45DB" w:rsidRDefault="00ED45DB" w:rsidP="00ED45DB">
      <w:pPr>
        <w:spacing w:line="360" w:lineRule="auto"/>
        <w:ind w:firstLine="709"/>
        <w:jc w:val="center"/>
        <w:rPr>
          <w:b/>
          <w:i/>
          <w:sz w:val="28"/>
        </w:rPr>
      </w:pPr>
    </w:p>
    <w:p w:rsidR="00067100" w:rsidRPr="00452831" w:rsidRDefault="00067100" w:rsidP="00ED45DB">
      <w:pPr>
        <w:spacing w:line="360" w:lineRule="auto"/>
        <w:ind w:firstLine="709"/>
        <w:jc w:val="center"/>
        <w:rPr>
          <w:b/>
          <w:i/>
          <w:sz w:val="28"/>
        </w:rPr>
      </w:pPr>
    </w:p>
    <w:p w:rsidR="00ED45DB" w:rsidRPr="00A072D7" w:rsidRDefault="00ED45DB" w:rsidP="00ED45DB">
      <w:pPr>
        <w:spacing w:line="360" w:lineRule="auto"/>
        <w:ind w:firstLine="709"/>
        <w:rPr>
          <w:sz w:val="32"/>
        </w:rPr>
      </w:pPr>
      <w:r w:rsidRPr="00A072D7">
        <w:rPr>
          <w:sz w:val="32"/>
        </w:rPr>
        <w:t xml:space="preserve">Режим дня в </w:t>
      </w:r>
      <w:proofErr w:type="spellStart"/>
      <w:r w:rsidRPr="00A072D7">
        <w:rPr>
          <w:sz w:val="32"/>
        </w:rPr>
        <w:t>Краснолипьевском</w:t>
      </w:r>
      <w:proofErr w:type="spellEnd"/>
      <w:r w:rsidRPr="00A072D7">
        <w:rPr>
          <w:sz w:val="32"/>
        </w:rPr>
        <w:t xml:space="preserve"> детском сад</w:t>
      </w:r>
      <w:r w:rsidR="00067100" w:rsidRPr="00A072D7">
        <w:rPr>
          <w:sz w:val="32"/>
        </w:rPr>
        <w:t>у – структурном подразделении МБ</w:t>
      </w:r>
      <w:r w:rsidRPr="00A072D7">
        <w:rPr>
          <w:sz w:val="32"/>
        </w:rPr>
        <w:t>ОУ</w:t>
      </w:r>
      <w:r w:rsidR="00067100" w:rsidRPr="00A072D7">
        <w:rPr>
          <w:sz w:val="32"/>
        </w:rPr>
        <w:t xml:space="preserve"> « Краснолипьевская школа»</w:t>
      </w:r>
      <w:r w:rsidRPr="00A072D7">
        <w:rPr>
          <w:sz w:val="32"/>
        </w:rPr>
        <w:t xml:space="preserve"> составлен с расчетом на 10</w:t>
      </w:r>
      <w:r w:rsidR="0064702C" w:rsidRPr="00A072D7">
        <w:rPr>
          <w:sz w:val="32"/>
        </w:rPr>
        <w:t>,5</w:t>
      </w:r>
      <w:r w:rsidRPr="00A072D7">
        <w:rPr>
          <w:sz w:val="32"/>
        </w:rPr>
        <w:t xml:space="preserve">-часовое пребывание детей в детском саду. </w:t>
      </w:r>
    </w:p>
    <w:p w:rsidR="00ED45DB" w:rsidRPr="00A072D7" w:rsidRDefault="00ED45DB" w:rsidP="00ED45DB">
      <w:pPr>
        <w:spacing w:line="360" w:lineRule="auto"/>
        <w:ind w:firstLine="709"/>
        <w:rPr>
          <w:sz w:val="32"/>
        </w:rPr>
      </w:pPr>
      <w:r w:rsidRPr="00A072D7">
        <w:rPr>
          <w:sz w:val="32"/>
        </w:rPr>
        <w:t xml:space="preserve">В связи с этим: </w:t>
      </w:r>
    </w:p>
    <w:p w:rsidR="00ED45DB" w:rsidRPr="00A072D7" w:rsidRDefault="00ED45DB" w:rsidP="00ED45DB">
      <w:pPr>
        <w:spacing w:line="360" w:lineRule="auto"/>
        <w:ind w:firstLine="709"/>
        <w:rPr>
          <w:sz w:val="32"/>
        </w:rPr>
      </w:pPr>
      <w:r w:rsidRPr="00A072D7">
        <w:rPr>
          <w:sz w:val="32"/>
        </w:rPr>
        <w:t xml:space="preserve">- Самостоятельная деятельность детей занимает в режиме дня в группе – 2 часа 35 минут. </w:t>
      </w:r>
    </w:p>
    <w:p w:rsidR="00ED45DB" w:rsidRPr="00A072D7" w:rsidRDefault="00ED45DB" w:rsidP="00ED45DB">
      <w:pPr>
        <w:spacing w:line="360" w:lineRule="auto"/>
        <w:ind w:firstLine="709"/>
        <w:rPr>
          <w:sz w:val="32"/>
        </w:rPr>
      </w:pPr>
      <w:r w:rsidRPr="00A072D7">
        <w:rPr>
          <w:sz w:val="32"/>
        </w:rPr>
        <w:t>- Прогулка детей занимает в режиме дня в группе – 3 часа 30 минут – в зимний период. В летний период прогулка увеличивается за счет утреннего приема детей на свежем воздухе на 1 час.</w:t>
      </w:r>
    </w:p>
    <w:p w:rsidR="00ED45DB" w:rsidRPr="00A072D7" w:rsidRDefault="00ED45DB" w:rsidP="00ED45DB">
      <w:pPr>
        <w:spacing w:line="360" w:lineRule="auto"/>
        <w:ind w:firstLine="709"/>
        <w:rPr>
          <w:sz w:val="32"/>
        </w:rPr>
      </w:pPr>
      <w:r w:rsidRPr="00A072D7">
        <w:rPr>
          <w:sz w:val="32"/>
        </w:rPr>
        <w:t>- Указана общая длительность занятий, включая 10-минутные перерывы между ними.</w:t>
      </w:r>
    </w:p>
    <w:p w:rsidR="00ED45DB" w:rsidRPr="00A072D7" w:rsidRDefault="00ED45DB" w:rsidP="00ED45DB">
      <w:pPr>
        <w:spacing w:after="200" w:line="276" w:lineRule="auto"/>
        <w:rPr>
          <w:sz w:val="32"/>
        </w:rPr>
      </w:pPr>
    </w:p>
    <w:sectPr w:rsidR="00ED45DB" w:rsidRPr="00A072D7" w:rsidSect="00AD1B7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344"/>
    <w:multiLevelType w:val="hybridMultilevel"/>
    <w:tmpl w:val="1F22D1BA"/>
    <w:lvl w:ilvl="0" w:tplc="13B8F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E54D2"/>
    <w:multiLevelType w:val="hybridMultilevel"/>
    <w:tmpl w:val="67242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965730"/>
    <w:multiLevelType w:val="hybridMultilevel"/>
    <w:tmpl w:val="368E2E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A254141"/>
    <w:multiLevelType w:val="hybridMultilevel"/>
    <w:tmpl w:val="4FDC3A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C727A8"/>
    <w:multiLevelType w:val="hybridMultilevel"/>
    <w:tmpl w:val="7B004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92741"/>
    <w:multiLevelType w:val="hybridMultilevel"/>
    <w:tmpl w:val="C2FCF516"/>
    <w:lvl w:ilvl="0" w:tplc="E0604CB2">
      <w:start w:val="16"/>
      <w:numFmt w:val="bullet"/>
      <w:lvlText w:val=""/>
      <w:lvlJc w:val="left"/>
      <w:pPr>
        <w:ind w:left="2179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3FD"/>
    <w:rsid w:val="00042692"/>
    <w:rsid w:val="0004750F"/>
    <w:rsid w:val="00047838"/>
    <w:rsid w:val="00047981"/>
    <w:rsid w:val="00065FE2"/>
    <w:rsid w:val="00067100"/>
    <w:rsid w:val="0009082C"/>
    <w:rsid w:val="0009280A"/>
    <w:rsid w:val="000944EF"/>
    <w:rsid w:val="000964BD"/>
    <w:rsid w:val="000B7CC3"/>
    <w:rsid w:val="000E03CE"/>
    <w:rsid w:val="000E08F5"/>
    <w:rsid w:val="000E125D"/>
    <w:rsid w:val="00131819"/>
    <w:rsid w:val="001338ED"/>
    <w:rsid w:val="00133A04"/>
    <w:rsid w:val="00143FEB"/>
    <w:rsid w:val="001561C7"/>
    <w:rsid w:val="00165625"/>
    <w:rsid w:val="00167E7B"/>
    <w:rsid w:val="0017076D"/>
    <w:rsid w:val="001A1E73"/>
    <w:rsid w:val="001B298D"/>
    <w:rsid w:val="001C0999"/>
    <w:rsid w:val="001C0DE1"/>
    <w:rsid w:val="002017C1"/>
    <w:rsid w:val="00220825"/>
    <w:rsid w:val="00224681"/>
    <w:rsid w:val="0022708B"/>
    <w:rsid w:val="00251700"/>
    <w:rsid w:val="002545BE"/>
    <w:rsid w:val="00265BAA"/>
    <w:rsid w:val="002723FD"/>
    <w:rsid w:val="002746DB"/>
    <w:rsid w:val="00281DFF"/>
    <w:rsid w:val="002B3DF6"/>
    <w:rsid w:val="002B4B68"/>
    <w:rsid w:val="002C65F4"/>
    <w:rsid w:val="002D32C6"/>
    <w:rsid w:val="002E659E"/>
    <w:rsid w:val="00336258"/>
    <w:rsid w:val="00337944"/>
    <w:rsid w:val="00337EC3"/>
    <w:rsid w:val="00341E58"/>
    <w:rsid w:val="00352E97"/>
    <w:rsid w:val="0035328A"/>
    <w:rsid w:val="003566CC"/>
    <w:rsid w:val="00356F59"/>
    <w:rsid w:val="0035784C"/>
    <w:rsid w:val="00357FFE"/>
    <w:rsid w:val="00381591"/>
    <w:rsid w:val="003A6A4A"/>
    <w:rsid w:val="003B7A93"/>
    <w:rsid w:val="003C4F5C"/>
    <w:rsid w:val="003E5017"/>
    <w:rsid w:val="003E55A7"/>
    <w:rsid w:val="003F1072"/>
    <w:rsid w:val="003F2811"/>
    <w:rsid w:val="003F4CCA"/>
    <w:rsid w:val="0042706B"/>
    <w:rsid w:val="004502C7"/>
    <w:rsid w:val="00463927"/>
    <w:rsid w:val="004947B4"/>
    <w:rsid w:val="004B68F5"/>
    <w:rsid w:val="004D66C1"/>
    <w:rsid w:val="004D6D03"/>
    <w:rsid w:val="005110DE"/>
    <w:rsid w:val="005246B2"/>
    <w:rsid w:val="00570BF1"/>
    <w:rsid w:val="00576266"/>
    <w:rsid w:val="00580440"/>
    <w:rsid w:val="005A1E0B"/>
    <w:rsid w:val="005C2E8D"/>
    <w:rsid w:val="005C3257"/>
    <w:rsid w:val="005C7351"/>
    <w:rsid w:val="005D7071"/>
    <w:rsid w:val="005F066E"/>
    <w:rsid w:val="005F287D"/>
    <w:rsid w:val="006322A4"/>
    <w:rsid w:val="00634426"/>
    <w:rsid w:val="006372C0"/>
    <w:rsid w:val="0064702C"/>
    <w:rsid w:val="006533F8"/>
    <w:rsid w:val="006749F1"/>
    <w:rsid w:val="006822A5"/>
    <w:rsid w:val="0068635E"/>
    <w:rsid w:val="00690074"/>
    <w:rsid w:val="006C0185"/>
    <w:rsid w:val="006C68D2"/>
    <w:rsid w:val="006D2B78"/>
    <w:rsid w:val="00705B3C"/>
    <w:rsid w:val="007333E8"/>
    <w:rsid w:val="007446A4"/>
    <w:rsid w:val="00745FBA"/>
    <w:rsid w:val="00782AC4"/>
    <w:rsid w:val="00787BE5"/>
    <w:rsid w:val="00795350"/>
    <w:rsid w:val="007D00EF"/>
    <w:rsid w:val="007E29CD"/>
    <w:rsid w:val="007F4E5D"/>
    <w:rsid w:val="00802739"/>
    <w:rsid w:val="00832554"/>
    <w:rsid w:val="008334DA"/>
    <w:rsid w:val="00853D3C"/>
    <w:rsid w:val="008615E7"/>
    <w:rsid w:val="00873E85"/>
    <w:rsid w:val="00875A1F"/>
    <w:rsid w:val="00893C1A"/>
    <w:rsid w:val="008A1E3D"/>
    <w:rsid w:val="008F0502"/>
    <w:rsid w:val="00923B09"/>
    <w:rsid w:val="0094429C"/>
    <w:rsid w:val="009570A8"/>
    <w:rsid w:val="00961127"/>
    <w:rsid w:val="0099394A"/>
    <w:rsid w:val="009B0068"/>
    <w:rsid w:val="009B7955"/>
    <w:rsid w:val="009D4103"/>
    <w:rsid w:val="009D7FE8"/>
    <w:rsid w:val="009F2415"/>
    <w:rsid w:val="009F326A"/>
    <w:rsid w:val="009F4BBA"/>
    <w:rsid w:val="009F7C5A"/>
    <w:rsid w:val="00A072D7"/>
    <w:rsid w:val="00A12DE6"/>
    <w:rsid w:val="00A40B3A"/>
    <w:rsid w:val="00A40C64"/>
    <w:rsid w:val="00A4720F"/>
    <w:rsid w:val="00A6106D"/>
    <w:rsid w:val="00A74343"/>
    <w:rsid w:val="00A759C6"/>
    <w:rsid w:val="00A96E50"/>
    <w:rsid w:val="00AA10F5"/>
    <w:rsid w:val="00AC7730"/>
    <w:rsid w:val="00AD1B70"/>
    <w:rsid w:val="00AF5CCD"/>
    <w:rsid w:val="00AF6274"/>
    <w:rsid w:val="00B1229D"/>
    <w:rsid w:val="00B32ADC"/>
    <w:rsid w:val="00B4218F"/>
    <w:rsid w:val="00B91E05"/>
    <w:rsid w:val="00B9224B"/>
    <w:rsid w:val="00BA3FE9"/>
    <w:rsid w:val="00BA5B7A"/>
    <w:rsid w:val="00BF4B88"/>
    <w:rsid w:val="00C021C3"/>
    <w:rsid w:val="00C05915"/>
    <w:rsid w:val="00C06B59"/>
    <w:rsid w:val="00C11B05"/>
    <w:rsid w:val="00C2140D"/>
    <w:rsid w:val="00C26FA9"/>
    <w:rsid w:val="00C30BB3"/>
    <w:rsid w:val="00C30E82"/>
    <w:rsid w:val="00C56F40"/>
    <w:rsid w:val="00C676B2"/>
    <w:rsid w:val="00C85799"/>
    <w:rsid w:val="00C8668E"/>
    <w:rsid w:val="00CA75CB"/>
    <w:rsid w:val="00CC14D7"/>
    <w:rsid w:val="00CC6A34"/>
    <w:rsid w:val="00CC6EC4"/>
    <w:rsid w:val="00CD4314"/>
    <w:rsid w:val="00CD6FCE"/>
    <w:rsid w:val="00D14FA4"/>
    <w:rsid w:val="00D30483"/>
    <w:rsid w:val="00D42067"/>
    <w:rsid w:val="00D54EC9"/>
    <w:rsid w:val="00D73069"/>
    <w:rsid w:val="00D7386E"/>
    <w:rsid w:val="00D73ED1"/>
    <w:rsid w:val="00D77B68"/>
    <w:rsid w:val="00D8361F"/>
    <w:rsid w:val="00D8369B"/>
    <w:rsid w:val="00DA63E1"/>
    <w:rsid w:val="00DC0A4F"/>
    <w:rsid w:val="00E02B60"/>
    <w:rsid w:val="00E07C3D"/>
    <w:rsid w:val="00E21808"/>
    <w:rsid w:val="00E33945"/>
    <w:rsid w:val="00E63BDE"/>
    <w:rsid w:val="00EC4384"/>
    <w:rsid w:val="00ED1A1C"/>
    <w:rsid w:val="00ED45DB"/>
    <w:rsid w:val="00EE7522"/>
    <w:rsid w:val="00EF4077"/>
    <w:rsid w:val="00F04FC8"/>
    <w:rsid w:val="00F22951"/>
    <w:rsid w:val="00F34FDC"/>
    <w:rsid w:val="00F354B1"/>
    <w:rsid w:val="00F50C98"/>
    <w:rsid w:val="00F807CD"/>
    <w:rsid w:val="00F90F89"/>
    <w:rsid w:val="00F968BE"/>
    <w:rsid w:val="00F9791D"/>
    <w:rsid w:val="00FD05F5"/>
    <w:rsid w:val="00FD38B6"/>
    <w:rsid w:val="00FD7BE3"/>
    <w:rsid w:val="00FF5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5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2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27</cp:revision>
  <cp:lastPrinted>2021-10-11T12:00:00Z</cp:lastPrinted>
  <dcterms:created xsi:type="dcterms:W3CDTF">2015-10-15T10:21:00Z</dcterms:created>
  <dcterms:modified xsi:type="dcterms:W3CDTF">2021-11-10T15:16:00Z</dcterms:modified>
</cp:coreProperties>
</file>