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76" w:rsidRDefault="001A547D" w:rsidP="003E1176">
      <w:pPr>
        <w:spacing w:line="276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7DD09" wp14:editId="4DE791EA">
            <wp:simplePos x="0" y="0"/>
            <wp:positionH relativeFrom="column">
              <wp:posOffset>136525</wp:posOffset>
            </wp:positionH>
            <wp:positionV relativeFrom="paragraph">
              <wp:posOffset>-320040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76">
        <w:rPr>
          <w:sz w:val="28"/>
        </w:rPr>
        <w:t>Утверждаю:</w:t>
      </w:r>
    </w:p>
    <w:p w:rsidR="003E1176" w:rsidRDefault="003E1176" w:rsidP="003E1176">
      <w:pPr>
        <w:spacing w:line="276" w:lineRule="auto"/>
        <w:rPr>
          <w:sz w:val="28"/>
        </w:rPr>
      </w:pPr>
      <w:r>
        <w:rPr>
          <w:sz w:val="28"/>
        </w:rPr>
        <w:t>Директор МБОУ «</w:t>
      </w:r>
      <w:proofErr w:type="spellStart"/>
      <w:r>
        <w:rPr>
          <w:sz w:val="28"/>
        </w:rPr>
        <w:t>Краснолипьевская</w:t>
      </w:r>
      <w:proofErr w:type="spellEnd"/>
      <w:r>
        <w:rPr>
          <w:sz w:val="28"/>
        </w:rPr>
        <w:t xml:space="preserve">  школа»</w:t>
      </w:r>
    </w:p>
    <w:p w:rsidR="003E1176" w:rsidRDefault="003E1176" w:rsidP="003E1176">
      <w:pPr>
        <w:spacing w:line="276" w:lineRule="auto"/>
        <w:rPr>
          <w:sz w:val="28"/>
        </w:rPr>
      </w:pPr>
      <w:r>
        <w:rPr>
          <w:sz w:val="28"/>
        </w:rPr>
        <w:t xml:space="preserve">________________ Н. И. </w:t>
      </w:r>
      <w:proofErr w:type="spellStart"/>
      <w:r>
        <w:rPr>
          <w:sz w:val="28"/>
        </w:rPr>
        <w:t>Зубцова</w:t>
      </w:r>
      <w:proofErr w:type="spellEnd"/>
    </w:p>
    <w:p w:rsidR="003E1176" w:rsidRDefault="003E1176" w:rsidP="003E1176">
      <w:pPr>
        <w:spacing w:line="276" w:lineRule="auto"/>
        <w:rPr>
          <w:sz w:val="28"/>
        </w:rPr>
      </w:pPr>
      <w:r>
        <w:rPr>
          <w:sz w:val="28"/>
        </w:rPr>
        <w:t>«_31__»____08___2021г</w:t>
      </w:r>
      <w:bookmarkStart w:id="0" w:name="_GoBack"/>
      <w:bookmarkEnd w:id="0"/>
    </w:p>
    <w:p w:rsidR="003E1176" w:rsidRDefault="003E1176" w:rsidP="003E1176">
      <w:pPr>
        <w:spacing w:line="276" w:lineRule="auto"/>
        <w:rPr>
          <w:sz w:val="28"/>
        </w:rPr>
      </w:pPr>
    </w:p>
    <w:p w:rsidR="003E1176" w:rsidRPr="003E1176" w:rsidRDefault="003E1176" w:rsidP="003E1176">
      <w:pPr>
        <w:spacing w:line="276" w:lineRule="auto"/>
        <w:jc w:val="center"/>
        <w:rPr>
          <w:b/>
          <w:sz w:val="28"/>
        </w:rPr>
      </w:pPr>
      <w:r w:rsidRPr="003E1176">
        <w:rPr>
          <w:b/>
          <w:sz w:val="28"/>
        </w:rPr>
        <w:t xml:space="preserve">РАСПИСАНИЕ ЗАНЯТИЙ </w:t>
      </w:r>
    </w:p>
    <w:p w:rsidR="003E1176" w:rsidRDefault="003E1176" w:rsidP="003E1176">
      <w:pPr>
        <w:jc w:val="center"/>
        <w:rPr>
          <w:b/>
          <w:sz w:val="44"/>
        </w:rPr>
      </w:pPr>
      <w:r>
        <w:rPr>
          <w:b/>
          <w:sz w:val="44"/>
        </w:rPr>
        <w:t xml:space="preserve"> (образовательная деятельность)</w:t>
      </w: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Пояснительная записка к расписанию занятий в детском саду МБОУ «</w:t>
      </w:r>
      <w:proofErr w:type="spellStart"/>
      <w:r>
        <w:rPr>
          <w:b/>
          <w:sz w:val="28"/>
        </w:rPr>
        <w:t>Краснолипьевская</w:t>
      </w:r>
      <w:proofErr w:type="spellEnd"/>
      <w:r>
        <w:rPr>
          <w:b/>
          <w:sz w:val="28"/>
        </w:rPr>
        <w:t xml:space="preserve"> школа» на 2021-2022 учебный год.</w:t>
      </w:r>
    </w:p>
    <w:p w:rsidR="003E1176" w:rsidRDefault="003E1176" w:rsidP="003E1176">
      <w:pPr>
        <w:spacing w:line="360" w:lineRule="auto"/>
        <w:ind w:left="1069"/>
        <w:rPr>
          <w:sz w:val="28"/>
        </w:rPr>
      </w:pPr>
    </w:p>
    <w:p w:rsidR="003E1176" w:rsidRPr="002B4B68" w:rsidRDefault="003E1176" w:rsidP="003E1176">
      <w:pPr>
        <w:pStyle w:val="a3"/>
        <w:numPr>
          <w:ilvl w:val="0"/>
          <w:numId w:val="2"/>
        </w:numPr>
        <w:spacing w:line="360" w:lineRule="auto"/>
        <w:rPr>
          <w:b/>
          <w:sz w:val="28"/>
        </w:rPr>
      </w:pPr>
      <w:r w:rsidRPr="002B4B68">
        <w:rPr>
          <w:sz w:val="28"/>
        </w:rPr>
        <w:t xml:space="preserve">Учреждение устанавливает максимальный объем образовательной нагрузки воспитанников во время образовательной деятельности, соответствующих требованиям дошкольного образовательного стандарта и санитарно-эпидемиологическим требованиям к устройству, содержанию и организации режима работы дошкольных образовательных учреждений. </w:t>
      </w:r>
    </w:p>
    <w:p w:rsidR="003E1176" w:rsidRDefault="003E1176" w:rsidP="003E1176">
      <w:pPr>
        <w:pStyle w:val="a3"/>
        <w:spacing w:line="360" w:lineRule="auto"/>
        <w:ind w:left="426"/>
        <w:rPr>
          <w:sz w:val="28"/>
        </w:rPr>
      </w:pPr>
      <w:r>
        <w:rPr>
          <w:sz w:val="28"/>
        </w:rPr>
        <w:t xml:space="preserve">Таким образом, во второй младшей  группе проводится 11 занятий в неделю. </w:t>
      </w:r>
    </w:p>
    <w:p w:rsidR="003E1176" w:rsidRDefault="003E1176" w:rsidP="003E1176">
      <w:pPr>
        <w:pStyle w:val="a3"/>
        <w:spacing w:line="360" w:lineRule="auto"/>
        <w:ind w:left="426"/>
        <w:rPr>
          <w:sz w:val="28"/>
        </w:rPr>
      </w:pPr>
      <w:r>
        <w:rPr>
          <w:sz w:val="28"/>
        </w:rPr>
        <w:t>В старшей группе проводится 13 занятий в неделю.</w:t>
      </w:r>
    </w:p>
    <w:p w:rsidR="003E1176" w:rsidRPr="00552BC9" w:rsidRDefault="003E1176" w:rsidP="003E1176">
      <w:pPr>
        <w:pStyle w:val="a3"/>
        <w:numPr>
          <w:ilvl w:val="0"/>
          <w:numId w:val="1"/>
        </w:numPr>
        <w:spacing w:line="360" w:lineRule="auto"/>
        <w:ind w:left="426"/>
        <w:rPr>
          <w:b/>
          <w:sz w:val="28"/>
        </w:rPr>
      </w:pPr>
      <w:r>
        <w:rPr>
          <w:sz w:val="28"/>
        </w:rPr>
        <w:t xml:space="preserve">Третье занятие по физическому воспитанию, согласно санитарно-эпидемиологическим требованиям к устройству, содержанию и организации режима работы дошкольных образовательных учреждений вне программы проводится во второй половине дня на прогулке. </w:t>
      </w:r>
    </w:p>
    <w:p w:rsidR="003E1176" w:rsidRPr="00552BC9" w:rsidRDefault="003E1176" w:rsidP="003E1176">
      <w:pPr>
        <w:pStyle w:val="a3"/>
        <w:numPr>
          <w:ilvl w:val="0"/>
          <w:numId w:val="1"/>
        </w:numPr>
        <w:spacing w:line="360" w:lineRule="auto"/>
        <w:ind w:left="426"/>
        <w:rPr>
          <w:b/>
          <w:sz w:val="28"/>
        </w:rPr>
      </w:pPr>
      <w:r>
        <w:rPr>
          <w:sz w:val="28"/>
        </w:rPr>
        <w:t xml:space="preserve">Вариативная часть учебного плана может изменяться. </w:t>
      </w:r>
    </w:p>
    <w:p w:rsidR="003E1176" w:rsidRDefault="003E1176" w:rsidP="003E1176">
      <w:pPr>
        <w:jc w:val="center"/>
        <w:rPr>
          <w:b/>
          <w:sz w:val="36"/>
        </w:rPr>
      </w:pPr>
    </w:p>
    <w:p w:rsidR="003E1176" w:rsidRDefault="003E1176" w:rsidP="003E1176">
      <w:pPr>
        <w:jc w:val="center"/>
        <w:rPr>
          <w:b/>
          <w:sz w:val="36"/>
        </w:rPr>
      </w:pPr>
    </w:p>
    <w:p w:rsidR="003E1176" w:rsidRDefault="003E1176" w:rsidP="003E1176">
      <w:pPr>
        <w:jc w:val="center"/>
        <w:rPr>
          <w:b/>
          <w:sz w:val="36"/>
        </w:rPr>
      </w:pPr>
    </w:p>
    <w:p w:rsidR="003E1176" w:rsidRDefault="003E1176" w:rsidP="003E1176">
      <w:pPr>
        <w:jc w:val="center"/>
        <w:rPr>
          <w:b/>
          <w:sz w:val="36"/>
        </w:rPr>
      </w:pPr>
    </w:p>
    <w:p w:rsidR="003E1176" w:rsidRDefault="003E1176" w:rsidP="003E1176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Вторая</w:t>
      </w:r>
    </w:p>
    <w:p w:rsidR="003E1176" w:rsidRDefault="003E1176" w:rsidP="003E1176">
      <w:pPr>
        <w:jc w:val="center"/>
        <w:rPr>
          <w:b/>
          <w:sz w:val="36"/>
        </w:rPr>
      </w:pPr>
      <w:r>
        <w:rPr>
          <w:b/>
          <w:sz w:val="36"/>
        </w:rPr>
        <w:t>Младшая группа</w:t>
      </w:r>
    </w:p>
    <w:p w:rsidR="003E1176" w:rsidRDefault="003E1176" w:rsidP="003E1176">
      <w:pPr>
        <w:jc w:val="center"/>
        <w:rPr>
          <w:b/>
          <w:sz w:val="36"/>
        </w:rPr>
      </w:pPr>
    </w:p>
    <w:p w:rsidR="003E1176" w:rsidRPr="006D2D31" w:rsidRDefault="003E1176" w:rsidP="003E1176">
      <w:pPr>
        <w:rPr>
          <w:b/>
          <w:sz w:val="3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096"/>
        <w:gridCol w:w="2096"/>
        <w:gridCol w:w="2096"/>
        <w:gridCol w:w="2167"/>
      </w:tblGrid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Дни недели</w:t>
            </w:r>
          </w:p>
        </w:tc>
        <w:tc>
          <w:tcPr>
            <w:tcW w:w="1999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Первая неделя</w:t>
            </w:r>
          </w:p>
        </w:tc>
        <w:tc>
          <w:tcPr>
            <w:tcW w:w="2000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Вторая неделя</w:t>
            </w:r>
          </w:p>
        </w:tc>
        <w:tc>
          <w:tcPr>
            <w:tcW w:w="1999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Третья неделя</w:t>
            </w:r>
          </w:p>
        </w:tc>
        <w:tc>
          <w:tcPr>
            <w:tcW w:w="2457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Четвертая неделя</w:t>
            </w:r>
          </w:p>
        </w:tc>
      </w:tr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76337F" w:rsidRDefault="003E1176" w:rsidP="00A11072">
            <w:r w:rsidRPr="0076337F">
              <w:t>Понедельник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1.Математическое развитие</w:t>
            </w:r>
          </w:p>
          <w:p w:rsidR="003E1176" w:rsidRDefault="003E1176" w:rsidP="00A11072">
            <w:r>
              <w:t>2. Лепка, аппликация, ручной труд.</w:t>
            </w:r>
          </w:p>
          <w:p w:rsidR="003E1176" w:rsidRPr="0076337F" w:rsidRDefault="003E1176" w:rsidP="00A11072"/>
        </w:tc>
        <w:tc>
          <w:tcPr>
            <w:tcW w:w="2000" w:type="dxa"/>
            <w:shd w:val="clear" w:color="auto" w:fill="auto"/>
          </w:tcPr>
          <w:p w:rsidR="003E1176" w:rsidRDefault="003E1176" w:rsidP="00A11072">
            <w:r>
              <w:t>1.Математическое развитие</w:t>
            </w:r>
          </w:p>
          <w:p w:rsidR="003E1176" w:rsidRDefault="003E1176" w:rsidP="00A11072">
            <w:r>
              <w:t>2. Лепка, аппликация, ручной труд.</w:t>
            </w:r>
          </w:p>
          <w:p w:rsidR="003E1176" w:rsidRPr="00C63DCA" w:rsidRDefault="003E1176" w:rsidP="00A11072"/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1.Математическое развитие</w:t>
            </w:r>
          </w:p>
          <w:p w:rsidR="003E1176" w:rsidRDefault="003E1176" w:rsidP="00A11072">
            <w:r>
              <w:t>2. Лепка, аппликация, ручной труд.</w:t>
            </w:r>
          </w:p>
          <w:p w:rsidR="003E1176" w:rsidRPr="003A15A3" w:rsidRDefault="003E1176" w:rsidP="00A11072">
            <w:pPr>
              <w:ind w:firstLine="708"/>
            </w:pPr>
          </w:p>
        </w:tc>
        <w:tc>
          <w:tcPr>
            <w:tcW w:w="2457" w:type="dxa"/>
            <w:shd w:val="clear" w:color="auto" w:fill="auto"/>
          </w:tcPr>
          <w:p w:rsidR="003E1176" w:rsidRDefault="003E1176" w:rsidP="00A11072">
            <w:r>
              <w:t>1.Математическое развитие</w:t>
            </w:r>
          </w:p>
          <w:p w:rsidR="003E1176" w:rsidRDefault="003E1176" w:rsidP="00A11072">
            <w:r>
              <w:t>2. Лепка, аппликация, ручной труд.</w:t>
            </w:r>
          </w:p>
          <w:p w:rsidR="003E1176" w:rsidRPr="0096560C" w:rsidRDefault="003E1176" w:rsidP="00A11072"/>
        </w:tc>
      </w:tr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76337F" w:rsidRDefault="003E1176" w:rsidP="00A11072">
            <w:r w:rsidRPr="0076337F">
              <w:t>Вторник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1.Ознакомление с окружающим миром.</w:t>
            </w:r>
          </w:p>
          <w:p w:rsidR="003E1176" w:rsidRPr="00512C8E" w:rsidRDefault="003E1176" w:rsidP="00A11072">
            <w:r>
              <w:t>2.Физкультура</w:t>
            </w:r>
          </w:p>
        </w:tc>
        <w:tc>
          <w:tcPr>
            <w:tcW w:w="2000" w:type="dxa"/>
            <w:shd w:val="clear" w:color="auto" w:fill="auto"/>
          </w:tcPr>
          <w:p w:rsidR="003E1176" w:rsidRDefault="003E1176" w:rsidP="00A11072">
            <w:r>
              <w:t>1.Ознакомление с окружающим миром.</w:t>
            </w:r>
          </w:p>
          <w:p w:rsidR="003E1176" w:rsidRPr="00C63DCA" w:rsidRDefault="003E1176" w:rsidP="00A11072">
            <w:r>
              <w:t>2.Физкультура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1.Ознакомление с окружающим миром.</w:t>
            </w:r>
          </w:p>
          <w:p w:rsidR="003E1176" w:rsidRPr="003A15A3" w:rsidRDefault="003E1176" w:rsidP="00A11072">
            <w:r>
              <w:t>2.Физкультура</w:t>
            </w:r>
          </w:p>
        </w:tc>
        <w:tc>
          <w:tcPr>
            <w:tcW w:w="2457" w:type="dxa"/>
            <w:shd w:val="clear" w:color="auto" w:fill="auto"/>
          </w:tcPr>
          <w:p w:rsidR="003E1176" w:rsidRDefault="003E1176" w:rsidP="00A11072">
            <w:r>
              <w:t>1.Ознакомление с окружающим миром.</w:t>
            </w:r>
          </w:p>
          <w:p w:rsidR="003E1176" w:rsidRPr="0096560C" w:rsidRDefault="003E1176" w:rsidP="00A11072">
            <w:r>
              <w:t>2.Физкультура</w:t>
            </w:r>
          </w:p>
        </w:tc>
      </w:tr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76337F" w:rsidRDefault="003E1176" w:rsidP="00A11072">
            <w:r w:rsidRPr="0076337F">
              <w:t>Среда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1.Речевое развитие, основы грамотности.</w:t>
            </w:r>
          </w:p>
          <w:p w:rsidR="003E1176" w:rsidRDefault="003E1176" w:rsidP="00A11072">
            <w:r>
              <w:t>2. Музыка</w:t>
            </w:r>
          </w:p>
          <w:p w:rsidR="003E1176" w:rsidRPr="00512C8E" w:rsidRDefault="003E1176" w:rsidP="00A11072">
            <w:r>
              <w:t>3. Конструирование, робототехника</w:t>
            </w:r>
          </w:p>
        </w:tc>
        <w:tc>
          <w:tcPr>
            <w:tcW w:w="2000" w:type="dxa"/>
            <w:shd w:val="clear" w:color="auto" w:fill="auto"/>
          </w:tcPr>
          <w:p w:rsidR="003E1176" w:rsidRDefault="003E1176" w:rsidP="00A11072">
            <w:r>
              <w:t>1.Речевое развитие, основы грамотности.</w:t>
            </w:r>
          </w:p>
          <w:p w:rsidR="003E1176" w:rsidRDefault="003E1176" w:rsidP="00A11072">
            <w:r>
              <w:t>2. Музыка</w:t>
            </w:r>
          </w:p>
          <w:p w:rsidR="003E1176" w:rsidRPr="00C63DCA" w:rsidRDefault="003E1176" w:rsidP="00A11072">
            <w:r>
              <w:t>3. Конструирование, робототехника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1.Речевое развитие, основы грамотности.</w:t>
            </w:r>
          </w:p>
          <w:p w:rsidR="003E1176" w:rsidRDefault="003E1176" w:rsidP="00A11072">
            <w:r>
              <w:t>2. Музыка</w:t>
            </w:r>
          </w:p>
          <w:p w:rsidR="003E1176" w:rsidRPr="003A15A3" w:rsidRDefault="003E1176" w:rsidP="00A11072">
            <w:r>
              <w:t>3. Конструирование, робототехника</w:t>
            </w:r>
          </w:p>
        </w:tc>
        <w:tc>
          <w:tcPr>
            <w:tcW w:w="2457" w:type="dxa"/>
            <w:shd w:val="clear" w:color="auto" w:fill="auto"/>
          </w:tcPr>
          <w:p w:rsidR="003E1176" w:rsidRDefault="003E1176" w:rsidP="00A11072">
            <w:r>
              <w:t>1.Речевое развитие, основы грамотности.</w:t>
            </w:r>
          </w:p>
          <w:p w:rsidR="003E1176" w:rsidRDefault="003E1176" w:rsidP="00A11072">
            <w:r>
              <w:t>2. Музыка</w:t>
            </w:r>
          </w:p>
          <w:p w:rsidR="003E1176" w:rsidRPr="0096560C" w:rsidRDefault="003E1176" w:rsidP="00A11072">
            <w:r>
              <w:t>3. Конструирование, робототехника</w:t>
            </w:r>
          </w:p>
        </w:tc>
      </w:tr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76337F" w:rsidRDefault="003E1176" w:rsidP="00A11072">
            <w:r w:rsidRPr="0076337F">
              <w:t>Четверг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Pr="00512C8E" w:rsidRDefault="003E1176" w:rsidP="00A11072">
            <w:r>
              <w:t>2.Физкультура</w:t>
            </w:r>
          </w:p>
        </w:tc>
        <w:tc>
          <w:tcPr>
            <w:tcW w:w="2000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Pr="00C63DCA" w:rsidRDefault="003E1176" w:rsidP="00A11072">
            <w:r>
              <w:t>2. Физкультура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Pr="003A15A3" w:rsidRDefault="003E1176" w:rsidP="00A11072">
            <w:r>
              <w:t>2. Физкультура</w:t>
            </w:r>
          </w:p>
        </w:tc>
        <w:tc>
          <w:tcPr>
            <w:tcW w:w="2457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Pr="0096560C" w:rsidRDefault="003E1176" w:rsidP="00A11072">
            <w:r>
              <w:t>2. Физкультура</w:t>
            </w:r>
          </w:p>
        </w:tc>
      </w:tr>
      <w:tr w:rsidR="003E1176" w:rsidRPr="00FE0EC1" w:rsidTr="00A11072">
        <w:tc>
          <w:tcPr>
            <w:tcW w:w="1576" w:type="dxa"/>
            <w:shd w:val="clear" w:color="auto" w:fill="auto"/>
          </w:tcPr>
          <w:p w:rsidR="003E1176" w:rsidRPr="0076337F" w:rsidRDefault="003E1176" w:rsidP="00A11072">
            <w:r w:rsidRPr="0076337F">
              <w:t>Пятница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 Музыка</w:t>
            </w:r>
          </w:p>
          <w:p w:rsidR="003E1176" w:rsidRDefault="003E1176" w:rsidP="00A11072">
            <w:r>
              <w:t>2. Физкультура</w:t>
            </w:r>
          </w:p>
          <w:p w:rsidR="003E1176" w:rsidRPr="0076337F" w:rsidRDefault="003E1176" w:rsidP="00A11072">
            <w:r>
              <w:t>(на улице)</w:t>
            </w:r>
          </w:p>
        </w:tc>
        <w:tc>
          <w:tcPr>
            <w:tcW w:w="2000" w:type="dxa"/>
            <w:shd w:val="clear" w:color="auto" w:fill="auto"/>
          </w:tcPr>
          <w:p w:rsidR="003E1176" w:rsidRDefault="003E1176" w:rsidP="00A11072">
            <w:r>
              <w:t>1. Музыка</w:t>
            </w:r>
          </w:p>
          <w:p w:rsidR="003E1176" w:rsidRDefault="003E1176" w:rsidP="00A11072">
            <w:r>
              <w:t>2. Физкультура</w:t>
            </w:r>
          </w:p>
          <w:p w:rsidR="003E1176" w:rsidRDefault="003E1176" w:rsidP="00A11072">
            <w:r>
              <w:t>(на улице)</w:t>
            </w:r>
          </w:p>
        </w:tc>
        <w:tc>
          <w:tcPr>
            <w:tcW w:w="1999" w:type="dxa"/>
            <w:shd w:val="clear" w:color="auto" w:fill="auto"/>
          </w:tcPr>
          <w:p w:rsidR="003E1176" w:rsidRDefault="003E1176" w:rsidP="00A11072">
            <w:r>
              <w:t>1. Музыка</w:t>
            </w:r>
          </w:p>
          <w:p w:rsidR="003E1176" w:rsidRDefault="003E1176" w:rsidP="00A11072">
            <w:r>
              <w:t>2. Физкультура</w:t>
            </w:r>
          </w:p>
          <w:p w:rsidR="003E1176" w:rsidRDefault="003E1176" w:rsidP="00A11072">
            <w:r>
              <w:t>(на улице)</w:t>
            </w:r>
          </w:p>
        </w:tc>
        <w:tc>
          <w:tcPr>
            <w:tcW w:w="2457" w:type="dxa"/>
            <w:shd w:val="clear" w:color="auto" w:fill="auto"/>
          </w:tcPr>
          <w:p w:rsidR="003E1176" w:rsidRDefault="003E1176" w:rsidP="00A11072">
            <w:r>
              <w:t>1.. Музыка</w:t>
            </w:r>
          </w:p>
          <w:p w:rsidR="003E1176" w:rsidRDefault="003E1176" w:rsidP="00A11072">
            <w:r>
              <w:t>2. Физкультура</w:t>
            </w:r>
          </w:p>
          <w:p w:rsidR="003E1176" w:rsidRDefault="003E1176" w:rsidP="00A11072">
            <w:r>
              <w:t>(на улице)</w:t>
            </w:r>
          </w:p>
        </w:tc>
      </w:tr>
    </w:tbl>
    <w:p w:rsidR="003E1176" w:rsidRDefault="003E1176" w:rsidP="003E1176">
      <w:pPr>
        <w:spacing w:line="360" w:lineRule="auto"/>
        <w:ind w:firstLine="709"/>
        <w:rPr>
          <w:sz w:val="28"/>
        </w:rPr>
      </w:pPr>
    </w:p>
    <w:p w:rsidR="003E1176" w:rsidRPr="006D2D31" w:rsidRDefault="003E1176" w:rsidP="003E1176">
      <w:pPr>
        <w:jc w:val="center"/>
        <w:rPr>
          <w:b/>
          <w:sz w:val="36"/>
        </w:rPr>
      </w:pPr>
      <w:r>
        <w:rPr>
          <w:b/>
          <w:sz w:val="36"/>
        </w:rPr>
        <w:t>Старшая группа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551"/>
        <w:gridCol w:w="2507"/>
        <w:gridCol w:w="1179"/>
      </w:tblGrid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Дни недели</w:t>
            </w:r>
          </w:p>
        </w:tc>
        <w:tc>
          <w:tcPr>
            <w:tcW w:w="2126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Первая неделя</w:t>
            </w:r>
          </w:p>
        </w:tc>
        <w:tc>
          <w:tcPr>
            <w:tcW w:w="2551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Вторая неделя</w:t>
            </w:r>
          </w:p>
        </w:tc>
        <w:tc>
          <w:tcPr>
            <w:tcW w:w="2507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Третья неделя</w:t>
            </w:r>
          </w:p>
        </w:tc>
        <w:tc>
          <w:tcPr>
            <w:tcW w:w="1179" w:type="dxa"/>
            <w:shd w:val="clear" w:color="auto" w:fill="auto"/>
          </w:tcPr>
          <w:p w:rsidR="003E1176" w:rsidRPr="00FE0EC1" w:rsidRDefault="003E1176" w:rsidP="00A11072">
            <w:pPr>
              <w:jc w:val="center"/>
              <w:rPr>
                <w:b/>
              </w:rPr>
            </w:pPr>
            <w:r w:rsidRPr="00FE0EC1">
              <w:rPr>
                <w:b/>
              </w:rPr>
              <w:t>Четвертая неделя</w:t>
            </w:r>
          </w:p>
        </w:tc>
      </w:tr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76337F" w:rsidRDefault="003E1176" w:rsidP="00A11072">
            <w:r w:rsidRPr="0076337F">
              <w:t>Понедельник</w:t>
            </w:r>
          </w:p>
        </w:tc>
        <w:tc>
          <w:tcPr>
            <w:tcW w:w="2126" w:type="dxa"/>
            <w:shd w:val="clear" w:color="auto" w:fill="auto"/>
          </w:tcPr>
          <w:p w:rsidR="003E1176" w:rsidRDefault="003E1176" w:rsidP="00A11072"/>
          <w:p w:rsidR="003E1176" w:rsidRDefault="003E1176" w:rsidP="00A11072">
            <w:r>
              <w:t>1.Ознакомление с окружающим миром</w:t>
            </w:r>
          </w:p>
          <w:p w:rsidR="003E1176" w:rsidRDefault="003E1176" w:rsidP="00A11072">
            <w:r>
              <w:t>2.Музыка</w:t>
            </w:r>
          </w:p>
          <w:p w:rsidR="003E1176" w:rsidRPr="0076337F" w:rsidRDefault="003E1176" w:rsidP="00A11072">
            <w:r>
              <w:t>3.Лепка, аппликация, ручной труд</w:t>
            </w:r>
          </w:p>
        </w:tc>
        <w:tc>
          <w:tcPr>
            <w:tcW w:w="2551" w:type="dxa"/>
            <w:shd w:val="clear" w:color="auto" w:fill="auto"/>
          </w:tcPr>
          <w:p w:rsidR="003E1176" w:rsidRDefault="003E1176" w:rsidP="00A11072">
            <w:r>
              <w:t>1.Ознакомление с окружающим миром</w:t>
            </w:r>
          </w:p>
          <w:p w:rsidR="003E1176" w:rsidRDefault="003E1176" w:rsidP="00A11072">
            <w:r>
              <w:t>2.Музыка</w:t>
            </w:r>
          </w:p>
          <w:p w:rsidR="003E1176" w:rsidRPr="00C63DCA" w:rsidRDefault="003E1176" w:rsidP="00A11072">
            <w:r>
              <w:t>3.Лепка, аппликация, ручной труд</w:t>
            </w:r>
          </w:p>
        </w:tc>
        <w:tc>
          <w:tcPr>
            <w:tcW w:w="2507" w:type="dxa"/>
            <w:shd w:val="clear" w:color="auto" w:fill="auto"/>
          </w:tcPr>
          <w:p w:rsidR="003E1176" w:rsidRDefault="003E1176" w:rsidP="00A11072">
            <w:r>
              <w:t>1.Ознакомление с окружающим миром</w:t>
            </w:r>
          </w:p>
          <w:p w:rsidR="003E1176" w:rsidRDefault="003E1176" w:rsidP="00A11072">
            <w:r>
              <w:t>2.Музыка</w:t>
            </w:r>
          </w:p>
          <w:p w:rsidR="003E1176" w:rsidRPr="003A15A3" w:rsidRDefault="003E1176" w:rsidP="00A11072">
            <w:r>
              <w:t>3.Лепка, аппликация, ручной труд</w:t>
            </w:r>
          </w:p>
        </w:tc>
        <w:tc>
          <w:tcPr>
            <w:tcW w:w="1179" w:type="dxa"/>
            <w:shd w:val="clear" w:color="auto" w:fill="auto"/>
          </w:tcPr>
          <w:p w:rsidR="003E1176" w:rsidRDefault="003E1176" w:rsidP="00A11072">
            <w:r>
              <w:t>1.Ознакомление с окружающим миром</w:t>
            </w:r>
          </w:p>
          <w:p w:rsidR="003E1176" w:rsidRDefault="003E1176" w:rsidP="00A11072">
            <w:r>
              <w:t>2.Музыка</w:t>
            </w:r>
          </w:p>
          <w:p w:rsidR="003E1176" w:rsidRPr="0096560C" w:rsidRDefault="003E1176" w:rsidP="00A11072">
            <w:r>
              <w:t>3.Лепка, аппликация, ручной труд</w:t>
            </w:r>
          </w:p>
        </w:tc>
      </w:tr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76337F" w:rsidRDefault="003E1176" w:rsidP="00A11072">
            <w:r w:rsidRPr="0076337F">
              <w:t>Вторник</w:t>
            </w:r>
          </w:p>
        </w:tc>
        <w:tc>
          <w:tcPr>
            <w:tcW w:w="2126" w:type="dxa"/>
            <w:shd w:val="clear" w:color="auto" w:fill="auto"/>
          </w:tcPr>
          <w:p w:rsidR="003E1176" w:rsidRDefault="003E1176" w:rsidP="00A11072">
            <w:r>
              <w:t>1.Математическое развитие.</w:t>
            </w:r>
          </w:p>
          <w:p w:rsidR="003E1176" w:rsidRDefault="003E1176" w:rsidP="00A11072">
            <w:r>
              <w:t>2. Физкультура.</w:t>
            </w:r>
          </w:p>
          <w:p w:rsidR="003E1176" w:rsidRPr="00512C8E" w:rsidRDefault="003E1176" w:rsidP="00A11072">
            <w:r>
              <w:t>3.Развитие</w:t>
            </w:r>
            <w:proofErr w:type="gramStart"/>
            <w:r>
              <w:t>.р</w:t>
            </w:r>
            <w:proofErr w:type="gramEnd"/>
            <w:r>
              <w:t xml:space="preserve">ечи, основы </w:t>
            </w:r>
            <w:r>
              <w:lastRenderedPageBreak/>
              <w:t xml:space="preserve">грамотности. </w:t>
            </w:r>
          </w:p>
        </w:tc>
        <w:tc>
          <w:tcPr>
            <w:tcW w:w="2551" w:type="dxa"/>
            <w:shd w:val="clear" w:color="auto" w:fill="auto"/>
          </w:tcPr>
          <w:p w:rsidR="003E1176" w:rsidRDefault="003E1176" w:rsidP="00A11072">
            <w:r>
              <w:lastRenderedPageBreak/>
              <w:t>1.Математическое развитие.</w:t>
            </w:r>
          </w:p>
          <w:p w:rsidR="003E1176" w:rsidRDefault="003E1176" w:rsidP="00A11072">
            <w:r>
              <w:t>2. Физкультура.</w:t>
            </w:r>
          </w:p>
          <w:p w:rsidR="003E1176" w:rsidRPr="00C63DCA" w:rsidRDefault="003E1176" w:rsidP="00A11072">
            <w:r>
              <w:t>3.Развитие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</w:tc>
        <w:tc>
          <w:tcPr>
            <w:tcW w:w="2507" w:type="dxa"/>
            <w:shd w:val="clear" w:color="auto" w:fill="auto"/>
          </w:tcPr>
          <w:p w:rsidR="003E1176" w:rsidRDefault="003E1176" w:rsidP="00A11072">
            <w:r>
              <w:t>1.Математическое развитие.</w:t>
            </w:r>
          </w:p>
          <w:p w:rsidR="003E1176" w:rsidRDefault="003E1176" w:rsidP="00A11072">
            <w:r>
              <w:t>2. Физкультура.</w:t>
            </w:r>
          </w:p>
          <w:p w:rsidR="003E1176" w:rsidRPr="003A15A3" w:rsidRDefault="003E1176" w:rsidP="00A11072">
            <w:r>
              <w:t>3.Развитие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</w:tc>
        <w:tc>
          <w:tcPr>
            <w:tcW w:w="1179" w:type="dxa"/>
            <w:shd w:val="clear" w:color="auto" w:fill="auto"/>
          </w:tcPr>
          <w:p w:rsidR="003E1176" w:rsidRDefault="003E1176" w:rsidP="00A11072">
            <w:r>
              <w:t>1.Математическое развитие.</w:t>
            </w:r>
          </w:p>
          <w:p w:rsidR="003E1176" w:rsidRDefault="003E1176" w:rsidP="00A11072">
            <w:r>
              <w:t xml:space="preserve">2. </w:t>
            </w:r>
            <w:r>
              <w:lastRenderedPageBreak/>
              <w:t>Физкультура.</w:t>
            </w:r>
          </w:p>
          <w:p w:rsidR="003E1176" w:rsidRPr="0096560C" w:rsidRDefault="003E1176" w:rsidP="00A11072">
            <w:r>
              <w:t>3.Развитие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</w:tc>
      </w:tr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76337F" w:rsidRDefault="003E1176" w:rsidP="00A11072">
            <w:r w:rsidRPr="0076337F">
              <w:lastRenderedPageBreak/>
              <w:t>Среда</w:t>
            </w:r>
          </w:p>
        </w:tc>
        <w:tc>
          <w:tcPr>
            <w:tcW w:w="2126" w:type="dxa"/>
            <w:shd w:val="clear" w:color="auto" w:fill="auto"/>
          </w:tcPr>
          <w:p w:rsidR="003E1176" w:rsidRDefault="003E1176" w:rsidP="00A11072">
            <w:r>
              <w:t>1.Развитие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  <w:p w:rsidR="003E1176" w:rsidRDefault="003E1176" w:rsidP="00A11072">
            <w:r>
              <w:t>2.Рисование.</w:t>
            </w:r>
          </w:p>
          <w:p w:rsidR="003E1176" w:rsidRPr="00512C8E" w:rsidRDefault="003E1176" w:rsidP="00A11072">
            <w:r>
              <w:t>3.Физкультура</w:t>
            </w:r>
          </w:p>
        </w:tc>
        <w:tc>
          <w:tcPr>
            <w:tcW w:w="2551" w:type="dxa"/>
            <w:shd w:val="clear" w:color="auto" w:fill="auto"/>
          </w:tcPr>
          <w:p w:rsidR="003E1176" w:rsidRDefault="003E1176" w:rsidP="00A11072">
            <w:r>
              <w:t>1.Развитие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  <w:p w:rsidR="003E1176" w:rsidRDefault="003E1176" w:rsidP="00A11072">
            <w:r>
              <w:t>2.Рисование.</w:t>
            </w:r>
          </w:p>
          <w:p w:rsidR="003E1176" w:rsidRPr="00C63DCA" w:rsidRDefault="003E1176" w:rsidP="00A11072">
            <w:r>
              <w:t>3.Физкультура</w:t>
            </w:r>
          </w:p>
        </w:tc>
        <w:tc>
          <w:tcPr>
            <w:tcW w:w="2507" w:type="dxa"/>
            <w:shd w:val="clear" w:color="auto" w:fill="auto"/>
          </w:tcPr>
          <w:p w:rsidR="003E1176" w:rsidRDefault="003E1176" w:rsidP="00A11072">
            <w:r>
              <w:t>1.Развитие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  <w:p w:rsidR="003E1176" w:rsidRDefault="003E1176" w:rsidP="00A11072">
            <w:r>
              <w:t>2.Рисование.</w:t>
            </w:r>
          </w:p>
          <w:p w:rsidR="003E1176" w:rsidRPr="003A15A3" w:rsidRDefault="003E1176" w:rsidP="00A11072">
            <w:r>
              <w:t>3.Физкультура</w:t>
            </w:r>
          </w:p>
        </w:tc>
        <w:tc>
          <w:tcPr>
            <w:tcW w:w="1179" w:type="dxa"/>
            <w:shd w:val="clear" w:color="auto" w:fill="auto"/>
          </w:tcPr>
          <w:p w:rsidR="003E1176" w:rsidRDefault="003E1176" w:rsidP="00A11072">
            <w:r>
              <w:t>1.Развитие</w:t>
            </w:r>
            <w:proofErr w:type="gramStart"/>
            <w:r>
              <w:t>.р</w:t>
            </w:r>
            <w:proofErr w:type="gramEnd"/>
            <w:r>
              <w:t>ечи, основы грамотности.</w:t>
            </w:r>
          </w:p>
          <w:p w:rsidR="003E1176" w:rsidRDefault="003E1176" w:rsidP="00A11072">
            <w:r>
              <w:t>2.Рисование.</w:t>
            </w:r>
          </w:p>
          <w:p w:rsidR="003E1176" w:rsidRPr="0096560C" w:rsidRDefault="003E1176" w:rsidP="00A11072">
            <w:r>
              <w:t>3.Физкультура</w:t>
            </w:r>
          </w:p>
        </w:tc>
      </w:tr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76337F" w:rsidRDefault="003E1176" w:rsidP="00A11072">
            <w:r w:rsidRPr="0076337F">
              <w:t>Четверг</w:t>
            </w:r>
          </w:p>
        </w:tc>
        <w:tc>
          <w:tcPr>
            <w:tcW w:w="2126" w:type="dxa"/>
            <w:shd w:val="clear" w:color="auto" w:fill="auto"/>
          </w:tcPr>
          <w:p w:rsidR="003E1176" w:rsidRPr="00512C8E" w:rsidRDefault="003E1176" w:rsidP="00A11072">
            <w:r>
              <w:t>1.Конструирование, робототехника.</w:t>
            </w:r>
          </w:p>
          <w:p w:rsidR="003E1176" w:rsidRDefault="003E1176" w:rsidP="00A11072">
            <w:r>
              <w:t xml:space="preserve">2.Музыка </w:t>
            </w:r>
          </w:p>
          <w:p w:rsidR="003E1176" w:rsidRPr="00512C8E" w:rsidRDefault="003E1176" w:rsidP="00A11072"/>
        </w:tc>
        <w:tc>
          <w:tcPr>
            <w:tcW w:w="2551" w:type="dxa"/>
            <w:shd w:val="clear" w:color="auto" w:fill="auto"/>
          </w:tcPr>
          <w:p w:rsidR="003E1176" w:rsidRPr="00512C8E" w:rsidRDefault="003E1176" w:rsidP="00A11072">
            <w:r>
              <w:t>1.Конструирование, робототехника.</w:t>
            </w:r>
          </w:p>
          <w:p w:rsidR="003E1176" w:rsidRDefault="003E1176" w:rsidP="00A11072">
            <w:r>
              <w:t xml:space="preserve">2.Музыка </w:t>
            </w:r>
          </w:p>
          <w:p w:rsidR="003E1176" w:rsidRPr="00C63DCA" w:rsidRDefault="003E1176" w:rsidP="00A11072"/>
        </w:tc>
        <w:tc>
          <w:tcPr>
            <w:tcW w:w="2507" w:type="dxa"/>
            <w:shd w:val="clear" w:color="auto" w:fill="auto"/>
          </w:tcPr>
          <w:p w:rsidR="003E1176" w:rsidRPr="00512C8E" w:rsidRDefault="003E1176" w:rsidP="00A11072">
            <w:r>
              <w:t>1.Конструирование, робототехника.</w:t>
            </w:r>
          </w:p>
          <w:p w:rsidR="003E1176" w:rsidRDefault="003E1176" w:rsidP="00A11072">
            <w:r>
              <w:t xml:space="preserve">2.Музыка </w:t>
            </w:r>
          </w:p>
          <w:p w:rsidR="003E1176" w:rsidRPr="003A15A3" w:rsidRDefault="003E1176" w:rsidP="00A11072"/>
        </w:tc>
        <w:tc>
          <w:tcPr>
            <w:tcW w:w="1179" w:type="dxa"/>
            <w:shd w:val="clear" w:color="auto" w:fill="auto"/>
          </w:tcPr>
          <w:p w:rsidR="003E1176" w:rsidRPr="0096560C" w:rsidRDefault="003E1176" w:rsidP="00A11072"/>
          <w:p w:rsidR="003E1176" w:rsidRPr="00512C8E" w:rsidRDefault="003E1176" w:rsidP="00A11072">
            <w:r>
              <w:t>1.Конструирование, робототехника.</w:t>
            </w:r>
          </w:p>
          <w:p w:rsidR="003E1176" w:rsidRDefault="003E1176" w:rsidP="00A11072">
            <w:r>
              <w:t xml:space="preserve">2.Музыка </w:t>
            </w:r>
          </w:p>
          <w:p w:rsidR="003E1176" w:rsidRPr="0096560C" w:rsidRDefault="003E1176" w:rsidP="00A11072"/>
        </w:tc>
      </w:tr>
      <w:tr w:rsidR="003E1176" w:rsidRPr="00FE0EC1" w:rsidTr="003E1176">
        <w:tc>
          <w:tcPr>
            <w:tcW w:w="1702" w:type="dxa"/>
            <w:shd w:val="clear" w:color="auto" w:fill="auto"/>
          </w:tcPr>
          <w:p w:rsidR="003E1176" w:rsidRPr="0076337F" w:rsidRDefault="003E1176" w:rsidP="00A11072">
            <w:r w:rsidRPr="0076337F">
              <w:t>Пятница</w:t>
            </w:r>
          </w:p>
        </w:tc>
        <w:tc>
          <w:tcPr>
            <w:tcW w:w="2126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Default="003E1176" w:rsidP="00A11072"/>
          <w:p w:rsidR="003E1176" w:rsidRDefault="003E1176" w:rsidP="00A11072">
            <w:r>
              <w:t>2.Физическое развитие.</w:t>
            </w:r>
          </w:p>
          <w:p w:rsidR="003E1176" w:rsidRPr="00512C8E" w:rsidRDefault="003E1176" w:rsidP="00A11072">
            <w:r>
              <w:t>(на улице)</w:t>
            </w:r>
          </w:p>
        </w:tc>
        <w:tc>
          <w:tcPr>
            <w:tcW w:w="2551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Default="003E1176" w:rsidP="00A11072"/>
          <w:p w:rsidR="003E1176" w:rsidRDefault="003E1176" w:rsidP="00A11072">
            <w:r>
              <w:t>2.Физическое развитие.</w:t>
            </w:r>
          </w:p>
          <w:p w:rsidR="003E1176" w:rsidRPr="00C63DCA" w:rsidRDefault="003E1176" w:rsidP="00A11072">
            <w:r>
              <w:t>(на улице)</w:t>
            </w:r>
          </w:p>
        </w:tc>
        <w:tc>
          <w:tcPr>
            <w:tcW w:w="2507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Default="003E1176" w:rsidP="00A11072"/>
          <w:p w:rsidR="003E1176" w:rsidRDefault="003E1176" w:rsidP="00A11072">
            <w:r>
              <w:t>2.Физическое развитие.</w:t>
            </w:r>
          </w:p>
          <w:p w:rsidR="003E1176" w:rsidRPr="003A15A3" w:rsidRDefault="003E1176" w:rsidP="00A11072">
            <w:r>
              <w:t>(на улице)</w:t>
            </w:r>
          </w:p>
        </w:tc>
        <w:tc>
          <w:tcPr>
            <w:tcW w:w="1179" w:type="dxa"/>
            <w:shd w:val="clear" w:color="auto" w:fill="auto"/>
          </w:tcPr>
          <w:p w:rsidR="003E1176" w:rsidRDefault="003E1176" w:rsidP="00A11072">
            <w:r>
              <w:t>1.Рисование</w:t>
            </w:r>
          </w:p>
          <w:p w:rsidR="003E1176" w:rsidRDefault="003E1176" w:rsidP="00A11072"/>
          <w:p w:rsidR="003E1176" w:rsidRDefault="003E1176" w:rsidP="00A11072">
            <w:r>
              <w:t>2.Физическое развитие.</w:t>
            </w:r>
          </w:p>
          <w:p w:rsidR="003E1176" w:rsidRPr="0096560C" w:rsidRDefault="003E1176" w:rsidP="00A11072">
            <w:r>
              <w:t>(на улице)</w:t>
            </w:r>
          </w:p>
        </w:tc>
      </w:tr>
    </w:tbl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Default="003E1176" w:rsidP="003E1176">
      <w:pPr>
        <w:spacing w:after="200" w:line="276" w:lineRule="auto"/>
        <w:rPr>
          <w:sz w:val="28"/>
        </w:rPr>
      </w:pPr>
    </w:p>
    <w:p w:rsidR="003E1176" w:rsidRPr="00452831" w:rsidRDefault="003E1176" w:rsidP="003E1176"/>
    <w:p w:rsidR="003E1176" w:rsidRDefault="003E1176" w:rsidP="003E1176">
      <w:pPr>
        <w:spacing w:after="200" w:line="276" w:lineRule="auto"/>
        <w:sectPr w:rsidR="003E1176" w:rsidSect="009570A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br w:type="page"/>
      </w:r>
    </w:p>
    <w:p w:rsidR="003E1176" w:rsidRDefault="003E1176" w:rsidP="003E1176">
      <w:pPr>
        <w:spacing w:after="200" w:line="276" w:lineRule="auto"/>
        <w:sectPr w:rsidR="003E1176" w:rsidSect="009570A8"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3E1176" w:rsidRDefault="003E1176" w:rsidP="003E1176"/>
    <w:p w:rsidR="000373A9" w:rsidRDefault="000373A9"/>
    <w:sectPr w:rsidR="000373A9" w:rsidSect="00B9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54D2"/>
    <w:multiLevelType w:val="hybridMultilevel"/>
    <w:tmpl w:val="67242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392741"/>
    <w:multiLevelType w:val="hybridMultilevel"/>
    <w:tmpl w:val="C2FCF516"/>
    <w:lvl w:ilvl="0" w:tplc="E0604CB2">
      <w:start w:val="16"/>
      <w:numFmt w:val="bullet"/>
      <w:lvlText w:val=""/>
      <w:lvlJc w:val="left"/>
      <w:pPr>
        <w:ind w:left="217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C5"/>
    <w:rsid w:val="000373A9"/>
    <w:rsid w:val="001A547D"/>
    <w:rsid w:val="003E1176"/>
    <w:rsid w:val="00F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Марина</cp:lastModifiedBy>
  <cp:revision>4</cp:revision>
  <dcterms:created xsi:type="dcterms:W3CDTF">2021-11-10T13:58:00Z</dcterms:created>
  <dcterms:modified xsi:type="dcterms:W3CDTF">2021-11-10T15:14:00Z</dcterms:modified>
</cp:coreProperties>
</file>