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B" w:rsidRPr="0085798B" w:rsidRDefault="0085798B" w:rsidP="0085798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579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Воронежская область</w:t>
      </w:r>
    </w:p>
    <w:p w:rsidR="0085798B" w:rsidRPr="0085798B" w:rsidRDefault="00C27457" w:rsidP="0085798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Репьё</w:t>
      </w:r>
      <w:r w:rsidR="0085798B" w:rsidRPr="008579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вский</w:t>
      </w:r>
      <w:proofErr w:type="spellEnd"/>
      <w:r w:rsidR="0085798B" w:rsidRPr="008579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муниципальный район</w:t>
      </w:r>
    </w:p>
    <w:p w:rsidR="0085798B" w:rsidRPr="0085798B" w:rsidRDefault="00866378" w:rsidP="0085798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33B092D" wp14:editId="7ADBCA27">
            <wp:simplePos x="0" y="0"/>
            <wp:positionH relativeFrom="page">
              <wp:posOffset>5219700</wp:posOffset>
            </wp:positionH>
            <wp:positionV relativeFrom="paragraph">
              <wp:posOffset>147320</wp:posOffset>
            </wp:positionV>
            <wp:extent cx="1524000" cy="175577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798B" w:rsidRPr="008579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структурное подразделение дошкольного образования МБОУ «</w:t>
      </w:r>
      <w:proofErr w:type="spellStart"/>
      <w:r w:rsidR="0085798B" w:rsidRPr="008579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Краснолипьевская</w:t>
      </w:r>
      <w:proofErr w:type="spellEnd"/>
      <w:r w:rsidR="0085798B" w:rsidRPr="0085798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школа»</w:t>
      </w:r>
      <w:r w:rsidR="0085798B" w:rsidRPr="0085798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85798B" w:rsidRPr="0085798B">
        <w:rPr>
          <w:rFonts w:ascii="Times New Roman" w:eastAsia="Times New Roman" w:hAnsi="Times New Roman" w:cs="Times New Roman"/>
          <w:sz w:val="28"/>
          <w:szCs w:val="24"/>
        </w:rPr>
        <w:t>детский сад «Радуга»</w:t>
      </w:r>
    </w:p>
    <w:p w:rsidR="0085798B" w:rsidRPr="0085798B" w:rsidRDefault="0085798B" w:rsidP="0085798B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85798B" w:rsidRDefault="0085798B" w:rsidP="0085798B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</w:p>
    <w:p w:rsidR="0085798B" w:rsidRDefault="0085798B" w:rsidP="0085798B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85798B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МБОУ «</w:t>
      </w:r>
      <w:proofErr w:type="spellStart"/>
      <w:r w:rsidRPr="0085798B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Краснолипьевская</w:t>
      </w:r>
      <w:proofErr w:type="spellEnd"/>
      <w:r w:rsidRPr="0085798B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школа»</w:t>
      </w:r>
    </w:p>
    <w:p w:rsidR="0085798B" w:rsidRPr="0085798B" w:rsidRDefault="0085798B" w:rsidP="0085798B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 w:rsidRPr="0085798B">
        <w:rPr>
          <w:rFonts w:ascii="Times New Roman" w:eastAsia="Times New Roman" w:hAnsi="Times New Roman" w:cs="Times New Roman"/>
          <w:szCs w:val="24"/>
        </w:rPr>
        <w:t> </w:t>
      </w:r>
      <w:r w:rsidRPr="0085798B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proofErr w:type="spellStart"/>
      <w:r w:rsidRPr="0085798B">
        <w:rPr>
          <w:rFonts w:ascii="Times New Roman" w:eastAsia="Times New Roman" w:hAnsi="Times New Roman" w:cs="Times New Roman"/>
          <w:sz w:val="24"/>
          <w:szCs w:val="24"/>
        </w:rPr>
        <w:t>Н.И.Зубцова</w:t>
      </w:r>
      <w:proofErr w:type="spellEnd"/>
    </w:p>
    <w:p w:rsidR="0085798B" w:rsidRPr="0085798B" w:rsidRDefault="00C27457" w:rsidP="00C27457">
      <w:pPr>
        <w:keepNext/>
        <w:tabs>
          <w:tab w:val="center" w:pos="4677"/>
          <w:tab w:val="left" w:pos="6420"/>
        </w:tabs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5798B"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Приказ №131 от 01.09.2021 г.</w:t>
      </w:r>
    </w:p>
    <w:p w:rsidR="0085798B" w:rsidRPr="0085798B" w:rsidRDefault="0085798B" w:rsidP="008579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6D0C23" w:rsidP="008579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Г</w:t>
      </w:r>
      <w:r w:rsidR="0085798B" w:rsidRPr="0085798B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ОДОВОЙ ПЛАН</w:t>
      </w:r>
    </w:p>
    <w:p w:rsidR="0085798B" w:rsidRPr="0085798B" w:rsidRDefault="0085798B" w:rsidP="008579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н</w:t>
      </w:r>
      <w:r w:rsidRPr="0085798B"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</w:rPr>
        <w:t>а 2021 – 2022 учебный год</w:t>
      </w:r>
    </w:p>
    <w:p w:rsidR="0085798B" w:rsidRPr="0085798B" w:rsidRDefault="0085798B" w:rsidP="008579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P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keepNext/>
        <w:spacing w:before="240"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Pr="0085798B" w:rsidRDefault="0085798B" w:rsidP="0085798B">
      <w:pPr>
        <w:keepNext/>
        <w:spacing w:before="24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Pr="0085798B" w:rsidRDefault="0085798B" w:rsidP="0085798B">
      <w:pPr>
        <w:keepNext/>
        <w:spacing w:before="240"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СОДЕРЖАНИЕ</w:t>
      </w: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ГОДОВОГО ПЛАНА РАБОТЫ </w:t>
      </w: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</w:p>
    <w:p w:rsidR="0085798B" w:rsidRPr="0085798B" w:rsidRDefault="0085798B" w:rsidP="0085798B">
      <w:pPr>
        <w:spacing w:after="0" w:line="48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РАЗДЕЛЫ ГОДОВОГО ПЛАНА</w:t>
      </w: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798B" w:rsidRPr="0085798B" w:rsidRDefault="0085798B" w:rsidP="0085798B">
      <w:pPr>
        <w:spacing w:after="0" w:line="480" w:lineRule="auto"/>
        <w:ind w:left="77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работы ДОУ на 2021 – 2022</w:t>
      </w: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2. Расстановка кадров по группам.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3. Содержание блоков основных мероприятий годового плана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3.1. Нормативно – правовое обеспечение деятельности дошкольного учреждения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3.2. Информационно – аналитическая  деятельность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3.3. Организационно – методическая работа ДОУ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3.4 Взаимодействие с общественными организациями.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3.5. Повышение квалификации педагогов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3.6. Аттестация педагогов дошкольного образовательного учреждения 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3.7.  Инновационная деятельность в ДОУ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3.8.  Изучение и  контроль за деятельность дошкольного образовательного учреждения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3.9  Работа с родителями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3.10</w:t>
      </w:r>
      <w:proofErr w:type="gramStart"/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  А</w:t>
      </w:r>
      <w:proofErr w:type="gramEnd"/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дминистративно – хозяйственная деятельность.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3.11 Основы организации воспитательно-образовательного процесса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3.12 Использование современных информационно-коммуникационных технологий (ИКТ)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Pr="0085798B" w:rsidRDefault="0085798B" w:rsidP="0085798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48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Годовой  план составлен в соответствии </w:t>
      </w:r>
      <w:proofErr w:type="gramStart"/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85798B" w:rsidRPr="0085798B" w:rsidRDefault="0085798B" w:rsidP="0085798B">
      <w:pPr>
        <w:spacing w:after="0" w:line="0" w:lineRule="atLeast"/>
        <w:ind w:left="142" w:right="5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numPr>
          <w:ilvl w:val="0"/>
          <w:numId w:val="1"/>
        </w:numPr>
        <w:spacing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  «Об образовании в Российской Федерации» (от 29.12.2012 года   № 273-ФЗ)</w:t>
      </w:r>
    </w:p>
    <w:p w:rsidR="0085798B" w:rsidRPr="0085798B" w:rsidRDefault="0085798B" w:rsidP="0085798B">
      <w:pPr>
        <w:numPr>
          <w:ilvl w:val="0"/>
          <w:numId w:val="1"/>
        </w:numPr>
        <w:spacing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2013 г. №1155)</w:t>
      </w:r>
    </w:p>
    <w:p w:rsidR="0085798B" w:rsidRPr="0085798B" w:rsidRDefault="0085798B" w:rsidP="0085798B">
      <w:pPr>
        <w:numPr>
          <w:ilvl w:val="0"/>
          <w:numId w:val="1"/>
        </w:numPr>
        <w:spacing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Санитарно-эпидемиологическими требованиями к устройству, содержанию и организации режима работы ДОУ (СанПиН 2.4.1. 3049-13).</w:t>
      </w:r>
    </w:p>
    <w:p w:rsidR="0085798B" w:rsidRPr="0085798B" w:rsidRDefault="0085798B" w:rsidP="0085798B">
      <w:pPr>
        <w:numPr>
          <w:ilvl w:val="0"/>
          <w:numId w:val="1"/>
        </w:numPr>
        <w:spacing w:line="240" w:lineRule="auto"/>
        <w:ind w:left="15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Примерной общеобразовательной  программой  «От рождения до школы» под редакцией   Н.Е. </w:t>
      </w:r>
      <w:proofErr w:type="spellStart"/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Вераксы</w:t>
      </w:r>
      <w:proofErr w:type="spellEnd"/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Т.С.Комаровой</w:t>
      </w:r>
      <w:proofErr w:type="spellEnd"/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proofErr w:type="spellStart"/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М.А.Васильевой</w:t>
      </w:r>
      <w:proofErr w:type="spellEnd"/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798B" w:rsidRPr="0085798B" w:rsidRDefault="0085798B" w:rsidP="0085798B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numPr>
          <w:ilvl w:val="0"/>
          <w:numId w:val="2"/>
        </w:numPr>
        <w:spacing w:after="0" w:line="0" w:lineRule="atLeast"/>
        <w:ind w:left="113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РАБОТЫ ДОУ НА 2021 – 2022</w:t>
      </w: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</w:t>
      </w: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98B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gramStart"/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 – эстетического и физического развития в соответствии с возрастными и индивидуальными особенностями, в условиях реализации федерального государственного образовательного стандарта дошкольного образования. </w:t>
      </w:r>
      <w:proofErr w:type="gramEnd"/>
    </w:p>
    <w:p w:rsidR="0085798B" w:rsidRPr="0085798B" w:rsidRDefault="0085798B" w:rsidP="0085798B">
      <w:pPr>
        <w:spacing w:before="60" w:after="60" w:line="240" w:lineRule="auto"/>
        <w:ind w:right="60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before="60" w:after="60" w:line="240" w:lineRule="auto"/>
        <w:ind w:right="60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ОСНОВНЫЕ ЗАДАЧИ РАБОТЫ</w:t>
      </w: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798B">
        <w:rPr>
          <w:rFonts w:ascii="Tahoma" w:eastAsia="Times New Roman" w:hAnsi="Tahoma" w:cs="Tahoma"/>
          <w:b/>
          <w:bCs/>
          <w:color w:val="009EC7"/>
          <w:sz w:val="21"/>
          <w:szCs w:val="21"/>
        </w:rPr>
        <w:t> </w:t>
      </w:r>
    </w:p>
    <w:p w:rsidR="0085798B" w:rsidRPr="0085798B" w:rsidRDefault="0085798B" w:rsidP="0085798B">
      <w:pPr>
        <w:spacing w:before="60" w:after="60" w:line="240" w:lineRule="auto"/>
        <w:ind w:right="60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</w:rPr>
        <w:t>совершенствовать систему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жизнедеятельности;</w:t>
      </w:r>
    </w:p>
    <w:p w:rsidR="0085798B" w:rsidRPr="0085798B" w:rsidRDefault="0085798B" w:rsidP="0085798B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</w:rPr>
        <w:t>развивать творческую речевую активность детей через решение проблемных ситуаций, проектной деятельности и развития коммуникативных способностей  через театрализованную деятельность;</w:t>
      </w:r>
    </w:p>
    <w:p w:rsidR="0085798B" w:rsidRPr="0085798B" w:rsidRDefault="0085798B" w:rsidP="0085798B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</w:rPr>
        <w:t>создание условий, способствующих реализации художественно- эстетического развития воспитанников, их творческого потенциала в условиях дошкольной образовательной организации в соответствии с ФГОС;</w:t>
      </w:r>
    </w:p>
    <w:p w:rsidR="0085798B" w:rsidRPr="0085798B" w:rsidRDefault="0085798B" w:rsidP="0085798B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</w:rPr>
        <w:lastRenderedPageBreak/>
        <w:t xml:space="preserve">повысить уровень профессиональной компетентности педагогов ДОУ, создавая условия для повышения квалификации и профессиональной переподготовки педагогов в соответствии с требованиями ФГОС </w:t>
      </w:r>
      <w:proofErr w:type="gramStart"/>
      <w:r w:rsidRPr="0085798B">
        <w:rPr>
          <w:rFonts w:ascii="Times New Roman" w:eastAsia="Times New Roman" w:hAnsi="Times New Roman" w:cs="Times New Roman"/>
          <w:color w:val="000000"/>
        </w:rPr>
        <w:t>ДО</w:t>
      </w:r>
      <w:proofErr w:type="gramEnd"/>
      <w:r w:rsidRPr="0085798B">
        <w:rPr>
          <w:rFonts w:ascii="Times New Roman" w:eastAsia="Times New Roman" w:hAnsi="Times New Roman" w:cs="Times New Roman"/>
          <w:color w:val="000000"/>
        </w:rPr>
        <w:t>.</w:t>
      </w:r>
    </w:p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     РАССТАНОВКА ПЕДАГОГОВ ПО ГРУППАМ</w:t>
      </w:r>
    </w:p>
    <w:p w:rsidR="0085798B" w:rsidRPr="0085798B" w:rsidRDefault="0085798B" w:rsidP="0085798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ОБЕСПЕЧЕНИЕ НА 2021 – 2022</w:t>
      </w: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гг.</w:t>
      </w:r>
    </w:p>
    <w:p w:rsidR="0085798B" w:rsidRPr="0085798B" w:rsidRDefault="0085798B" w:rsidP="0085798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8"/>
        <w:gridCol w:w="2901"/>
        <w:gridCol w:w="4252"/>
      </w:tblGrid>
      <w:tr w:rsidR="0085798B" w:rsidRPr="0085798B" w:rsidTr="002B1B75">
        <w:trPr>
          <w:tblCellSpacing w:w="0" w:type="dxa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Возрастная группа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педагогов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Квалификационная            категория</w:t>
            </w:r>
          </w:p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98B" w:rsidRPr="0085798B" w:rsidTr="002B1B75">
        <w:trPr>
          <w:tblCellSpacing w:w="0" w:type="dxa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Старшая 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группа </w:t>
            </w:r>
          </w:p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(с 5 до 7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Ярмонова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98B" w:rsidRPr="0085798B" w:rsidTr="002B1B75">
        <w:trPr>
          <w:tblCellSpacing w:w="0" w:type="dxa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2B1B75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Вторая младшая </w:t>
            </w:r>
            <w:r w:rsidR="0085798B"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группа </w:t>
            </w:r>
          </w:p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2 до 4 лет)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2B1B75">
              <w:rPr>
                <w:rFonts w:ascii="Times New Roman" w:eastAsia="Times New Roman" w:hAnsi="Times New Roman" w:cs="Times New Roman"/>
                <w:sz w:val="24"/>
                <w:szCs w:val="24"/>
              </w:rPr>
              <w:t>Ярмонова</w:t>
            </w:r>
            <w:proofErr w:type="spellEnd"/>
            <w:r w:rsidR="002B1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B75" w:rsidRPr="0085798B" w:rsidRDefault="002B1B75" w:rsidP="002B1B7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798B" w:rsidRPr="0085798B" w:rsidRDefault="0085798B" w:rsidP="0085798B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</w:t>
      </w:r>
    </w:p>
    <w:p w:rsidR="0085798B" w:rsidRPr="0085798B" w:rsidRDefault="0085798B" w:rsidP="0085798B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В ДОУ УЗКИХ СПЕЦИАЛИСТОВ:</w:t>
      </w:r>
    </w:p>
    <w:p w:rsidR="0085798B" w:rsidRPr="0085798B" w:rsidRDefault="0085798B" w:rsidP="0085798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Музыкальный руководитель – </w:t>
      </w:r>
      <w:proofErr w:type="spellStart"/>
      <w:r w:rsidR="002B1B7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Самодурова</w:t>
      </w:r>
      <w:proofErr w:type="spellEnd"/>
      <w:r w:rsidR="002B1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Н.С.</w:t>
      </w:r>
    </w:p>
    <w:p w:rsidR="0085798B" w:rsidRPr="0085798B" w:rsidRDefault="0085798B" w:rsidP="0085798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Учитель-логопед – </w:t>
      </w:r>
      <w:proofErr w:type="spellStart"/>
      <w:r w:rsidR="002B1B7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Самодурова</w:t>
      </w:r>
      <w:proofErr w:type="spellEnd"/>
      <w:r w:rsidR="002B1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Н.С.</w:t>
      </w:r>
    </w:p>
    <w:p w:rsidR="0085798B" w:rsidRPr="0085798B" w:rsidRDefault="0085798B" w:rsidP="0085798B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Инструктор по физической культуре – </w:t>
      </w:r>
      <w:proofErr w:type="spellStart"/>
      <w:r w:rsidR="002B1B75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Головащенко</w:t>
      </w:r>
      <w:proofErr w:type="spellEnd"/>
      <w:r w:rsidR="002B1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С.В.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85798B" w:rsidRPr="0085798B" w:rsidRDefault="0085798B" w:rsidP="0085798B">
      <w:pPr>
        <w:tabs>
          <w:tab w:val="left" w:pos="1260"/>
          <w:tab w:val="left" w:pos="4677"/>
        </w:tabs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ab/>
      </w:r>
    </w:p>
    <w:p w:rsidR="0085798B" w:rsidRPr="0085798B" w:rsidRDefault="0085798B" w:rsidP="0085798B">
      <w:pPr>
        <w:numPr>
          <w:ilvl w:val="0"/>
          <w:numId w:val="4"/>
        </w:numPr>
        <w:tabs>
          <w:tab w:val="clear" w:pos="720"/>
          <w:tab w:val="left" w:pos="1260"/>
          <w:tab w:val="left" w:pos="4677"/>
        </w:tabs>
        <w:spacing w:after="0" w:line="0" w:lineRule="atLeast"/>
        <w:ind w:left="113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Б</w:t>
      </w:r>
      <w:r w:rsidR="002B1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ЛОКОВ ГОДОВОГО ПЛАНА ДОУ НА 2021 – 2022</w:t>
      </w: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proofErr w:type="gramStart"/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.Г</w:t>
      </w:r>
      <w:proofErr w:type="gramEnd"/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</w:p>
    <w:p w:rsidR="0085798B" w:rsidRPr="0085798B" w:rsidRDefault="0085798B" w:rsidP="0085798B">
      <w:pPr>
        <w:tabs>
          <w:tab w:val="left" w:pos="1260"/>
          <w:tab w:val="left" w:pos="4677"/>
        </w:tabs>
        <w:spacing w:after="0" w:line="0" w:lineRule="atLeast"/>
        <w:ind w:left="41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numPr>
          <w:ilvl w:val="0"/>
          <w:numId w:val="5"/>
        </w:num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НОРМАТИВНО – ПРАВОВОЕ ОБЕСПЕЧЕНИЕ ДЕЯТЕЛЬНОСТИ  ДОУ</w:t>
      </w:r>
    </w:p>
    <w:p w:rsidR="0085798B" w:rsidRPr="0085798B" w:rsidRDefault="0085798B" w:rsidP="0085798B">
      <w:pPr>
        <w:spacing w:after="0" w:line="0" w:lineRule="atLeast"/>
        <w:ind w:left="462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 w:rsidRPr="00857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Приведение нормативно-правовой базы учреждения  в соответствие с требованиями ФГОС ДОУ. Управление и организация деятельностью учреждения в соответствии с законодательными нормами РФ. 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4895"/>
        <w:gridCol w:w="1500"/>
        <w:gridCol w:w="2383"/>
      </w:tblGrid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 п\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исполнитель 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и расширение норматив</w:t>
            </w:r>
            <w:r w:rsidR="002B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– правовой базы  ДОУ на 2021 – 2022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 год.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2B1B75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нормативно – правовых документов, локальных ак</w:t>
            </w:r>
            <w:r w:rsidR="002B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о работе учреждения на  2021 – 2022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 год.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2B1B75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Внесение изменений в нормативно – правовые документы по необходимости (распределение стимулирующих выплат, 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локальные акты, Положения и др.)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B1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22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текущих инструктажей 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ТБ и охране жизни и здоровья детей.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22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F226D5" w:rsidP="0085798B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22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Производственные собрания и инструктажи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</w:t>
            </w:r>
          </w:p>
          <w:p w:rsidR="0085798B" w:rsidRPr="0085798B" w:rsidRDefault="0085798B" w:rsidP="0085798B">
            <w:pPr>
              <w:spacing w:after="0" w:line="122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85798B" w:rsidRPr="0085798B" w:rsidRDefault="0085798B" w:rsidP="0085798B">
            <w:pPr>
              <w:spacing w:after="0" w:line="122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F226D5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соответствии с требованиями  должностных инструкций и инструкций по охране труда работников ДОУ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F226D5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</w:tbl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numPr>
          <w:ilvl w:val="0"/>
          <w:numId w:val="6"/>
        </w:numPr>
        <w:spacing w:after="0" w:line="0" w:lineRule="atLeast"/>
        <w:ind w:left="1182" w:right="57" w:hanging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</w:t>
      </w:r>
      <w:r w:rsidR="00F22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АНАЛИТИЧЕСКАЯ ДЕЯТЕЛЬНОСТЬ  </w:t>
      </w: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</w:t>
      </w:r>
    </w:p>
    <w:p w:rsidR="0085798B" w:rsidRPr="0085798B" w:rsidRDefault="0085798B" w:rsidP="0085798B">
      <w:pPr>
        <w:spacing w:after="0" w:line="0" w:lineRule="atLeast"/>
        <w:ind w:left="462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 w:rsidRPr="00857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совершенствование и развитие управленческих функций с учетом ФГОС, получение положительных  результатов работы посредствам информационно – аналитической деятельности.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4947"/>
        <w:gridCol w:w="1500"/>
        <w:gridCol w:w="2330"/>
      </w:tblGrid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 п\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исполнитель 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руководителя по кадровому обеспечению.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F226D5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</w:t>
            </w:r>
            <w:r w:rsidR="00F2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итогов деятельности ДОУ за 2020 – 2021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анализ проделанной работы, подведение итогов и выводов:</w:t>
            </w:r>
          </w:p>
          <w:p w:rsidR="0085798B" w:rsidRPr="0085798B" w:rsidRDefault="0085798B" w:rsidP="0085798B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проблемный анализ деятельности образовательного учреждения по направлениям: (анализ воспитательно-образовательного процесса в ДОУ;</w:t>
            </w:r>
          </w:p>
          <w:p w:rsidR="0085798B" w:rsidRPr="0085798B" w:rsidRDefault="0085798B" w:rsidP="0085798B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состояния материально – технической базы;</w:t>
            </w:r>
          </w:p>
          <w:p w:rsidR="0085798B" w:rsidRPr="0085798B" w:rsidRDefault="0085798B" w:rsidP="0085798B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реализации инновационных технологий в ДОУ</w:t>
            </w:r>
          </w:p>
          <w:p w:rsidR="0085798B" w:rsidRPr="0085798B" w:rsidRDefault="0085798B" w:rsidP="0085798B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163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педагогических кадров и др.</w:t>
            </w:r>
          </w:p>
          <w:p w:rsidR="0085798B" w:rsidRPr="0085798B" w:rsidRDefault="0085798B" w:rsidP="0085798B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163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202</w:t>
            </w:r>
            <w:r w:rsidR="00F2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F226D5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ключевых напра</w:t>
            </w:r>
            <w:r w:rsidR="00F2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влений работы учреждения на 2021 – 2022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202</w:t>
            </w:r>
            <w:r w:rsidR="00F2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  <w:p w:rsidR="00F226D5" w:rsidRPr="0085798B" w:rsidRDefault="00F226D5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перспективных планов работы учреждения, разработка стратегии развития ДОУ на основе анализа работы учреждения.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202</w:t>
            </w:r>
            <w:r w:rsidR="00F2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F226D5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перспективных планов воспитательно-образовательной  работы педагогов </w:t>
            </w:r>
          </w:p>
          <w:p w:rsidR="00F226D5" w:rsidRPr="0085798B" w:rsidRDefault="00F226D5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 202</w:t>
            </w:r>
            <w:r w:rsidR="00F2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  <w:p w:rsidR="00F226D5" w:rsidRDefault="00F226D5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26D5" w:rsidRPr="0085798B" w:rsidRDefault="00F226D5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B7"/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 Проведение педсоветов, собраний трудового коллектива, инструктажей, и др. форм информационно – аналитической деятельности.</w:t>
            </w: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u w:val="single"/>
              </w:rPr>
              <w:t> 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u w:val="single"/>
              </w:rPr>
              <w:t>Общее собрание трудового коллектива №1</w:t>
            </w: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</w:t>
            </w:r>
            <w:r w:rsidRPr="0085798B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</w:rPr>
              <w:t>Тема: «Основные направления деятельности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</w:rPr>
              <w:t>ДОУ  </w:t>
            </w:r>
            <w:r w:rsidR="00F226D5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</w:rPr>
              <w:t>на новый 2021-2022</w:t>
            </w:r>
            <w:r w:rsidRPr="0085798B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</w:rPr>
              <w:t xml:space="preserve"> учебный год.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 Итоги работы летнего оздоровительного периода.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2 Основные направления </w:t>
            </w:r>
            <w:proofErr w:type="gramStart"/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образовательной</w:t>
            </w:r>
            <w:proofErr w:type="gramEnd"/>
          </w:p>
          <w:p w:rsidR="0085798B" w:rsidRPr="0085798B" w:rsidRDefault="00F226D5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работы </w:t>
            </w:r>
            <w:r w:rsidR="0085798B"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ДОУ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 новый 2021-2022</w:t>
            </w:r>
            <w:r w:rsidR="0085798B"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учебный год.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3 Обеспечение охраны труда и безопасности жизнеде</w:t>
            </w:r>
            <w:r w:rsidR="00F226D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ятельности детей и сотрудников </w:t>
            </w: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ДОУ 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4 Инструктаж сотрудников по ОТ и технике безопасности</w:t>
            </w:r>
            <w:proofErr w:type="gramEnd"/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5.Принятие графика работы сотрудников.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u w:val="single"/>
              </w:rPr>
              <w:t xml:space="preserve">Общее собрание трудового коллектива 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</w:rPr>
              <w:t>Тема: «Итоги выполнения коллективного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</w:rPr>
              <w:t xml:space="preserve">договора между администрацией и </w:t>
            </w:r>
            <w:proofErr w:type="gramStart"/>
            <w:r w:rsidRPr="0085798B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</w:rPr>
              <w:t>трудовым</w:t>
            </w:r>
            <w:proofErr w:type="gramEnd"/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</w:rPr>
              <w:t>коллективом.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  <w:proofErr w:type="gramStart"/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О</w:t>
            </w:r>
            <w:proofErr w:type="gramEnd"/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выполнении нормативных показателей и результатах финанс</w:t>
            </w:r>
            <w:r w:rsidR="00F226D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ово-хозяйственной деятельности </w:t>
            </w: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ДОУ за прошедший год;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2</w:t>
            </w:r>
            <w:proofErr w:type="gramStart"/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О</w:t>
            </w:r>
            <w:proofErr w:type="gramEnd"/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выполнении Коллективного договора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между админис</w:t>
            </w:r>
            <w:r w:rsidR="00F226D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трацией и трудовым коллективом </w:t>
            </w: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ДОУ</w:t>
            </w:r>
            <w:proofErr w:type="gramStart"/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="00F226D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;</w:t>
            </w:r>
            <w:proofErr w:type="gramEnd"/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3 Рассмотрение и внесение изменений</w:t>
            </w:r>
            <w:r w:rsidR="00F226D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и дополнений в локальные акты </w:t>
            </w: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ДОУ: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 Правила внутреннего трудового распорядка;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 Графики работы;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- Графики отпусков;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u w:val="single"/>
              </w:rPr>
              <w:t xml:space="preserve">Общее собрание трудового коллектива </w:t>
            </w:r>
          </w:p>
          <w:p w:rsidR="0085798B" w:rsidRPr="0085798B" w:rsidRDefault="00F226D5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</w:rPr>
              <w:t xml:space="preserve">Тема: «О подготовке </w:t>
            </w:r>
            <w:r w:rsidR="0085798B" w:rsidRPr="0085798B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</w:rPr>
              <w:t>ДОУ  к весенне-летнему периоду и новому 2021-2022 учебному году.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1</w:t>
            </w:r>
            <w:proofErr w:type="gramStart"/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О</w:t>
            </w:r>
            <w:proofErr w:type="gramEnd"/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подготовке к летней оздоровительной работе.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2 Обеспечение охраны жизнеде</w:t>
            </w:r>
            <w:r w:rsidR="00F226D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ятельности детей и сотрудников ДОУ.</w:t>
            </w:r>
          </w:p>
          <w:p w:rsidR="0085798B" w:rsidRPr="0085798B" w:rsidRDefault="00F226D5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3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О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подготовке к новому 2022 – 2023</w:t>
            </w:r>
            <w:r w:rsidR="0085798B"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учебному году.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4 Разное</w:t>
            </w:r>
          </w:p>
          <w:p w:rsidR="0085798B" w:rsidRPr="0085798B" w:rsidRDefault="0085798B" w:rsidP="0085798B">
            <w:pPr>
              <w:tabs>
                <w:tab w:val="left" w:pos="720"/>
              </w:tabs>
              <w:spacing w:after="0" w:line="163" w:lineRule="atLeast"/>
              <w:ind w:left="57" w:right="5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tabs>
                <w:tab w:val="left" w:pos="720"/>
              </w:tabs>
              <w:spacing w:after="0" w:line="163" w:lineRule="atLeast"/>
              <w:ind w:left="57" w:right="5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года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августа (начало сентября)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F226D5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наглядной информации, стендов, памяток по текущим  управленческим вопросам.</w:t>
            </w:r>
          </w:p>
          <w:p w:rsidR="00F226D5" w:rsidRPr="0085798B" w:rsidRDefault="00F226D5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F226D5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54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</w:p>
          <w:p w:rsidR="0085798B" w:rsidRPr="0085798B" w:rsidRDefault="0085798B" w:rsidP="0085798B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года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</w:tbl>
    <w:p w:rsidR="0085798B" w:rsidRPr="0085798B" w:rsidRDefault="0085798B" w:rsidP="008579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  ОРГАНИ</w:t>
      </w:r>
      <w:r w:rsidR="00F22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ЗАЦИОННО – МЕТОДИЧЕСКАЯ РАБОТА </w:t>
      </w: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 w:rsidRPr="00857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задач  деятельности ДОУ; совершенствование и развитие с учетом ФГОС, получение положительных  результатов работы посредствам педагогической деятельности.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  <w:gridCol w:w="7122"/>
        <w:gridCol w:w="819"/>
        <w:gridCol w:w="1162"/>
      </w:tblGrid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 п\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исполнитель 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Педагогический совет №1 </w:t>
            </w:r>
          </w:p>
          <w:p w:rsidR="0085798B" w:rsidRPr="0085798B" w:rsidRDefault="0085798B" w:rsidP="0085798B">
            <w:pPr>
              <w:spacing w:after="0" w:line="177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Установочный « Думаем, планируем, решаем…»</w:t>
            </w:r>
          </w:p>
          <w:p w:rsidR="0085798B" w:rsidRPr="0085798B" w:rsidRDefault="0085798B" w:rsidP="0085798B">
            <w:pPr>
              <w:numPr>
                <w:ilvl w:val="0"/>
                <w:numId w:val="8"/>
              </w:numPr>
              <w:spacing w:after="0" w:line="177" w:lineRule="atLeast"/>
              <w:ind w:left="144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педагогического коллектива с годовым п</w:t>
            </w:r>
            <w:r w:rsidR="00F2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ланом ДОУ на 2021-2022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 и его  утверждени</w:t>
            </w:r>
            <w:r w:rsidR="00F2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5798B" w:rsidRPr="0085798B" w:rsidRDefault="0085798B" w:rsidP="0085798B">
            <w:pPr>
              <w:numPr>
                <w:ilvl w:val="0"/>
                <w:numId w:val="8"/>
              </w:numPr>
              <w:spacing w:after="0" w:line="177" w:lineRule="atLeast"/>
              <w:ind w:left="144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расписания непосредственной образовательной деятельности  и режима дня в ДОУ</w:t>
            </w:r>
          </w:p>
          <w:p w:rsidR="0085798B" w:rsidRPr="0085798B" w:rsidRDefault="0085798B" w:rsidP="0085798B">
            <w:pPr>
              <w:numPr>
                <w:ilvl w:val="0"/>
                <w:numId w:val="8"/>
              </w:numPr>
              <w:spacing w:after="0" w:line="177" w:lineRule="atLeast"/>
              <w:ind w:left="144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групп детского сада и расстановка кадров</w:t>
            </w:r>
          </w:p>
          <w:p w:rsidR="0085798B" w:rsidRPr="0085798B" w:rsidRDefault="0085798B" w:rsidP="0085798B">
            <w:pPr>
              <w:numPr>
                <w:ilvl w:val="0"/>
                <w:numId w:val="8"/>
              </w:numPr>
              <w:spacing w:after="0" w:line="177" w:lineRule="atLeast"/>
              <w:ind w:left="144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Разное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u w:val="single"/>
              </w:rPr>
              <w:t>Педагогический совет №2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b/>
                <w:bCs/>
                <w:color w:val="000000"/>
                <w:sz w:val="24"/>
                <w:szCs w:val="24"/>
              </w:rPr>
              <w:t>Тема: «Формирование привычки к здоровому образу жизни и безопасности жизнедеятельности у детей дошкольного возраста»</w:t>
            </w:r>
          </w:p>
          <w:p w:rsidR="0085798B" w:rsidRPr="0085798B" w:rsidRDefault="0085798B" w:rsidP="0085798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Итоги тематического контроля «Обеспечение оздоровительной направленности и физического развития детей путем активного проведения прогулок»</w:t>
            </w:r>
          </w:p>
          <w:p w:rsidR="0085798B" w:rsidRPr="0085798B" w:rsidRDefault="0085798B" w:rsidP="0085798B">
            <w:pPr>
              <w:numPr>
                <w:ilvl w:val="0"/>
                <w:numId w:val="9"/>
              </w:numPr>
              <w:spacing w:after="0" w:line="233" w:lineRule="atLeast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 инструктора по физической культуре «Роль ДОУ в сохранении физического и психического здоровья детей»</w:t>
            </w:r>
          </w:p>
          <w:p w:rsidR="0085798B" w:rsidRPr="0085798B" w:rsidRDefault="0085798B" w:rsidP="0085798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Формирование у детей привычек к ЗОЖ во время ООД по физическому развитию.</w:t>
            </w:r>
          </w:p>
          <w:p w:rsidR="0085798B" w:rsidRPr="0085798B" w:rsidRDefault="0085798B" w:rsidP="0085798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Анализ состояния здоровья детей, закаливающие процедуры.</w:t>
            </w:r>
          </w:p>
          <w:p w:rsidR="0085798B" w:rsidRPr="0085798B" w:rsidRDefault="0085798B" w:rsidP="0085798B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Разное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Педагогический совет № 3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85798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 </w:t>
            </w:r>
            <w:r w:rsidRPr="0085798B">
              <w:rPr>
                <w:rFonts w:ascii="yandex-sans" w:eastAsia="Times New Roman" w:hAnsi="yandex-sans" w:cs="Times New Roman"/>
                <w:b/>
                <w:bCs/>
                <w:color w:val="000000"/>
                <w:sz w:val="24"/>
                <w:szCs w:val="24"/>
              </w:rPr>
              <w:t>«Инновационные технологии в дошкольном образовательном учреждении»</w:t>
            </w:r>
          </w:p>
          <w:p w:rsidR="0085798B" w:rsidRPr="0085798B" w:rsidRDefault="0085798B" w:rsidP="0085798B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Итоги тематического контроля «Организация образовательной деятельности с детьми в современных условиях»</w:t>
            </w:r>
          </w:p>
          <w:p w:rsidR="0085798B" w:rsidRPr="0085798B" w:rsidRDefault="0085798B" w:rsidP="0085798B">
            <w:pPr>
              <w:numPr>
                <w:ilvl w:val="0"/>
                <w:numId w:val="10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 xml:space="preserve">Доклад музыкального руководителя на тему: </w:t>
            </w:r>
            <w:r w:rsidRPr="0085798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lastRenderedPageBreak/>
              <w:t>«Современные образовательные технологии в работе музыкального руководителя»</w:t>
            </w:r>
          </w:p>
          <w:p w:rsidR="0085798B" w:rsidRPr="0085798B" w:rsidRDefault="0085798B" w:rsidP="0085798B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Презентация педагогами ДОУ некоторых современных технологий дошкольного образования.</w:t>
            </w:r>
          </w:p>
          <w:p w:rsidR="0085798B" w:rsidRPr="0085798B" w:rsidRDefault="0085798B" w:rsidP="0085798B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Разное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Педагогический совет №4</w:t>
            </w:r>
          </w:p>
          <w:p w:rsidR="0085798B" w:rsidRPr="0085798B" w:rsidRDefault="0085798B" w:rsidP="0085798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"Создание единой педагогической основы взаимодействия ДОУ и семьи в воспитании и развитии дошкольника"</w:t>
            </w:r>
          </w:p>
          <w:p w:rsidR="0085798B" w:rsidRPr="0085798B" w:rsidRDefault="0085798B" w:rsidP="0085798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Необходимость создания единой педагогической основы взаимодействия с семьями воспитанников для повышения качества дошкольного образования</w:t>
            </w:r>
          </w:p>
          <w:p w:rsidR="0085798B" w:rsidRPr="0085798B" w:rsidRDefault="0085798B" w:rsidP="0085798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Доклад воспитателя  «Работа с родителями на современном этапе развития дошкольного образования» </w:t>
            </w:r>
          </w:p>
          <w:p w:rsidR="0085798B" w:rsidRPr="0085798B" w:rsidRDefault="0085798B" w:rsidP="0085798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вопросов привлечения родителей к участию в различных мероприятиях (из опыта работы)</w:t>
            </w:r>
          </w:p>
          <w:p w:rsidR="0085798B" w:rsidRPr="0085798B" w:rsidRDefault="0085798B" w:rsidP="0085798B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Разное</w:t>
            </w:r>
          </w:p>
          <w:p w:rsidR="0085798B" w:rsidRPr="0085798B" w:rsidRDefault="0085798B" w:rsidP="0085798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Педагогический совет № 5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Итоговый:  «Итоги работы пе</w:t>
            </w:r>
            <w:r w:rsidR="00F22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дагогического коллектива за 2021 - 2022</w:t>
            </w: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год, перспективы на следующий учебный год»</w:t>
            </w:r>
          </w:p>
          <w:p w:rsidR="0085798B" w:rsidRPr="0085798B" w:rsidRDefault="00F226D5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работы ДОУ за 2021-2022</w:t>
            </w:r>
            <w:r w:rsidR="0085798B"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 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Отчёт воспитателей групп и специалистов: «О выполнении образовательной программы»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Утверждение плана летней оздоровительной работы с детьми 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Направления работы ДОУ на новый учебный год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августа 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ентябрь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F226D5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="0085798B"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 выступлений на педагогических советах</w:t>
            </w:r>
          </w:p>
          <w:p w:rsidR="00F226D5" w:rsidRPr="00F226D5" w:rsidRDefault="0085798B" w:rsidP="00F226D5">
            <w:pPr>
              <w:numPr>
                <w:ilvl w:val="0"/>
                <w:numId w:val="11"/>
              </w:numPr>
              <w:spacing w:after="0" w:line="233" w:lineRule="atLeast"/>
              <w:ind w:left="1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«Инновационные методы в формировании культуры здоровья у дошкольников»</w:t>
            </w:r>
          </w:p>
          <w:p w:rsidR="0085798B" w:rsidRPr="00F226D5" w:rsidRDefault="0085798B" w:rsidP="0085798B">
            <w:pPr>
              <w:numPr>
                <w:ilvl w:val="0"/>
                <w:numId w:val="11"/>
              </w:numPr>
              <w:spacing w:after="0" w:line="233" w:lineRule="atLeast"/>
              <w:ind w:left="1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«Самообслуживание и его роль в развитии детей дошкольного возраста</w:t>
            </w:r>
          </w:p>
          <w:p w:rsidR="00F226D5" w:rsidRDefault="00F226D5" w:rsidP="00F226D5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26D5" w:rsidRDefault="00F226D5" w:rsidP="00F226D5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404" w:rsidRPr="0085798B" w:rsidRDefault="00C42404" w:rsidP="00F226D5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C42404" w:rsidRDefault="0085798B" w:rsidP="0085798B">
            <w:pPr>
              <w:numPr>
                <w:ilvl w:val="0"/>
                <w:numId w:val="11"/>
              </w:numPr>
              <w:spacing w:after="0" w:line="233" w:lineRule="atLeast"/>
              <w:ind w:left="1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«Роль ДОУ в сохранении физического и психического здоровья детей»</w:t>
            </w:r>
          </w:p>
          <w:p w:rsidR="00C42404" w:rsidRPr="0085798B" w:rsidRDefault="00C42404" w:rsidP="00C42404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C42404" w:rsidRDefault="0085798B" w:rsidP="0085798B">
            <w:pPr>
              <w:numPr>
                <w:ilvl w:val="0"/>
                <w:numId w:val="11"/>
              </w:numPr>
              <w:spacing w:after="0" w:line="233" w:lineRule="atLeast"/>
              <w:ind w:left="1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«Роль воспитателя и ребёнка в воспитательном процессе»</w:t>
            </w:r>
          </w:p>
          <w:p w:rsidR="00C42404" w:rsidRDefault="00C42404" w:rsidP="00C4240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404" w:rsidRPr="0085798B" w:rsidRDefault="00C42404" w:rsidP="00C42404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C42404" w:rsidRDefault="0085798B" w:rsidP="0085798B">
            <w:pPr>
              <w:numPr>
                <w:ilvl w:val="0"/>
                <w:numId w:val="11"/>
              </w:numPr>
              <w:spacing w:after="0" w:line="233" w:lineRule="atLeast"/>
              <w:ind w:left="1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«Современные образовательные технологии в работе музыкального руководителя»</w:t>
            </w:r>
          </w:p>
          <w:p w:rsidR="00C42404" w:rsidRPr="0085798B" w:rsidRDefault="00C42404" w:rsidP="00C42404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C42404" w:rsidRDefault="0085798B" w:rsidP="0085798B">
            <w:pPr>
              <w:numPr>
                <w:ilvl w:val="0"/>
                <w:numId w:val="11"/>
              </w:numPr>
              <w:spacing w:after="0" w:line="233" w:lineRule="atLeast"/>
              <w:ind w:left="1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«Развивающие игры для детей 3-4 лет»</w:t>
            </w:r>
          </w:p>
          <w:p w:rsidR="00C42404" w:rsidRPr="0085798B" w:rsidRDefault="00C42404" w:rsidP="00C42404">
            <w:pPr>
              <w:spacing w:after="0" w:line="23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85798B" w:rsidRDefault="0085798B" w:rsidP="0085798B">
            <w:pPr>
              <w:numPr>
                <w:ilvl w:val="0"/>
                <w:numId w:val="11"/>
              </w:numPr>
              <w:spacing w:after="0" w:line="233" w:lineRule="atLeast"/>
              <w:ind w:left="1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«Работа с родителями на современном этапе развития дошкольного образования»</w:t>
            </w:r>
          </w:p>
          <w:p w:rsidR="0085798B" w:rsidRPr="00C42404" w:rsidRDefault="0085798B" w:rsidP="0085798B">
            <w:pPr>
              <w:numPr>
                <w:ilvl w:val="0"/>
                <w:numId w:val="11"/>
              </w:numPr>
              <w:spacing w:after="0" w:line="233" w:lineRule="atLeast"/>
              <w:ind w:left="1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Здоровьесбережение</w:t>
            </w:r>
            <w:proofErr w:type="spell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ключевой момент нового педагогического мышления»</w:t>
            </w:r>
          </w:p>
          <w:p w:rsidR="00C42404" w:rsidRPr="0085798B" w:rsidRDefault="00C42404" w:rsidP="00C42404">
            <w:pPr>
              <w:spacing w:after="0" w:line="233" w:lineRule="atLeast"/>
              <w:ind w:left="1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85798B" w:rsidRDefault="0085798B" w:rsidP="0085798B">
            <w:pPr>
              <w:numPr>
                <w:ilvl w:val="0"/>
                <w:numId w:val="11"/>
              </w:numPr>
              <w:spacing w:after="0" w:line="233" w:lineRule="atLeast"/>
              <w:ind w:left="1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«Игра как средство эколого-эстетического воспитания»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F226D5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Default="00C42404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учитель-логопед,</w:t>
            </w:r>
          </w:p>
          <w:p w:rsidR="00C42404" w:rsidRDefault="00C42404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42404" w:rsidRDefault="00C42404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ультуре,</w:t>
            </w:r>
          </w:p>
          <w:p w:rsidR="00C42404" w:rsidRPr="0085798B" w:rsidRDefault="00C42404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открытые мероприятия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Районный уровень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Семинар: «Организация работы ДОУ по безопасности»</w:t>
            </w:r>
          </w:p>
          <w:p w:rsidR="0085798B" w:rsidRPr="0085798B" w:rsidRDefault="0085798B" w:rsidP="0085798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Развлечение для детей среднего дошкольного возраста «Страна безопасности»</w:t>
            </w:r>
          </w:p>
          <w:p w:rsidR="0085798B" w:rsidRPr="0085798B" w:rsidRDefault="0085798B" w:rsidP="0085798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 из опыта работы по ПДД: безопасные дороги</w:t>
            </w:r>
          </w:p>
          <w:p w:rsidR="0085798B" w:rsidRPr="0085798B" w:rsidRDefault="0085798B" w:rsidP="0085798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Доклад: «Основы безопасности детей дошкольного возраста на музыкальных занятиях»</w:t>
            </w:r>
          </w:p>
          <w:p w:rsidR="0085798B" w:rsidRPr="0085798B" w:rsidRDefault="0085798B" w:rsidP="0085798B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Доклад для педагогов: «Организация работы с родителями по ПДД в ДОУ» - воспитатель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Уровень ДОУ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Открытые занятия:</w:t>
            </w:r>
          </w:p>
          <w:p w:rsidR="0085798B" w:rsidRPr="00C42404" w:rsidRDefault="0085798B" w:rsidP="0085798B">
            <w:pPr>
              <w:numPr>
                <w:ilvl w:val="0"/>
                <w:numId w:val="13"/>
              </w:numPr>
              <w:spacing w:after="0" w:line="233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Интегрированное занятие «Белочка» (образовательные области: социально-коммуникативное развитие, познавательное развитие, речевое развитие, художественно-эстетическое развитие)  </w:t>
            </w:r>
          </w:p>
          <w:p w:rsidR="00C42404" w:rsidRPr="0085798B" w:rsidRDefault="00C42404" w:rsidP="00C42404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C42404" w:rsidRDefault="0085798B" w:rsidP="0085798B">
            <w:pPr>
              <w:numPr>
                <w:ilvl w:val="0"/>
                <w:numId w:val="13"/>
              </w:numPr>
              <w:spacing w:after="0" w:line="233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«Цветок здоровья» 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область физическое развитие) </w:t>
            </w:r>
          </w:p>
          <w:p w:rsidR="00C42404" w:rsidRDefault="00C42404" w:rsidP="00C4240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2404" w:rsidRPr="0085798B" w:rsidRDefault="00C42404" w:rsidP="00C42404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C42404" w:rsidRDefault="0085798B" w:rsidP="0085798B">
            <w:pPr>
              <w:numPr>
                <w:ilvl w:val="0"/>
                <w:numId w:val="13"/>
              </w:numPr>
              <w:spacing w:after="0" w:line="233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Интегрированное занятие «Ёжик заблудился» (образовательные области: познавательное развитие, художественно-эстетическое развитие) </w:t>
            </w:r>
          </w:p>
          <w:p w:rsidR="00C42404" w:rsidRDefault="00C42404" w:rsidP="00C42404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2404" w:rsidRDefault="00C42404" w:rsidP="00C42404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2404" w:rsidRPr="0085798B" w:rsidRDefault="00C42404" w:rsidP="00C42404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C42404" w:rsidRDefault="0085798B" w:rsidP="0085798B">
            <w:pPr>
              <w:numPr>
                <w:ilvl w:val="0"/>
                <w:numId w:val="13"/>
              </w:numPr>
              <w:spacing w:after="0" w:line="233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Интегрированное занятие «Путешествие в сказку» (образовательные области  познавательное развитие, художественно-эстетическое развитие) </w:t>
            </w:r>
          </w:p>
          <w:p w:rsidR="00C42404" w:rsidRDefault="00C42404" w:rsidP="00C42404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2404" w:rsidRPr="0085798B" w:rsidRDefault="00C42404" w:rsidP="00C42404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C42404" w:rsidRDefault="0085798B" w:rsidP="0085798B">
            <w:pPr>
              <w:numPr>
                <w:ilvl w:val="0"/>
                <w:numId w:val="13"/>
              </w:numPr>
              <w:spacing w:after="0" w:line="233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«Деревья зимой» - нетрадиционное рисование  (образовательная область художественно-эстетическое развитие, речевое развитие) </w:t>
            </w:r>
          </w:p>
          <w:p w:rsidR="00C42404" w:rsidRDefault="00C42404" w:rsidP="00C42404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2404" w:rsidRDefault="00C42404" w:rsidP="00C42404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2404" w:rsidRPr="0085798B" w:rsidRDefault="00C42404" w:rsidP="00C42404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C42404" w:rsidRDefault="0085798B" w:rsidP="0085798B">
            <w:pPr>
              <w:numPr>
                <w:ilvl w:val="0"/>
                <w:numId w:val="13"/>
              </w:numPr>
              <w:spacing w:after="0" w:line="233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«Курочка Ряба в гостях у ребят» (образовательные области: социально-коммуникативное развитие, речевое развитие) </w:t>
            </w:r>
          </w:p>
          <w:p w:rsidR="00C42404" w:rsidRDefault="00C42404" w:rsidP="00C42404">
            <w:pPr>
              <w:spacing w:after="0" w:line="23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2404" w:rsidRPr="0085798B" w:rsidRDefault="00C42404" w:rsidP="00C42404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85798B" w:rsidRDefault="0085798B" w:rsidP="0085798B">
            <w:pPr>
              <w:numPr>
                <w:ilvl w:val="0"/>
                <w:numId w:val="13"/>
              </w:numPr>
              <w:spacing w:after="0" w:line="233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Интегрированное занятие «Поиск золотого ключика» (образовательные области: познавательное развитие, социально-коммуникативное развитие, физическое развитие)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Мастер-классы:</w:t>
            </w:r>
          </w:p>
          <w:p w:rsidR="0085798B" w:rsidRPr="0085798B" w:rsidRDefault="0085798B" w:rsidP="0085798B">
            <w:pPr>
              <w:numPr>
                <w:ilvl w:val="0"/>
                <w:numId w:val="14"/>
              </w:numPr>
              <w:spacing w:after="0" w:line="233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«Книжки-малышки своими руками»</w:t>
            </w:r>
          </w:p>
          <w:p w:rsidR="0085798B" w:rsidRPr="00C42404" w:rsidRDefault="0085798B" w:rsidP="0085798B">
            <w:pPr>
              <w:numPr>
                <w:ilvl w:val="0"/>
                <w:numId w:val="14"/>
              </w:numPr>
              <w:spacing w:after="0" w:line="233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«Новогодняя игрушка»</w:t>
            </w:r>
          </w:p>
          <w:p w:rsidR="00C42404" w:rsidRPr="0085798B" w:rsidRDefault="00C42404" w:rsidP="0085798B">
            <w:pPr>
              <w:numPr>
                <w:ilvl w:val="0"/>
                <w:numId w:val="14"/>
              </w:numPr>
              <w:spacing w:after="0" w:line="233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C42404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C42404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23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(Годовые праздники, выставки, конкурсы, проектная деятельность смотри в разделе Работа с родителями)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5798B" w:rsidRPr="0085798B" w:rsidRDefault="0085798B" w:rsidP="0085798B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3.4. ВЗАИМОДЕЙСТВИЕ  ДОУ С ОБЩЕСТВЕННЫМИ ОРГАНИЗАЦИЯМИ</w:t>
      </w: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 w:rsidRPr="00857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укрепление и совершенствование взаимосвязей с социумом, установление творческих контактов, повышающих эффективность деятельности ДОУ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5062"/>
        <w:gridCol w:w="1557"/>
        <w:gridCol w:w="2257"/>
      </w:tblGrid>
      <w:tr w:rsidR="0085798B" w:rsidRPr="0085798B" w:rsidTr="00C42404">
        <w:trPr>
          <w:tblCellSpacing w:w="0" w:type="dxa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 п\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исполнитель</w:t>
            </w:r>
          </w:p>
        </w:tc>
      </w:tr>
      <w:tr w:rsidR="0085798B" w:rsidRPr="0085798B" w:rsidTr="00C42404">
        <w:trPr>
          <w:tblCellSpacing w:w="0" w:type="dxa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устанавливать  творческие и деловые контакты 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numPr>
                <w:ilvl w:val="0"/>
                <w:numId w:val="15"/>
              </w:num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культ</w:t>
            </w:r>
            <w:r w:rsidR="00C4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уры с</w:t>
            </w:r>
            <w:proofErr w:type="gramStart"/>
            <w:r w:rsidR="00C4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="00C4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раснолипье</w:t>
            </w:r>
          </w:p>
          <w:p w:rsidR="0085798B" w:rsidRPr="0085798B" w:rsidRDefault="0085798B" w:rsidP="0085798B">
            <w:pPr>
              <w:numPr>
                <w:ilvl w:val="0"/>
                <w:numId w:val="15"/>
              </w:numPr>
              <w:spacing w:after="0" w:line="0" w:lineRule="atLeast"/>
              <w:ind w:left="1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развлечения</w:t>
            </w:r>
          </w:p>
          <w:p w:rsidR="0085798B" w:rsidRPr="0085798B" w:rsidRDefault="0085798B" w:rsidP="0085798B">
            <w:pPr>
              <w:numPr>
                <w:ilvl w:val="0"/>
                <w:numId w:val="15"/>
              </w:numPr>
              <w:spacing w:after="0" w:line="0" w:lineRule="atLeast"/>
              <w:ind w:left="1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Театральные постановки на базе ДОУ</w:t>
            </w:r>
          </w:p>
          <w:p w:rsidR="0085798B" w:rsidRPr="0085798B" w:rsidRDefault="0085798B" w:rsidP="0085798B">
            <w:pPr>
              <w:numPr>
                <w:ilvl w:val="0"/>
                <w:numId w:val="15"/>
              </w:numPr>
              <w:spacing w:after="0" w:line="0" w:lineRule="atLeast"/>
              <w:ind w:left="1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наших детей в праздничных концертах</w:t>
            </w:r>
          </w:p>
          <w:p w:rsidR="0085798B" w:rsidRPr="0085798B" w:rsidRDefault="0085798B" w:rsidP="0085798B">
            <w:pPr>
              <w:numPr>
                <w:ilvl w:val="0"/>
                <w:numId w:val="15"/>
              </w:num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сельская библиотека</w:t>
            </w:r>
          </w:p>
          <w:p w:rsidR="0085798B" w:rsidRPr="0085798B" w:rsidRDefault="0085798B" w:rsidP="0085798B">
            <w:pPr>
              <w:numPr>
                <w:ilvl w:val="0"/>
                <w:numId w:val="15"/>
              </w:numPr>
              <w:spacing w:after="0" w:line="0" w:lineRule="atLeast"/>
              <w:ind w:left="1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детскую библиотеку;</w:t>
            </w:r>
          </w:p>
          <w:p w:rsidR="0085798B" w:rsidRPr="0085798B" w:rsidRDefault="0085798B" w:rsidP="0085798B">
            <w:pPr>
              <w:numPr>
                <w:ilvl w:val="0"/>
                <w:numId w:val="15"/>
              </w:numPr>
              <w:spacing w:after="0" w:line="0" w:lineRule="atLeast"/>
              <w:ind w:left="16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мероприятия</w:t>
            </w:r>
            <w:r w:rsidR="00C4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МБОУ «</w:t>
            </w:r>
            <w:proofErr w:type="spellStart"/>
            <w:r w:rsidR="00C4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Краснолипьевская</w:t>
            </w:r>
            <w:proofErr w:type="spellEnd"/>
            <w:r w:rsidR="00C4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  <w:p w:rsidR="0085798B" w:rsidRPr="0085798B" w:rsidRDefault="0085798B" w:rsidP="0085798B">
            <w:pPr>
              <w:numPr>
                <w:ilvl w:val="0"/>
                <w:numId w:val="15"/>
              </w:num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Стадион </w:t>
            </w:r>
          </w:p>
          <w:p w:rsidR="0085798B" w:rsidRPr="0085798B" w:rsidRDefault="0085798B" w:rsidP="00C42404">
            <w:pPr>
              <w:spacing w:after="0" w:line="0" w:lineRule="atLeast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  <w:p w:rsidR="00C42404" w:rsidRPr="0085798B" w:rsidRDefault="00C42404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</w:tbl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numPr>
          <w:ilvl w:val="0"/>
          <w:numId w:val="16"/>
        </w:numPr>
        <w:spacing w:after="0" w:line="0" w:lineRule="atLeast"/>
        <w:ind w:left="1080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ПОВЫШЕНИЕ КВАЛИФИКАЦИИ ПЕДАГОГОВ  ДОУ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857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Организовать эффективную кадровую политику, позволяющую реализовать сопровождение по внедрению ФГОС ДОУ.  Повышение профессиональной компетентности педагогов, совершенствование педагогического мастерства.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5061"/>
        <w:gridCol w:w="1698"/>
        <w:gridCol w:w="2118"/>
      </w:tblGrid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 п\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исполнитель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9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numPr>
                <w:ilvl w:val="0"/>
                <w:numId w:val="17"/>
              </w:numPr>
              <w:spacing w:after="0" w:line="0" w:lineRule="atLeast"/>
              <w:ind w:left="149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(корректировка) плана-графика повышения квалификации и переподготовки педагогических, руководящих работников        </w:t>
            </w:r>
          </w:p>
          <w:p w:rsidR="0085798B" w:rsidRPr="0085798B" w:rsidRDefault="0085798B" w:rsidP="0085798B">
            <w:pPr>
              <w:spacing w:after="0" w:line="179" w:lineRule="atLeast"/>
              <w:ind w:left="77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9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C42404" w:rsidP="0085798B">
            <w:pPr>
              <w:spacing w:after="0" w:line="179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4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педагогами курсов:</w:t>
            </w:r>
          </w:p>
          <w:p w:rsidR="0085798B" w:rsidRPr="0085798B" w:rsidRDefault="0085798B" w:rsidP="0085798B">
            <w:pPr>
              <w:spacing w:after="0" w:line="16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C42404" w:rsidP="0085798B">
            <w:pPr>
              <w:spacing w:after="0" w:line="16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педагогами методических объединений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  <w:p w:rsidR="0085798B" w:rsidRPr="0085798B" w:rsidRDefault="0085798B" w:rsidP="0085798B">
            <w:pPr>
              <w:spacing w:after="0" w:line="16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9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numPr>
                <w:ilvl w:val="0"/>
                <w:numId w:val="18"/>
              </w:numPr>
              <w:spacing w:after="0" w:line="0" w:lineRule="atLeast"/>
              <w:ind w:left="149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педагогов по самообразованию.</w:t>
            </w:r>
          </w:p>
          <w:p w:rsidR="0085798B" w:rsidRPr="0085798B" w:rsidRDefault="0085798B" w:rsidP="0085798B">
            <w:pPr>
              <w:numPr>
                <w:ilvl w:val="0"/>
                <w:numId w:val="18"/>
              </w:numPr>
              <w:spacing w:after="0" w:line="0" w:lineRule="atLeast"/>
              <w:ind w:left="149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методической помощи в подборе материала для тем по  самообразованию.</w:t>
            </w:r>
          </w:p>
          <w:p w:rsidR="0085798B" w:rsidRPr="0085798B" w:rsidRDefault="0085798B" w:rsidP="0085798B">
            <w:pPr>
              <w:numPr>
                <w:ilvl w:val="0"/>
                <w:numId w:val="18"/>
              </w:numPr>
              <w:spacing w:after="0" w:line="179" w:lineRule="atLeast"/>
              <w:ind w:left="149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педагогами отчетов и докладов о накопленном материале за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9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9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9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5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Подписка литературных, методическ</w:t>
            </w:r>
            <w:r w:rsidR="00C42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и других печатных изданий в 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ДОУ.</w:t>
            </w:r>
          </w:p>
          <w:p w:rsidR="0085798B" w:rsidRPr="0085798B" w:rsidRDefault="0085798B" w:rsidP="0085798B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новинок методической литературы 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</w:tbl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numPr>
          <w:ilvl w:val="0"/>
          <w:numId w:val="19"/>
        </w:numPr>
        <w:spacing w:after="0" w:line="0" w:lineRule="atLeast"/>
        <w:ind w:left="1080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АТТЕСТАЦИЯ ПЕДАГОГОВ  МДОУ</w:t>
      </w:r>
    </w:p>
    <w:p w:rsidR="0085798B" w:rsidRPr="0085798B" w:rsidRDefault="0085798B" w:rsidP="0085798B">
      <w:pPr>
        <w:spacing w:after="0" w:line="0" w:lineRule="atLeast"/>
        <w:ind w:left="462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 w:rsidRPr="00857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5055"/>
        <w:gridCol w:w="1699"/>
        <w:gridCol w:w="2123"/>
      </w:tblGrid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 п\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содержание основных мероприятий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исполнитель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плана аттестации педагогов на 5 лет.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C42404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педагогов с положением об аттестации педагогических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4240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Прохождение аттестации по плану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C42404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</w:tbl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C42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.7 ИННОВАЦИОННАЯ ДЕЯТЕЛЬНОСТЬ  </w:t>
      </w: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ДОУ 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857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обеспечение деятельности ДОУ в режиме инновационного развития с учетом ФГОС с использованием современных педагогических технологий.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5091"/>
        <w:gridCol w:w="1700"/>
        <w:gridCol w:w="2125"/>
      </w:tblGrid>
      <w:tr w:rsidR="0085798B" w:rsidRPr="0085798B" w:rsidTr="0085798B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 п\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исполнитель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Продолжение работы по внедрению в образовательный процесс новых педагогических программ и технологий. Использование в работе современных педагогических технологий (развивающее обучение, индивидуальных подход, метод проектной деятельности, </w:t>
            </w:r>
            <w:proofErr w:type="spell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технологии, личностно – ориентированная модель воспитания детей и другие)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содержания инновационных программ и педагогических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теоретических и оформление практических материалов по внедрению новых программ.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68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68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деятельности ДОУ по использованию инновационных программ и технологий, определение перспектив работы на следующий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68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B84F44" w:rsidP="0085798B">
            <w:pPr>
              <w:spacing w:after="0" w:line="68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</w:tbl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4F44" w:rsidRDefault="00B84F44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B84F44" w:rsidRDefault="00B84F44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B84F44" w:rsidRDefault="00B84F44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B84F44" w:rsidRDefault="00B84F44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B84F44" w:rsidRDefault="00B84F44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B84F44" w:rsidRDefault="00B84F44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B84F44" w:rsidRPr="0085798B" w:rsidRDefault="00B84F44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85798B" w:rsidRPr="0085798B" w:rsidRDefault="0085798B" w:rsidP="0085798B">
      <w:pPr>
        <w:spacing w:after="0" w:line="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85798B" w:rsidRPr="0085798B" w:rsidRDefault="0085798B" w:rsidP="0085798B">
      <w:pPr>
        <w:numPr>
          <w:ilvl w:val="0"/>
          <w:numId w:val="20"/>
        </w:numPr>
        <w:spacing w:after="0" w:line="0" w:lineRule="atLeast"/>
        <w:ind w:left="1080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ИЗ</w:t>
      </w:r>
      <w:r w:rsidR="00B84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УЧЕНИЕ И КОНТРОЛЬ ДЕЯТЕЛЬНОСТИ </w:t>
      </w: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ДОУ </w:t>
      </w:r>
    </w:p>
    <w:p w:rsidR="0085798B" w:rsidRPr="0085798B" w:rsidRDefault="0085798B" w:rsidP="0085798B">
      <w:pPr>
        <w:spacing w:after="0" w:line="0" w:lineRule="atLeast"/>
        <w:ind w:left="462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857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совершенствование работы учреждения в целом, выявление уровня реализации годовых и других доминирующих задач  деятельности ДОУ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5054"/>
        <w:gridCol w:w="1590"/>
        <w:gridCol w:w="2127"/>
      </w:tblGrid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 п\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исполнитель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</w:t>
            </w:r>
            <w:r w:rsidR="00B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деятельности администрации ДОУ по контролю на 2021 - 2022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 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по функциональным обязанностям</w:t>
            </w: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85798B" w:rsidRPr="0085798B" w:rsidRDefault="00B84F44" w:rsidP="0085798B">
            <w:pPr>
              <w:numPr>
                <w:ilvl w:val="0"/>
                <w:numId w:val="21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функционированием </w:t>
            </w:r>
            <w:r w:rsidR="0085798B"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 в целом</w:t>
            </w:r>
          </w:p>
          <w:p w:rsidR="0085798B" w:rsidRPr="0085798B" w:rsidRDefault="0085798B" w:rsidP="0085798B">
            <w:pPr>
              <w:numPr>
                <w:ilvl w:val="0"/>
                <w:numId w:val="21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воспитательно-образовательной работой в ДОУ</w:t>
            </w:r>
          </w:p>
          <w:p w:rsidR="0085798B" w:rsidRPr="0085798B" w:rsidRDefault="0085798B" w:rsidP="0085798B">
            <w:pPr>
              <w:numPr>
                <w:ilvl w:val="0"/>
                <w:numId w:val="21"/>
              </w:numPr>
              <w:tabs>
                <w:tab w:val="left" w:pos="125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оздоровлением и физическим развитием детей</w:t>
            </w:r>
          </w:p>
          <w:p w:rsidR="0085798B" w:rsidRPr="0085798B" w:rsidRDefault="0085798B" w:rsidP="0085798B">
            <w:pPr>
              <w:numPr>
                <w:ilvl w:val="0"/>
                <w:numId w:val="21"/>
              </w:numPr>
              <w:tabs>
                <w:tab w:val="left" w:pos="720"/>
              </w:tabs>
              <w:spacing w:after="0" w:line="163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  материально – техническим состоянием ДОУ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-170" w:right="57" w:firstLine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B84F44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B84F44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контроля на 2021– 2022</w:t>
            </w:r>
            <w:r w:rsidR="0085798B"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по видам</w:t>
            </w: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текущий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(цель: получение общего представления о работе педагога, об уровне педагогического процесса в целом в той или иной группе, о стиле работы педагога)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итоговый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(цель: выявление готовности детей к обучению в школе)</w:t>
            </w:r>
          </w:p>
          <w:p w:rsidR="0085798B" w:rsidRPr="0085798B" w:rsidRDefault="0085798B" w:rsidP="0085798B">
            <w:pPr>
              <w:tabs>
                <w:tab w:val="left" w:pos="764"/>
              </w:tabs>
              <w:spacing w:after="0" w:line="0" w:lineRule="atLeast"/>
              <w:ind w:left="57" w:right="5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B7"/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уровнем реализации программы,</w:t>
            </w:r>
          </w:p>
          <w:p w:rsidR="0085798B" w:rsidRPr="0085798B" w:rsidRDefault="0085798B" w:rsidP="0085798B">
            <w:pPr>
              <w:tabs>
                <w:tab w:val="left" w:pos="764"/>
              </w:tabs>
              <w:spacing w:after="0" w:line="0" w:lineRule="atLeast"/>
              <w:ind w:left="57" w:right="5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B7"/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уровнем  подготовки детей к обучению в школе.</w:t>
            </w:r>
          </w:p>
          <w:p w:rsidR="0085798B" w:rsidRPr="0085798B" w:rsidRDefault="0085798B" w:rsidP="0085798B">
            <w:pPr>
              <w:tabs>
                <w:tab w:val="left" w:pos="764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tabs>
                <w:tab w:val="left" w:pos="764"/>
              </w:tabs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оперативный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(цель: выявление состояния работы педагогического коллектива и отдельных воспитателей на определенном этапе работы)</w:t>
            </w:r>
          </w:p>
          <w:p w:rsidR="0085798B" w:rsidRPr="0085798B" w:rsidRDefault="0085798B" w:rsidP="0085798B">
            <w:pPr>
              <w:numPr>
                <w:ilvl w:val="0"/>
                <w:numId w:val="22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групп и ДОУ в целом к новому учебному году.</w:t>
            </w:r>
          </w:p>
          <w:p w:rsidR="0085798B" w:rsidRPr="0085798B" w:rsidRDefault="0085798B" w:rsidP="0085798B">
            <w:pPr>
              <w:numPr>
                <w:ilvl w:val="0"/>
                <w:numId w:val="22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созданием благоприятных адаптивных условий в группе </w:t>
            </w:r>
          </w:p>
          <w:p w:rsidR="0085798B" w:rsidRPr="0085798B" w:rsidRDefault="0085798B" w:rsidP="0085798B">
            <w:pPr>
              <w:numPr>
                <w:ilvl w:val="0"/>
                <w:numId w:val="22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физкультурно-оздоровительной работы в ДОУ.</w:t>
            </w:r>
          </w:p>
          <w:p w:rsidR="0085798B" w:rsidRPr="0085798B" w:rsidRDefault="0085798B" w:rsidP="0085798B">
            <w:pPr>
              <w:numPr>
                <w:ilvl w:val="0"/>
                <w:numId w:val="22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подготовкой ДОУ к осеннее - зимнему периоду</w:t>
            </w:r>
          </w:p>
          <w:p w:rsidR="0085798B" w:rsidRPr="0085798B" w:rsidRDefault="0085798B" w:rsidP="0085798B">
            <w:pPr>
              <w:numPr>
                <w:ilvl w:val="0"/>
                <w:numId w:val="22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по реализации приоритетного направления 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в ДОУ (художественно-эстетическое развитие и физическое развитие)</w:t>
            </w:r>
          </w:p>
          <w:p w:rsidR="0085798B" w:rsidRPr="0085798B" w:rsidRDefault="0085798B" w:rsidP="0085798B">
            <w:pPr>
              <w:numPr>
                <w:ilvl w:val="0"/>
                <w:numId w:val="22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 прогулок в осенне-зимний период.</w:t>
            </w:r>
          </w:p>
          <w:p w:rsidR="0085798B" w:rsidRPr="0085798B" w:rsidRDefault="0085798B" w:rsidP="0085798B">
            <w:pPr>
              <w:numPr>
                <w:ilvl w:val="0"/>
                <w:numId w:val="22"/>
              </w:numPr>
              <w:tabs>
                <w:tab w:val="left" w:pos="720"/>
              </w:tabs>
              <w:spacing w:after="0" w:line="0" w:lineRule="atLeast"/>
              <w:ind w:left="1205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должностных обязанностей, правил техники безопасности, правил пожарной безопасности, инструкций по охране труда</w:t>
            </w:r>
          </w:p>
          <w:p w:rsidR="0085798B" w:rsidRPr="0085798B" w:rsidRDefault="0085798B" w:rsidP="0085798B">
            <w:pPr>
              <w:numPr>
                <w:ilvl w:val="0"/>
                <w:numId w:val="22"/>
              </w:numPr>
              <w:tabs>
                <w:tab w:val="left" w:pos="720"/>
              </w:tabs>
              <w:spacing w:after="0" w:line="0" w:lineRule="atLeast"/>
              <w:ind w:left="1205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гигиенических и педагогических норм</w:t>
            </w:r>
          </w:p>
          <w:p w:rsidR="0085798B" w:rsidRPr="0085798B" w:rsidRDefault="0085798B" w:rsidP="0085798B">
            <w:pPr>
              <w:numPr>
                <w:ilvl w:val="0"/>
                <w:numId w:val="22"/>
              </w:numPr>
              <w:tabs>
                <w:tab w:val="left" w:pos="720"/>
              </w:tabs>
              <w:spacing w:after="0" w:line="0" w:lineRule="atLeast"/>
              <w:ind w:left="1205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соблюдением режима дня, графика проведения ОД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предупредительный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(цель: предупреждение того или иного недостатка в работе, профилактика возможных нарушений, отбор наиболее рациональных методов работы)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взаимоконтроль 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(цель: оценка педагогического процесса, осуществляемая воспитателями в ДОУ)</w:t>
            </w:r>
          </w:p>
          <w:p w:rsidR="0085798B" w:rsidRPr="0085798B" w:rsidRDefault="0085798B" w:rsidP="0085798B">
            <w:pPr>
              <w:tabs>
                <w:tab w:val="left" w:pos="720"/>
              </w:tabs>
              <w:spacing w:after="0" w:line="0" w:lineRule="atLeast"/>
              <w:ind w:left="57" w:right="5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20"/>
            </w:r>
            <w:r w:rsidRPr="0085798B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B7"/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  </w:t>
            </w:r>
            <w:proofErr w:type="spell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занятий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самоанализ 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(цель: повышение качества образовательного процесса посредством умения педагога находить недостатки в своей работе и способы их преодоления)</w:t>
            </w:r>
          </w:p>
          <w:p w:rsidR="0085798B" w:rsidRPr="0085798B" w:rsidRDefault="0085798B" w:rsidP="0085798B">
            <w:pPr>
              <w:tabs>
                <w:tab w:val="left" w:pos="720"/>
              </w:tabs>
              <w:spacing w:after="0" w:line="163" w:lineRule="atLeast"/>
              <w:ind w:left="57" w:right="5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течении 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течении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течении 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течении 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B84F44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4F44" w:rsidRPr="0085798B" w:rsidRDefault="00B84F44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 ДОУ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контроля ДОУ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(по направлениям работы)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85798B" w:rsidRPr="0085798B" w:rsidRDefault="0085798B" w:rsidP="0085798B">
            <w:pPr>
              <w:numPr>
                <w:ilvl w:val="0"/>
                <w:numId w:val="23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методической работы и образовательного процесса.</w:t>
            </w:r>
          </w:p>
          <w:p w:rsidR="0085798B" w:rsidRPr="0085798B" w:rsidRDefault="0085798B" w:rsidP="0085798B">
            <w:pPr>
              <w:numPr>
                <w:ilvl w:val="0"/>
                <w:numId w:val="23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кадрами.</w:t>
            </w:r>
          </w:p>
          <w:p w:rsidR="0085798B" w:rsidRPr="0085798B" w:rsidRDefault="0085798B" w:rsidP="0085798B">
            <w:pPr>
              <w:numPr>
                <w:ilvl w:val="0"/>
                <w:numId w:val="23"/>
              </w:numPr>
              <w:tabs>
                <w:tab w:val="left" w:pos="720"/>
              </w:tabs>
              <w:spacing w:after="0" w:line="0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Административный контроль питания.</w:t>
            </w:r>
          </w:p>
          <w:p w:rsidR="0085798B" w:rsidRPr="0085798B" w:rsidRDefault="0085798B" w:rsidP="0085798B">
            <w:pPr>
              <w:numPr>
                <w:ilvl w:val="0"/>
                <w:numId w:val="23"/>
              </w:numPr>
              <w:tabs>
                <w:tab w:val="left" w:pos="720"/>
              </w:tabs>
              <w:spacing w:after="0" w:line="163" w:lineRule="atLeast"/>
              <w:ind w:left="113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состояния материально – технической базы ДОУ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B84F44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</w:tbl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3.9  РАБОТА ДОУ С РОДИТЕЛЯМИ</w:t>
      </w: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блока:</w:t>
      </w: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57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оказание родителям практической помощи в повышении эффективности воспитания, обучения и развития детей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5051"/>
        <w:gridCol w:w="1570"/>
        <w:gridCol w:w="2256"/>
      </w:tblGrid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 п\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исполнитель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работы с родителями.</w:t>
            </w:r>
          </w:p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Default="0085798B" w:rsidP="0085798B">
            <w:pPr>
              <w:spacing w:after="0" w:line="177" w:lineRule="atLeast"/>
              <w:ind w:left="-312" w:right="57" w:firstLine="3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 ДОУ </w:t>
            </w:r>
          </w:p>
          <w:p w:rsidR="00B84F44" w:rsidRPr="0085798B" w:rsidRDefault="00B84F44" w:rsidP="0085798B">
            <w:pPr>
              <w:spacing w:after="0" w:line="177" w:lineRule="atLeast"/>
              <w:ind w:left="-312" w:right="57" w:firstLine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перспективного плана </w:t>
            </w:r>
            <w:r w:rsidR="00B84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ДОУ с родителями  на 2021 – 2022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банка данных по семьям воспитанников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анкетирование, наблюдение, беседы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Нормативно-правовое обеспечение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пакета нормативно-правовой документации, обеспечивающей сотрудничество с родителями  в ДОУ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B84F44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Наглядная информация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стендов (ширм):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правилам дорожного движения и детского травматизма в разные периоды (сезоны)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вопросам воспитания и обучения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вопросам основ безопасности жизнедеятельности в разные сезонные периоды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вопросам оздоровительной работы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 праздникам и мероприятия, 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связанных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народными праздниками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аботник 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Выставки</w:t>
            </w:r>
          </w:p>
          <w:p w:rsidR="0085798B" w:rsidRPr="0085798B" w:rsidRDefault="0085798B" w:rsidP="0085798B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Выставка поделок из природного материала и овощей « Чудеса с обычной грядки ».</w:t>
            </w:r>
          </w:p>
          <w:p w:rsidR="0085798B" w:rsidRPr="0085798B" w:rsidRDefault="0085798B" w:rsidP="0085798B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shd w:val="clear" w:color="auto" w:fill="FFFFFF"/>
              </w:rPr>
              <w:t>Выставка поделок «Необычные елки ».</w:t>
            </w:r>
          </w:p>
          <w:p w:rsidR="0085798B" w:rsidRPr="0085798B" w:rsidRDefault="0085798B" w:rsidP="0085798B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Выставка детских рисунков «В гостях у Деда Мороза и Снегурочки»</w:t>
            </w:r>
          </w:p>
          <w:p w:rsidR="0085798B" w:rsidRPr="0085798B" w:rsidRDefault="0085798B" w:rsidP="0085798B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Выставка рисунков к 23 февраля «Наша армия сильна»</w:t>
            </w:r>
          </w:p>
          <w:p w:rsidR="0085798B" w:rsidRPr="0085798B" w:rsidRDefault="0085798B" w:rsidP="0085798B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Фотовыставка «Мамины глаза»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Конкурсы (с детьми с участием родителей)</w:t>
            </w:r>
          </w:p>
          <w:p w:rsidR="0085798B" w:rsidRPr="0085798B" w:rsidRDefault="0085798B" w:rsidP="0085798B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shd w:val="clear" w:color="auto" w:fill="FFFFFF"/>
              </w:rPr>
              <w:t>Смотр-конкурс « Парад снеговиков».</w:t>
            </w:r>
          </w:p>
          <w:p w:rsidR="0085798B" w:rsidRPr="0085798B" w:rsidRDefault="0085798B" w:rsidP="0085798B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shd w:val="clear" w:color="auto" w:fill="FFFFFF"/>
              </w:rPr>
              <w:t>Конкурс чтецов «Мамочка милая»</w:t>
            </w:r>
          </w:p>
          <w:p w:rsidR="0085798B" w:rsidRPr="0085798B" w:rsidRDefault="0085798B" w:rsidP="0085798B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поделок: «Дорога в космос»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Конкурсы (Между педагогами совместно с детьми)</w:t>
            </w:r>
          </w:p>
          <w:p w:rsidR="0085798B" w:rsidRPr="0085798B" w:rsidRDefault="0085798B" w:rsidP="0085798B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shd w:val="clear" w:color="auto" w:fill="FFFFFF"/>
              </w:rPr>
              <w:t>«Украшение лесной красавицы»</w:t>
            </w:r>
          </w:p>
          <w:p w:rsidR="0085798B" w:rsidRPr="0085798B" w:rsidRDefault="0085798B" w:rsidP="0085798B">
            <w:pPr>
              <w:numPr>
                <w:ilvl w:val="0"/>
                <w:numId w:val="26"/>
              </w:num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</w:t>
            </w:r>
          </w:p>
          <w:p w:rsidR="0085798B" w:rsidRPr="0085798B" w:rsidRDefault="0085798B" w:rsidP="0085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«Любимые герои советских мультфильмов»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ДОУ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Воспитатели ДОУ 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Праздники и развлечения</w:t>
            </w:r>
          </w:p>
          <w:p w:rsidR="0085798B" w:rsidRPr="0085798B" w:rsidRDefault="0085798B" w:rsidP="0085798B">
            <w:pPr>
              <w:numPr>
                <w:ilvl w:val="0"/>
                <w:numId w:val="27"/>
              </w:numPr>
              <w:spacing w:before="75" w:after="75" w:line="244" w:lineRule="atLeast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знаний», «День здоровья»</w:t>
            </w:r>
          </w:p>
          <w:p w:rsidR="0085798B" w:rsidRPr="0085798B" w:rsidRDefault="0085798B" w:rsidP="0085798B">
            <w:pPr>
              <w:numPr>
                <w:ilvl w:val="0"/>
                <w:numId w:val="27"/>
              </w:numPr>
              <w:spacing w:before="75" w:after="75" w:line="244" w:lineRule="atLeast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Осенины</w:t>
            </w:r>
            <w:proofErr w:type="spell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5798B" w:rsidRPr="0085798B" w:rsidRDefault="0085798B" w:rsidP="0085798B">
            <w:pPr>
              <w:numPr>
                <w:ilvl w:val="0"/>
                <w:numId w:val="27"/>
              </w:numPr>
              <w:spacing w:before="75" w:after="75" w:line="244" w:lineRule="atLeast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«День матери»</w:t>
            </w:r>
          </w:p>
          <w:p w:rsidR="0085798B" w:rsidRPr="0085798B" w:rsidRDefault="0085798B" w:rsidP="0085798B">
            <w:pPr>
              <w:numPr>
                <w:ilvl w:val="0"/>
                <w:numId w:val="27"/>
              </w:numPr>
              <w:spacing w:before="75" w:after="75" w:line="244" w:lineRule="atLeast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«Новогодние утренники»</w:t>
            </w:r>
          </w:p>
          <w:p w:rsidR="0085798B" w:rsidRPr="0085798B" w:rsidRDefault="0085798B" w:rsidP="0085798B">
            <w:pPr>
              <w:numPr>
                <w:ilvl w:val="0"/>
                <w:numId w:val="27"/>
              </w:numPr>
              <w:spacing w:before="75" w:after="75" w:line="244" w:lineRule="atLeast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«Прощание с ёлочкой»</w:t>
            </w:r>
          </w:p>
          <w:p w:rsidR="0085798B" w:rsidRPr="0085798B" w:rsidRDefault="0085798B" w:rsidP="0085798B">
            <w:pPr>
              <w:numPr>
                <w:ilvl w:val="0"/>
                <w:numId w:val="27"/>
              </w:numPr>
              <w:spacing w:before="75" w:after="75" w:line="244" w:lineRule="atLeast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«День защитника отечества. </w:t>
            </w:r>
          </w:p>
          <w:p w:rsidR="0085798B" w:rsidRPr="0085798B" w:rsidRDefault="0085798B" w:rsidP="0085798B">
            <w:pPr>
              <w:numPr>
                <w:ilvl w:val="0"/>
                <w:numId w:val="27"/>
              </w:numPr>
              <w:spacing w:before="75" w:after="75" w:line="244" w:lineRule="atLeast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«8 марта – женский день»</w:t>
            </w:r>
          </w:p>
          <w:p w:rsidR="0085798B" w:rsidRPr="0085798B" w:rsidRDefault="0085798B" w:rsidP="0085798B">
            <w:pPr>
              <w:numPr>
                <w:ilvl w:val="0"/>
                <w:numId w:val="27"/>
              </w:numPr>
              <w:spacing w:before="75" w:after="75" w:line="244" w:lineRule="atLeast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«Праздник смеха»</w:t>
            </w:r>
          </w:p>
          <w:p w:rsidR="0085798B" w:rsidRPr="0085798B" w:rsidRDefault="0085798B" w:rsidP="0085798B">
            <w:pPr>
              <w:numPr>
                <w:ilvl w:val="0"/>
                <w:numId w:val="27"/>
              </w:numPr>
              <w:spacing w:before="75" w:after="75" w:line="244" w:lineRule="atLeast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космонавтики»</w:t>
            </w:r>
          </w:p>
          <w:p w:rsidR="0085798B" w:rsidRPr="0085798B" w:rsidRDefault="0085798B" w:rsidP="0085798B">
            <w:pPr>
              <w:numPr>
                <w:ilvl w:val="0"/>
                <w:numId w:val="27"/>
              </w:numPr>
              <w:spacing w:before="75" w:after="75" w:line="244" w:lineRule="atLeast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Победы»</w:t>
            </w:r>
          </w:p>
          <w:p w:rsidR="0085798B" w:rsidRPr="0085798B" w:rsidRDefault="0085798B" w:rsidP="0085798B">
            <w:pPr>
              <w:numPr>
                <w:ilvl w:val="0"/>
                <w:numId w:val="27"/>
              </w:numPr>
              <w:spacing w:before="75" w:after="75" w:line="244" w:lineRule="atLeast"/>
              <w:ind w:left="1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«Летний   праздник, посвящённый Дню защиты детей»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B84F44" w:rsidRDefault="00B84F44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B84F44" w:rsidRDefault="00B84F44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84F44" w:rsidRDefault="00B84F44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:rsidR="00B84F44" w:rsidRDefault="00B84F44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B84F44" w:rsidRPr="0085798B" w:rsidRDefault="00B84F44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  <w:p w:rsidR="00B84F44" w:rsidRPr="0085798B" w:rsidRDefault="00B84F44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Проектная деятельность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участию в проектной деятельности</w:t>
            </w:r>
          </w:p>
          <w:p w:rsidR="0085798B" w:rsidRPr="0085798B" w:rsidRDefault="0085798B" w:rsidP="0085798B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«Быть здоровым хотим»</w:t>
            </w:r>
          </w:p>
          <w:p w:rsidR="0085798B" w:rsidRPr="0085798B" w:rsidRDefault="0085798B" w:rsidP="0085798B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«Всем советуем дружить»</w:t>
            </w:r>
          </w:p>
          <w:p w:rsidR="0085798B" w:rsidRPr="0085798B" w:rsidRDefault="0085798B" w:rsidP="0085798B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«Покормите птиц зимой»</w:t>
            </w:r>
          </w:p>
          <w:p w:rsidR="0085798B" w:rsidRPr="0085798B" w:rsidRDefault="0085798B" w:rsidP="0085798B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родной край»</w:t>
            </w:r>
          </w:p>
          <w:p w:rsidR="0085798B" w:rsidRPr="0085798B" w:rsidRDefault="0085798B" w:rsidP="0085798B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 дорогам сказок»</w:t>
            </w:r>
          </w:p>
          <w:p w:rsidR="0085798B" w:rsidRPr="0085798B" w:rsidRDefault="0085798B" w:rsidP="0085798B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«Здоровый малыш»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B84F44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85798B"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Помощь родителей учреждению</w:t>
            </w:r>
          </w:p>
          <w:p w:rsidR="0085798B" w:rsidRPr="0085798B" w:rsidRDefault="0085798B" w:rsidP="0085798B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субботниках</w:t>
            </w:r>
          </w:p>
          <w:p w:rsidR="0085798B" w:rsidRPr="0085798B" w:rsidRDefault="0085798B" w:rsidP="0085798B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ремонте групповых помещений</w:t>
            </w:r>
          </w:p>
          <w:p w:rsidR="0085798B" w:rsidRPr="0085798B" w:rsidRDefault="0085798B" w:rsidP="0085798B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благоустройству территории ДОУ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B84F44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85798B"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B84F44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F50" w:rsidRDefault="00EE6F50" w:rsidP="0085798B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EE6F50" w:rsidRDefault="00EE6F50" w:rsidP="0085798B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Родительские собрания </w:t>
            </w:r>
          </w:p>
          <w:p w:rsidR="0085798B" w:rsidRPr="0085798B" w:rsidRDefault="0085798B" w:rsidP="0085798B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</w:p>
          <w:p w:rsidR="0085798B" w:rsidRPr="0085798B" w:rsidRDefault="0085798B" w:rsidP="0085798B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EE6F50" w:rsidRDefault="00B84F44" w:rsidP="0085798B">
            <w:pPr>
              <w:numPr>
                <w:ilvl w:val="0"/>
                <w:numId w:val="30"/>
              </w:numPr>
              <w:tabs>
                <w:tab w:val="left" w:pos="720"/>
              </w:tabs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798B"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«Задачи воспитания и обра</w:t>
            </w:r>
            <w:r w:rsidR="00EE6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зования детей в старшей </w:t>
            </w:r>
            <w:r w:rsidR="0085798B"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группе»</w:t>
            </w:r>
          </w:p>
          <w:p w:rsidR="00EE6F50" w:rsidRDefault="00EE6F50" w:rsidP="00EE6F50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EE6F50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EE6F50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EE6F50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Pr="0085798B" w:rsidRDefault="00EE6F50" w:rsidP="00EE6F50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«Авторитет родителей. Поощрение и наказание». Беседа - дискуссия.</w:t>
            </w:r>
          </w:p>
          <w:p w:rsidR="00EE6F50" w:rsidRPr="0085798B" w:rsidRDefault="00EE6F50" w:rsidP="00EE6F50">
            <w:pPr>
              <w:tabs>
                <w:tab w:val="left" w:pos="720"/>
              </w:tabs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E6F50" w:rsidRDefault="00EE6F50" w:rsidP="00EE6F50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EE6F50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EE6F50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EE6F50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EE6F50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EE6F50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EE6F50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EE6F50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EE6F50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Pr="0085798B" w:rsidRDefault="00EE6F50" w:rsidP="00EE6F50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Default="00EE6F50" w:rsidP="00EE6F50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85798B"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«Знаете ли вы своего ребёнка» (формирование доверительных и доброжелательных отношений между родителями и детьми)</w:t>
            </w:r>
          </w:p>
          <w:p w:rsidR="00EE6F50" w:rsidRPr="0085798B" w:rsidRDefault="00EE6F50" w:rsidP="00EE6F50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85798B" w:rsidRDefault="00EE6F50" w:rsidP="00EE6F50">
            <w:pPr>
              <w:spacing w:after="0" w:line="0" w:lineRule="atLeast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85798B"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«Будущие школьники» Особенности детей седьмого года жизни. Как помочь ребенку легче адаптироваться к школьному обучению</w:t>
            </w:r>
          </w:p>
          <w:p w:rsidR="0085798B" w:rsidRPr="0085798B" w:rsidRDefault="0085798B" w:rsidP="00B84F44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tabs>
                <w:tab w:val="left" w:pos="720"/>
              </w:tabs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Default="0085798B" w:rsidP="0085798B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84F44" w:rsidRDefault="00B84F44" w:rsidP="0085798B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4F44" w:rsidRPr="0085798B" w:rsidRDefault="00B84F44" w:rsidP="0085798B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85798B" w:rsidRDefault="0085798B" w:rsidP="0085798B">
            <w:pPr>
              <w:tabs>
                <w:tab w:val="left" w:pos="720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-228" w:firstLine="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:rsid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F50" w:rsidRPr="0085798B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E6F5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E6F50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5798B" w:rsidRPr="0085798B" w:rsidRDefault="00EE6F50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  <w:r w:rsidR="0085798B"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B84F44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B84F44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tabs>
                <w:tab w:val="left" w:pos="720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3.10  АДМИНИСТРАТИВНО – ХОЗЯЙСТВЕННАЯ  ДЕЯТЕЛЬНОСТЬ МДОУ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857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укрепление материально – хозяйственной базы учреждения, создание благоприятных  условий для воспитания,  развития детей дошкольного возраста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5049"/>
        <w:gridCol w:w="1500"/>
        <w:gridCol w:w="2328"/>
      </w:tblGrid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 п\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исполнитель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по благоустройству территории детского сада. Работа с родителями по привлечению к благоустройству территории ДОУ.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EE6F50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="0085798B"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эстетическому оформлению помещений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EE6F50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="0085798B"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 ДОУ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Общие производственные собрания:</w:t>
            </w:r>
          </w:p>
          <w:p w:rsidR="0085798B" w:rsidRPr="0085798B" w:rsidRDefault="0085798B" w:rsidP="0085798B">
            <w:pPr>
              <w:numPr>
                <w:ilvl w:val="0"/>
                <w:numId w:val="34"/>
              </w:numPr>
              <w:spacing w:after="0" w:line="0" w:lineRule="atLeast"/>
              <w:ind w:left="144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Об итогах 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летней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оздоровительной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  <w:p w:rsidR="0085798B" w:rsidRPr="0085798B" w:rsidRDefault="0085798B" w:rsidP="0085798B">
            <w:pPr>
              <w:numPr>
                <w:ilvl w:val="0"/>
                <w:numId w:val="35"/>
              </w:numPr>
              <w:spacing w:after="0" w:line="0" w:lineRule="atLeast"/>
              <w:ind w:left="149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приказами по ДОУ на новый учебный год</w:t>
            </w:r>
          </w:p>
          <w:p w:rsidR="0085798B" w:rsidRPr="0085798B" w:rsidRDefault="0085798B" w:rsidP="0085798B">
            <w:pPr>
              <w:numPr>
                <w:ilvl w:val="0"/>
                <w:numId w:val="35"/>
              </w:numPr>
              <w:spacing w:after="0" w:line="0" w:lineRule="atLeast"/>
              <w:ind w:left="149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Торжественное собрание: «День работников дошкольного образования»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EE6F50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Производственные совещания</w:t>
            </w:r>
          </w:p>
          <w:p w:rsidR="0085798B" w:rsidRPr="0085798B" w:rsidRDefault="0085798B" w:rsidP="0085798B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ОТ и ТБ, противопожарной безопасности.</w:t>
            </w:r>
          </w:p>
          <w:p w:rsidR="0085798B" w:rsidRPr="0085798B" w:rsidRDefault="0085798B" w:rsidP="0085798B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требований САН и ПИН</w:t>
            </w:r>
          </w:p>
          <w:p w:rsidR="0085798B" w:rsidRPr="0085798B" w:rsidRDefault="0085798B" w:rsidP="0085798B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EE6F50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85798B"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Создание условий для безопасного труда.</w:t>
            </w:r>
          </w:p>
          <w:p w:rsidR="0085798B" w:rsidRPr="0085798B" w:rsidRDefault="0085798B" w:rsidP="0085798B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Частичная замена оконных рам, ремонт старых.</w:t>
            </w:r>
          </w:p>
          <w:p w:rsidR="0085798B" w:rsidRPr="0085798B" w:rsidRDefault="0085798B" w:rsidP="0085798B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посуды, имеющей сколы.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EE6F50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с обслуживающими  организациями.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EE6F50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предметно – развивающей среды ДОУ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EE6F50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 w:rsidR="0085798B"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в ДОУ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EE6F50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здания к зиме уборка территории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ноябрь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 по ремонту и обслуживанию здания</w:t>
            </w:r>
          </w:p>
          <w:p w:rsidR="0085798B" w:rsidRPr="0085798B" w:rsidRDefault="0085798B" w:rsidP="0085798B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по благоустройству территории </w:t>
            </w:r>
          </w:p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(покраска участков, уборка территории)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EE6F50">
            <w:pPr>
              <w:spacing w:after="0" w:line="0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педагоги, рабочий по ремонту и обслуживанию здания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ремонтные работы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63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EE6F50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 по ремонту</w:t>
            </w:r>
          </w:p>
          <w:p w:rsidR="0085798B" w:rsidRPr="0085798B" w:rsidRDefault="0085798B" w:rsidP="0085798B">
            <w:pPr>
              <w:spacing w:after="0" w:line="163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54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Приемка ДОУ к новому учебному году</w:t>
            </w:r>
          </w:p>
          <w:p w:rsidR="0085798B" w:rsidRPr="0085798B" w:rsidRDefault="0085798B" w:rsidP="0085798B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54" w:lineRule="atLeast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EE6F50" w:rsidP="0085798B">
            <w:pPr>
              <w:spacing w:after="0" w:line="54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3.12  ИСПОЛЬЗОВАНИЕ СОВРЕМЕННЫХ КОММУНИКАЦИОННЫХ ТЕХНОЛОГИЙ 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 работы по реализации блока</w:t>
      </w:r>
      <w:r w:rsidRPr="00857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8579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совершенствование воспитательно-образовательной работы средствами ИКТ.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5084"/>
        <w:gridCol w:w="1701"/>
        <w:gridCol w:w="2092"/>
      </w:tblGrid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№ п\</w:t>
            </w:r>
            <w:proofErr w:type="gramStart"/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исполнитель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в практику работы ДОУ современные коммуникационные технологии.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0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  <w:p w:rsidR="0085798B" w:rsidRPr="0085798B" w:rsidRDefault="0085798B" w:rsidP="0085798B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5798B" w:rsidRPr="0085798B" w:rsidTr="0085798B">
        <w:trPr>
          <w:tblCellSpacing w:w="0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  презентаций познавательного и другого характера, подборки музыкальных произведения по возрастам.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98B" w:rsidRPr="0085798B" w:rsidRDefault="0085798B" w:rsidP="0085798B">
            <w:pPr>
              <w:spacing w:after="0" w:line="177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ДОУ</w:t>
            </w:r>
          </w:p>
          <w:p w:rsidR="0085798B" w:rsidRPr="0085798B" w:rsidRDefault="0085798B" w:rsidP="0085798B">
            <w:pPr>
              <w:spacing w:after="0" w:line="177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after="0" w:line="0" w:lineRule="atLeast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Pr="0085798B" w:rsidRDefault="0085798B" w:rsidP="008579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798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798B" w:rsidRDefault="0085798B"/>
    <w:sectPr w:rsidR="00857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7B2D"/>
    <w:multiLevelType w:val="multilevel"/>
    <w:tmpl w:val="8ABA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A7185"/>
    <w:multiLevelType w:val="multilevel"/>
    <w:tmpl w:val="8C74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B3870"/>
    <w:multiLevelType w:val="multilevel"/>
    <w:tmpl w:val="BCAE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12560"/>
    <w:multiLevelType w:val="multilevel"/>
    <w:tmpl w:val="2B24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77CCC"/>
    <w:multiLevelType w:val="multilevel"/>
    <w:tmpl w:val="F922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9C6D1E"/>
    <w:multiLevelType w:val="multilevel"/>
    <w:tmpl w:val="C04E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53A6C"/>
    <w:multiLevelType w:val="multilevel"/>
    <w:tmpl w:val="E648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CB4CD7"/>
    <w:multiLevelType w:val="multilevel"/>
    <w:tmpl w:val="36966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B41614"/>
    <w:multiLevelType w:val="multilevel"/>
    <w:tmpl w:val="66DC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2A1F23"/>
    <w:multiLevelType w:val="multilevel"/>
    <w:tmpl w:val="86E6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2A5C7B"/>
    <w:multiLevelType w:val="multilevel"/>
    <w:tmpl w:val="390A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221387"/>
    <w:multiLevelType w:val="multilevel"/>
    <w:tmpl w:val="AA90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641359"/>
    <w:multiLevelType w:val="multilevel"/>
    <w:tmpl w:val="D72E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4476FA"/>
    <w:multiLevelType w:val="multilevel"/>
    <w:tmpl w:val="606C8C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43AAF"/>
    <w:multiLevelType w:val="multilevel"/>
    <w:tmpl w:val="3ADE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C42B3"/>
    <w:multiLevelType w:val="multilevel"/>
    <w:tmpl w:val="2E9E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413C27"/>
    <w:multiLevelType w:val="multilevel"/>
    <w:tmpl w:val="E2FC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B63956"/>
    <w:multiLevelType w:val="multilevel"/>
    <w:tmpl w:val="A360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EF4F5F"/>
    <w:multiLevelType w:val="multilevel"/>
    <w:tmpl w:val="84B23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C7128F"/>
    <w:multiLevelType w:val="multilevel"/>
    <w:tmpl w:val="69F4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902460"/>
    <w:multiLevelType w:val="multilevel"/>
    <w:tmpl w:val="55D2E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F7B4D"/>
    <w:multiLevelType w:val="multilevel"/>
    <w:tmpl w:val="F940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F133C4"/>
    <w:multiLevelType w:val="multilevel"/>
    <w:tmpl w:val="6786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A94965"/>
    <w:multiLevelType w:val="multilevel"/>
    <w:tmpl w:val="F84C4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BD231D"/>
    <w:multiLevelType w:val="multilevel"/>
    <w:tmpl w:val="8662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2072C5"/>
    <w:multiLevelType w:val="multilevel"/>
    <w:tmpl w:val="604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20346C"/>
    <w:multiLevelType w:val="multilevel"/>
    <w:tmpl w:val="8A32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1135D0"/>
    <w:multiLevelType w:val="multilevel"/>
    <w:tmpl w:val="6FEE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A857FC"/>
    <w:multiLevelType w:val="multilevel"/>
    <w:tmpl w:val="5E0A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6B7CCD"/>
    <w:multiLevelType w:val="multilevel"/>
    <w:tmpl w:val="4BE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A56D54"/>
    <w:multiLevelType w:val="multilevel"/>
    <w:tmpl w:val="E3E4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FF61E2"/>
    <w:multiLevelType w:val="multilevel"/>
    <w:tmpl w:val="E800C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B687B"/>
    <w:multiLevelType w:val="multilevel"/>
    <w:tmpl w:val="E4F0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653710"/>
    <w:multiLevelType w:val="multilevel"/>
    <w:tmpl w:val="2212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9275A6"/>
    <w:multiLevelType w:val="multilevel"/>
    <w:tmpl w:val="8076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4E4A50"/>
    <w:multiLevelType w:val="multilevel"/>
    <w:tmpl w:val="0EDA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6F4A04"/>
    <w:multiLevelType w:val="multilevel"/>
    <w:tmpl w:val="7204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5"/>
  </w:num>
  <w:num w:numId="3">
    <w:abstractNumId w:val="32"/>
  </w:num>
  <w:num w:numId="4">
    <w:abstractNumId w:val="19"/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13"/>
    <w:lvlOverride w:ilvl="0">
      <w:lvl w:ilvl="0">
        <w:numFmt w:val="decimal"/>
        <w:lvlText w:val="%1."/>
        <w:lvlJc w:val="left"/>
      </w:lvl>
    </w:lvlOverride>
  </w:num>
  <w:num w:numId="7">
    <w:abstractNumId w:val="1"/>
  </w:num>
  <w:num w:numId="8">
    <w:abstractNumId w:val="8"/>
  </w:num>
  <w:num w:numId="9">
    <w:abstractNumId w:val="21"/>
  </w:num>
  <w:num w:numId="10">
    <w:abstractNumId w:val="18"/>
  </w:num>
  <w:num w:numId="11">
    <w:abstractNumId w:val="10"/>
  </w:num>
  <w:num w:numId="12">
    <w:abstractNumId w:val="12"/>
  </w:num>
  <w:num w:numId="13">
    <w:abstractNumId w:val="36"/>
  </w:num>
  <w:num w:numId="14">
    <w:abstractNumId w:val="34"/>
  </w:num>
  <w:num w:numId="15">
    <w:abstractNumId w:val="29"/>
  </w:num>
  <w:num w:numId="16">
    <w:abstractNumId w:val="31"/>
  </w:num>
  <w:num w:numId="17">
    <w:abstractNumId w:val="9"/>
  </w:num>
  <w:num w:numId="18">
    <w:abstractNumId w:val="28"/>
  </w:num>
  <w:num w:numId="19">
    <w:abstractNumId w:val="20"/>
    <w:lvlOverride w:ilvl="0">
      <w:lvl w:ilvl="0">
        <w:numFmt w:val="decimal"/>
        <w:lvlText w:val="%1."/>
        <w:lvlJc w:val="left"/>
      </w:lvl>
    </w:lvlOverride>
  </w:num>
  <w:num w:numId="20">
    <w:abstractNumId w:val="17"/>
  </w:num>
  <w:num w:numId="21">
    <w:abstractNumId w:val="15"/>
  </w:num>
  <w:num w:numId="22">
    <w:abstractNumId w:val="11"/>
  </w:num>
  <w:num w:numId="23">
    <w:abstractNumId w:val="14"/>
  </w:num>
  <w:num w:numId="24">
    <w:abstractNumId w:val="16"/>
  </w:num>
  <w:num w:numId="25">
    <w:abstractNumId w:val="27"/>
  </w:num>
  <w:num w:numId="26">
    <w:abstractNumId w:val="2"/>
  </w:num>
  <w:num w:numId="27">
    <w:abstractNumId w:val="26"/>
  </w:num>
  <w:num w:numId="28">
    <w:abstractNumId w:val="0"/>
  </w:num>
  <w:num w:numId="29">
    <w:abstractNumId w:val="3"/>
  </w:num>
  <w:num w:numId="30">
    <w:abstractNumId w:val="23"/>
  </w:num>
  <w:num w:numId="31">
    <w:abstractNumId w:val="33"/>
  </w:num>
  <w:num w:numId="32">
    <w:abstractNumId w:val="4"/>
  </w:num>
  <w:num w:numId="33">
    <w:abstractNumId w:val="24"/>
  </w:num>
  <w:num w:numId="34">
    <w:abstractNumId w:val="22"/>
  </w:num>
  <w:num w:numId="35">
    <w:abstractNumId w:val="6"/>
  </w:num>
  <w:num w:numId="36">
    <w:abstractNumId w:val="3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798B"/>
    <w:rsid w:val="000324A8"/>
    <w:rsid w:val="002B1B75"/>
    <w:rsid w:val="006D0C23"/>
    <w:rsid w:val="0085798B"/>
    <w:rsid w:val="00866378"/>
    <w:rsid w:val="00B84F44"/>
    <w:rsid w:val="00C27457"/>
    <w:rsid w:val="00C42404"/>
    <w:rsid w:val="00EE6F50"/>
    <w:rsid w:val="00F2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51338,bqiaagaaeyqcaaagiaiaaapotg0abzb3dgaaaaaaaaaaaaaaaaaaaaaaaaaaaaaaaaaaaaaaaaaaaaaaaaaaaaaaaaaaaaaaaaaaaaaaaaaaaaaaaaaaaaaaaaaaaaaaaaaaaaaaaaaaaaaaaaaaaaaaaaaaaaaaaaaaaaaaaaaaaaaaaaaaaaaaaaaaaaaaaaaaaaaaaaaaaaaaaaaaaaaaaaaaaaaaaaaaaa"/>
    <w:basedOn w:val="a"/>
    <w:rsid w:val="0085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5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42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6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3713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Крутая Бейба</dc:creator>
  <cp:keywords/>
  <dc:description/>
  <cp:lastModifiedBy>Марина</cp:lastModifiedBy>
  <cp:revision>7</cp:revision>
  <dcterms:created xsi:type="dcterms:W3CDTF">2021-09-08T10:09:00Z</dcterms:created>
  <dcterms:modified xsi:type="dcterms:W3CDTF">2021-11-10T15:08:00Z</dcterms:modified>
</cp:coreProperties>
</file>