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8B" w:rsidRPr="0085798B" w:rsidRDefault="0085798B" w:rsidP="0085798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Воронежская область</w:t>
      </w:r>
    </w:p>
    <w:p w:rsidR="0085798B" w:rsidRPr="0085798B" w:rsidRDefault="00C27457" w:rsidP="0085798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Репьё</w:t>
      </w:r>
      <w:r w:rsidR="0085798B"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вский</w:t>
      </w:r>
      <w:proofErr w:type="spellEnd"/>
      <w:r w:rsidR="0085798B"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муниципальный район</w:t>
      </w:r>
    </w:p>
    <w:p w:rsidR="0085798B" w:rsidRPr="0085798B" w:rsidRDefault="00866378" w:rsidP="0085798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33B092D" wp14:editId="7ADBCA27">
            <wp:simplePos x="0" y="0"/>
            <wp:positionH relativeFrom="page">
              <wp:posOffset>5219700</wp:posOffset>
            </wp:positionH>
            <wp:positionV relativeFrom="paragraph">
              <wp:posOffset>147320</wp:posOffset>
            </wp:positionV>
            <wp:extent cx="1524000" cy="175577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8B"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структурное подразделение дошкольного образования МБОУ «</w:t>
      </w:r>
      <w:proofErr w:type="spellStart"/>
      <w:r w:rsidR="0085798B"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Краснолипьевская</w:t>
      </w:r>
      <w:proofErr w:type="spellEnd"/>
      <w:r w:rsidR="0085798B" w:rsidRPr="008579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школа»</w:t>
      </w:r>
      <w:r w:rsidR="0085798B" w:rsidRPr="0085798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85798B" w:rsidRPr="0085798B">
        <w:rPr>
          <w:rFonts w:ascii="Times New Roman" w:eastAsia="Times New Roman" w:hAnsi="Times New Roman" w:cs="Times New Roman"/>
          <w:sz w:val="28"/>
          <w:szCs w:val="24"/>
        </w:rPr>
        <w:t>детский сад «Радуга»</w:t>
      </w:r>
    </w:p>
    <w:p w:rsidR="0085798B" w:rsidRPr="0085798B" w:rsidRDefault="0085798B" w:rsidP="0085798B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85798B" w:rsidRDefault="0085798B" w:rsidP="0085798B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</w:p>
    <w:p w:rsidR="0085798B" w:rsidRDefault="0085798B" w:rsidP="0085798B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85798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МБОУ «</w:t>
      </w:r>
      <w:proofErr w:type="spellStart"/>
      <w:r w:rsidRPr="0085798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Краснолипьевская</w:t>
      </w:r>
      <w:proofErr w:type="spellEnd"/>
      <w:r w:rsidRPr="0085798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школа»</w:t>
      </w:r>
    </w:p>
    <w:p w:rsidR="0085798B" w:rsidRPr="0085798B" w:rsidRDefault="0085798B" w:rsidP="0085798B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85798B">
        <w:rPr>
          <w:rFonts w:ascii="Times New Roman" w:eastAsia="Times New Roman" w:hAnsi="Times New Roman" w:cs="Times New Roman"/>
          <w:szCs w:val="24"/>
        </w:rPr>
        <w:t> </w:t>
      </w:r>
      <w:r w:rsidRPr="0085798B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spellStart"/>
      <w:r w:rsidRPr="0085798B">
        <w:rPr>
          <w:rFonts w:ascii="Times New Roman" w:eastAsia="Times New Roman" w:hAnsi="Times New Roman" w:cs="Times New Roman"/>
          <w:sz w:val="24"/>
          <w:szCs w:val="24"/>
        </w:rPr>
        <w:t>Н.И.Зубцова</w:t>
      </w:r>
      <w:proofErr w:type="spellEnd"/>
    </w:p>
    <w:p w:rsidR="0085798B" w:rsidRPr="0085798B" w:rsidRDefault="00C27457" w:rsidP="00C27457">
      <w:pPr>
        <w:keepNext/>
        <w:tabs>
          <w:tab w:val="center" w:pos="4677"/>
          <w:tab w:val="left" w:pos="6420"/>
        </w:tabs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5798B"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Приказ №131 от 01.09.2021 г.</w:t>
      </w:r>
    </w:p>
    <w:p w:rsidR="0085798B" w:rsidRPr="0085798B" w:rsidRDefault="0085798B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6D0C23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Г</w:t>
      </w:r>
      <w:r w:rsidR="0085798B" w:rsidRPr="0085798B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ОДОВОЙ ПЛАН</w:t>
      </w:r>
    </w:p>
    <w:p w:rsidR="0085798B" w:rsidRPr="0085798B" w:rsidRDefault="0085798B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н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а 2021 – 2022 учебный год</w:t>
      </w:r>
    </w:p>
    <w:p w:rsidR="0085798B" w:rsidRPr="0085798B" w:rsidRDefault="0085798B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P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keepNext/>
        <w:spacing w:before="24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Pr="0085798B" w:rsidRDefault="0085798B" w:rsidP="0085798B">
      <w:pPr>
        <w:keepNext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Pr="0085798B" w:rsidRDefault="0085798B" w:rsidP="0085798B">
      <w:pPr>
        <w:keepNext/>
        <w:spacing w:before="24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СОДЕРЖАНИЕ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ГОДОВОГО ПЛАНА РАБОТЫ 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</w:p>
    <w:p w:rsidR="0085798B" w:rsidRPr="0085798B" w:rsidRDefault="0085798B" w:rsidP="0085798B">
      <w:pPr>
        <w:spacing w:after="0" w:line="48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РАЗДЕЛЫ ГОДОВОГО ПЛАНА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98B" w:rsidRPr="0085798B" w:rsidRDefault="0085798B" w:rsidP="0085798B">
      <w:pPr>
        <w:spacing w:after="0" w:line="480" w:lineRule="auto"/>
        <w:ind w:left="77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работы ДОУ на 2021 – 2022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2. Расстановка кадров по группам.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 Содержание блоков основных мероприятий годового плана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3.1. Нормативно – правовое обеспечение деятельности дошкольного учреждения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3.2. Информационно – аналитическая  деятельность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Организационно – методическая работа ДОУ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3.4 Взаимодействие с общественными организациями.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3.5. Повышение квалификации педагогов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3.6. Аттестация педагогов дошкольного образовательного учреждения 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3.7.  Инновационная деятельность в ДОУ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3.8.  Изучение и  контроль за деятельность дошкольного образовательного учреждения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3.9  Работа с родителями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proofErr w:type="gramStart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  А</w:t>
      </w:r>
      <w:proofErr w:type="gramEnd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дминистративно – хозяйственная деятельность.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3.11 Основы организации воспитательно-образовательного процесса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3.12 Использование современных информационно-коммуникационных технологий (ИКТ)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Pr="0085798B" w:rsidRDefault="0085798B" w:rsidP="0085798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Годовой  план составлен в соответствии </w:t>
      </w:r>
      <w:proofErr w:type="gramStart"/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85798B" w:rsidRPr="0085798B" w:rsidRDefault="0085798B" w:rsidP="0085798B">
      <w:pPr>
        <w:spacing w:after="0" w:line="0" w:lineRule="atLeast"/>
        <w:ind w:left="142" w:right="57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1"/>
        </w:numPr>
        <w:spacing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  «Об образовании в Российской Федерации» (от 29.12.2012 года   № 273-ФЗ)</w:t>
      </w:r>
    </w:p>
    <w:p w:rsidR="0085798B" w:rsidRPr="0085798B" w:rsidRDefault="0085798B" w:rsidP="0085798B">
      <w:pPr>
        <w:numPr>
          <w:ilvl w:val="0"/>
          <w:numId w:val="1"/>
        </w:numPr>
        <w:spacing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</w:t>
      </w:r>
    </w:p>
    <w:p w:rsidR="0085798B" w:rsidRPr="0085798B" w:rsidRDefault="0085798B" w:rsidP="0085798B">
      <w:pPr>
        <w:numPr>
          <w:ilvl w:val="0"/>
          <w:numId w:val="1"/>
        </w:numPr>
        <w:spacing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85798B" w:rsidRPr="0085798B" w:rsidRDefault="0085798B" w:rsidP="0085798B">
      <w:pPr>
        <w:numPr>
          <w:ilvl w:val="0"/>
          <w:numId w:val="1"/>
        </w:numPr>
        <w:spacing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Примерной общеобразовательной  программой  «От рождения до школы» под редакцией   Н.Е. </w:t>
      </w:r>
      <w:proofErr w:type="spellStart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Т.С.Комаровой</w:t>
      </w:r>
      <w:proofErr w:type="spellEnd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М.А.Васильевой</w:t>
      </w:r>
      <w:proofErr w:type="spellEnd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2"/>
        </w:numPr>
        <w:spacing w:after="0" w:line="0" w:lineRule="atLeast"/>
        <w:ind w:left="113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РАБОТЫ ДОУ НА 2021 – 2022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98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особенностями, в условиях реализации федерального государственного образовательного стандарта дошкольного образования. </w:t>
      </w:r>
      <w:proofErr w:type="gramEnd"/>
    </w:p>
    <w:p w:rsidR="0085798B" w:rsidRPr="0085798B" w:rsidRDefault="0085798B" w:rsidP="0085798B">
      <w:pPr>
        <w:spacing w:before="60" w:after="6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before="60" w:after="6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ОСНОВНЫЕ ЗАДАЧИ РАБОТЫ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98B">
        <w:rPr>
          <w:rFonts w:ascii="Tahoma" w:eastAsia="Times New Roman" w:hAnsi="Tahoma" w:cs="Tahoma"/>
          <w:b/>
          <w:bCs/>
          <w:color w:val="009EC7"/>
          <w:sz w:val="21"/>
          <w:szCs w:val="21"/>
        </w:rPr>
        <w:t> </w:t>
      </w:r>
    </w:p>
    <w:p w:rsidR="0085798B" w:rsidRPr="0085798B" w:rsidRDefault="0085798B" w:rsidP="0085798B">
      <w:pPr>
        <w:spacing w:before="60" w:after="6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85798B" w:rsidRPr="0085798B" w:rsidRDefault="0085798B" w:rsidP="0085798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</w:rPr>
        <w:t>развивать творческую речевую активность детей через решение проблемных ситуаций, проектной деятельности и развития коммуникативных способностей  через театрализованную деятельность;</w:t>
      </w:r>
    </w:p>
    <w:p w:rsidR="0085798B" w:rsidRPr="0085798B" w:rsidRDefault="0085798B" w:rsidP="0085798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</w:rPr>
        <w:t>создание условий, способствующих реализации художественно- эстетического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85798B" w:rsidRPr="0085798B" w:rsidRDefault="0085798B" w:rsidP="0085798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</w:rPr>
        <w:lastRenderedPageBreak/>
        <w:t xml:space="preserve"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</w:t>
      </w:r>
      <w:proofErr w:type="gramStart"/>
      <w:r w:rsidRPr="0085798B">
        <w:rPr>
          <w:rFonts w:ascii="Times New Roman" w:eastAsia="Times New Roman" w:hAnsi="Times New Roman" w:cs="Times New Roman"/>
          <w:color w:val="000000"/>
        </w:rPr>
        <w:t>ДО</w:t>
      </w:r>
      <w:proofErr w:type="gramEnd"/>
      <w:r w:rsidRPr="0085798B">
        <w:rPr>
          <w:rFonts w:ascii="Times New Roman" w:eastAsia="Times New Roman" w:hAnsi="Times New Roman" w:cs="Times New Roman"/>
          <w:color w:val="000000"/>
        </w:rPr>
        <w:t>.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 РАССТАНОВКА ПЕДАГОГОВ ПО ГРУППАМ</w:t>
      </w:r>
    </w:p>
    <w:p w:rsidR="0085798B" w:rsidRPr="0085798B" w:rsidRDefault="0085798B" w:rsidP="0085798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НА 2021 – 2022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гг.</w:t>
      </w:r>
    </w:p>
    <w:p w:rsidR="0085798B" w:rsidRPr="0085798B" w:rsidRDefault="0085798B" w:rsidP="0085798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2901"/>
        <w:gridCol w:w="4252"/>
      </w:tblGrid>
      <w:tr w:rsidR="0085798B" w:rsidRPr="0085798B" w:rsidTr="002B1B75">
        <w:trPr>
          <w:tblCellSpacing w:w="0" w:type="dxa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педагогов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Квалификационная            категория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2B1B75">
        <w:trPr>
          <w:tblCellSpacing w:w="0" w:type="dxa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 5 до 7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8B" w:rsidRPr="0085798B" w:rsidTr="002B1B75">
        <w:trPr>
          <w:tblCellSpacing w:w="0" w:type="dxa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2B1B75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Вторая младшая 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2 до 4 лет)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2B1B75">
              <w:rPr>
                <w:rFonts w:ascii="Times New Roman" w:eastAsia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 w:rsidR="002B1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B75" w:rsidRPr="0085798B" w:rsidRDefault="002B1B75" w:rsidP="002B1B7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798B" w:rsidRPr="0085798B" w:rsidRDefault="0085798B" w:rsidP="0085798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</w:t>
      </w:r>
    </w:p>
    <w:p w:rsidR="0085798B" w:rsidRPr="0085798B" w:rsidRDefault="0085798B" w:rsidP="0085798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В ДОУ УЗКИХ СПЕЦИАЛИСТОВ:</w:t>
      </w:r>
    </w:p>
    <w:p w:rsidR="0085798B" w:rsidRPr="0085798B" w:rsidRDefault="0085798B" w:rsidP="0085798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руководитель – </w:t>
      </w:r>
      <w:proofErr w:type="spellStart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Самодурова</w:t>
      </w:r>
      <w:proofErr w:type="spellEnd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</w:t>
      </w:r>
    </w:p>
    <w:p w:rsidR="0085798B" w:rsidRPr="0085798B" w:rsidRDefault="0085798B" w:rsidP="0085798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– </w:t>
      </w:r>
      <w:proofErr w:type="spellStart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Самодурова</w:t>
      </w:r>
      <w:proofErr w:type="spellEnd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</w:t>
      </w:r>
    </w:p>
    <w:p w:rsidR="0085798B" w:rsidRPr="0085798B" w:rsidRDefault="0085798B" w:rsidP="0085798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Инструктор по физической культуре – </w:t>
      </w:r>
      <w:proofErr w:type="spellStart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Головащенко</w:t>
      </w:r>
      <w:proofErr w:type="spellEnd"/>
      <w:r w:rsidR="002B1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85798B" w:rsidRPr="0085798B" w:rsidRDefault="0085798B" w:rsidP="0085798B">
      <w:pPr>
        <w:tabs>
          <w:tab w:val="left" w:pos="1260"/>
          <w:tab w:val="left" w:pos="4677"/>
        </w:tabs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ab/>
      </w:r>
    </w:p>
    <w:p w:rsidR="0085798B" w:rsidRPr="0085798B" w:rsidRDefault="0085798B" w:rsidP="0085798B">
      <w:pPr>
        <w:numPr>
          <w:ilvl w:val="0"/>
          <w:numId w:val="4"/>
        </w:numPr>
        <w:tabs>
          <w:tab w:val="clear" w:pos="720"/>
          <w:tab w:val="left" w:pos="1260"/>
          <w:tab w:val="left" w:pos="4677"/>
        </w:tabs>
        <w:spacing w:after="0" w:line="0" w:lineRule="atLeast"/>
        <w:ind w:left="113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Б</w:t>
      </w:r>
      <w:r w:rsidR="002B1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ЛОКОВ ГОДОВОГО ПЛАНА ДОУ НА 2021 – 2022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proofErr w:type="gramStart"/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.Г</w:t>
      </w:r>
      <w:proofErr w:type="gramEnd"/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85798B" w:rsidRPr="0085798B" w:rsidRDefault="0085798B" w:rsidP="0085798B">
      <w:pPr>
        <w:tabs>
          <w:tab w:val="left" w:pos="1260"/>
          <w:tab w:val="left" w:pos="4677"/>
        </w:tabs>
        <w:spacing w:after="0" w:line="0" w:lineRule="atLeast"/>
        <w:ind w:left="41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5"/>
        </w:num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 – ПРАВОВОЕ ОБЕСПЕЧЕНИЕ ДЕЯТЕЛЬНОСТИ  ДОУ</w:t>
      </w:r>
    </w:p>
    <w:p w:rsidR="0085798B" w:rsidRPr="0085798B" w:rsidRDefault="0085798B" w:rsidP="0085798B">
      <w:pPr>
        <w:spacing w:after="0" w:line="0" w:lineRule="atLeast"/>
        <w:ind w:left="462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Приведение нормативно-правовой базы учреждения  в соответствие с требованиями ФГОС ДОУ. Управление и организация деятельностью учреждения в соответствии с законодательными нормами РФ. 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4895"/>
        <w:gridCol w:w="1500"/>
        <w:gridCol w:w="2383"/>
      </w:tblGrid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исполнитель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и расширение норматив</w:t>
            </w:r>
            <w:r w:rsidR="002B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– правовой базы  ДОУ на 2021 – 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2B1B75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нормативно – правовых документов, локальных ак</w:t>
            </w:r>
            <w:r w:rsidR="002B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о работе учреждения на  2021 – 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2B1B75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нормативно – правовые документы по необходимости (распределение стимулирующих выплат,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локальные акты, Положения и др.)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B1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22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22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ТБ и охране жизни и здоровья детей.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22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22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собрания и инструктажи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</w:p>
          <w:p w:rsidR="0085798B" w:rsidRPr="0085798B" w:rsidRDefault="0085798B" w:rsidP="0085798B">
            <w:pPr>
              <w:spacing w:after="0" w:line="122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5798B" w:rsidRPr="0085798B" w:rsidRDefault="0085798B" w:rsidP="0085798B">
            <w:pPr>
              <w:spacing w:after="0" w:line="122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соответствии с требованиями  должностных инструкций и инструкций по охране труда работников ДОУ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6"/>
        </w:numPr>
        <w:spacing w:after="0" w:line="0" w:lineRule="atLeast"/>
        <w:ind w:left="1182" w:right="57" w:hanging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</w:t>
      </w:r>
      <w:r w:rsidR="00F22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АНАЛИТИЧЕСКАЯ ДЕЯТЕЛЬНОСТЬ  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85798B" w:rsidRPr="0085798B" w:rsidRDefault="0085798B" w:rsidP="0085798B">
      <w:pPr>
        <w:spacing w:after="0" w:line="0" w:lineRule="atLeast"/>
        <w:ind w:left="462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совершенствование и развитие управленческих функций с учетом ФГОС, получение положительных  результатов работы посредствам информационно – аналитической деятельности.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4947"/>
        <w:gridCol w:w="1500"/>
        <w:gridCol w:w="2330"/>
      </w:tblGrid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исполнитель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 деятельности ДОУ за 2020 – 2021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анализ проделанной работы, подведение итогов и выводов:</w:t>
            </w:r>
          </w:p>
          <w:p w:rsidR="0085798B" w:rsidRPr="0085798B" w:rsidRDefault="0085798B" w:rsidP="0085798B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85798B" w:rsidRPr="0085798B" w:rsidRDefault="0085798B" w:rsidP="0085798B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состояния материально – технической базы;</w:t>
            </w:r>
          </w:p>
          <w:p w:rsidR="0085798B" w:rsidRPr="0085798B" w:rsidRDefault="0085798B" w:rsidP="0085798B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реализации инновационных технологий в ДОУ</w:t>
            </w:r>
          </w:p>
          <w:p w:rsidR="0085798B" w:rsidRPr="0085798B" w:rsidRDefault="0085798B" w:rsidP="0085798B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163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педагогических кадров и др.</w:t>
            </w:r>
          </w:p>
          <w:p w:rsidR="0085798B" w:rsidRPr="0085798B" w:rsidRDefault="0085798B" w:rsidP="0085798B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163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ключевых напра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влений работы учреждения на 2021 – 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F226D5" w:rsidRPr="0085798B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перспективных планов воспитательно-образовательной  работы педагогов </w:t>
            </w:r>
          </w:p>
          <w:p w:rsidR="00F226D5" w:rsidRPr="0085798B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F226D5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26D5" w:rsidRPr="0085798B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Проведение педсоветов, собраний трудового коллектива, инструктажей, и др. форм информационно – аналитической деятельности.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u w:val="single"/>
              </w:rPr>
              <w:t> 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u w:val="single"/>
              </w:rPr>
              <w:t>Общее собрание трудового коллектива №1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</w:t>
            </w: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Тема: «Основные направления деятельности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ДОУ  </w:t>
            </w:r>
            <w:r w:rsidR="00F226D5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на новый 2021-2022</w:t>
            </w: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 xml:space="preserve"> учебный год.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 Итоги работы летнего оздоровительного периода.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 Основные направления </w:t>
            </w: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образовательной</w:t>
            </w:r>
            <w:proofErr w:type="gramEnd"/>
          </w:p>
          <w:p w:rsidR="0085798B" w:rsidRPr="0085798B" w:rsidRDefault="00F226D5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работы </w:t>
            </w:r>
            <w:r w:rsidR="0085798B"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ДОУ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новый 2021-2022</w:t>
            </w:r>
            <w:r w:rsidR="0085798B"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учебный год.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 Обеспечение охраны труда и безопасности жизнеде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ятельности детей и сотрудников 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ДОУ 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 Инструктаж сотрудников по ОТ и технике безопасности</w:t>
            </w:r>
            <w:proofErr w:type="gramEnd"/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5.Принятие графика работы сотрудников.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u w:val="single"/>
              </w:rPr>
              <w:t xml:space="preserve">Общее собрание трудового коллектива 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Тема: «Итоги выполнения коллективного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 xml:space="preserve">договора между администрацией и </w:t>
            </w:r>
            <w:proofErr w:type="gramStart"/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трудовым</w:t>
            </w:r>
            <w:proofErr w:type="gramEnd"/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коллективом.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</w:t>
            </w:r>
            <w:proofErr w:type="gramEnd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выполнении нормативных показателей и результатах финанс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ово-хозяйственной деятельности 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ДОУ за прошедший год;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</w:t>
            </w:r>
            <w:proofErr w:type="gramEnd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выполнении Коллективного договора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между админис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трацией и трудовым коллективом 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ДОУ</w:t>
            </w: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;</w:t>
            </w:r>
            <w:proofErr w:type="gramEnd"/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 Рассмотрение и внесение изменений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и дополнений в локальные акты 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ДОУ: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Правила внутреннего трудового распорядка;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Графики работы;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Графики отпусков;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u w:val="single"/>
              </w:rPr>
              <w:t xml:space="preserve">Общее собрание трудового коллектива </w:t>
            </w:r>
          </w:p>
          <w:p w:rsidR="0085798B" w:rsidRPr="0085798B" w:rsidRDefault="00F226D5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 xml:space="preserve">Тема: «О подготовке </w:t>
            </w:r>
            <w:r w:rsidR="0085798B"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</w:rPr>
              <w:t>ДОУ  к весенне-летнему периоду и новому 2021-2022 учебному году.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  <w:proofErr w:type="gramStart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</w:t>
            </w:r>
            <w:proofErr w:type="gramEnd"/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подготовке к летней оздоровительной работе.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 Обеспечение охраны жизнеде</w:t>
            </w:r>
            <w:r w:rsidR="00F226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ятельности детей и сотрудников ДОУ.</w:t>
            </w:r>
          </w:p>
          <w:p w:rsidR="0085798B" w:rsidRPr="0085798B" w:rsidRDefault="00F226D5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подготовке к новому 2022 – 2023</w:t>
            </w:r>
            <w:r w:rsidR="0085798B"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учебному году.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 Разное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163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163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года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августа (начало сентября)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наглядной информации, стендов, памяток по текущим  управленческим вопросам.</w:t>
            </w:r>
          </w:p>
          <w:p w:rsidR="00F226D5" w:rsidRPr="0085798B" w:rsidRDefault="00F226D5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</w:tbl>
    <w:p w:rsidR="0085798B" w:rsidRPr="0085798B" w:rsidRDefault="0085798B" w:rsidP="008579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  ОРГАНИ</w:t>
      </w:r>
      <w:r w:rsidR="00F22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ЗАЦИОННО – МЕТОДИЧЕСКАЯ РАБОТА 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совершенствование и развитие с учетом ФГОС, получение положительных  результатов работы посредствам педагогической деятельности.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  <w:gridCol w:w="7122"/>
        <w:gridCol w:w="819"/>
        <w:gridCol w:w="1162"/>
      </w:tblGrid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исполнитель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Педагогический совет №1 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 Установочный « Думаем, планируем, решаем…»</w:t>
            </w:r>
          </w:p>
          <w:p w:rsidR="0085798B" w:rsidRPr="0085798B" w:rsidRDefault="0085798B" w:rsidP="0085798B">
            <w:pPr>
              <w:numPr>
                <w:ilvl w:val="0"/>
                <w:numId w:val="8"/>
              </w:numPr>
              <w:spacing w:after="0" w:line="177" w:lineRule="atLeast"/>
              <w:ind w:left="144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педагогического коллектива с годовым п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ланом ДОУ на 2021-2022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и его  утверждени</w:t>
            </w:r>
            <w:r w:rsidR="00F2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5798B" w:rsidRPr="0085798B" w:rsidRDefault="0085798B" w:rsidP="0085798B">
            <w:pPr>
              <w:numPr>
                <w:ilvl w:val="0"/>
                <w:numId w:val="8"/>
              </w:numPr>
              <w:spacing w:after="0" w:line="177" w:lineRule="atLeast"/>
              <w:ind w:left="144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расписания непосредственной образовательной деятельности  и режима дня в ДОУ</w:t>
            </w:r>
          </w:p>
          <w:p w:rsidR="0085798B" w:rsidRPr="0085798B" w:rsidRDefault="0085798B" w:rsidP="0085798B">
            <w:pPr>
              <w:numPr>
                <w:ilvl w:val="0"/>
                <w:numId w:val="8"/>
              </w:numPr>
              <w:spacing w:after="0" w:line="177" w:lineRule="atLeast"/>
              <w:ind w:left="144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групп детского сада и расстановка кадров</w:t>
            </w:r>
          </w:p>
          <w:p w:rsidR="0085798B" w:rsidRPr="0085798B" w:rsidRDefault="0085798B" w:rsidP="0085798B">
            <w:pPr>
              <w:numPr>
                <w:ilvl w:val="0"/>
                <w:numId w:val="8"/>
              </w:numPr>
              <w:spacing w:after="0" w:line="177" w:lineRule="atLeast"/>
              <w:ind w:left="144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Разное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</w:rPr>
              <w:t>Педагогический совет №2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4"/>
                <w:szCs w:val="24"/>
              </w:rPr>
              <w:t>Тема: «Формирование привычки к здоровому образу жизни и безопасности жизнедеятельности у детей дошкольного возраста»</w:t>
            </w:r>
          </w:p>
          <w:p w:rsidR="0085798B" w:rsidRPr="0085798B" w:rsidRDefault="0085798B" w:rsidP="0085798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Итоги тематического контроля «Обеспечение оздоровительной направленности и физического развития детей путем активного проведения прогулок»</w:t>
            </w:r>
          </w:p>
          <w:p w:rsidR="0085798B" w:rsidRPr="0085798B" w:rsidRDefault="0085798B" w:rsidP="0085798B">
            <w:pPr>
              <w:numPr>
                <w:ilvl w:val="0"/>
                <w:numId w:val="9"/>
              </w:numPr>
              <w:spacing w:after="0" w:line="233" w:lineRule="atLeast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инструктора по физической культуре «Роль ДОУ в сохранении физического и психического здоровья детей»</w:t>
            </w:r>
          </w:p>
          <w:p w:rsidR="0085798B" w:rsidRPr="0085798B" w:rsidRDefault="0085798B" w:rsidP="0085798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Формирование у детей привычек к ЗОЖ во время ООД по физическому развитию.</w:t>
            </w:r>
          </w:p>
          <w:p w:rsidR="0085798B" w:rsidRPr="0085798B" w:rsidRDefault="0085798B" w:rsidP="0085798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Анализ состояния здоровья детей, закаливающие процедуры.</w:t>
            </w:r>
          </w:p>
          <w:p w:rsidR="0085798B" w:rsidRPr="0085798B" w:rsidRDefault="0085798B" w:rsidP="0085798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Разное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Педагогический совет № 3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 </w:t>
            </w: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4"/>
                <w:szCs w:val="24"/>
              </w:rPr>
              <w:t>«Инновационные технологии в дошкольном образовательном учреждении»</w:t>
            </w:r>
          </w:p>
          <w:p w:rsidR="0085798B" w:rsidRPr="0085798B" w:rsidRDefault="0085798B" w:rsidP="0085798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Итоги тематического контроля «Организация образовательной деятельности с детьми в современных условиях»</w:t>
            </w:r>
          </w:p>
          <w:p w:rsidR="0085798B" w:rsidRPr="0085798B" w:rsidRDefault="0085798B" w:rsidP="0085798B">
            <w:pPr>
              <w:numPr>
                <w:ilvl w:val="0"/>
                <w:numId w:val="10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Доклад музыкального руководителя на тему: </w:t>
            </w: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lastRenderedPageBreak/>
              <w:t>«Современные образовательные технологии в работе музыкального руководителя»</w:t>
            </w:r>
          </w:p>
          <w:p w:rsidR="0085798B" w:rsidRPr="0085798B" w:rsidRDefault="0085798B" w:rsidP="0085798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Презентация педагогами ДОУ некоторых современных технологий дошкольного образования.</w:t>
            </w:r>
          </w:p>
          <w:p w:rsidR="0085798B" w:rsidRPr="0085798B" w:rsidRDefault="0085798B" w:rsidP="0085798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Разное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Педагогический совет №4</w:t>
            </w:r>
          </w:p>
          <w:p w:rsidR="0085798B" w:rsidRPr="0085798B" w:rsidRDefault="0085798B" w:rsidP="0085798B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 "Создание единой педагогической основы взаимодействия ДОУ и семьи в воспитании и развитии дошкольника"</w:t>
            </w:r>
          </w:p>
          <w:p w:rsidR="0085798B" w:rsidRPr="0085798B" w:rsidRDefault="0085798B" w:rsidP="0085798B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Необходимость создания единой педагогической основы взаимодействия с семьями воспитанников для повышения качества дошкольного образования</w:t>
            </w:r>
          </w:p>
          <w:p w:rsidR="0085798B" w:rsidRPr="0085798B" w:rsidRDefault="0085798B" w:rsidP="0085798B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Доклад воспитателя  «Работа с родителями на современном этапе развития дошкольного образования» </w:t>
            </w:r>
          </w:p>
          <w:p w:rsidR="0085798B" w:rsidRPr="0085798B" w:rsidRDefault="0085798B" w:rsidP="0085798B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вопросов привлечения родителей к участию в различных мероприятиях (из опыта работы)</w:t>
            </w:r>
          </w:p>
          <w:p w:rsidR="0085798B" w:rsidRPr="0085798B" w:rsidRDefault="0085798B" w:rsidP="0085798B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Разное</w:t>
            </w:r>
          </w:p>
          <w:p w:rsidR="0085798B" w:rsidRPr="0085798B" w:rsidRDefault="0085798B" w:rsidP="00857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Педагогический совет № 5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Итоговый:  «Итоги работы пе</w:t>
            </w:r>
            <w:r w:rsidR="00F22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дагогического коллектива за 2021 - 2022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год, перспективы на следующий учебный год»</w:t>
            </w:r>
          </w:p>
          <w:p w:rsidR="0085798B" w:rsidRPr="0085798B" w:rsidRDefault="00F226D5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работы ДОУ за 2021-2022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Отчёт воспитателей групп и специалистов: «О выполнении образовательной программы»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Утверждение плана летней оздоровительной работы с детьми 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Направления работы ДОУ на новый учебный год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августа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F226D5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="0085798B"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выступлений на педагогических советах</w:t>
            </w:r>
          </w:p>
          <w:p w:rsidR="00F226D5" w:rsidRPr="00F226D5" w:rsidRDefault="0085798B" w:rsidP="00F226D5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«Инновационные методы в формировании культуры здоровья у дошкольников»</w:t>
            </w:r>
          </w:p>
          <w:p w:rsidR="0085798B" w:rsidRPr="00F226D5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«Самообслуживание и его роль в развитии детей дошкольного возраста</w:t>
            </w:r>
          </w:p>
          <w:p w:rsidR="00F226D5" w:rsidRDefault="00F226D5" w:rsidP="00F226D5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26D5" w:rsidRDefault="00F226D5" w:rsidP="00F226D5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404" w:rsidRPr="0085798B" w:rsidRDefault="00C42404" w:rsidP="00F226D5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«Роль ДОУ в сохранении физического и психического здоровья детей»</w:t>
            </w:r>
          </w:p>
          <w:p w:rsidR="00C42404" w:rsidRPr="0085798B" w:rsidRDefault="00C42404" w:rsidP="00C4240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«Роль воспитателя и ребёнка в воспитательном процессе»</w:t>
            </w:r>
          </w:p>
          <w:p w:rsidR="00C42404" w:rsidRDefault="00C42404" w:rsidP="00C424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образовательные технологии в работе музыкального руководителя»</w:t>
            </w:r>
          </w:p>
          <w:p w:rsidR="00C42404" w:rsidRPr="0085798B" w:rsidRDefault="00C42404" w:rsidP="00C4240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«Развивающие игры для детей 3-4 лет»</w:t>
            </w:r>
          </w:p>
          <w:p w:rsidR="00C42404" w:rsidRPr="0085798B" w:rsidRDefault="00C42404" w:rsidP="00C4240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«Работа с родителями на современном этапе развития дошкольного образования»</w:t>
            </w:r>
          </w:p>
          <w:p w:rsidR="0085798B" w:rsidRPr="00C42404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ключевой момент нового педагогического мышления»</w:t>
            </w:r>
          </w:p>
          <w:p w:rsidR="00C42404" w:rsidRPr="0085798B" w:rsidRDefault="00C42404" w:rsidP="00C42404">
            <w:p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numPr>
                <w:ilvl w:val="0"/>
                <w:numId w:val="11"/>
              </w:numPr>
              <w:spacing w:after="0" w:line="233" w:lineRule="atLeast"/>
              <w:ind w:left="1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как средство эколого-эстетического воспитания»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F226D5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Default="00C4240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учитель-логопед,</w:t>
            </w:r>
          </w:p>
          <w:p w:rsidR="00C42404" w:rsidRDefault="00C4240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42404" w:rsidRDefault="00C4240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ультуре,</w:t>
            </w:r>
          </w:p>
          <w:p w:rsidR="00C42404" w:rsidRPr="0085798B" w:rsidRDefault="00C4240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открытые мероприятия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Районный уровень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Семинар: «Организация работы ДОУ по безопасности»</w:t>
            </w:r>
          </w:p>
          <w:p w:rsidR="0085798B" w:rsidRPr="0085798B" w:rsidRDefault="0085798B" w:rsidP="0085798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Развлечение для детей среднего дошкольного возраста «Страна безопасности»</w:t>
            </w:r>
          </w:p>
          <w:p w:rsidR="0085798B" w:rsidRPr="0085798B" w:rsidRDefault="0085798B" w:rsidP="0085798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из опыта работы по ПДД: безопасные дороги</w:t>
            </w:r>
          </w:p>
          <w:p w:rsidR="0085798B" w:rsidRPr="0085798B" w:rsidRDefault="0085798B" w:rsidP="0085798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Доклад: «Основы безопасности детей дошкольного возраста на музыкальных занятиях»</w:t>
            </w:r>
          </w:p>
          <w:p w:rsidR="0085798B" w:rsidRPr="0085798B" w:rsidRDefault="0085798B" w:rsidP="0085798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Доклад для педагогов: «Организация работы с родителями по ПДД в ДОУ» - воспитатель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Уровень ДОУ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Открытые занятия:</w:t>
            </w: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Интегрированное занятие «Белочка» (образовательные области: социально-коммуникативное развитие, познавательное развитие, речевое развитие, художественно-эстетическое развитие)  </w:t>
            </w: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«Цветок здоровья»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 физическое развитие) </w:t>
            </w:r>
          </w:p>
          <w:p w:rsidR="00C42404" w:rsidRDefault="00C42404" w:rsidP="00C424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Интегрированное занятие «Ёжик заблудился» (образовательные области: познавательное развитие, художественно-эстетическое развитие) </w:t>
            </w: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Интегрированное занятие «Путешествие в сказку» (образовательные области  познавательное развитие, художественно-эстетическое развитие) </w:t>
            </w: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«Деревья зимой» - нетрадиционное рисование  (образовательная область художественно-эстетическое развитие, речевое развитие) </w:t>
            </w: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C42404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«Курочка Ряба в гостях у ребят» (образовательные области: социально-коммуникативное развитие, речевое развитие) </w:t>
            </w:r>
          </w:p>
          <w:p w:rsidR="00C42404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404" w:rsidRPr="0085798B" w:rsidRDefault="00C42404" w:rsidP="00C42404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numPr>
                <w:ilvl w:val="0"/>
                <w:numId w:val="13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Интегрированное занятие «Поиск золотого ключика» (образовательные области: познавательное развитие, социально-коммуникативное развитие, физическое развитие)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Мастер-классы:</w:t>
            </w:r>
          </w:p>
          <w:p w:rsidR="0085798B" w:rsidRPr="0085798B" w:rsidRDefault="0085798B" w:rsidP="0085798B">
            <w:pPr>
              <w:numPr>
                <w:ilvl w:val="0"/>
                <w:numId w:val="14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«Книжки-малышки своими руками»</w:t>
            </w:r>
          </w:p>
          <w:p w:rsidR="0085798B" w:rsidRPr="00C42404" w:rsidRDefault="0085798B" w:rsidP="0085798B">
            <w:pPr>
              <w:numPr>
                <w:ilvl w:val="0"/>
                <w:numId w:val="14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«Новогодняя игрушка»</w:t>
            </w:r>
          </w:p>
          <w:p w:rsidR="00C42404" w:rsidRPr="0085798B" w:rsidRDefault="00C42404" w:rsidP="0085798B">
            <w:pPr>
              <w:numPr>
                <w:ilvl w:val="0"/>
                <w:numId w:val="14"/>
              </w:numPr>
              <w:spacing w:after="0" w:line="233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C42404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C42404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(Годовые праздники, выставки, конкурсы, проектная деятельность смотри в разделе Работа с родителями)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ВЗАИМОДЕЙСТВИЕ  ДОУ С ОБЩЕСТВЕННЫМИ ОРГАНИЗАЦИЯМИ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"/>
        <w:gridCol w:w="5062"/>
        <w:gridCol w:w="1557"/>
        <w:gridCol w:w="2257"/>
      </w:tblGrid>
      <w:tr w:rsidR="0085798B" w:rsidRPr="0085798B" w:rsidTr="00C42404">
        <w:trPr>
          <w:tblCellSpacing w:w="0" w:type="dxa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C42404">
        <w:trPr>
          <w:tblCellSpacing w:w="0" w:type="dxa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устанавливать  творческие и деловые контакты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культ</w:t>
            </w:r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уры с</w:t>
            </w:r>
            <w:proofErr w:type="gramStart"/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раснолипье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развлечения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Театральные постановки на базе ДОУ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наших детей в праздничных концертах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сельская библиотека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детскую библиотеку;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мероприятия</w:t>
            </w:r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МБОУ «</w:t>
            </w:r>
            <w:proofErr w:type="spellStart"/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Краснолипьевская</w:t>
            </w:r>
            <w:proofErr w:type="spellEnd"/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85798B" w:rsidRPr="0085798B" w:rsidRDefault="0085798B" w:rsidP="0085798B">
            <w:pPr>
              <w:numPr>
                <w:ilvl w:val="0"/>
                <w:numId w:val="15"/>
              </w:num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Стадион </w:t>
            </w:r>
          </w:p>
          <w:p w:rsidR="0085798B" w:rsidRPr="0085798B" w:rsidRDefault="0085798B" w:rsidP="00C42404">
            <w:pPr>
              <w:spacing w:after="0" w:line="0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C42404" w:rsidRPr="0085798B" w:rsidRDefault="00C42404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16"/>
        </w:numPr>
        <w:spacing w:after="0" w:line="0" w:lineRule="atLeast"/>
        <w:ind w:left="1080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ПОВЫШЕНИЕ КВАЛИФИКАЦИИ ПЕДАГОГОВ  ДОУ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61"/>
        <w:gridCol w:w="1698"/>
        <w:gridCol w:w="2118"/>
      </w:tblGrid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9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numPr>
                <w:ilvl w:val="0"/>
                <w:numId w:val="17"/>
              </w:numPr>
              <w:spacing w:after="0" w:line="0" w:lineRule="atLeast"/>
              <w:ind w:left="149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(корректировка) плана-графика повышения квалификации и переподготовки педагогических, руководящих работников        </w:t>
            </w:r>
          </w:p>
          <w:p w:rsidR="0085798B" w:rsidRPr="0085798B" w:rsidRDefault="0085798B" w:rsidP="0085798B">
            <w:pPr>
              <w:spacing w:after="0" w:line="179" w:lineRule="atLeast"/>
              <w:ind w:left="77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9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C42404" w:rsidP="0085798B">
            <w:pPr>
              <w:spacing w:after="0" w:line="179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педагогами курсов:</w:t>
            </w:r>
          </w:p>
          <w:p w:rsidR="0085798B" w:rsidRPr="0085798B" w:rsidRDefault="0085798B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C42404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6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9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numPr>
                <w:ilvl w:val="0"/>
                <w:numId w:val="18"/>
              </w:numPr>
              <w:spacing w:after="0" w:line="0" w:lineRule="atLeast"/>
              <w:ind w:left="149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педагогов по самообразованию.</w:t>
            </w:r>
          </w:p>
          <w:p w:rsidR="0085798B" w:rsidRPr="0085798B" w:rsidRDefault="0085798B" w:rsidP="0085798B">
            <w:pPr>
              <w:numPr>
                <w:ilvl w:val="0"/>
                <w:numId w:val="18"/>
              </w:numPr>
              <w:spacing w:after="0" w:line="0" w:lineRule="atLeast"/>
              <w:ind w:left="149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в подборе материала для тем по  самообразованию.</w:t>
            </w:r>
          </w:p>
          <w:p w:rsidR="0085798B" w:rsidRPr="0085798B" w:rsidRDefault="0085798B" w:rsidP="0085798B">
            <w:pPr>
              <w:numPr>
                <w:ilvl w:val="0"/>
                <w:numId w:val="18"/>
              </w:numPr>
              <w:spacing w:after="0" w:line="179" w:lineRule="atLeast"/>
              <w:ind w:left="149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9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9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9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Подписка литературных, методическ</w:t>
            </w:r>
            <w:r w:rsidR="00C4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и других печатных изданий в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ДОУ.</w:t>
            </w:r>
          </w:p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новинок методической литературы 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numPr>
          <w:ilvl w:val="0"/>
          <w:numId w:val="19"/>
        </w:numPr>
        <w:spacing w:after="0" w:line="0" w:lineRule="atLeast"/>
        <w:ind w:left="1080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АТТЕСТАЦИЯ ПЕДАГОГОВ  МДОУ</w:t>
      </w:r>
    </w:p>
    <w:p w:rsidR="0085798B" w:rsidRPr="0085798B" w:rsidRDefault="0085798B" w:rsidP="0085798B">
      <w:pPr>
        <w:spacing w:after="0" w:line="0" w:lineRule="atLeast"/>
        <w:ind w:left="462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55"/>
        <w:gridCol w:w="1699"/>
        <w:gridCol w:w="2123"/>
      </w:tblGrid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плана аттестации педагогов на 5 лет.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C42404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240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аттестации по плану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C42404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4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.7 ИННОВАЦИОННАЯ ДЕЯТЕЛЬНОСТЬ  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5091"/>
        <w:gridCol w:w="1700"/>
        <w:gridCol w:w="2125"/>
      </w:tblGrid>
      <w:tr w:rsidR="0085798B" w:rsidRPr="0085798B" w:rsidTr="0085798B">
        <w:trPr>
          <w:tblCellSpacing w:w="0" w:type="dxa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работы по внедрению в образовательный процесс новых педагогических программ и технологий. Использование в работе современных педагогических технологий (развивающее обучение, индивидуальных подход, метод проектной деятельности, </w:t>
            </w:r>
            <w:proofErr w:type="spell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содержания инновационных программ и педагогических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68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68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68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B84F44" w:rsidP="0085798B">
            <w:pPr>
              <w:spacing w:after="0" w:line="68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84F44" w:rsidRPr="0085798B" w:rsidRDefault="00B84F44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85798B" w:rsidRPr="0085798B" w:rsidRDefault="0085798B" w:rsidP="0085798B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85798B" w:rsidRPr="0085798B" w:rsidRDefault="0085798B" w:rsidP="0085798B">
      <w:pPr>
        <w:numPr>
          <w:ilvl w:val="0"/>
          <w:numId w:val="20"/>
        </w:numPr>
        <w:spacing w:after="0" w:line="0" w:lineRule="atLeast"/>
        <w:ind w:left="1080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ИЗ</w:t>
      </w:r>
      <w:r w:rsidR="00B84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УЧЕНИЕ И КОНТРОЛЬ ДЕЯТЕЛЬНОСТИ </w:t>
      </w: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</w:p>
    <w:p w:rsidR="0085798B" w:rsidRPr="0085798B" w:rsidRDefault="0085798B" w:rsidP="0085798B">
      <w:pPr>
        <w:spacing w:after="0" w:line="0" w:lineRule="atLeast"/>
        <w:ind w:left="462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54"/>
        <w:gridCol w:w="1590"/>
        <w:gridCol w:w="2127"/>
      </w:tblGrid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</w:t>
            </w:r>
            <w:r w:rsidR="00B8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деятельности администрации ДОУ по контролю на 2021 - 2022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по функциональным обязанностям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5798B" w:rsidRPr="0085798B" w:rsidRDefault="00B84F44" w:rsidP="0085798B">
            <w:pPr>
              <w:numPr>
                <w:ilvl w:val="0"/>
                <w:numId w:val="21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функционированием 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в целом</w:t>
            </w:r>
          </w:p>
          <w:p w:rsidR="0085798B" w:rsidRPr="0085798B" w:rsidRDefault="0085798B" w:rsidP="0085798B">
            <w:pPr>
              <w:numPr>
                <w:ilvl w:val="0"/>
                <w:numId w:val="21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воспитательно-образовательной работой в ДОУ</w:t>
            </w:r>
          </w:p>
          <w:p w:rsidR="0085798B" w:rsidRPr="0085798B" w:rsidRDefault="0085798B" w:rsidP="0085798B">
            <w:pPr>
              <w:numPr>
                <w:ilvl w:val="0"/>
                <w:numId w:val="21"/>
              </w:numPr>
              <w:tabs>
                <w:tab w:val="left" w:pos="125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оздоровлением и физическим развитием детей</w:t>
            </w:r>
          </w:p>
          <w:p w:rsidR="0085798B" w:rsidRPr="0085798B" w:rsidRDefault="0085798B" w:rsidP="0085798B">
            <w:pPr>
              <w:numPr>
                <w:ilvl w:val="0"/>
                <w:numId w:val="21"/>
              </w:numPr>
              <w:tabs>
                <w:tab w:val="left" w:pos="720"/>
              </w:tabs>
              <w:spacing w:after="0" w:line="163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  материально – техническим состоянием ДОУ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-170" w:right="57"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B84F44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контроля на 2021– 2022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по видам</w:t>
            </w: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текущий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итоговый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(цель: выявление готовности детей к обучению в школе)</w:t>
            </w:r>
          </w:p>
          <w:p w:rsidR="0085798B" w:rsidRPr="0085798B" w:rsidRDefault="0085798B" w:rsidP="0085798B">
            <w:pPr>
              <w:tabs>
                <w:tab w:val="left" w:pos="764"/>
              </w:tabs>
              <w:spacing w:after="0" w:line="0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уровнем реализации программы,</w:t>
            </w:r>
          </w:p>
          <w:p w:rsidR="0085798B" w:rsidRPr="0085798B" w:rsidRDefault="0085798B" w:rsidP="0085798B">
            <w:pPr>
              <w:tabs>
                <w:tab w:val="left" w:pos="764"/>
              </w:tabs>
              <w:spacing w:after="0" w:line="0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уровнем  подготовки детей к обучению в школе.</w:t>
            </w:r>
          </w:p>
          <w:p w:rsidR="0085798B" w:rsidRPr="0085798B" w:rsidRDefault="0085798B" w:rsidP="0085798B"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оперативный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групп и ДОУ в целом к новому учебному году.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созданием благоприятных адаптивных условий в группе 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физкультурно-оздоровительной работы в ДОУ.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подготовкой ДОУ к осеннее - зимнему периоду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по реализации приоритетного направления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в ДОУ (художественно-эстетическое развитие и физическое развитие)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организаций прогулок в осенне-зимний период.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205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205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гигиенических и педагогических норм</w:t>
            </w:r>
          </w:p>
          <w:p w:rsidR="0085798B" w:rsidRPr="0085798B" w:rsidRDefault="0085798B" w:rsidP="0085798B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0" w:lineRule="atLeast"/>
              <w:ind w:left="1205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режима дня, графика проведения ОД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предупредительный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взаимоконтроль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(цель: оценка педагогического процесса, осуществляемая воспитателями в ДОУ)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0"/>
            </w:r>
            <w:r w:rsidRPr="0085798B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proofErr w:type="spell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занятий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самоанализ 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163" w:lineRule="atLeast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течении 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течении 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течении 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B84F44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84F44" w:rsidRPr="0085798B" w:rsidRDefault="00B84F44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ДОУ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контроля ДОУ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(по направлениям работы)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85798B" w:rsidRPr="0085798B" w:rsidRDefault="0085798B" w:rsidP="0085798B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методической работы и образовательного процесса.</w:t>
            </w:r>
          </w:p>
          <w:p w:rsidR="0085798B" w:rsidRPr="0085798B" w:rsidRDefault="0085798B" w:rsidP="0085798B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кадрами.</w:t>
            </w:r>
          </w:p>
          <w:p w:rsidR="0085798B" w:rsidRPr="0085798B" w:rsidRDefault="0085798B" w:rsidP="0085798B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0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Административный контроль питания.</w:t>
            </w:r>
          </w:p>
          <w:p w:rsidR="0085798B" w:rsidRPr="0085798B" w:rsidRDefault="0085798B" w:rsidP="0085798B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163" w:lineRule="atLeast"/>
              <w:ind w:left="11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состояния материально – технической базы ДОУ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B84F44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3.9  РАБОТА ДОУ С РОДИТЕЛЯМИ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блока: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51"/>
        <w:gridCol w:w="1570"/>
        <w:gridCol w:w="2256"/>
      </w:tblGrid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работы с родителями.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Default="0085798B" w:rsidP="0085798B">
            <w:pPr>
              <w:spacing w:after="0" w:line="177" w:lineRule="atLeast"/>
              <w:ind w:left="-312" w:right="57" w:firstLine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 ДОУ </w:t>
            </w:r>
          </w:p>
          <w:p w:rsidR="00B84F44" w:rsidRPr="0085798B" w:rsidRDefault="00B84F44" w:rsidP="0085798B">
            <w:pPr>
              <w:spacing w:after="0" w:line="177" w:lineRule="atLeast"/>
              <w:ind w:left="-312" w:right="57" w:firstLine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перспективного плана </w:t>
            </w:r>
            <w:r w:rsidR="00B8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ДОУ с родителями  на 2021 – 2022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банка данных по семьям воспитанников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анкетирование, наблюдение, беседы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Нормативно-правовое обеспечение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пакета нормативно-правовой документации, обеспечивающей сотрудничество с родителями  в ДОУ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B84F44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Наглядная информация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 (ширм):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правилам дорожного движения и детского травматизма в разные периоды (сезоны)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вопросам воспитания и обучения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вопросам основ безопасности жизнедеятельности в разные сезонные периоды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вопросам оздоровительной работы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 праздникам и мероприятия,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связанных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народными праздниками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аботник 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Выставки</w:t>
            </w:r>
          </w:p>
          <w:p w:rsidR="0085798B" w:rsidRPr="0085798B" w:rsidRDefault="0085798B" w:rsidP="0085798B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Выставка поделок из природного материала и овощей « Чудеса с обычной грядки ».</w:t>
            </w:r>
          </w:p>
          <w:p w:rsidR="0085798B" w:rsidRPr="0085798B" w:rsidRDefault="0085798B" w:rsidP="0085798B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Выставка поделок «Необычные елки ».</w:t>
            </w:r>
          </w:p>
          <w:p w:rsidR="0085798B" w:rsidRPr="0085798B" w:rsidRDefault="0085798B" w:rsidP="0085798B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Выставка детских рисунков «В гостях у Деда Мороза и Снегурочки»</w:t>
            </w:r>
          </w:p>
          <w:p w:rsidR="0085798B" w:rsidRPr="0085798B" w:rsidRDefault="0085798B" w:rsidP="0085798B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Выставка рисунков к 23 февраля «Наша армия сильна»</w:t>
            </w:r>
          </w:p>
          <w:p w:rsidR="0085798B" w:rsidRPr="0085798B" w:rsidRDefault="0085798B" w:rsidP="0085798B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Фотовыставка «Мамины глаза»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(с детьми с участием родителей)</w:t>
            </w:r>
          </w:p>
          <w:p w:rsidR="0085798B" w:rsidRPr="0085798B" w:rsidRDefault="0085798B" w:rsidP="0085798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Смотр-конкурс « Парад снеговиков».</w:t>
            </w:r>
          </w:p>
          <w:p w:rsidR="0085798B" w:rsidRPr="0085798B" w:rsidRDefault="0085798B" w:rsidP="0085798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Конкурс чтецов «Мамочка милая»</w:t>
            </w:r>
          </w:p>
          <w:p w:rsidR="0085798B" w:rsidRPr="0085798B" w:rsidRDefault="0085798B" w:rsidP="0085798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поделок: «Дорога в космос»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(Между педагогами совместно с детьми)</w:t>
            </w:r>
          </w:p>
          <w:p w:rsidR="0085798B" w:rsidRPr="0085798B" w:rsidRDefault="0085798B" w:rsidP="0085798B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«Украшение лесной красавицы»</w:t>
            </w:r>
          </w:p>
          <w:p w:rsidR="0085798B" w:rsidRPr="0085798B" w:rsidRDefault="0085798B" w:rsidP="0085798B">
            <w:pPr>
              <w:numPr>
                <w:ilvl w:val="0"/>
                <w:numId w:val="26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85798B" w:rsidRPr="0085798B" w:rsidRDefault="0085798B" w:rsidP="0085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«Любимые герои советских мультфильмов»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ДОУ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ДОУ 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Праздники и развлечения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знаний», «День здоровья»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«День матери»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«Новогодние утренники»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«Прощание с ёлочкой»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защитника отечества. 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«8 марта – женский день»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«Праздник смеха»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Победы»</w:t>
            </w:r>
          </w:p>
          <w:p w:rsidR="0085798B" w:rsidRPr="0085798B" w:rsidRDefault="0085798B" w:rsidP="0085798B">
            <w:pPr>
              <w:numPr>
                <w:ilvl w:val="0"/>
                <w:numId w:val="27"/>
              </w:numPr>
              <w:spacing w:before="75" w:after="75" w:line="244" w:lineRule="atLeast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«Летний   праздник, посвящённый Дню защиты детей»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B84F44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B84F44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F44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B84F44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B84F44" w:rsidRPr="0085798B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B84F44" w:rsidRPr="0085798B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Проектная деятельность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проектной деятельности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«Быть здоровым хотим»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 советуем дружить»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«Покормите птиц зимой»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родной край»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дорогам сказок»</w:t>
            </w:r>
          </w:p>
          <w:p w:rsidR="0085798B" w:rsidRPr="0085798B" w:rsidRDefault="0085798B" w:rsidP="0085798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малыш»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B84F44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Помощь родителей учреждению</w:t>
            </w:r>
          </w:p>
          <w:p w:rsidR="0085798B" w:rsidRPr="0085798B" w:rsidRDefault="0085798B" w:rsidP="0085798B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субботниках</w:t>
            </w:r>
          </w:p>
          <w:p w:rsidR="0085798B" w:rsidRPr="0085798B" w:rsidRDefault="0085798B" w:rsidP="0085798B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ремонте групповых помещений</w:t>
            </w:r>
          </w:p>
          <w:p w:rsidR="0085798B" w:rsidRPr="0085798B" w:rsidRDefault="0085798B" w:rsidP="0085798B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B84F44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B84F44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F50" w:rsidRDefault="00EE6F50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E6F50" w:rsidRDefault="00EE6F50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Родительские собрания 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EE6F50" w:rsidRDefault="00B84F44" w:rsidP="0085798B">
            <w:pPr>
              <w:numPr>
                <w:ilvl w:val="0"/>
                <w:numId w:val="30"/>
              </w:numPr>
              <w:tabs>
                <w:tab w:val="left" w:pos="720"/>
              </w:tabs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«Задачи воспитания и обра</w:t>
            </w:r>
            <w:r w:rsidR="00EE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детей в старшей 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группе»</w:t>
            </w:r>
          </w:p>
          <w:p w:rsidR="00EE6F50" w:rsidRDefault="00EE6F50" w:rsidP="00EE6F50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Pr="0085798B" w:rsidRDefault="00EE6F50" w:rsidP="00EE6F50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«Авторитет родителей. Поощрение и наказание». Беседа - дискуссия.</w:t>
            </w:r>
          </w:p>
          <w:p w:rsidR="00EE6F50" w:rsidRPr="0085798B" w:rsidRDefault="00EE6F50" w:rsidP="00EE6F50">
            <w:pPr>
              <w:tabs>
                <w:tab w:val="left" w:pos="720"/>
              </w:tabs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Pr="0085798B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«Знаете ли вы своего ребёнка» (формирование доверительных и доброжелательных отношений между родителями и детьми)</w:t>
            </w:r>
          </w:p>
          <w:p w:rsidR="00EE6F50" w:rsidRPr="0085798B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EE6F50" w:rsidP="00EE6F50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«Будущие школьники» Особенности детей седьмого года жизни. Как помочь ребенку легче адаптироваться к школьному обучению</w:t>
            </w:r>
          </w:p>
          <w:p w:rsidR="0085798B" w:rsidRPr="0085798B" w:rsidRDefault="0085798B" w:rsidP="00B84F44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Default="0085798B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84F44" w:rsidRDefault="00B84F44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4F44" w:rsidRPr="0085798B" w:rsidRDefault="00B84F44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-228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F50" w:rsidRPr="0085798B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E6F5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6F50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98B" w:rsidRPr="0085798B" w:rsidRDefault="00EE6F50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85798B"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B84F44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B84F44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tabs>
                <w:tab w:val="left" w:pos="72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3.10  АДМИНИСТРАТИВНО – ХОЗЯЙСТВЕННАЯ  ДЕЯТЕЛЬНОСТЬ МДОУ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49"/>
        <w:gridCol w:w="1500"/>
        <w:gridCol w:w="2328"/>
      </w:tblGrid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благоустройству территории детского сада. Работа с родителями по привлечению к благоустройству территории ДОУ.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эстетическому оформлению помещений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Общие производственные собрания:</w:t>
            </w:r>
          </w:p>
          <w:p w:rsidR="0085798B" w:rsidRPr="0085798B" w:rsidRDefault="0085798B" w:rsidP="0085798B">
            <w:pPr>
              <w:numPr>
                <w:ilvl w:val="0"/>
                <w:numId w:val="34"/>
              </w:numPr>
              <w:spacing w:after="0" w:line="0" w:lineRule="atLeast"/>
              <w:ind w:left="144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Об итогах 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летней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оздоровительной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85798B" w:rsidRPr="0085798B" w:rsidRDefault="0085798B" w:rsidP="0085798B">
            <w:pPr>
              <w:numPr>
                <w:ilvl w:val="0"/>
                <w:numId w:val="35"/>
              </w:numPr>
              <w:spacing w:after="0" w:line="0" w:lineRule="atLeast"/>
              <w:ind w:left="149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приказами по ДОУ на новый учебный год</w:t>
            </w:r>
          </w:p>
          <w:p w:rsidR="0085798B" w:rsidRPr="0085798B" w:rsidRDefault="0085798B" w:rsidP="0085798B">
            <w:pPr>
              <w:numPr>
                <w:ilvl w:val="0"/>
                <w:numId w:val="35"/>
              </w:numPr>
              <w:spacing w:after="0" w:line="0" w:lineRule="atLeast"/>
              <w:ind w:left="149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собрание: «День работников дошкольного образования»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Производственные совещания</w:t>
            </w:r>
          </w:p>
          <w:p w:rsidR="0085798B" w:rsidRPr="0085798B" w:rsidRDefault="0085798B" w:rsidP="0085798B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ОТ и ТБ, противопожарной безопасности.</w:t>
            </w:r>
          </w:p>
          <w:p w:rsidR="0085798B" w:rsidRPr="0085798B" w:rsidRDefault="0085798B" w:rsidP="0085798B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САН и ПИН</w:t>
            </w:r>
          </w:p>
          <w:p w:rsidR="0085798B" w:rsidRPr="0085798B" w:rsidRDefault="0085798B" w:rsidP="0085798B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85798B"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Создание условий для безопасного труда.</w:t>
            </w:r>
          </w:p>
          <w:p w:rsidR="0085798B" w:rsidRPr="0085798B" w:rsidRDefault="0085798B" w:rsidP="0085798B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Частичная замена оконных рам, ремонт старых.</w:t>
            </w:r>
          </w:p>
          <w:p w:rsidR="0085798B" w:rsidRPr="0085798B" w:rsidRDefault="0085798B" w:rsidP="0085798B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посуды, имеющей сколы.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 обслуживающими  организациями.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предметно – развивающей среды ДОУ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85798B"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в ДОУ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здания к зиме уборка территории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Рабочий по ремонту и обслуживанию здания</w:t>
            </w:r>
          </w:p>
          <w:p w:rsidR="0085798B" w:rsidRPr="0085798B" w:rsidRDefault="0085798B" w:rsidP="0085798B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благоустройству территории </w:t>
            </w:r>
          </w:p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(покраска участков, уборка территории)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EE6F50">
            <w:pPr>
              <w:spacing w:after="0" w:line="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рабочий по ремонту и обслуживанию здания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63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Рабочий по ремонту</w:t>
            </w:r>
          </w:p>
          <w:p w:rsidR="0085798B" w:rsidRPr="0085798B" w:rsidRDefault="0085798B" w:rsidP="0085798B">
            <w:pPr>
              <w:spacing w:after="0" w:line="163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Приемка ДОУ к новому учебному году</w:t>
            </w:r>
          </w:p>
          <w:p w:rsidR="0085798B" w:rsidRPr="0085798B" w:rsidRDefault="0085798B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54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EE6F50" w:rsidP="0085798B">
            <w:pPr>
              <w:spacing w:after="0" w:line="54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3.12  ИСПОЛЬЗОВАНИЕ СОВРЕМЕННЫХ КОММУНИКАЦИОННЫХ ТЕХНОЛОГИЙ 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работы по реализации блока</w:t>
      </w:r>
      <w:r w:rsidRPr="0085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воспитательно-образовательной работы средствами ИКТ.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5084"/>
        <w:gridCol w:w="1701"/>
        <w:gridCol w:w="2092"/>
      </w:tblGrid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п\</w:t>
            </w:r>
            <w:proofErr w:type="gramStart"/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исполнитель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798B" w:rsidRPr="0085798B" w:rsidTr="0085798B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  презентаций познавательного и другого характера, подборки музыкальных произведения по возрастам.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98B" w:rsidRPr="0085798B" w:rsidRDefault="0085798B" w:rsidP="0085798B">
            <w:pPr>
              <w:spacing w:after="0" w:line="177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85798B" w:rsidRPr="0085798B" w:rsidRDefault="0085798B" w:rsidP="0085798B">
            <w:pPr>
              <w:spacing w:after="0" w:line="177" w:lineRule="atLeas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Pr="0085798B" w:rsidRDefault="0085798B" w:rsidP="008579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98B" w:rsidRDefault="0085798B"/>
    <w:sectPr w:rsidR="0085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B2D"/>
    <w:multiLevelType w:val="multilevel"/>
    <w:tmpl w:val="8ABA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A7185"/>
    <w:multiLevelType w:val="multilevel"/>
    <w:tmpl w:val="8C74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B3870"/>
    <w:multiLevelType w:val="multilevel"/>
    <w:tmpl w:val="BCAE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12560"/>
    <w:multiLevelType w:val="multilevel"/>
    <w:tmpl w:val="2B24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77CCC"/>
    <w:multiLevelType w:val="multilevel"/>
    <w:tmpl w:val="F922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C6D1E"/>
    <w:multiLevelType w:val="multilevel"/>
    <w:tmpl w:val="C04E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53A6C"/>
    <w:multiLevelType w:val="multilevel"/>
    <w:tmpl w:val="E648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B4CD7"/>
    <w:multiLevelType w:val="multilevel"/>
    <w:tmpl w:val="36966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41614"/>
    <w:multiLevelType w:val="multilevel"/>
    <w:tmpl w:val="66DC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2A1F23"/>
    <w:multiLevelType w:val="multilevel"/>
    <w:tmpl w:val="86E6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A5C7B"/>
    <w:multiLevelType w:val="multilevel"/>
    <w:tmpl w:val="390A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221387"/>
    <w:multiLevelType w:val="multilevel"/>
    <w:tmpl w:val="AA90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641359"/>
    <w:multiLevelType w:val="multilevel"/>
    <w:tmpl w:val="D72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4476FA"/>
    <w:multiLevelType w:val="multilevel"/>
    <w:tmpl w:val="606C8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043AAF"/>
    <w:multiLevelType w:val="multilevel"/>
    <w:tmpl w:val="3ADE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C42B3"/>
    <w:multiLevelType w:val="multilevel"/>
    <w:tmpl w:val="2E9E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413C27"/>
    <w:multiLevelType w:val="multilevel"/>
    <w:tmpl w:val="E2FC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B63956"/>
    <w:multiLevelType w:val="multilevel"/>
    <w:tmpl w:val="A360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EF4F5F"/>
    <w:multiLevelType w:val="multilevel"/>
    <w:tmpl w:val="84B23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C7128F"/>
    <w:multiLevelType w:val="multilevel"/>
    <w:tmpl w:val="69F4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902460"/>
    <w:multiLevelType w:val="multilevel"/>
    <w:tmpl w:val="55D2E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3F7B4D"/>
    <w:multiLevelType w:val="multilevel"/>
    <w:tmpl w:val="F940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133C4"/>
    <w:multiLevelType w:val="multilevel"/>
    <w:tmpl w:val="6786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A94965"/>
    <w:multiLevelType w:val="multilevel"/>
    <w:tmpl w:val="F84C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BD231D"/>
    <w:multiLevelType w:val="multilevel"/>
    <w:tmpl w:val="8662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2072C5"/>
    <w:multiLevelType w:val="multilevel"/>
    <w:tmpl w:val="6042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20346C"/>
    <w:multiLevelType w:val="multilevel"/>
    <w:tmpl w:val="8A32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1135D0"/>
    <w:multiLevelType w:val="multilevel"/>
    <w:tmpl w:val="6FEE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A857FC"/>
    <w:multiLevelType w:val="multilevel"/>
    <w:tmpl w:val="5E0A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6B7CCD"/>
    <w:multiLevelType w:val="multilevel"/>
    <w:tmpl w:val="4BE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A56D54"/>
    <w:multiLevelType w:val="multilevel"/>
    <w:tmpl w:val="E3E4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FF61E2"/>
    <w:multiLevelType w:val="multilevel"/>
    <w:tmpl w:val="E800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B687B"/>
    <w:multiLevelType w:val="multilevel"/>
    <w:tmpl w:val="E4F0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653710"/>
    <w:multiLevelType w:val="multilevel"/>
    <w:tmpl w:val="2212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9275A6"/>
    <w:multiLevelType w:val="multilevel"/>
    <w:tmpl w:val="807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4E4A50"/>
    <w:multiLevelType w:val="multilevel"/>
    <w:tmpl w:val="0ED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6F4A04"/>
    <w:multiLevelType w:val="multilevel"/>
    <w:tmpl w:val="7204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5"/>
  </w:num>
  <w:num w:numId="3">
    <w:abstractNumId w:val="32"/>
  </w:num>
  <w:num w:numId="4">
    <w:abstractNumId w:val="19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8"/>
  </w:num>
  <w:num w:numId="9">
    <w:abstractNumId w:val="21"/>
  </w:num>
  <w:num w:numId="10">
    <w:abstractNumId w:val="18"/>
  </w:num>
  <w:num w:numId="11">
    <w:abstractNumId w:val="10"/>
  </w:num>
  <w:num w:numId="12">
    <w:abstractNumId w:val="12"/>
  </w:num>
  <w:num w:numId="13">
    <w:abstractNumId w:val="36"/>
  </w:num>
  <w:num w:numId="14">
    <w:abstractNumId w:val="34"/>
  </w:num>
  <w:num w:numId="15">
    <w:abstractNumId w:val="29"/>
  </w:num>
  <w:num w:numId="16">
    <w:abstractNumId w:val="31"/>
  </w:num>
  <w:num w:numId="17">
    <w:abstractNumId w:val="9"/>
  </w:num>
  <w:num w:numId="18">
    <w:abstractNumId w:val="28"/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17"/>
  </w:num>
  <w:num w:numId="21">
    <w:abstractNumId w:val="15"/>
  </w:num>
  <w:num w:numId="22">
    <w:abstractNumId w:val="11"/>
  </w:num>
  <w:num w:numId="23">
    <w:abstractNumId w:val="14"/>
  </w:num>
  <w:num w:numId="24">
    <w:abstractNumId w:val="16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3"/>
  </w:num>
  <w:num w:numId="30">
    <w:abstractNumId w:val="23"/>
  </w:num>
  <w:num w:numId="31">
    <w:abstractNumId w:val="33"/>
  </w:num>
  <w:num w:numId="32">
    <w:abstractNumId w:val="4"/>
  </w:num>
  <w:num w:numId="33">
    <w:abstractNumId w:val="24"/>
  </w:num>
  <w:num w:numId="34">
    <w:abstractNumId w:val="22"/>
  </w:num>
  <w:num w:numId="35">
    <w:abstractNumId w:val="6"/>
  </w:num>
  <w:num w:numId="36">
    <w:abstractNumId w:val="3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98B"/>
    <w:rsid w:val="000324A8"/>
    <w:rsid w:val="002B1B75"/>
    <w:rsid w:val="006D0C23"/>
    <w:rsid w:val="0085798B"/>
    <w:rsid w:val="00866378"/>
    <w:rsid w:val="00B84F44"/>
    <w:rsid w:val="00C27457"/>
    <w:rsid w:val="00C42404"/>
    <w:rsid w:val="00EE6F50"/>
    <w:rsid w:val="00F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51338,bqiaagaaeyqcaaagiaiaaapotg0abzb3dgaaaaaaaaaaaaaaaaaaaaaaaaaaaaaaaaaaaaaaaaaaaaaaaaaaaaaaaaaaaaaaaaaaaaaaaaaaaaaaaaaaaaaaaaaaaaaaaaaaaaaaaaaaaaaaaaaaaaaaaaaaaaaaaaaaaaaaaaaaaaaaaaaaaaaaaaaaaaaaaaaaaaaaaaaaaaaaaaaaaaaaaaaaaaaaaaaaaa"/>
    <w:basedOn w:val="a"/>
    <w:rsid w:val="0085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5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42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Марина</cp:lastModifiedBy>
  <cp:revision>7</cp:revision>
  <dcterms:created xsi:type="dcterms:W3CDTF">2021-09-08T10:09:00Z</dcterms:created>
  <dcterms:modified xsi:type="dcterms:W3CDTF">2021-11-10T15:08:00Z</dcterms:modified>
</cp:coreProperties>
</file>