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52" w:rsidRPr="00591152" w:rsidRDefault="00591152" w:rsidP="005911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591152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Объекты для проведения практических занятий</w:t>
      </w:r>
    </w:p>
    <w:p w:rsidR="00591152" w:rsidRPr="00591152" w:rsidRDefault="00591152" w:rsidP="005911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591152" w:rsidRPr="00591152" w:rsidRDefault="00591152" w:rsidP="00591152">
      <w:pPr>
        <w:shd w:val="clear" w:color="auto" w:fill="FFFFFF"/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9115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В образовательном учреждении созданы условия не только получения школьниками основ теоретических знаний по предметам учебного плана, но и для получения ими практических навыков. Для проведения практических занятий в школе функционируют </w:t>
      </w:r>
      <w:r w:rsidRPr="0059115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кабинеты, </w:t>
      </w:r>
      <w:r w:rsidRPr="0059115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которых ведущая роль отводится практическим работам, тренировочным занятиям.</w:t>
      </w:r>
    </w:p>
    <w:p w:rsidR="00591152" w:rsidRPr="00591152" w:rsidRDefault="00591152" w:rsidP="00591152">
      <w:pPr>
        <w:shd w:val="clear" w:color="auto" w:fill="FFFFFF"/>
        <w:spacing w:after="0" w:line="240" w:lineRule="auto"/>
        <w:ind w:left="-567" w:right="-569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115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23B75" w:rsidRPr="003B684C" w:rsidRDefault="00723B75" w:rsidP="00444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объектов для проведения практических занятий</w:t>
      </w:r>
    </w:p>
    <w:tbl>
      <w:tblPr>
        <w:tblStyle w:val="a8"/>
        <w:tblpPr w:leftFromText="180" w:rightFromText="180" w:vertAnchor="text" w:horzAnchor="margin" w:tblpY="1331"/>
        <w:tblW w:w="0" w:type="auto"/>
        <w:tblLook w:val="04A0" w:firstRow="1" w:lastRow="0" w:firstColumn="1" w:lastColumn="0" w:noHBand="0" w:noVBand="1"/>
      </w:tblPr>
      <w:tblGrid>
        <w:gridCol w:w="1546"/>
        <w:gridCol w:w="2913"/>
        <w:gridCol w:w="5395"/>
      </w:tblGrid>
      <w:tr w:rsidR="0052322E" w:rsidRPr="00997DDD" w:rsidTr="00D70CC8">
        <w:tc>
          <w:tcPr>
            <w:tcW w:w="1546" w:type="dxa"/>
          </w:tcPr>
          <w:p w:rsidR="00723B75" w:rsidRPr="00997DDD" w:rsidRDefault="00723B75" w:rsidP="00723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DDD">
              <w:rPr>
                <w:rFonts w:ascii="Times New Roman" w:hAnsi="Times New Roman" w:cs="Times New Roman"/>
                <w:b/>
                <w:sz w:val="28"/>
                <w:szCs w:val="28"/>
              </w:rPr>
              <w:t>№ кабинета</w:t>
            </w:r>
          </w:p>
        </w:tc>
        <w:tc>
          <w:tcPr>
            <w:tcW w:w="2913" w:type="dxa"/>
          </w:tcPr>
          <w:p w:rsidR="00723B75" w:rsidRPr="00997DDD" w:rsidRDefault="00723B75" w:rsidP="00723B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DDD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5395" w:type="dxa"/>
          </w:tcPr>
          <w:p w:rsidR="00723B75" w:rsidRPr="00997DDD" w:rsidRDefault="00723B75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8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52322E" w:rsidRPr="00997DDD" w:rsidTr="00D70CC8">
        <w:trPr>
          <w:trHeight w:val="3542"/>
        </w:trPr>
        <w:tc>
          <w:tcPr>
            <w:tcW w:w="1546" w:type="dxa"/>
          </w:tcPr>
          <w:p w:rsidR="0052322E" w:rsidRDefault="0052322E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22E" w:rsidRDefault="0052322E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22E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1,2,3,10</w:t>
            </w:r>
          </w:p>
        </w:tc>
        <w:tc>
          <w:tcPr>
            <w:tcW w:w="2913" w:type="dxa"/>
          </w:tcPr>
          <w:p w:rsidR="0052322E" w:rsidRPr="00997DDD" w:rsidRDefault="0052322E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D">
              <w:rPr>
                <w:rFonts w:ascii="Times New Roman" w:hAnsi="Times New Roman" w:cs="Times New Roman"/>
                <w:sz w:val="28"/>
                <w:szCs w:val="28"/>
              </w:rPr>
              <w:t>Кабинеты начальных классов</w:t>
            </w:r>
          </w:p>
        </w:tc>
        <w:tc>
          <w:tcPr>
            <w:tcW w:w="5395" w:type="dxa"/>
          </w:tcPr>
          <w:p w:rsidR="0052322E" w:rsidRDefault="0052322E" w:rsidP="0052322E">
            <w:pPr>
              <w:rPr>
                <w:sz w:val="28"/>
                <w:szCs w:val="28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</w:t>
            </w:r>
            <w:r w:rsidRPr="0099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циализированные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</w:t>
            </w:r>
            <w:r w:rsidRPr="0099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начальных классов, оснащенные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современным интерактивным оборудова</w:t>
            </w:r>
            <w:r w:rsidRPr="003B68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нием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интерактивная доска,</w:t>
            </w:r>
            <w:r w:rsidR="00C43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проектор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принтер,</w:t>
            </w:r>
            <w:r w:rsidR="00C43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43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ноутбук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 материал по изучаемым предметам,</w:t>
            </w:r>
            <w:r>
              <w:rPr>
                <w:sz w:val="28"/>
                <w:szCs w:val="28"/>
              </w:rPr>
              <w:t xml:space="preserve"> </w:t>
            </w:r>
            <w:r w:rsidRPr="0052322E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r w:rsidR="00C434E4">
              <w:rPr>
                <w:rFonts w:ascii="Times New Roman" w:hAnsi="Times New Roman" w:cs="Times New Roman"/>
                <w:sz w:val="28"/>
                <w:szCs w:val="28"/>
              </w:rPr>
              <w:t>ы и др.</w:t>
            </w:r>
          </w:p>
          <w:p w:rsidR="0052322E" w:rsidRPr="00997DDD" w:rsidRDefault="0052322E" w:rsidP="0099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3" w:type="dxa"/>
          </w:tcPr>
          <w:p w:rsidR="00723B75" w:rsidRPr="00997DDD" w:rsidRDefault="00997DDD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</w:t>
            </w:r>
          </w:p>
        </w:tc>
        <w:tc>
          <w:tcPr>
            <w:tcW w:w="5395" w:type="dxa"/>
          </w:tcPr>
          <w:p w:rsidR="00723B75" w:rsidRPr="00997DDD" w:rsidRDefault="0052322E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ноутбуками</w:t>
            </w:r>
            <w:r w:rsidR="00997DDD"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ав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томатизированным местом учителя, интерактивной доской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проектор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принтер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сканер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ом.</w:t>
            </w:r>
            <w:r w:rsidR="00444D87"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7DDD"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Предназначен для практических занятий, направленных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формирование </w:t>
            </w:r>
            <w:r w:rsidR="00997DDD"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 компьютерной грамотности</w:t>
            </w: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444D87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3" w:type="dxa"/>
          </w:tcPr>
          <w:p w:rsidR="00723B75" w:rsidRPr="00997DDD" w:rsidRDefault="00444D87" w:rsidP="00C43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технологии</w:t>
            </w:r>
          </w:p>
        </w:tc>
        <w:tc>
          <w:tcPr>
            <w:tcW w:w="5395" w:type="dxa"/>
          </w:tcPr>
          <w:p w:rsidR="00723B75" w:rsidRPr="00997DDD" w:rsidRDefault="003D4A78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по предмету "Технология" для мальчиков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девочек</w:t>
            </w: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3" w:type="dxa"/>
          </w:tcPr>
          <w:p w:rsidR="00723B75" w:rsidRPr="00997DDD" w:rsidRDefault="00444D87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5395" w:type="dxa"/>
          </w:tcPr>
          <w:p w:rsidR="00B13187" w:rsidRPr="003B684C" w:rsidRDefault="00B13187" w:rsidP="00B131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предназначен для практических занятий музыкой, развития творческих спо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собностей обучающихся.</w:t>
            </w:r>
            <w:r w:rsidR="00444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снащен следующим оборудованием:</w:t>
            </w:r>
          </w:p>
          <w:p w:rsidR="00B13187" w:rsidRPr="003B684C" w:rsidRDefault="00B13187" w:rsidP="00B1318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Автоматизированное место учителя (проектор,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экран).</w:t>
            </w:r>
          </w:p>
          <w:p w:rsidR="00B13187" w:rsidRDefault="00B13187" w:rsidP="00B1318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Музыкальный центр </w:t>
            </w:r>
          </w:p>
          <w:p w:rsidR="00B13187" w:rsidRDefault="00444D87" w:rsidP="00B1318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Пианино</w:t>
            </w:r>
          </w:p>
          <w:p w:rsidR="00444D87" w:rsidRDefault="00444D87" w:rsidP="00B1318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Синтезатор</w:t>
            </w:r>
          </w:p>
          <w:p w:rsidR="00723B75" w:rsidRPr="000955E7" w:rsidRDefault="00444D87" w:rsidP="00B1318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Аудио</w:t>
            </w:r>
            <w:r w:rsidR="00B131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записи</w:t>
            </w:r>
            <w:r w:rsidR="00105EEB" w:rsidRPr="00B131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95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</w:p>
          <w:p w:rsidR="000955E7" w:rsidRPr="00B13187" w:rsidRDefault="000955E7" w:rsidP="000955E7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FD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Объект предназначен для проведения внеурочной деятельности с ориентацией на проектную деятельность, занятиям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вокалом, для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роведения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развлечений, связанных с двигательной активностью детей всех возрастных групп</w:t>
            </w: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13" w:type="dxa"/>
          </w:tcPr>
          <w:p w:rsidR="00723B75" w:rsidRPr="00B13187" w:rsidRDefault="00B13187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1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</w:t>
            </w:r>
            <w:r w:rsidR="00444D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иностранного языка</w:t>
            </w:r>
          </w:p>
        </w:tc>
        <w:tc>
          <w:tcPr>
            <w:tcW w:w="5395" w:type="dxa"/>
          </w:tcPr>
          <w:p w:rsidR="00B13187" w:rsidRPr="003B684C" w:rsidRDefault="00B13187" w:rsidP="00B131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кабинета предлагает обучающимся пакет функций для организации учебного процесса по перечню образовательной программы. Преподавателю и обучающемуся предоставлены широкие возможности по управлению мультимедиа и интернет приложениями.</w:t>
            </w:r>
          </w:p>
          <w:p w:rsidR="00B13187" w:rsidRPr="003B684C" w:rsidRDefault="00B13187" w:rsidP="00B1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есто учителя (проектор, ноутбук (компьютер), 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принтер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23B75" w:rsidRPr="00997DDD" w:rsidRDefault="00723B75" w:rsidP="00444D8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3" w:type="dxa"/>
          </w:tcPr>
          <w:p w:rsidR="00723B75" w:rsidRPr="00997DDD" w:rsidRDefault="00B13187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5395" w:type="dxa"/>
          </w:tcPr>
          <w:p w:rsidR="00E165C9" w:rsidRPr="003B684C" w:rsidRDefault="00E165C9" w:rsidP="00E165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следующее оборудование для проведения практических занятий: гербарии растений, модели грибов, модели овощей и фруктов, модели цветов покрытосеме</w:t>
            </w:r>
            <w:r w:rsidR="0009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нных растений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барельефные таблицы, мик</w:t>
            </w:r>
            <w:r w:rsidR="000955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роскопы световые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165C9" w:rsidRPr="003B684C" w:rsidRDefault="00E165C9" w:rsidP="00E165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Автоматизированное место учителя (проектор,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экран)</w:t>
            </w:r>
          </w:p>
          <w:p w:rsidR="00E165C9" w:rsidRPr="00E165C9" w:rsidRDefault="00E165C9" w:rsidP="00E165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демонстрационного оборудования для проведения лабораторных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3B75" w:rsidRPr="00997DDD" w:rsidRDefault="00723B75" w:rsidP="00E1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3" w:type="dxa"/>
          </w:tcPr>
          <w:p w:rsidR="00723B75" w:rsidRPr="00997DDD" w:rsidRDefault="00E165C9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химии</w:t>
            </w:r>
            <w:r w:rsidR="00891B53">
              <w:rPr>
                <w:rFonts w:ascii="Times New Roman" w:hAnsi="Times New Roman" w:cs="Times New Roman"/>
                <w:sz w:val="28"/>
                <w:szCs w:val="28"/>
              </w:rPr>
              <w:t>/ физики</w:t>
            </w:r>
          </w:p>
        </w:tc>
        <w:tc>
          <w:tcPr>
            <w:tcW w:w="5395" w:type="dxa"/>
          </w:tcPr>
          <w:p w:rsidR="00E165C9" w:rsidRPr="003B684C" w:rsidRDefault="00E165C9" w:rsidP="00E165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кабинете проводятся практические и лабораторные работы по неорганической (8-9 класс), органической химии (10 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класс), общей химии (11 класс). Кабинет оборудован вытяжной трубой, закрепленными рабочими местами обучающихся, водоснабжением.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меются лаборантская, приборы, реактивы, аудиовизуальные средства, печатные объекты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165C9" w:rsidRDefault="00E165C9" w:rsidP="00E165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Автоматизированное место учителя (проектор,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экран)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165C9" w:rsidRPr="003B684C" w:rsidRDefault="00C434E4" w:rsidP="00E165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цифровая лаборатория</w:t>
            </w:r>
            <w:r w:rsidR="00E16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165C9" w:rsidRDefault="00E165C9" w:rsidP="00E165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демонстрационного оборудования для проведения лабораторных работ</w:t>
            </w:r>
            <w:r w:rsidR="00C43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1B53" w:rsidRDefault="00891B53" w:rsidP="00891B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предназначен для проведения практических и лабораторных работ по физике 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Автоматизированное место учителя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интерактивная доска, 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проектор, ноутбук, экран)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Комплект демонстрационного оборудования 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проведения лабораторных работ.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-методические указания для проведения лабораторных работ (СD – 1 шт.)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-лаборатория ГИА-9;</w:t>
            </w:r>
          </w:p>
          <w:p w:rsidR="00891B53" w:rsidRPr="003B684C" w:rsidRDefault="00891B53" w:rsidP="00891B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методическое пособие для педагогов по использованию интерактивного оборудования и </w:t>
            </w:r>
            <w:proofErr w:type="spellStart"/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программное обеспечение с банком-данных электронных тестов для контроля качества знаний учащихся</w:t>
            </w:r>
          </w:p>
          <w:p w:rsidR="00C434E4" w:rsidRPr="00997DDD" w:rsidRDefault="00C434E4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0955E7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13" w:type="dxa"/>
          </w:tcPr>
          <w:p w:rsidR="00723B75" w:rsidRPr="00997DDD" w:rsidRDefault="00E165C9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891B5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395" w:type="dxa"/>
          </w:tcPr>
          <w:p w:rsidR="00891B53" w:rsidRPr="003B684C" w:rsidRDefault="00891B53" w:rsidP="00891B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предназначен для проведения практических занятий по географии и экологии.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 оснащен следующим оборудованием:</w:t>
            </w:r>
          </w:p>
          <w:p w:rsidR="00891B53" w:rsidRPr="003B684C" w:rsidRDefault="00891B53" w:rsidP="00891B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Автоматизированное место учителя 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(проектор,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экран)</w:t>
            </w:r>
          </w:p>
          <w:p w:rsidR="00891B53" w:rsidRPr="003B684C" w:rsidRDefault="00891B53" w:rsidP="00891B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Проекционное оборудование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1B53" w:rsidRPr="003B684C" w:rsidRDefault="00891B53" w:rsidP="00891B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Глобусы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1B53" w:rsidRPr="003B684C" w:rsidRDefault="00891B53" w:rsidP="00891B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карт России</w:t>
            </w:r>
          </w:p>
          <w:p w:rsidR="00891B53" w:rsidRPr="003B684C" w:rsidRDefault="00891B53" w:rsidP="00891B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карт мира</w:t>
            </w:r>
          </w:p>
          <w:p w:rsidR="00891B53" w:rsidRPr="003B684C" w:rsidRDefault="00891B53" w:rsidP="00891B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плакатов по природоведению</w:t>
            </w:r>
          </w:p>
          <w:p w:rsidR="00891B53" w:rsidRPr="003B684C" w:rsidRDefault="00891B53" w:rsidP="00891B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минералов</w:t>
            </w:r>
          </w:p>
          <w:p w:rsidR="00891B53" w:rsidRDefault="00891B53" w:rsidP="00891B5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Компасы</w:t>
            </w:r>
          </w:p>
          <w:p w:rsidR="00891B53" w:rsidRDefault="00891B53" w:rsidP="00891B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рельефных таблиц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1B53" w:rsidRDefault="00891B53" w:rsidP="00891B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65C9" w:rsidRPr="003B684C" w:rsidRDefault="00E165C9" w:rsidP="00891B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предназначен для формирования и развития творческих способностей обучающихся, практических изобразительных навыков.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 имеет следующее оснащение:</w:t>
            </w:r>
          </w:p>
          <w:p w:rsidR="00E165C9" w:rsidRPr="003B684C" w:rsidRDefault="00E165C9" w:rsidP="00E165C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Автоматизированное место учителя (проектор, </w:t>
            </w:r>
            <w:r w:rsidR="008A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экран)</w:t>
            </w:r>
            <w:r w:rsidR="008A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телевизор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3B75" w:rsidRPr="00997DDD" w:rsidRDefault="00723B75" w:rsidP="00E1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332" w:rsidRPr="00997DDD" w:rsidTr="00D70CC8">
        <w:tc>
          <w:tcPr>
            <w:tcW w:w="1546" w:type="dxa"/>
          </w:tcPr>
          <w:p w:rsidR="007B2332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13" w:type="dxa"/>
          </w:tcPr>
          <w:p w:rsidR="007B2332" w:rsidRDefault="007B233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5395" w:type="dxa"/>
          </w:tcPr>
          <w:p w:rsidR="007B2332" w:rsidRPr="003B684C" w:rsidRDefault="007B2332" w:rsidP="00E165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самостоятельной работы с учебно-методической литературой и цифровыми образовательными ресурсами</w:t>
            </w: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3" w:type="dxa"/>
          </w:tcPr>
          <w:p w:rsidR="00723B75" w:rsidRPr="00997DDD" w:rsidRDefault="007B233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395" w:type="dxa"/>
          </w:tcPr>
          <w:p w:rsidR="00723B75" w:rsidRPr="00997DDD" w:rsidRDefault="007B233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физкультурных занятий, зарядок с детьми среднего и старшего возраста, развлечений, связанных с двигательной активностью детей всех возрастных групп</w:t>
            </w:r>
          </w:p>
        </w:tc>
      </w:tr>
      <w:tr w:rsidR="0052322E" w:rsidRPr="00997DDD" w:rsidTr="00D70CC8">
        <w:tc>
          <w:tcPr>
            <w:tcW w:w="1546" w:type="dxa"/>
          </w:tcPr>
          <w:p w:rsidR="00723B75" w:rsidRPr="00997DDD" w:rsidRDefault="00723B75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</w:tcPr>
          <w:p w:rsidR="00723B75" w:rsidRPr="00997DDD" w:rsidRDefault="007B233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5395" w:type="dxa"/>
          </w:tcPr>
          <w:p w:rsidR="00723B75" w:rsidRPr="00997DDD" w:rsidRDefault="007B233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физкультурных занятий, зарядок с детьми среднего и старшего возраста, развлечений, связанных с двигательной активностью детей всех возрастных групп</w:t>
            </w:r>
          </w:p>
        </w:tc>
      </w:tr>
      <w:tr w:rsidR="003E1220" w:rsidRPr="00997DDD" w:rsidTr="00D70CC8">
        <w:tc>
          <w:tcPr>
            <w:tcW w:w="1546" w:type="dxa"/>
          </w:tcPr>
          <w:p w:rsidR="003E1220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3" w:type="dxa"/>
          </w:tcPr>
          <w:p w:rsidR="003E1220" w:rsidRDefault="003E1220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</w:t>
            </w:r>
            <w:r w:rsidR="000955E7">
              <w:rPr>
                <w:rFonts w:ascii="Times New Roman" w:hAnsi="Times New Roman" w:cs="Times New Roman"/>
                <w:sz w:val="28"/>
                <w:szCs w:val="28"/>
              </w:rPr>
              <w:t xml:space="preserve"> (сенсорная комната)</w:t>
            </w:r>
          </w:p>
        </w:tc>
        <w:tc>
          <w:tcPr>
            <w:tcW w:w="5395" w:type="dxa"/>
          </w:tcPr>
          <w:p w:rsidR="003E1220" w:rsidRPr="003E1220" w:rsidRDefault="003E1220" w:rsidP="00D70C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22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Кабинет педагога-психолога – это кабинет, в котором учителям и обучающимся школы оказывается психологическая помощь и поддержка. Работа педагога-психолога направлена оказание помощи классному руководителю в формировании классного коллектива, на изучение личностных особенностей обучающихся, </w:t>
            </w:r>
            <w:r w:rsidRPr="003E122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осуществление личностного подхода к ребенку, на оказание психологической помощи семье в деле воспитания и обучения детей. С обучающимися старших классов в кабинете психолога проводится работа по профессиональной ориентации. С обучающимися школы в кабинете проводятся мероприятий по коррекции отклоняющегося поведения; диагностика, профилактика и коррекция отклонений в психическом развитии</w:t>
            </w:r>
          </w:p>
        </w:tc>
      </w:tr>
      <w:tr w:rsidR="00A71571" w:rsidRPr="00591152" w:rsidTr="00D70CC8">
        <w:tc>
          <w:tcPr>
            <w:tcW w:w="1546" w:type="dxa"/>
          </w:tcPr>
          <w:p w:rsidR="00A71571" w:rsidRPr="00997DDD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13" w:type="dxa"/>
          </w:tcPr>
          <w:p w:rsidR="00A71571" w:rsidRPr="00891B53" w:rsidRDefault="00A71571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B53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  <w:r w:rsidR="00591152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591152" w:rsidRPr="0089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152" w:rsidRPr="0089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Мастерская по робототехнике</w:t>
            </w:r>
          </w:p>
        </w:tc>
        <w:tc>
          <w:tcPr>
            <w:tcW w:w="5395" w:type="dxa"/>
          </w:tcPr>
          <w:p w:rsidR="00A71571" w:rsidRDefault="00A71571" w:rsidP="00A7157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91B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Предназначен для практических занятий, направленных на формирование и совершенствование навыков компьютерной грамотности и ИКТ-компетентности.  Кабинет оснащен, автоматизированными рабочими местами учителя и обучающихся, интерактивной доской, МФУ.</w:t>
            </w:r>
          </w:p>
          <w:p w:rsidR="00591152" w:rsidRPr="00591152" w:rsidRDefault="00591152" w:rsidP="00A715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по образовательной робототехнике. Оборудование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; </w:t>
            </w: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WEDO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2.0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 </w:t>
            </w: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Mendstorms</w:t>
            </w:r>
            <w:proofErr w:type="spellEnd"/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3, 3D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</w:t>
            </w:r>
            <w:r w:rsidRPr="005911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A71571" w:rsidRPr="00997DDD" w:rsidTr="00D70CC8">
        <w:tc>
          <w:tcPr>
            <w:tcW w:w="1546" w:type="dxa"/>
          </w:tcPr>
          <w:p w:rsidR="00A71571" w:rsidRDefault="00591152" w:rsidP="0072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3" w:type="dxa"/>
          </w:tcPr>
          <w:p w:rsidR="00A71571" w:rsidRPr="00891B53" w:rsidRDefault="00891B53" w:rsidP="00723B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1571" w:rsidRPr="0089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«Точка Роста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ОБЖ</w:t>
            </w:r>
          </w:p>
        </w:tc>
        <w:tc>
          <w:tcPr>
            <w:tcW w:w="5395" w:type="dxa"/>
          </w:tcPr>
          <w:p w:rsidR="00A71571" w:rsidRPr="00A71571" w:rsidRDefault="00A71571" w:rsidP="00A715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по предмету "Основы безопасности жизнедеятельности". </w:t>
            </w:r>
            <w:r w:rsidRPr="00A71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 по предмету "Основы безопасности жизнедеятельности", занятий по изучению правил дорожного движения, проведение инструктажей с обучающимися.</w:t>
            </w:r>
          </w:p>
          <w:p w:rsidR="00A71571" w:rsidRPr="00891B53" w:rsidRDefault="00A71571" w:rsidP="00A71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B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компьютер, интерактивная доска).</w:t>
            </w:r>
          </w:p>
        </w:tc>
      </w:tr>
      <w:tr w:rsidR="00591152" w:rsidRPr="00997DDD" w:rsidTr="00D70CC8">
        <w:tc>
          <w:tcPr>
            <w:tcW w:w="1546" w:type="dxa"/>
          </w:tcPr>
          <w:p w:rsidR="00591152" w:rsidRDefault="00591152" w:rsidP="0059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3" w:type="dxa"/>
          </w:tcPr>
          <w:p w:rsidR="00591152" w:rsidRPr="00891B53" w:rsidRDefault="00591152" w:rsidP="005911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395" w:type="dxa"/>
          </w:tcPr>
          <w:p w:rsidR="00591152" w:rsidRPr="00891B53" w:rsidRDefault="00591152" w:rsidP="005911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с логопедом. Оборудование; Лого Бос, компьютер, раздаточный материал, дидактические пособия.</w:t>
            </w:r>
          </w:p>
        </w:tc>
      </w:tr>
    </w:tbl>
    <w:p w:rsidR="00972F6F" w:rsidRPr="00997DDD" w:rsidRDefault="00972F6F">
      <w:pPr>
        <w:rPr>
          <w:rFonts w:ascii="Times New Roman" w:hAnsi="Times New Roman" w:cs="Times New Roman"/>
          <w:sz w:val="28"/>
          <w:szCs w:val="28"/>
        </w:rPr>
      </w:pPr>
    </w:p>
    <w:sectPr w:rsidR="00972F6F" w:rsidRPr="00997DDD" w:rsidSect="00723B75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A077F"/>
    <w:multiLevelType w:val="multilevel"/>
    <w:tmpl w:val="778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E3EB9"/>
    <w:multiLevelType w:val="multilevel"/>
    <w:tmpl w:val="EC44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B3F69"/>
    <w:multiLevelType w:val="multilevel"/>
    <w:tmpl w:val="B040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684C"/>
    <w:rsid w:val="000955E7"/>
    <w:rsid w:val="00105EEB"/>
    <w:rsid w:val="003B684C"/>
    <w:rsid w:val="003D4A78"/>
    <w:rsid w:val="003E1220"/>
    <w:rsid w:val="00444D87"/>
    <w:rsid w:val="0052322E"/>
    <w:rsid w:val="00591152"/>
    <w:rsid w:val="0063489F"/>
    <w:rsid w:val="007225EF"/>
    <w:rsid w:val="00723B75"/>
    <w:rsid w:val="007B2332"/>
    <w:rsid w:val="00877686"/>
    <w:rsid w:val="00891B53"/>
    <w:rsid w:val="008A5CCA"/>
    <w:rsid w:val="00972F6F"/>
    <w:rsid w:val="00997DDD"/>
    <w:rsid w:val="00A71571"/>
    <w:rsid w:val="00B13187"/>
    <w:rsid w:val="00C434E4"/>
    <w:rsid w:val="00D06FD8"/>
    <w:rsid w:val="00D70CC8"/>
    <w:rsid w:val="00E165C9"/>
    <w:rsid w:val="00E7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4239"/>
  <w15:docId w15:val="{A9504ED6-8875-44EB-A8C7-E1B2692C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F6F"/>
  </w:style>
  <w:style w:type="paragraph" w:styleId="1">
    <w:name w:val="heading 1"/>
    <w:basedOn w:val="a"/>
    <w:link w:val="10"/>
    <w:uiPriority w:val="9"/>
    <w:qFormat/>
    <w:rsid w:val="003B6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684C"/>
    <w:rPr>
      <w:color w:val="0000FF"/>
      <w:u w:val="single"/>
    </w:rPr>
  </w:style>
  <w:style w:type="character" w:customStyle="1" w:styleId="st">
    <w:name w:val="st"/>
    <w:basedOn w:val="a0"/>
    <w:rsid w:val="003B684C"/>
  </w:style>
  <w:style w:type="character" w:styleId="a5">
    <w:name w:val="Strong"/>
    <w:basedOn w:val="a0"/>
    <w:uiPriority w:val="22"/>
    <w:qFormat/>
    <w:rsid w:val="003B684C"/>
    <w:rPr>
      <w:b/>
      <w:bCs/>
    </w:rPr>
  </w:style>
  <w:style w:type="character" w:customStyle="1" w:styleId="s7">
    <w:name w:val="s7"/>
    <w:basedOn w:val="a0"/>
    <w:rsid w:val="003B684C"/>
  </w:style>
  <w:style w:type="paragraph" w:styleId="a6">
    <w:name w:val="Balloon Text"/>
    <w:basedOn w:val="a"/>
    <w:link w:val="a7"/>
    <w:uiPriority w:val="99"/>
    <w:semiHidden/>
    <w:unhideWhenUsed/>
    <w:rsid w:val="003B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84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2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7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dlv</dc:creator>
  <cp:keywords/>
  <dc:description/>
  <cp:lastModifiedBy>школа</cp:lastModifiedBy>
  <cp:revision>11</cp:revision>
  <cp:lastPrinted>2016-02-15T15:16:00Z</cp:lastPrinted>
  <dcterms:created xsi:type="dcterms:W3CDTF">2016-02-15T14:05:00Z</dcterms:created>
  <dcterms:modified xsi:type="dcterms:W3CDTF">2021-11-02T07:41:00Z</dcterms:modified>
</cp:coreProperties>
</file>