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0EF" w:rsidRPr="00EC40EF" w:rsidRDefault="00EC40EF" w:rsidP="00EC40EF">
      <w:pPr>
        <w:widowControl w:val="0"/>
        <w:autoSpaceDE w:val="0"/>
        <w:autoSpaceDN w:val="0"/>
        <w:spacing w:before="68" w:after="0" w:line="240" w:lineRule="auto"/>
        <w:ind w:left="7519" w:right="909" w:firstLine="1951"/>
        <w:rPr>
          <w:rFonts w:ascii="Times New Roman" w:eastAsia="Times New Roman" w:hAnsi="Times New Roman" w:cs="Times New Roman"/>
          <w:b/>
          <w:sz w:val="23"/>
        </w:rPr>
      </w:pPr>
      <w:bookmarkStart w:id="0" w:name="_GoBack"/>
      <w:bookmarkEnd w:id="0"/>
    </w:p>
    <w:p w:rsidR="00EC40EF" w:rsidRPr="00EC40EF" w:rsidRDefault="00EC40EF" w:rsidP="00EC40EF">
      <w:pPr>
        <w:widowControl w:val="0"/>
        <w:autoSpaceDE w:val="0"/>
        <w:autoSpaceDN w:val="0"/>
        <w:spacing w:after="0" w:line="240" w:lineRule="auto"/>
        <w:ind w:left="8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40EF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EC40E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C40EF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C40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40EF">
        <w:rPr>
          <w:rFonts w:ascii="Times New Roman" w:eastAsia="Times New Roman" w:hAnsi="Times New Roman" w:cs="Times New Roman"/>
          <w:sz w:val="24"/>
          <w:szCs w:val="24"/>
        </w:rPr>
        <w:t>комиссии</w:t>
      </w:r>
      <w:r w:rsidRPr="00EC40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C40EF">
        <w:rPr>
          <w:rFonts w:ascii="Times New Roman" w:eastAsia="Times New Roman" w:hAnsi="Times New Roman" w:cs="Times New Roman"/>
          <w:sz w:val="24"/>
          <w:szCs w:val="24"/>
        </w:rPr>
        <w:t>родительского</w:t>
      </w:r>
      <w:r w:rsidRPr="00EC40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40EF">
        <w:rPr>
          <w:rFonts w:ascii="Times New Roman" w:eastAsia="Times New Roman" w:hAnsi="Times New Roman" w:cs="Times New Roman"/>
          <w:sz w:val="24"/>
          <w:szCs w:val="24"/>
        </w:rPr>
        <w:t>контроля</w:t>
      </w:r>
    </w:p>
    <w:p w:rsidR="00EC40EF" w:rsidRPr="00EC40EF" w:rsidRDefault="00EC40EF" w:rsidP="00EC40EF">
      <w:pPr>
        <w:widowControl w:val="0"/>
        <w:autoSpaceDE w:val="0"/>
        <w:autoSpaceDN w:val="0"/>
        <w:spacing w:after="0" w:line="240" w:lineRule="auto"/>
        <w:ind w:left="2769" w:right="192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40EF">
        <w:rPr>
          <w:rFonts w:ascii="Times New Roman" w:eastAsia="Times New Roman" w:hAnsi="Times New Roman" w:cs="Times New Roman"/>
          <w:sz w:val="24"/>
          <w:szCs w:val="24"/>
        </w:rPr>
        <w:t xml:space="preserve">за организацией питания и качеством горячего питания </w:t>
      </w:r>
      <w:proofErr w:type="gramStart"/>
      <w:r w:rsidRPr="00EC40E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C40EF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C40EF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Pr="00EC40E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C40EF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EC40EF">
        <w:rPr>
          <w:rFonts w:ascii="Times New Roman" w:eastAsia="Times New Roman" w:hAnsi="Times New Roman" w:cs="Times New Roman"/>
          <w:sz w:val="24"/>
          <w:szCs w:val="24"/>
        </w:rPr>
        <w:t>Краснолипьевская</w:t>
      </w:r>
      <w:proofErr w:type="spellEnd"/>
      <w:r w:rsidRPr="00EC40EF">
        <w:rPr>
          <w:rFonts w:ascii="Times New Roman" w:eastAsia="Times New Roman" w:hAnsi="Times New Roman" w:cs="Times New Roman"/>
          <w:sz w:val="24"/>
          <w:szCs w:val="24"/>
        </w:rPr>
        <w:t xml:space="preserve"> школа"</w:t>
      </w:r>
      <w:r w:rsidRPr="00EC40E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2021-2022 </w:t>
      </w:r>
      <w:r w:rsidRPr="00EC40E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C40EF">
        <w:rPr>
          <w:rFonts w:ascii="Times New Roman" w:eastAsia="Times New Roman" w:hAnsi="Times New Roman" w:cs="Times New Roman"/>
          <w:sz w:val="24"/>
          <w:szCs w:val="24"/>
        </w:rPr>
        <w:t>уч. год</w:t>
      </w:r>
    </w:p>
    <w:p w:rsidR="00EC40EF" w:rsidRPr="00EC40EF" w:rsidRDefault="00EC40EF" w:rsidP="00EC40EF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EC40EF" w:rsidRPr="00EC40EF" w:rsidTr="00957DC2">
        <w:trPr>
          <w:trHeight w:val="275"/>
        </w:trPr>
        <w:tc>
          <w:tcPr>
            <w:tcW w:w="3190" w:type="dxa"/>
          </w:tcPr>
          <w:p w:rsidR="00EC40EF" w:rsidRPr="00EC40EF" w:rsidRDefault="00EC40EF" w:rsidP="00EC40EF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3190" w:type="dxa"/>
          </w:tcPr>
          <w:p w:rsidR="00EC40EF" w:rsidRPr="00EC40EF" w:rsidRDefault="00EC40EF" w:rsidP="00EC40EF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3193" w:type="dxa"/>
          </w:tcPr>
          <w:p w:rsidR="00EC40EF" w:rsidRPr="00EC40EF" w:rsidRDefault="00EC40EF" w:rsidP="00EC40EF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EC40EF" w:rsidRPr="00EC40EF" w:rsidTr="00957DC2">
        <w:trPr>
          <w:trHeight w:val="1931"/>
        </w:trPr>
        <w:tc>
          <w:tcPr>
            <w:tcW w:w="3190" w:type="dxa"/>
          </w:tcPr>
          <w:p w:rsidR="00EC40EF" w:rsidRPr="00EC40EF" w:rsidRDefault="00EC40EF" w:rsidP="00EC40EF">
            <w:pPr>
              <w:ind w:left="107" w:right="3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</w:t>
            </w:r>
            <w:r w:rsidRPr="00EC40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  <w:r w:rsidRPr="00EC40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организацией</w:t>
            </w:r>
            <w:r w:rsidRPr="00EC40E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питания</w:t>
            </w:r>
            <w:r w:rsidRPr="00EC40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C40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школе:</w:t>
            </w:r>
          </w:p>
          <w:p w:rsidR="00EC40EF" w:rsidRPr="00EC40EF" w:rsidRDefault="00EC40EF" w:rsidP="00EC40EF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-охват</w:t>
            </w:r>
            <w:r w:rsidRPr="00EC40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учащихся</w:t>
            </w:r>
            <w:r w:rsidRPr="00EC40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питанием;</w:t>
            </w:r>
          </w:p>
          <w:p w:rsidR="00EC40EF" w:rsidRPr="00EC40EF" w:rsidRDefault="00EC40EF" w:rsidP="00EC40EF">
            <w:pPr>
              <w:ind w:left="107" w:right="3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-охват</w:t>
            </w:r>
            <w:r w:rsidRPr="00EC40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учащихся</w:t>
            </w:r>
            <w:r w:rsidRPr="00EC40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льготным</w:t>
            </w:r>
            <w:r w:rsidRPr="00EC40E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питанием;</w:t>
            </w:r>
          </w:p>
          <w:p w:rsidR="00EC40EF" w:rsidRPr="00EC40EF" w:rsidRDefault="00EC40EF" w:rsidP="00EC40EF">
            <w:pPr>
              <w:spacing w:line="270" w:lineRule="atLeast"/>
              <w:ind w:left="107" w:right="1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</w:rPr>
              <w:t>доля</w:t>
            </w:r>
            <w:proofErr w:type="spellEnd"/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</w:rPr>
              <w:t>питающихся</w:t>
            </w:r>
            <w:proofErr w:type="spellEnd"/>
            <w:r w:rsidRPr="00EC40E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proofErr w:type="spellEnd"/>
          </w:p>
        </w:tc>
        <w:tc>
          <w:tcPr>
            <w:tcW w:w="3190" w:type="dxa"/>
          </w:tcPr>
          <w:p w:rsidR="00EC40EF" w:rsidRPr="00EC40EF" w:rsidRDefault="00EC40EF" w:rsidP="00EC40E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3193" w:type="dxa"/>
          </w:tcPr>
          <w:p w:rsidR="00EC40EF" w:rsidRPr="00EC40EF" w:rsidRDefault="00EC40EF" w:rsidP="00EC40E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</w:t>
            </w:r>
            <w:proofErr w:type="spellEnd"/>
            <w:r w:rsidRPr="00EC40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</w:t>
            </w:r>
            <w:proofErr w:type="spellEnd"/>
          </w:p>
        </w:tc>
      </w:tr>
      <w:tr w:rsidR="00EC40EF" w:rsidRPr="00EC40EF" w:rsidTr="00957DC2">
        <w:trPr>
          <w:trHeight w:val="828"/>
        </w:trPr>
        <w:tc>
          <w:tcPr>
            <w:tcW w:w="3190" w:type="dxa"/>
          </w:tcPr>
          <w:p w:rsidR="00EC40EF" w:rsidRPr="00EC40EF" w:rsidRDefault="00EC40EF" w:rsidP="00EC40E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</w:t>
            </w:r>
            <w:r w:rsidRPr="00EC40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соответствия</w:t>
            </w:r>
          </w:p>
          <w:p w:rsidR="00EC40EF" w:rsidRPr="00EC40EF" w:rsidRDefault="00EC40EF" w:rsidP="00EC40EF">
            <w:pPr>
              <w:spacing w:line="270" w:lineRule="atLeast"/>
              <w:ind w:left="107" w:right="3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рациона питания согласно</w:t>
            </w:r>
            <w:r w:rsidRPr="00EC40E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утвержденному</w:t>
            </w:r>
            <w:r w:rsidRPr="00EC40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меню</w:t>
            </w:r>
          </w:p>
        </w:tc>
        <w:tc>
          <w:tcPr>
            <w:tcW w:w="3190" w:type="dxa"/>
          </w:tcPr>
          <w:p w:rsidR="00EC40EF" w:rsidRPr="00EC40EF" w:rsidRDefault="00EC40EF" w:rsidP="00EC40E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3193" w:type="dxa"/>
          </w:tcPr>
          <w:p w:rsidR="00EC40EF" w:rsidRPr="00EC40EF" w:rsidRDefault="00EC40EF" w:rsidP="00EC40E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</w:t>
            </w:r>
            <w:proofErr w:type="spellEnd"/>
            <w:r w:rsidRPr="00EC40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</w:t>
            </w:r>
            <w:proofErr w:type="spellEnd"/>
          </w:p>
        </w:tc>
      </w:tr>
      <w:tr w:rsidR="00EC40EF" w:rsidRPr="00EC40EF" w:rsidTr="00957DC2">
        <w:trPr>
          <w:trHeight w:val="2486"/>
        </w:trPr>
        <w:tc>
          <w:tcPr>
            <w:tcW w:w="3190" w:type="dxa"/>
          </w:tcPr>
          <w:p w:rsidR="00EC40EF" w:rsidRPr="00EC40EF" w:rsidRDefault="00EC40EF" w:rsidP="00EC40EF">
            <w:pPr>
              <w:ind w:left="107" w:right="4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мониторинга</w:t>
            </w:r>
            <w:r w:rsidRPr="00EC40E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отношения учащихся к</w:t>
            </w:r>
            <w:r w:rsidRPr="00EC40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 горячего</w:t>
            </w:r>
            <w:r w:rsidRPr="00EC40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питания</w:t>
            </w:r>
            <w:r w:rsidRPr="00EC40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C40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школе:</w:t>
            </w:r>
          </w:p>
          <w:p w:rsidR="00EC40EF" w:rsidRPr="00EC40EF" w:rsidRDefault="00EC40EF" w:rsidP="00EC40EF">
            <w:pPr>
              <w:ind w:left="107" w:right="1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анкетирование учащихся и</w:t>
            </w:r>
            <w:r w:rsidRPr="00EC40E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родителей</w:t>
            </w:r>
            <w:r w:rsidRPr="00EC40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(законных</w:t>
            </w:r>
            <w:proofErr w:type="gramEnd"/>
          </w:p>
          <w:p w:rsidR="00EC40EF" w:rsidRPr="00EC40EF" w:rsidRDefault="00EC40EF" w:rsidP="00EC40EF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представителей);</w:t>
            </w:r>
          </w:p>
          <w:p w:rsidR="00EC40EF" w:rsidRPr="00EC40EF" w:rsidRDefault="00EC40EF" w:rsidP="00EC40EF">
            <w:pPr>
              <w:spacing w:line="270" w:lineRule="atLeast"/>
              <w:ind w:left="107" w:right="3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-родительский рейд по</w:t>
            </w:r>
            <w:r w:rsidRPr="00EC40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качеству</w:t>
            </w:r>
            <w:r w:rsidRPr="00EC40E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горячего</w:t>
            </w:r>
            <w:r w:rsidRPr="00EC40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питания</w:t>
            </w:r>
          </w:p>
        </w:tc>
        <w:tc>
          <w:tcPr>
            <w:tcW w:w="3190" w:type="dxa"/>
          </w:tcPr>
          <w:p w:rsidR="00EC40EF" w:rsidRPr="00EC40EF" w:rsidRDefault="00EC40EF" w:rsidP="00EC40EF">
            <w:pPr>
              <w:ind w:left="107" w:right="18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</w:rPr>
              <w:t>раза</w:t>
            </w:r>
            <w:proofErr w:type="spellEnd"/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Pr="00EC40E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C40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3193" w:type="dxa"/>
          </w:tcPr>
          <w:p w:rsidR="00EC40EF" w:rsidRPr="00EC40EF" w:rsidRDefault="00EC40EF" w:rsidP="00EC40EF">
            <w:pPr>
              <w:ind w:left="107" w:right="13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</w:t>
            </w:r>
            <w:proofErr w:type="spellEnd"/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</w:t>
            </w:r>
            <w:proofErr w:type="spellEnd"/>
            <w:r w:rsidRPr="00EC40E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</w:t>
            </w:r>
            <w:proofErr w:type="spellEnd"/>
            <w:r w:rsidRPr="00EC40E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</w:t>
            </w:r>
            <w:proofErr w:type="spellEnd"/>
          </w:p>
        </w:tc>
      </w:tr>
      <w:tr w:rsidR="00EC40EF" w:rsidRPr="00EC40EF" w:rsidTr="00957DC2">
        <w:trPr>
          <w:trHeight w:val="1655"/>
        </w:trPr>
        <w:tc>
          <w:tcPr>
            <w:tcW w:w="3190" w:type="dxa"/>
          </w:tcPr>
          <w:p w:rsidR="00EC40EF" w:rsidRPr="00EC40EF" w:rsidRDefault="00EC40EF" w:rsidP="00EC40EF">
            <w:pPr>
              <w:ind w:left="107" w:right="7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</w:t>
            </w:r>
            <w:r w:rsidRPr="00EC40E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  <w:r w:rsidRPr="00EC40E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качеством</w:t>
            </w:r>
            <w:r w:rsidRPr="00EC40E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питания:</w:t>
            </w:r>
          </w:p>
          <w:p w:rsidR="00EC40EF" w:rsidRPr="00EC40EF" w:rsidRDefault="00EC40EF" w:rsidP="00EC40EF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-температура</w:t>
            </w:r>
            <w:r w:rsidRPr="00EC40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блюд;</w:t>
            </w:r>
          </w:p>
          <w:p w:rsidR="00EC40EF" w:rsidRPr="00EC40EF" w:rsidRDefault="00EC40EF" w:rsidP="00EC40EF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-весовое</w:t>
            </w:r>
            <w:r w:rsidRPr="00EC40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соответствие</w:t>
            </w:r>
            <w:r w:rsidRPr="00EC40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блюд;</w:t>
            </w:r>
          </w:p>
          <w:p w:rsidR="00EC40EF" w:rsidRPr="00EC40EF" w:rsidRDefault="00EC40EF" w:rsidP="00EC40EF">
            <w:pPr>
              <w:spacing w:line="270" w:lineRule="atLeast"/>
              <w:ind w:left="107" w:right="1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-вкусовые</w:t>
            </w:r>
            <w:r w:rsidRPr="00EC40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качества</w:t>
            </w:r>
            <w:r w:rsidRPr="00EC40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готового</w:t>
            </w:r>
            <w:r w:rsidRPr="00EC40E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блюда</w:t>
            </w:r>
          </w:p>
        </w:tc>
        <w:tc>
          <w:tcPr>
            <w:tcW w:w="3190" w:type="dxa"/>
          </w:tcPr>
          <w:p w:rsidR="00EC40EF" w:rsidRPr="00EC40EF" w:rsidRDefault="00EC40EF" w:rsidP="00EC40E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3193" w:type="dxa"/>
          </w:tcPr>
          <w:p w:rsidR="00EC40EF" w:rsidRPr="00EC40EF" w:rsidRDefault="00EC40EF" w:rsidP="00EC40E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</w:t>
            </w:r>
            <w:proofErr w:type="spellEnd"/>
            <w:r w:rsidRPr="00EC40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</w:t>
            </w:r>
            <w:proofErr w:type="spellEnd"/>
          </w:p>
        </w:tc>
      </w:tr>
      <w:tr w:rsidR="00EC40EF" w:rsidRPr="00EC40EF" w:rsidTr="00957DC2">
        <w:trPr>
          <w:trHeight w:val="551"/>
        </w:trPr>
        <w:tc>
          <w:tcPr>
            <w:tcW w:w="3190" w:type="dxa"/>
          </w:tcPr>
          <w:p w:rsidR="00EC40EF" w:rsidRPr="00EC40EF" w:rsidRDefault="00EC40EF" w:rsidP="00EC40E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</w:t>
            </w:r>
            <w:proofErr w:type="spellEnd"/>
            <w:r w:rsidRPr="00EC40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санитарного</w:t>
            </w:r>
            <w:proofErr w:type="spellEnd"/>
          </w:p>
          <w:p w:rsidR="00EC40EF" w:rsidRPr="00EC40EF" w:rsidRDefault="00EC40EF" w:rsidP="00EC40EF">
            <w:pPr>
              <w:spacing w:line="26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состояния</w:t>
            </w:r>
            <w:proofErr w:type="spellEnd"/>
            <w:r w:rsidRPr="00EC40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</w:rPr>
              <w:t>пищеблока</w:t>
            </w:r>
            <w:proofErr w:type="spellEnd"/>
          </w:p>
        </w:tc>
        <w:tc>
          <w:tcPr>
            <w:tcW w:w="3190" w:type="dxa"/>
          </w:tcPr>
          <w:p w:rsidR="00EC40EF" w:rsidRPr="00EC40EF" w:rsidRDefault="00EC40EF" w:rsidP="00EC40E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3193" w:type="dxa"/>
          </w:tcPr>
          <w:p w:rsidR="00EC40EF" w:rsidRPr="00EC40EF" w:rsidRDefault="00EC40EF" w:rsidP="00EC40E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</w:t>
            </w:r>
            <w:proofErr w:type="spellEnd"/>
            <w:r w:rsidRPr="00EC40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</w:t>
            </w:r>
            <w:proofErr w:type="spellEnd"/>
          </w:p>
        </w:tc>
      </w:tr>
      <w:tr w:rsidR="00EC40EF" w:rsidRPr="00EC40EF" w:rsidTr="00957DC2">
        <w:trPr>
          <w:trHeight w:val="827"/>
        </w:trPr>
        <w:tc>
          <w:tcPr>
            <w:tcW w:w="3190" w:type="dxa"/>
          </w:tcPr>
          <w:p w:rsidR="00EC40EF" w:rsidRPr="00EC40EF" w:rsidRDefault="00EC40EF" w:rsidP="00EC40EF">
            <w:pPr>
              <w:ind w:left="107" w:right="5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Соблюдение личной</w:t>
            </w:r>
            <w:r w:rsidRPr="00EC40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гигиены</w:t>
            </w:r>
            <w:r w:rsidRPr="00EC40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учащихся</w:t>
            </w:r>
            <w:r w:rsidRPr="00EC40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перед</w:t>
            </w:r>
            <w:proofErr w:type="gramEnd"/>
          </w:p>
          <w:p w:rsidR="00EC40EF" w:rsidRPr="00EC40EF" w:rsidRDefault="00EC40EF" w:rsidP="00EC40EF">
            <w:pPr>
              <w:spacing w:line="26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приемом</w:t>
            </w:r>
            <w:r w:rsidRPr="00EC40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пищи</w:t>
            </w:r>
          </w:p>
        </w:tc>
        <w:tc>
          <w:tcPr>
            <w:tcW w:w="3190" w:type="dxa"/>
          </w:tcPr>
          <w:p w:rsidR="00EC40EF" w:rsidRPr="00EC40EF" w:rsidRDefault="00EC40EF" w:rsidP="00EC40E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3193" w:type="dxa"/>
          </w:tcPr>
          <w:p w:rsidR="00EC40EF" w:rsidRPr="00EC40EF" w:rsidRDefault="00EC40EF" w:rsidP="00EC40E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</w:t>
            </w:r>
            <w:proofErr w:type="spellEnd"/>
            <w:r w:rsidRPr="00EC40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</w:t>
            </w:r>
            <w:proofErr w:type="spellEnd"/>
          </w:p>
        </w:tc>
      </w:tr>
      <w:tr w:rsidR="00EC40EF" w:rsidRPr="00EC40EF" w:rsidTr="00957DC2">
        <w:trPr>
          <w:trHeight w:val="827"/>
        </w:trPr>
        <w:tc>
          <w:tcPr>
            <w:tcW w:w="3190" w:type="dxa"/>
          </w:tcPr>
          <w:p w:rsidR="00EC40EF" w:rsidRPr="00EC40EF" w:rsidRDefault="00EC40EF" w:rsidP="00EC40EF">
            <w:pPr>
              <w:ind w:left="107" w:right="3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соблюдением</w:t>
            </w:r>
            <w:r w:rsidRPr="00EC40EF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</w:t>
            </w:r>
            <w:r w:rsidRPr="00EC40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личной</w:t>
            </w:r>
            <w:r w:rsidRPr="00EC40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гигиены</w:t>
            </w:r>
          </w:p>
          <w:p w:rsidR="00EC40EF" w:rsidRPr="00EC40EF" w:rsidRDefault="00EC40EF" w:rsidP="00EC40EF">
            <w:pPr>
              <w:spacing w:line="26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работниками</w:t>
            </w:r>
            <w:proofErr w:type="spellEnd"/>
            <w:r w:rsidRPr="00EC40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столовой</w:t>
            </w:r>
            <w:proofErr w:type="spellEnd"/>
          </w:p>
        </w:tc>
        <w:tc>
          <w:tcPr>
            <w:tcW w:w="3190" w:type="dxa"/>
          </w:tcPr>
          <w:p w:rsidR="00EC40EF" w:rsidRPr="00EC40EF" w:rsidRDefault="00EC40EF" w:rsidP="00EC40E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3193" w:type="dxa"/>
          </w:tcPr>
          <w:p w:rsidR="00EC40EF" w:rsidRPr="00EC40EF" w:rsidRDefault="00EC40EF" w:rsidP="00EC40E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</w:t>
            </w:r>
            <w:proofErr w:type="spellEnd"/>
            <w:r w:rsidRPr="00EC40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</w:t>
            </w:r>
            <w:proofErr w:type="spellEnd"/>
          </w:p>
        </w:tc>
      </w:tr>
      <w:tr w:rsidR="00EC40EF" w:rsidRPr="00EC40EF" w:rsidTr="00957DC2">
        <w:trPr>
          <w:trHeight w:val="551"/>
        </w:trPr>
        <w:tc>
          <w:tcPr>
            <w:tcW w:w="3190" w:type="dxa"/>
          </w:tcPr>
          <w:p w:rsidR="00EC40EF" w:rsidRPr="00EC40EF" w:rsidRDefault="00EC40EF" w:rsidP="00EC40E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</w:t>
            </w:r>
            <w:r w:rsidRPr="00EC40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соблюдения</w:t>
            </w:r>
          </w:p>
          <w:p w:rsidR="00EC40EF" w:rsidRPr="00EC40EF" w:rsidRDefault="00EC40EF" w:rsidP="00EC40EF">
            <w:pPr>
              <w:spacing w:line="26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графика</w:t>
            </w:r>
            <w:r w:rsidRPr="00EC40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EC40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столовой</w:t>
            </w:r>
          </w:p>
        </w:tc>
        <w:tc>
          <w:tcPr>
            <w:tcW w:w="3190" w:type="dxa"/>
          </w:tcPr>
          <w:p w:rsidR="00EC40EF" w:rsidRPr="00EC40EF" w:rsidRDefault="00EC40EF" w:rsidP="00EC40E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3193" w:type="dxa"/>
          </w:tcPr>
          <w:p w:rsidR="00EC40EF" w:rsidRPr="00EC40EF" w:rsidRDefault="00EC40EF" w:rsidP="00EC40EF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</w:t>
            </w:r>
            <w:proofErr w:type="spellEnd"/>
            <w:r w:rsidRPr="00EC40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C40EF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</w:t>
            </w:r>
            <w:proofErr w:type="spellEnd"/>
          </w:p>
        </w:tc>
      </w:tr>
    </w:tbl>
    <w:p w:rsidR="00EC40EF" w:rsidRPr="00EC40EF" w:rsidRDefault="00EC40EF" w:rsidP="00EC40EF">
      <w:pPr>
        <w:widowControl w:val="0"/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sz w:val="24"/>
        </w:rPr>
        <w:sectPr w:rsidR="00EC40EF" w:rsidRPr="00EC40EF">
          <w:pgSz w:w="11910" w:h="16840"/>
          <w:pgMar w:top="1040" w:right="20" w:bottom="280" w:left="20" w:header="720" w:footer="720" w:gutter="0"/>
          <w:cols w:space="720"/>
        </w:sectPr>
      </w:pPr>
    </w:p>
    <w:p w:rsidR="008A059A" w:rsidRDefault="008A059A"/>
    <w:sectPr w:rsidR="008A0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F6"/>
    <w:rsid w:val="008A059A"/>
    <w:rsid w:val="00BD17F6"/>
    <w:rsid w:val="00EC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40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40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Cucuruzean</dc:creator>
  <cp:keywords/>
  <dc:description/>
  <cp:lastModifiedBy>Igor Cucuruzean</cp:lastModifiedBy>
  <cp:revision>2</cp:revision>
  <dcterms:created xsi:type="dcterms:W3CDTF">2021-11-02T07:15:00Z</dcterms:created>
  <dcterms:modified xsi:type="dcterms:W3CDTF">2021-11-02T07:16:00Z</dcterms:modified>
</cp:coreProperties>
</file>