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088" w:rsidRPr="00D24088" w:rsidRDefault="00D24088" w:rsidP="00D24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24088">
        <w:rPr>
          <w:rFonts w:ascii="Times New Roman" w:eastAsia="Times New Roman" w:hAnsi="Times New Roman" w:cs="Times New Roman"/>
          <w:b/>
          <w:caps/>
          <w:color w:val="666666"/>
          <w:sz w:val="36"/>
          <w:szCs w:val="36"/>
          <w:shd w:val="clear" w:color="auto" w:fill="F7F7F7"/>
          <w:lang w:eastAsia="ru-RU"/>
        </w:rPr>
        <w:t>СОВЕТЫ ПСИХОЛОГА</w:t>
      </w:r>
    </w:p>
    <w:p w:rsidR="00D24088" w:rsidRDefault="00D24088" w:rsidP="00D24088">
      <w:pPr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2408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Что делать, если ребенок боится врачей</w:t>
      </w:r>
    </w:p>
    <w:p w:rsidR="00D24088" w:rsidRDefault="00D24088" w:rsidP="00D2408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</w:t>
      </w:r>
      <w:r w:rsidRPr="00D24088">
        <w:rPr>
          <w:rFonts w:ascii="Times New Roman" w:eastAsia="Times New Roman" w:hAnsi="Times New Roman" w:cs="Times New Roman"/>
          <w:i/>
          <w:iCs/>
          <w:color w:val="4F4E4E"/>
          <w:sz w:val="28"/>
          <w:szCs w:val="28"/>
          <w:lang w:eastAsia="ru-RU"/>
        </w:rPr>
        <w:t>Детская поликлиника - не место для слез и истерик. Но что делать, если ваш малыш упирается и капризничает перед каждым посещением врача, а для вас поход на обычный осмотр превращается в невероятный стресс?</w:t>
      </w:r>
    </w:p>
    <w:p w:rsidR="00D24088" w:rsidRPr="00D24088" w:rsidRDefault="00D24088" w:rsidP="00D2408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24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Вот несколько советов, которые помогут малышу преодолеть страх перед очередным визитом ко врачу.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aps/>
          <w:color w:val="666666"/>
          <w:sz w:val="24"/>
          <w:szCs w:val="24"/>
          <w:lang w:eastAsia="ru-RU"/>
        </w:rPr>
        <w:t>"СПОКОЙСТВИЕ, ТОЛЬКО СПОКОЙСТВИЕ!"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В большинстве случаев ребенок испытывает беспокойство, подсознательно копируя поведение мамы. Поэтому прежде, чем пытаться успокоить малыша, обратитесь к своим чувствам. Ребенок отлично улавливает настроение родителей, и если они сами волнуются перед походом ко врачу, то значит и ему действительно стоит чего-то опасаться. Отсюда и капризы, и слезы, и истерики. Успокойтесь и старайтесь приходить на прием к доктору в хорошем настроении. По дороге и в очереди шутите, смейтесь, рассказывайте веселые истории. Ваша уверенность станет для малыша гарантией безопасности, ведь ни вам ни ему бояться действительно нечего.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aps/>
          <w:color w:val="666666"/>
          <w:sz w:val="24"/>
          <w:szCs w:val="24"/>
          <w:lang w:eastAsia="ru-RU"/>
        </w:rPr>
        <w:t>НИ В КОЕМ СЛУЧАЕ НЕ ПУГАЙТЕ МАЛЫША ФИГУРОЙ ВРАЧА!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Во всех ваших рассказах врач должен быть добрым, он помогает людям, лечит и избавляет от боли. А уколы и прививки - это всего лишь необходимые инструменты для того, чтобы все люди были здоровы.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Вспомните, а не говорили ли вы когда-нибудь малышу: "Не перестанешь дурачиться - придет врач и сделает укол!". Именно такие фразы травмируют детскую психику и воспитывают страх перед уколами и людьми в белых халатах.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aps/>
          <w:color w:val="666666"/>
          <w:sz w:val="24"/>
          <w:szCs w:val="24"/>
          <w:lang w:eastAsia="ru-RU"/>
        </w:rPr>
        <w:t>ПОИГРАЙТЕ С РЕБЕНКОМ В БОЛЬНИЦУ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Игра в больницу, где активным участником является взрослый, может стать хорошим подспорьем в борьбе с боязнью врачей. Пусть ребенок будет доктором, а вы - пациентом. Через игру вы поможете малышу больше узнать о работе врача. Пусть сначала на прием придет малыш, который плачет и очень боится, а врач его успокоит. А затем придет смелый и бесстрашный пациент. В игре вы сможете обсудить с малышом важные вопросы и проиграть разные ситуации. Играйте чаще, и результат вас удивит!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>РЕКЛАМА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aps/>
          <w:color w:val="666666"/>
          <w:sz w:val="24"/>
          <w:szCs w:val="24"/>
          <w:lang w:eastAsia="ru-RU"/>
        </w:rPr>
        <w:t>ГОТОВЬТЕСЬ К ПОСЕЩЕНИЮ ВРАЧА ЗАРАНЕЕ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Никогда не скрывайте от ребенка того, что вы отправляетесь в больницу. Лучше предупредите об этом малыша заранее. С вечера расскажите о том, куда вы идете, и что за врач вас ждет. Вкратце опишите процедуры, которые предстоят ребенку. Но не переборщите с деталями! Длинные и долгие рассказы об уколах, шприцах и процедурах испугают кого угодно. Лучше плавно переведите разговор на другую тему, посмотрите мультики или поиграйте в интересную игру. Это отвлечет малыша от лишних раздумий.</w:t>
      </w:r>
    </w:p>
    <w:p w:rsidR="00D24088" w:rsidRPr="00D24088" w:rsidRDefault="00D24088" w:rsidP="00D24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aps/>
          <w:color w:val="666666"/>
          <w:sz w:val="24"/>
          <w:szCs w:val="24"/>
          <w:lang w:eastAsia="ru-RU"/>
        </w:rPr>
        <w:t>НЕ ЗАБЫВАЙТЕ О ПОХВАЛЕ!</w:t>
      </w:r>
    </w:p>
    <w:p w:rsidR="00D24088" w:rsidRPr="00D24088" w:rsidRDefault="00D24088" w:rsidP="00D24088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</w:pP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После посещения врача обязательно обнимите малыша и скажите, что гордитесь им. Если ребенок не плакал и не капризничал, закрепите результат и подарите позитивные эмоции, посетив парк аттракционов или кафе-мороженое.</w:t>
      </w:r>
      <w:r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 xml:space="preserve"> </w:t>
      </w:r>
      <w:r w:rsidRPr="00D24088"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>Напоследок запомните, что ни в коем случае нельзя ругать и наказывать малыша за слезы и капризы во время визита ко врачу. Ведь это лишь усилит его страх и справиться с ним в дальнейшем будет гораздо сложнее. Поддержка и понимание взрослого - это всё, что нужно сейчас ребенку!</w:t>
      </w:r>
      <w:r>
        <w:rPr>
          <w:rFonts w:ascii="Times New Roman" w:eastAsia="Times New Roman" w:hAnsi="Times New Roman" w:cs="Times New Roman"/>
          <w:color w:val="4F4E4E"/>
          <w:sz w:val="24"/>
          <w:szCs w:val="24"/>
          <w:lang w:eastAsia="ru-RU"/>
        </w:rPr>
        <w:t xml:space="preserve"> </w:t>
      </w:r>
      <w:r w:rsidRPr="00D24088">
        <w:rPr>
          <w:rFonts w:ascii="Times New Roman" w:eastAsia="Times New Roman" w:hAnsi="Times New Roman" w:cs="Times New Roman"/>
          <w:b/>
          <w:caps/>
          <w:color w:val="666666"/>
          <w:sz w:val="24"/>
          <w:szCs w:val="24"/>
          <w:lang w:eastAsia="ru-RU"/>
        </w:rPr>
        <w:t>УДАЧИ ВАМ!</w:t>
      </w:r>
    </w:p>
    <w:p w:rsidR="00022C16" w:rsidRPr="00D24088" w:rsidRDefault="00D24088" w:rsidP="00D2408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2C16" w:rsidRPr="00D2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4D"/>
    <w:rsid w:val="00375E4D"/>
    <w:rsid w:val="006801BC"/>
    <w:rsid w:val="009D6C19"/>
    <w:rsid w:val="00D2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7E67"/>
  <w15:chartTrackingRefBased/>
  <w15:docId w15:val="{C88713E5-6E3E-4AAE-8B02-9FEFA011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4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260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9231">
              <w:blockQuote w:val="1"/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single" w:sz="6" w:space="23" w:color="CCCCCC"/>
                <w:bottom w:val="none" w:sz="0" w:space="0" w:color="auto"/>
                <w:right w:val="none" w:sz="0" w:space="0" w:color="auto"/>
              </w:divBdr>
            </w:div>
            <w:div w:id="14429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2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1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8549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174726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9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16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108173">
                                                      <w:marLeft w:val="-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8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07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67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08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84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08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36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92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575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EBEBEB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06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0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8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2021-10-28T07:49:00Z</cp:lastPrinted>
  <dcterms:created xsi:type="dcterms:W3CDTF">2021-10-28T07:46:00Z</dcterms:created>
  <dcterms:modified xsi:type="dcterms:W3CDTF">2021-10-28T07:50:00Z</dcterms:modified>
</cp:coreProperties>
</file>