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90" w:rsidRPr="00585290" w:rsidRDefault="00585290" w:rsidP="005852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 CYR" w:eastAsia="Times New Roman" w:hAnsi="Arial CYR" w:cs="Arial CYR"/>
          <w:i/>
          <w:iCs/>
          <w:color w:val="595959"/>
          <w:sz w:val="32"/>
          <w:szCs w:val="32"/>
        </w:rPr>
      </w:pPr>
      <w:r w:rsidRPr="00585290">
        <w:rPr>
          <w:rFonts w:ascii="Arial CYR" w:eastAsia="Times New Roman" w:hAnsi="Arial CYR" w:cs="Arial CYR"/>
          <w:i/>
          <w:iCs/>
          <w:color w:val="595959"/>
          <w:sz w:val="32"/>
          <w:szCs w:val="32"/>
        </w:rPr>
        <w:t>Тест «Состояние вашей нервной системы»</w:t>
      </w:r>
      <w:r w:rsidRPr="00585290">
        <w:rPr>
          <w:rFonts w:ascii="Arial CYR" w:eastAsia="Times New Roman" w:hAnsi="Arial CYR" w:cs="Arial CYR"/>
          <w:i/>
          <w:iCs/>
          <w:color w:val="595959"/>
          <w:sz w:val="32"/>
          <w:szCs w:val="32"/>
        </w:rPr>
        <w:br/>
        <w:t xml:space="preserve">(По К. </w:t>
      </w:r>
      <w:proofErr w:type="spellStart"/>
      <w:r w:rsidRPr="00585290">
        <w:rPr>
          <w:rFonts w:ascii="Arial CYR" w:eastAsia="Times New Roman" w:hAnsi="Arial CYR" w:cs="Arial CYR"/>
          <w:i/>
          <w:iCs/>
          <w:color w:val="595959"/>
          <w:sz w:val="32"/>
          <w:szCs w:val="32"/>
        </w:rPr>
        <w:t>Либельт</w:t>
      </w:r>
      <w:proofErr w:type="spellEnd"/>
      <w:r w:rsidRPr="00585290">
        <w:rPr>
          <w:rFonts w:ascii="Arial CYR" w:eastAsia="Times New Roman" w:hAnsi="Arial CYR" w:cs="Arial CYR"/>
          <w:i/>
          <w:iCs/>
          <w:color w:val="595959"/>
          <w:sz w:val="32"/>
          <w:szCs w:val="32"/>
        </w:rPr>
        <w:t>)</w:t>
      </w:r>
    </w:p>
    <w:p w:rsidR="00585290" w:rsidRPr="00585290" w:rsidRDefault="00585290" w:rsidP="0058529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00"/>
          <w:sz w:val="20"/>
          <w:szCs w:val="20"/>
        </w:rPr>
      </w:pPr>
      <w:r w:rsidRPr="00585290">
        <w:rPr>
          <w:rFonts w:ascii="Arial CYR" w:eastAsia="Times New Roman" w:hAnsi="Arial CYR" w:cs="Arial CYR"/>
          <w:b/>
          <w:bCs/>
          <w:color w:val="000000"/>
          <w:sz w:val="20"/>
          <w:szCs w:val="20"/>
        </w:rPr>
        <w:t>Инструкция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t>. Обведите кружком одну из четырех цифр в графах справа напротив описания каждого симптома в зависимости от того, как часто вы обнаруживаете этот симптом у себя.</w:t>
      </w:r>
      <w:bookmarkStart w:id="0" w:name="_GoBack"/>
      <w:bookmarkEnd w:id="0"/>
    </w:p>
    <w:p w:rsidR="00585290" w:rsidRPr="00585290" w:rsidRDefault="00585290" w:rsidP="0058529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00"/>
          <w:sz w:val="20"/>
          <w:szCs w:val="20"/>
        </w:rPr>
      </w:pPr>
      <w:r w:rsidRPr="00585290">
        <w:rPr>
          <w:rFonts w:ascii="Arial CYR" w:eastAsia="Times New Roman" w:hAnsi="Arial CYR" w:cs="Arial CYR"/>
          <w:b/>
          <w:bCs/>
          <w:color w:val="000000"/>
          <w:sz w:val="20"/>
          <w:szCs w:val="20"/>
        </w:rPr>
        <w:t>Обработка результатов</w:t>
      </w:r>
      <w:r w:rsidRPr="00585290">
        <w:rPr>
          <w:rFonts w:ascii="Arial CYR" w:eastAsia="Times New Roman" w:hAnsi="Arial CYR" w:cs="Arial CYR"/>
          <w:b/>
          <w:bCs/>
          <w:color w:val="000000"/>
          <w:sz w:val="20"/>
          <w:szCs w:val="20"/>
        </w:rPr>
        <w:br/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t>Сложите обведенные цифры.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br/>
      </w:r>
      <w:r w:rsidRPr="00585290">
        <w:rPr>
          <w:rFonts w:ascii="Arial CYR" w:eastAsia="Times New Roman" w:hAnsi="Arial CYR" w:cs="Arial CYR"/>
          <w:b/>
          <w:bCs/>
          <w:color w:val="000000"/>
          <w:sz w:val="20"/>
          <w:szCs w:val="20"/>
        </w:rPr>
        <w:t>0–25: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t> эта сумма может вас не беспокоить. Однако все-таки обратите внимание на сигналы вашего организма, постарайтесь устранить слабые места.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br/>
      </w:r>
      <w:r w:rsidRPr="00585290">
        <w:rPr>
          <w:rFonts w:ascii="Arial CYR" w:eastAsia="Times New Roman" w:hAnsi="Arial CYR" w:cs="Arial CYR"/>
          <w:b/>
          <w:bCs/>
          <w:i/>
          <w:iCs/>
          <w:color w:val="000000"/>
          <w:sz w:val="20"/>
          <w:szCs w:val="20"/>
        </w:rPr>
        <w:t>26–45: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t> поводов для беспокойства нет и в этой ситуации. Однако не игнорируйте предупреждающие сигналы. Подумайте, что вы можете сделать для вашего организма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br/>
      </w:r>
      <w:r w:rsidRPr="00585290">
        <w:rPr>
          <w:rFonts w:ascii="Arial CYR" w:eastAsia="Times New Roman" w:hAnsi="Arial CYR" w:cs="Arial CYR"/>
          <w:b/>
          <w:bCs/>
          <w:i/>
          <w:iCs/>
          <w:color w:val="000000"/>
          <w:sz w:val="20"/>
          <w:szCs w:val="20"/>
        </w:rPr>
        <w:t>46–60: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t> ваша нервная система ослаблена. Для здоровья необходима перемена образа жизни. Проанализируйте вопросы и ответы на них. Так вы найдете направление необходимых перемен.</w:t>
      </w: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br/>
        <w:t>Более 60 баллов: ваши нервы сильно истощены. Необходимы срочные меры. Обязательно обратитесь к врачу.</w:t>
      </w:r>
    </w:p>
    <w:p w:rsidR="00585290" w:rsidRPr="00585290" w:rsidRDefault="00585290" w:rsidP="005852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000000"/>
          <w:sz w:val="20"/>
          <w:szCs w:val="20"/>
        </w:rPr>
      </w:pPr>
      <w:r w:rsidRPr="00585290">
        <w:rPr>
          <w:rFonts w:ascii="Arial CYR" w:eastAsia="Times New Roman" w:hAnsi="Arial CYR" w:cs="Arial CYR"/>
          <w:color w:val="000000"/>
          <w:sz w:val="20"/>
          <w:szCs w:val="20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4"/>
        <w:gridCol w:w="6109"/>
        <w:gridCol w:w="815"/>
        <w:gridCol w:w="815"/>
        <w:gridCol w:w="815"/>
        <w:gridCol w:w="815"/>
      </w:tblGrid>
      <w:tr w:rsidR="00585290" w:rsidRPr="00585290" w:rsidTr="00585290">
        <w:trPr>
          <w:trHeight w:val="48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Симптом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Редко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Очень часто</w:t>
            </w:r>
          </w:p>
        </w:tc>
      </w:tr>
      <w:tr w:rsidR="00585290" w:rsidRPr="00585290" w:rsidTr="00585290">
        <w:trPr>
          <w:trHeight w:val="285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Часто ли вы бываете раздражены, нервничаете,</w:t>
            </w: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br/>
              <w:t>ощущаете беспокойство?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</w:tr>
      <w:tr w:rsidR="00585290" w:rsidRPr="00585290" w:rsidTr="00585290">
        <w:trPr>
          <w:trHeight w:val="285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Часто ли у вас учащенный пульс и сердцебиение?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3.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Часто ли вы быстро устаете?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48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Страдаете ли вы повышенной чувствительностью</w:t>
            </w: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br/>
              <w:t>к шуму, шороху или свету?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5.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Бывают ли у вас резкие смены настроения, возникает чувство неудовлетворенности?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6.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Вы спите беспокойно, часто просыпаетесь?</w:t>
            </w: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br/>
              <w:t>Страдаете бессонницей?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7.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Страдаете ли вы непроизвольным потоотделением?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</w:tr>
      <w:tr w:rsidR="00585290" w:rsidRPr="00585290" w:rsidTr="00585290">
        <w:trPr>
          <w:trHeight w:val="48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Затекают ли у вас мышцы? Ощущаете ли вы непривычное щекотание, подергивание в суставах?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9.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Страдаете ли вы забывчивостью, часто плохо способны концентрировать внимание?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10.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Страдаете ли вы от зуда?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</w:tr>
      <w:tr w:rsidR="00585290" w:rsidRPr="00585290" w:rsidTr="00585290">
        <w:trPr>
          <w:trHeight w:val="255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11.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Необходимо ли вам в вашей профессиональной деятельности быть “на высоте”?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48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12.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Часто ли вы бываете в плохом настроении, проявляете агрессивность? Быстро ли вы теряете самообладание?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13.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Копите ли вы неприятности в себе?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48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14.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Ощущаете ли вы недовольство самим собой</w:t>
            </w: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br/>
              <w:t>и окружающим миром?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15.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Курите ли вы?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16.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Бывают ли у вас неприятности? Мучают ли вас страхи?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48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17.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Есть ли у вас недостаток в возможности подвигаться</w:t>
            </w: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br/>
              <w:t>на свежем воздухе?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585290" w:rsidRPr="00585290" w:rsidTr="00585290">
        <w:trPr>
          <w:trHeight w:val="240"/>
          <w:tblCellSpacing w:w="0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18.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5290" w:rsidRPr="00585290" w:rsidRDefault="00585290" w:rsidP="0058529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Есть ли у вас недостаток в возможности разрядиться, обрести душевное равновесие?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290" w:rsidRPr="00585290" w:rsidRDefault="00585290" w:rsidP="00585290">
            <w:pPr>
              <w:spacing w:before="100" w:beforeAutospacing="1" w:after="100" w:afterAutospacing="1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85290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</w:tbl>
    <w:p w:rsidR="00181A65" w:rsidRPr="00585290" w:rsidRDefault="00585290" w:rsidP="00585290"/>
    <w:sectPr w:rsidR="00181A65" w:rsidRPr="00585290" w:rsidSect="00BD7C1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C1A"/>
    <w:rsid w:val="00377058"/>
    <w:rsid w:val="00585290"/>
    <w:rsid w:val="005E0052"/>
    <w:rsid w:val="00932A56"/>
    <w:rsid w:val="00BD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FAA5"/>
  <w15:docId w15:val="{454854BF-FAF9-4B47-ABA1-0ECAF2A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школа</cp:lastModifiedBy>
  <cp:revision>3</cp:revision>
  <dcterms:created xsi:type="dcterms:W3CDTF">2017-02-02T10:12:00Z</dcterms:created>
  <dcterms:modified xsi:type="dcterms:W3CDTF">2021-10-29T10:29:00Z</dcterms:modified>
</cp:coreProperties>
</file>