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41" w:rsidRPr="00B654A1" w:rsidRDefault="00580541" w:rsidP="00B65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4A1">
        <w:rPr>
          <w:rFonts w:ascii="Times New Roman" w:hAnsi="Times New Roman" w:cs="Times New Roman"/>
          <w:b/>
          <w:sz w:val="28"/>
          <w:szCs w:val="28"/>
        </w:rPr>
        <w:t>ПАМЯТКА РОДИТЕЛЮ ОТ РЕБЕНКА...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1. Не балуйте меня, вы меня этим портите. Я очень хорошо знаю, что не обязательно предоставлять  мне все, что я запрашиваю. Я просто испытываю вас.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2. Не бойтесь быть со мной твердым. Я предпочитаю именно такой подход. Это позволяет определить мне свое место.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3. Не полагайтесь на силу в отношениях со мной. Это приучит меня к тому, что считаться нужно только с силой. Я  откликнусь с большей готовностью на ваши инициативы.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4.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5. Не давайте обещаний, которых вы не можете; это поколеблет мою веру в вас.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6. Не поддавайтесь на мои провокации, когда я говорю или делаю что-то только за тем, чтобы расстроить вас. А то затем я попытаюсь достичь еще больших «побед»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7. Не расстраивайтесь слишком сильно, когда я говорю «Я вас ненавижу». Я не имею это в виду. Я просто хочу,  чтобы вы пожалели о том, что сделали мне.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8. Не заставляйте меня чувствовать младше, чем я есть на самом деле. Я отыграюсь на вас за это, став «плаксой» и «нытиком».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9. Не делайте для меня и за меня того, что я в состоянии сделать для себя сам. 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10. 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11. Не поправляйте меня в присутствии посторонних людей. Я обращу гораздо большее внимания па ваше замечание, если вы скажете мне все спокойно с глазу на глаз.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12. Не пытайтесь обсуждать мое поведение в самый разгар конфликта. По некоторым объективным причинам  мой слух притупляется в это время, а мое желание сотрудничать с вами становится намного хуже. Будет нормально, если вы предпримите определенные шаги, но давайте поговорим об этом несколько позднее.</w:t>
      </w:r>
    </w:p>
    <w:p w:rsidR="00DB65EF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13. 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14. Не заставляйте меня чувствовать, что мои проступки - смертный грех. Я должен научиться делать ошибки, не ощущая, что я ни на что не годен.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15. Не придирайтесь ко мне и не ворчите на меня. Если вы будете это делать, я буду вынужден защищаться,  притворяясь глухим.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16. Не требуйте от меня объяснений, зачем я это сделал. Я иногда и сам не знаю, почему поступаю так и не иначе. 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 7. Не подвергайтесь слишком большому испытанию мою честность. Будучи запуган,  я легко превращаюсь в лжеца.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18 . Не забывайте, что я люблю экспериментировать. Таким образом, я познаю мир, поэтому, пожалуйста, смиритесь с этим.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lastRenderedPageBreak/>
        <w:t>19. Не защищайте  меня от последствий собственных ошибок. Я учусь на собственном опыте.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20. Не обращайте слишком много внимания на мои маленькие </w:t>
      </w:r>
      <w:proofErr w:type="gramStart"/>
      <w:r w:rsidRPr="00B654A1">
        <w:rPr>
          <w:rFonts w:ascii="Times New Roman" w:hAnsi="Times New Roman" w:cs="Times New Roman"/>
          <w:sz w:val="24"/>
          <w:szCs w:val="24"/>
        </w:rPr>
        <w:t>хвори</w:t>
      </w:r>
      <w:proofErr w:type="gramEnd"/>
      <w:r w:rsidRPr="00B654A1">
        <w:rPr>
          <w:rFonts w:ascii="Times New Roman" w:hAnsi="Times New Roman" w:cs="Times New Roman"/>
          <w:sz w:val="24"/>
          <w:szCs w:val="24"/>
        </w:rPr>
        <w:t>. Я могу научиться получать</w:t>
      </w:r>
      <w:r w:rsidR="00B654A1" w:rsidRPr="00B654A1">
        <w:rPr>
          <w:rFonts w:ascii="Times New Roman" w:hAnsi="Times New Roman" w:cs="Times New Roman"/>
          <w:sz w:val="24"/>
          <w:szCs w:val="24"/>
        </w:rPr>
        <w:t xml:space="preserve"> </w:t>
      </w:r>
      <w:r w:rsidRPr="00B654A1">
        <w:rPr>
          <w:rFonts w:ascii="Times New Roman" w:hAnsi="Times New Roman" w:cs="Times New Roman"/>
          <w:sz w:val="24"/>
          <w:szCs w:val="24"/>
        </w:rPr>
        <w:t>удовольствие от плохого самочувствия, если это привлекает ко мне столько много внимания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21. 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22. Не отвечайте на глупые и бессмысленные вопр</w:t>
      </w:r>
      <w:bookmarkStart w:id="0" w:name="_GoBack"/>
      <w:bookmarkEnd w:id="0"/>
      <w:r w:rsidRPr="00B654A1">
        <w:rPr>
          <w:rFonts w:ascii="Times New Roman" w:hAnsi="Times New Roman" w:cs="Times New Roman"/>
          <w:sz w:val="24"/>
          <w:szCs w:val="24"/>
        </w:rPr>
        <w:t>осы. Если вы будете это делать, то вы вскоре обнаружите, что я просто хочу, чтобы вы постоянно мной занимались.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23. Никогда даже не намекайте, что вы совершенны и непогрешимы. Это дает мне ощущение тщетности попыток сравняться с вами.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24. Не беспокойтесь, что мы проводим вместе слишком мало времени. Значение имеет то, как мы его проводим.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25. Пусть мои страхи и опасения не вызывают у вас беспокойства. Иначе, я буду бояться еще больше. Покажите мне, что такое мужество.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26. Не забывайте то, что я не могу успешно развиться без понимания и ободрения, но похвала, когда она честно заслужена, иногда все же забывается. А нагоняй, кажется, никогда.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27. Относитесь ко мне </w:t>
      </w:r>
      <w:proofErr w:type="gramStart"/>
      <w:r w:rsidRPr="00B654A1">
        <w:rPr>
          <w:rFonts w:ascii="Times New Roman" w:hAnsi="Times New Roman" w:cs="Times New Roman"/>
          <w:sz w:val="24"/>
          <w:szCs w:val="24"/>
        </w:rPr>
        <w:t>также,  как</w:t>
      </w:r>
      <w:proofErr w:type="gramEnd"/>
      <w:r w:rsidRPr="00B654A1">
        <w:rPr>
          <w:rFonts w:ascii="Times New Roman" w:hAnsi="Times New Roman" w:cs="Times New Roman"/>
          <w:sz w:val="24"/>
          <w:szCs w:val="24"/>
        </w:rPr>
        <w:t xml:space="preserve"> вы относитесь к своим друзьям. Тогда я тоже стану вашим другом.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Запомните, что я учусь больше подражая примерам, </w:t>
      </w:r>
      <w:proofErr w:type="gramStart"/>
      <w:r w:rsidRPr="00B654A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654A1">
        <w:rPr>
          <w:rFonts w:ascii="Times New Roman" w:hAnsi="Times New Roman" w:cs="Times New Roman"/>
          <w:sz w:val="24"/>
          <w:szCs w:val="24"/>
        </w:rPr>
        <w:t xml:space="preserve"> не подвергаясь критике.</w:t>
      </w:r>
    </w:p>
    <w:p w:rsidR="00D65C6F" w:rsidRPr="00B654A1" w:rsidRDefault="00580541" w:rsidP="00B654A1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54A1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B654A1">
        <w:rPr>
          <w:rFonts w:ascii="Times New Roman" w:hAnsi="Times New Roman" w:cs="Times New Roman"/>
          <w:b/>
          <w:sz w:val="24"/>
          <w:szCs w:val="24"/>
        </w:rPr>
        <w:t xml:space="preserve"> кроме того, я вас так сильно люблю, пож</w:t>
      </w:r>
      <w:r w:rsidR="00B654A1" w:rsidRPr="00B654A1">
        <w:rPr>
          <w:rFonts w:ascii="Times New Roman" w:hAnsi="Times New Roman" w:cs="Times New Roman"/>
          <w:b/>
          <w:sz w:val="24"/>
          <w:szCs w:val="24"/>
        </w:rPr>
        <w:t>алуйста, ответьте мне любовью!!!</w:t>
      </w:r>
    </w:p>
    <w:sectPr w:rsidR="00D65C6F" w:rsidRPr="00B654A1" w:rsidSect="00DB65EF">
      <w:pgSz w:w="11906" w:h="16838"/>
      <w:pgMar w:top="568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06530"/>
    <w:rsid w:val="00580541"/>
    <w:rsid w:val="00706530"/>
    <w:rsid w:val="008E587C"/>
    <w:rsid w:val="00AB200F"/>
    <w:rsid w:val="00B654A1"/>
    <w:rsid w:val="00D65C6F"/>
    <w:rsid w:val="00DB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dcterms:created xsi:type="dcterms:W3CDTF">2013-02-12T09:51:00Z</dcterms:created>
  <dcterms:modified xsi:type="dcterms:W3CDTF">2017-01-12T16:57:00Z</dcterms:modified>
</cp:coreProperties>
</file>