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6E" w:rsidRDefault="0017776E" w:rsidP="0017776E">
      <w:pPr>
        <w:shd w:val="clear" w:color="auto" w:fill="FFFFFF"/>
        <w:tabs>
          <w:tab w:val="left" w:pos="6645"/>
        </w:tabs>
        <w:spacing w:after="0" w:line="473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 1</w:t>
      </w:r>
    </w:p>
    <w:p w:rsidR="0017776E" w:rsidRDefault="0017776E" w:rsidP="0017776E">
      <w:pPr>
        <w:shd w:val="clear" w:color="auto" w:fill="FFFFFF"/>
        <w:tabs>
          <w:tab w:val="left" w:pos="6645"/>
        </w:tabs>
        <w:spacing w:after="0" w:line="473" w:lineRule="atLeast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8"/>
        <w:tblW w:w="0" w:type="auto"/>
        <w:tblInd w:w="5139" w:type="dxa"/>
        <w:tblLook w:val="04A0"/>
      </w:tblPr>
      <w:tblGrid>
        <w:gridCol w:w="4249"/>
      </w:tblGrid>
      <w:tr w:rsidR="0017776E" w:rsidTr="0017776E">
        <w:trPr>
          <w:trHeight w:val="1826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</w:tcPr>
          <w:p w:rsidR="0017776E" w:rsidRDefault="0017776E" w:rsidP="0017776E">
            <w:pPr>
              <w:shd w:val="clear" w:color="auto" w:fill="FFFFFF"/>
              <w:tabs>
                <w:tab w:val="left" w:pos="6645"/>
              </w:tabs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 приказу отдела по образованию </w:t>
            </w:r>
          </w:p>
          <w:p w:rsidR="0017776E" w:rsidRDefault="0017776E" w:rsidP="0017776E">
            <w:pPr>
              <w:shd w:val="clear" w:color="auto" w:fill="FFFFFF"/>
              <w:tabs>
                <w:tab w:val="left" w:pos="6645"/>
              </w:tabs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 Репьевского </w:t>
            </w:r>
          </w:p>
          <w:p w:rsidR="0017776E" w:rsidRDefault="0017776E" w:rsidP="0017776E">
            <w:pPr>
              <w:shd w:val="clear" w:color="auto" w:fill="FFFFFF"/>
              <w:tabs>
                <w:tab w:val="left" w:pos="6645"/>
              </w:tabs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муниципального района </w:t>
            </w:r>
          </w:p>
          <w:p w:rsidR="0017776E" w:rsidRDefault="0017776E" w:rsidP="0017776E">
            <w:pPr>
              <w:shd w:val="clear" w:color="auto" w:fill="FFFFFF"/>
              <w:tabs>
                <w:tab w:val="left" w:pos="6645"/>
              </w:tabs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Воронежской области </w:t>
            </w:r>
          </w:p>
          <w:p w:rsidR="0017776E" w:rsidRDefault="00547B6A" w:rsidP="00A63376">
            <w:pPr>
              <w:tabs>
                <w:tab w:val="left" w:pos="6645"/>
              </w:tabs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«_</w:t>
            </w:r>
            <w:r w:rsidR="00A633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»__</w:t>
            </w:r>
            <w:r w:rsidR="00A633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_2020 </w:t>
            </w:r>
            <w:r w:rsidR="00177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г. № </w:t>
            </w:r>
            <w:r w:rsidR="00A6337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357</w:t>
            </w:r>
            <w:r w:rsidR="001777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_</w:t>
            </w:r>
          </w:p>
        </w:tc>
      </w:tr>
    </w:tbl>
    <w:p w:rsidR="0017776E" w:rsidRDefault="0017776E" w:rsidP="0017776E">
      <w:pPr>
        <w:shd w:val="clear" w:color="auto" w:fill="FFFFFF"/>
        <w:tabs>
          <w:tab w:val="left" w:pos="6645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F4F48" w:rsidRPr="00CF4F48" w:rsidRDefault="00CF4F48" w:rsidP="00CF4F48">
      <w:pPr>
        <w:shd w:val="clear" w:color="auto" w:fill="FFFFFF"/>
        <w:spacing w:after="0" w:line="473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CF4F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ПОЛОЖЕНИЕ</w:t>
      </w:r>
    </w:p>
    <w:p w:rsidR="00CF4F48" w:rsidRDefault="00CF4F48" w:rsidP="008B65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CF4F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 проведении районного конкурса «МАМА </w:t>
      </w:r>
      <w:r w:rsidR="00B4776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МИЛАЯ, РОДНАЯ</w:t>
      </w:r>
      <w:r w:rsidRPr="00CF4F48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», посвященного празднику «День Матери».</w:t>
      </w:r>
    </w:p>
    <w:p w:rsidR="008B65D5" w:rsidRPr="00CF4F48" w:rsidRDefault="008B65D5" w:rsidP="008B65D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CF4F48" w:rsidRPr="00CF4F48" w:rsidRDefault="00CF4F48" w:rsidP="00CF4F48">
      <w:pPr>
        <w:shd w:val="clear" w:color="auto" w:fill="FFFFFF"/>
        <w:spacing w:after="0" w:line="36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4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Районный конкурс «МАМА – ЭТО СЧАСТЬЕ!» (далее «Конкурс») проводится среди обучающихся и воспитанники образовательных учреждений, расположенных на территории Репьевского муниципального района Воронежской области.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Организатором Конкурса являются отдел по образованию администрации Репьевского муниципального района Воронежской области, Муниципальное казенное учреждение дополнительного образования Репьевского муниципального района Воронежской области «Центр дополнительного образования».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ЦЕЛЬ</w:t>
      </w:r>
      <w:r w:rsidR="00547B6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 xml:space="preserve"> КОНКУРСА</w:t>
      </w:r>
      <w:r w:rsidRPr="00547B6A">
        <w:rPr>
          <w:rFonts w:ascii="Times New Roman" w:eastAsia="Times New Roman" w:hAnsi="Times New Roman" w:cs="Times New Roman"/>
          <w:b/>
          <w:bCs/>
          <w:color w:val="00000A"/>
          <w:sz w:val="28"/>
          <w:szCs w:val="28"/>
          <w:lang w:eastAsia="ru-RU"/>
        </w:rPr>
        <w:t>: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целях укрепления семейных, духовно-нравственных ценностей и повышения значимости института семьи.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КОНКУРСА: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воспитание чувства любви и уважения к матери;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позитивных семейных ценностях;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самореализации детей;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и поддержка одаренных и талантливых детей;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приобщение детей к культурным ценностям;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художественно-изобразительных способностей;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повышению квалификации педагогов учреждений любого типа, развивающих детей школьного возраста; выявление творчески работающих педагогов и создание условий для их самореализации;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стимулирование детей, педагогов к участию в сетевых проектах;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поощрение детей, педагогов;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участникам возможности соревноваться в масштабе, выходящем за рамки учреждения в рамках дистанционного конкурса.</w:t>
      </w: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7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ПРОВЕДЕНИЯ И УСЛОВИЯ КОНКУРСА: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конкурсе могут принять участие обучающиеся и воспитанники всех типов образовательных учреждений, расположенных на территории Репьевского муниципального района. Конкурс проводится в два этапа: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- 1 этап: до 20 ноября</w:t>
      </w:r>
      <w:r w:rsidR="00547B6A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внутриучрежденческий;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- 2 этап: до 30 ноября</w:t>
      </w:r>
      <w:r w:rsidR="00547B6A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муниципальный.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Заявки и работы от участников конкурса принимаются до 25 ноября</w:t>
      </w:r>
      <w:r w:rsidR="00547B6A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адресу: с. Репьевка, пл. Победы. д. 1, каб №_</w:t>
      </w:r>
      <w:r w:rsidR="00135AE5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309</w:t>
      </w: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Каждая работа, представленная на конкурс, должна иметь паспорт, где указаны: имя, фамилия, дата рождения автора (полностью), название работы, номинация, образовательное учреждение, ФИО педагога. </w:t>
      </w:r>
    </w:p>
    <w:p w:rsidR="00547B6A" w:rsidRPr="00547B6A" w:rsidRDefault="00CF4F48" w:rsidP="00547B6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Конкурсные работы рассматривает конкурсная комиссия. В конкурсе принимают участие работы, оформленные в соответствии с требованиями данного Положения. </w:t>
      </w:r>
      <w:r w:rsidR="00547B6A" w:rsidRPr="00547B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От одного образовательного учреждения на Конкурс принимаются </w:t>
      </w:r>
      <w:r w:rsidR="00547B6A" w:rsidRPr="00547B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не более 3-х работ в каждой возрастной категории</w:t>
      </w:r>
      <w:r w:rsidR="00547B6A" w:rsidRPr="00547B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547B6A" w:rsidRPr="00547B6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и в каждой номинации</w:t>
      </w:r>
      <w:r w:rsidR="00547B6A" w:rsidRPr="00547B6A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(работы победителей (1, 2 и 3 место) внутриучрежденческого этапа).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Работы, не оформленные в соответствии с требованиями Положения, комиссией не рассматриваются. Подведение итогов – 05</w:t>
      </w:r>
      <w:r w:rsidR="00547B6A"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2020</w:t>
      </w: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года;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ВОЗРАСТНЫЕ КАТЕГОРИИ: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возрастная категория (6-9 лет включительно);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возрастная категория (10-14 лет включительно);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старшая возрастная категория (15-18 лет включительно).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НОМИНАЦИИ КОНКУРСА: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поздравительная открытка «Милой маме» (Техника исполнения: акварель, гуашь, цветные карандаши, фломастеры, графика, компьютерная графика, аппликация и т.д.);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мастерская поделок «Подарок маме» (поделки из бисера, ниток, шерсти; вязание, вышивка; кружевоплетение; поделки из дерева (выжигание, выпиливание), аппликации из соломки; тестопластика, батик и т.д.);</w:t>
      </w:r>
    </w:p>
    <w:p w:rsidR="00CF4F48" w:rsidRPr="00547B6A" w:rsidRDefault="00B4776A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фотоконкурс «Мама - пуговка, на ней все держится»</w:t>
      </w:r>
      <w:r w:rsidRPr="00547B6A">
        <w:rPr>
          <w:rFonts w:ascii="Times New Roman" w:hAnsi="Times New Roman" w:cs="Times New Roman"/>
          <w:sz w:val="28"/>
          <w:szCs w:val="28"/>
        </w:rPr>
        <w:t xml:space="preserve"> (н</w:t>
      </w: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конкурс принимаются работы, сделанные на цифровую и/или аналоговую технику, фотоработы могут быть как цветные, так и черно-белые, фотографии должны быть предоставлены в напечатанном виде, форматом не более А-4, запрещается добавление рамок и авторских плашек).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ОЦЕНКИ КОНКУРСНЫХ РАБОТ: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тематике конкурса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новизна, оригинальность используемых средств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ясность изложения идеи, качество и сложность</w:t>
      </w:r>
    </w:p>
    <w:p w:rsidR="00CF4F48" w:rsidRPr="00547B6A" w:rsidRDefault="00CF4F48" w:rsidP="00547B6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качество работ с художественной точки зрения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яркость и оригинальность, цветовое решение, техника исполнения;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культура оформления работы;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творческое решение темы.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НАГРАЖДЕНИЕ ПОБЕДИТЕЛЕЙ КОНКУРСА:</w:t>
      </w:r>
    </w:p>
    <w:p w:rsidR="00CF4F48" w:rsidRPr="00547B6A" w:rsidRDefault="00CF4F48" w:rsidP="00547B6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оценки конкурсных работ будут определены победители (I, II, III место в каждой номинации каждой возрастной группы). Победители конкурса в качестве итогового документа получают именную Грамоту. </w:t>
      </w:r>
    </w:p>
    <w:p w:rsidR="009B4F55" w:rsidRPr="00547B6A" w:rsidRDefault="009B4F5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B65D5" w:rsidRPr="00547B6A" w:rsidRDefault="008B65D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5AE5" w:rsidRPr="00547B6A" w:rsidRDefault="00135AE5" w:rsidP="00547B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B6A">
        <w:rPr>
          <w:rFonts w:ascii="Times New Roman" w:hAnsi="Times New Roman" w:cs="Times New Roman"/>
          <w:b/>
          <w:sz w:val="28"/>
          <w:szCs w:val="28"/>
        </w:rPr>
        <w:lastRenderedPageBreak/>
        <w:t>Заявка на участие в районном конкурсе</w:t>
      </w:r>
    </w:p>
    <w:p w:rsidR="00135AE5" w:rsidRPr="00547B6A" w:rsidRDefault="00135AE5" w:rsidP="00547B6A">
      <w:pPr>
        <w:pStyle w:val="2"/>
        <w:shd w:val="clear" w:color="auto" w:fill="FFFFFF"/>
        <w:spacing w:before="0" w:beforeAutospacing="0" w:after="0" w:afterAutospacing="0"/>
        <w:jc w:val="both"/>
        <w:rPr>
          <w:b w:val="0"/>
          <w:sz w:val="28"/>
          <w:szCs w:val="28"/>
        </w:rPr>
      </w:pPr>
      <w:r w:rsidRPr="00547B6A">
        <w:rPr>
          <w:b w:val="0"/>
          <w:sz w:val="28"/>
          <w:szCs w:val="28"/>
        </w:rPr>
        <w:t>«</w:t>
      </w:r>
      <w:r w:rsidRPr="00547B6A">
        <w:rPr>
          <w:sz w:val="28"/>
          <w:szCs w:val="28"/>
        </w:rPr>
        <w:t>МАМА МИЛАЯ, РОДНАЯ</w:t>
      </w:r>
      <w:r w:rsidRPr="00547B6A">
        <w:rPr>
          <w:b w:val="0"/>
          <w:sz w:val="28"/>
          <w:szCs w:val="28"/>
        </w:rPr>
        <w:t>»</w:t>
      </w:r>
    </w:p>
    <w:p w:rsidR="00135AE5" w:rsidRPr="00547B6A" w:rsidRDefault="00135AE5" w:rsidP="00547B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7B6A">
        <w:rPr>
          <w:rFonts w:ascii="Times New Roman" w:hAnsi="Times New Roman" w:cs="Times New Roman"/>
          <w:sz w:val="28"/>
          <w:szCs w:val="28"/>
        </w:rPr>
        <w:t>Название: _____________________________________</w:t>
      </w: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6A">
        <w:rPr>
          <w:rFonts w:ascii="Times New Roman" w:hAnsi="Times New Roman" w:cs="Times New Roman"/>
          <w:sz w:val="28"/>
          <w:szCs w:val="28"/>
        </w:rPr>
        <w:t>Номинация: ____________________________________</w:t>
      </w: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6A">
        <w:rPr>
          <w:rFonts w:ascii="Times New Roman" w:hAnsi="Times New Roman" w:cs="Times New Roman"/>
          <w:sz w:val="28"/>
          <w:szCs w:val="28"/>
        </w:rPr>
        <w:t>Фамилия и имя:_________________________________</w:t>
      </w: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6A">
        <w:rPr>
          <w:rFonts w:ascii="Times New Roman" w:hAnsi="Times New Roman" w:cs="Times New Roman"/>
          <w:sz w:val="28"/>
          <w:szCs w:val="28"/>
        </w:rPr>
        <w:t>Дата рождения: __________________________________</w:t>
      </w: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7B6A">
        <w:rPr>
          <w:rFonts w:ascii="Times New Roman" w:hAnsi="Times New Roman" w:cs="Times New Roman"/>
          <w:sz w:val="28"/>
          <w:szCs w:val="28"/>
        </w:rPr>
        <w:t>Образовательное учреждение: ______________________</w:t>
      </w:r>
    </w:p>
    <w:p w:rsidR="00135AE5" w:rsidRPr="00547B6A" w:rsidRDefault="00135AE5" w:rsidP="00547B6A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47B6A">
        <w:rPr>
          <w:rFonts w:ascii="Times New Roman" w:hAnsi="Times New Roman" w:cs="Times New Roman"/>
          <w:sz w:val="28"/>
          <w:szCs w:val="28"/>
        </w:rPr>
        <w:t>Педагог: ________________________________________</w:t>
      </w:r>
    </w:p>
    <w:p w:rsidR="00135AE5" w:rsidRPr="00547B6A" w:rsidRDefault="00135AE5" w:rsidP="00547B6A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135AE5" w:rsidRPr="00547B6A" w:rsidRDefault="00135AE5" w:rsidP="00547B6A">
      <w:pPr>
        <w:spacing w:after="0" w:line="240" w:lineRule="auto"/>
        <w:jc w:val="both"/>
        <w:rPr>
          <w:rFonts w:ascii="Times New Roman" w:hAnsi="Times New Roman" w:cs="Times New Roman"/>
          <w:color w:val="555555"/>
          <w:sz w:val="28"/>
          <w:szCs w:val="28"/>
        </w:rPr>
      </w:pPr>
    </w:p>
    <w:p w:rsidR="00135AE5" w:rsidRPr="00547B6A" w:rsidRDefault="00135AE5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76E" w:rsidRPr="00547B6A" w:rsidRDefault="0017776E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76E" w:rsidRPr="00547B6A" w:rsidRDefault="0017776E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76E" w:rsidRPr="00547B6A" w:rsidRDefault="0017776E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76E" w:rsidRPr="00547B6A" w:rsidRDefault="0017776E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76E" w:rsidRPr="00547B6A" w:rsidRDefault="0017776E" w:rsidP="00547B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8B65D5" w:rsidRDefault="008B65D5" w:rsidP="001777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65D5" w:rsidRDefault="008B65D5" w:rsidP="001777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B65D5" w:rsidRDefault="008B65D5" w:rsidP="001777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0F7A" w:rsidRDefault="009F0F7A" w:rsidP="001777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F0F7A" w:rsidRDefault="009F0F7A" w:rsidP="001777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776E" w:rsidRDefault="0017776E" w:rsidP="0017776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776E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7776E" w:rsidRDefault="009F0F7A" w:rsidP="009F0F7A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</w:t>
      </w:r>
      <w:r w:rsidR="001777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приказу отдела по образованию </w:t>
      </w:r>
    </w:p>
    <w:p w:rsidR="0017776E" w:rsidRDefault="0017776E" w:rsidP="0017776E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администрации Репьевского </w:t>
      </w:r>
    </w:p>
    <w:p w:rsidR="0017776E" w:rsidRDefault="0017776E" w:rsidP="0017776E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муниципального района </w:t>
      </w:r>
    </w:p>
    <w:p w:rsidR="0017776E" w:rsidRDefault="0017776E" w:rsidP="0017776E">
      <w:pPr>
        <w:shd w:val="clear" w:color="auto" w:fill="FFFFFF"/>
        <w:tabs>
          <w:tab w:val="left" w:pos="664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Воронежской области </w:t>
      </w:r>
    </w:p>
    <w:p w:rsidR="0017776E" w:rsidRPr="0017776E" w:rsidRDefault="0017776E" w:rsidP="001777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</w:t>
      </w:r>
      <w:r w:rsidR="009F0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</w:t>
      </w:r>
      <w:r w:rsidR="00A63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="009F0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«_</w:t>
      </w:r>
      <w:r w:rsidR="00A63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="009F0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_»_</w:t>
      </w:r>
      <w:r w:rsidR="00A63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="009F0F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_2020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г. № _</w:t>
      </w:r>
      <w:r w:rsidR="00A6337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357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17776E" w:rsidRDefault="0017776E" w:rsidP="0017776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конкурсного жюри.</w:t>
      </w:r>
    </w:p>
    <w:p w:rsidR="0017776E" w:rsidRDefault="0017776E" w:rsidP="002E1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Воскобойникова О.С. – зам. руководителя отдела по образованию администрации Репьевского муниципального района, председатель жюри;</w:t>
      </w:r>
    </w:p>
    <w:p w:rsidR="002E1953" w:rsidRDefault="002E1953" w:rsidP="002E19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776E" w:rsidRDefault="002E1953" w:rsidP="002E19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0F7A">
        <w:rPr>
          <w:rFonts w:ascii="Times New Roman" w:hAnsi="Times New Roman" w:cs="Times New Roman"/>
          <w:sz w:val="28"/>
          <w:szCs w:val="28"/>
        </w:rPr>
        <w:t xml:space="preserve"> Аксенова Е.В. </w:t>
      </w:r>
      <w:r>
        <w:rPr>
          <w:rFonts w:ascii="Times New Roman" w:hAnsi="Times New Roman" w:cs="Times New Roman"/>
          <w:sz w:val="28"/>
          <w:szCs w:val="28"/>
        </w:rPr>
        <w:t>- инспектор</w:t>
      </w:r>
      <w:r w:rsidRPr="002E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образованию администрации Репьевского муниципального района;</w:t>
      </w:r>
    </w:p>
    <w:p w:rsidR="002E1953" w:rsidRDefault="002E1953" w:rsidP="002E195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E1953" w:rsidRDefault="002E1953" w:rsidP="002E1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Горбунова Н.М. – методист отдела по образованию администрации Репьевского муниципального района;</w:t>
      </w:r>
    </w:p>
    <w:p w:rsidR="002E1953" w:rsidRDefault="002E1953" w:rsidP="002E1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Терехова Ю.Н. - инсп</w:t>
      </w:r>
      <w:r w:rsidR="00D73D6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ктор</w:t>
      </w:r>
      <w:r w:rsidRPr="002E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образованию администрации Репьевского муниципального района;</w:t>
      </w:r>
    </w:p>
    <w:p w:rsidR="002E1953" w:rsidRPr="0017776E" w:rsidRDefault="002E1953" w:rsidP="002E195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F0F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Ефимова О.Н. - инспектор</w:t>
      </w:r>
      <w:r w:rsidRPr="002E19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отдела по образованию администрации Репьевского муниципального района.</w:t>
      </w: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Default="0017776E" w:rsidP="00CF4F48">
      <w:pPr>
        <w:spacing w:line="360" w:lineRule="auto"/>
        <w:jc w:val="both"/>
        <w:rPr>
          <w:sz w:val="28"/>
          <w:szCs w:val="28"/>
        </w:rPr>
      </w:pPr>
    </w:p>
    <w:p w:rsidR="0017776E" w:rsidRPr="00740774" w:rsidRDefault="0017776E" w:rsidP="00CF4F48">
      <w:pPr>
        <w:spacing w:line="360" w:lineRule="auto"/>
        <w:jc w:val="both"/>
        <w:rPr>
          <w:sz w:val="28"/>
          <w:szCs w:val="28"/>
        </w:rPr>
      </w:pPr>
    </w:p>
    <w:sectPr w:rsidR="0017776E" w:rsidRPr="00740774" w:rsidSect="00547B6A">
      <w:pgSz w:w="11906" w:h="16838"/>
      <w:pgMar w:top="709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793" w:rsidRDefault="00416793" w:rsidP="0017776E">
      <w:pPr>
        <w:spacing w:after="0" w:line="240" w:lineRule="auto"/>
      </w:pPr>
      <w:r>
        <w:separator/>
      </w:r>
    </w:p>
  </w:endnote>
  <w:endnote w:type="continuationSeparator" w:id="1">
    <w:p w:rsidR="00416793" w:rsidRDefault="00416793" w:rsidP="00177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793" w:rsidRDefault="00416793" w:rsidP="0017776E">
      <w:pPr>
        <w:spacing w:after="0" w:line="240" w:lineRule="auto"/>
      </w:pPr>
      <w:r>
        <w:separator/>
      </w:r>
    </w:p>
  </w:footnote>
  <w:footnote w:type="continuationSeparator" w:id="1">
    <w:p w:rsidR="00416793" w:rsidRDefault="00416793" w:rsidP="001777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4F48"/>
    <w:rsid w:val="00135AE5"/>
    <w:rsid w:val="0017776E"/>
    <w:rsid w:val="0021759E"/>
    <w:rsid w:val="002E1953"/>
    <w:rsid w:val="003013E8"/>
    <w:rsid w:val="00416793"/>
    <w:rsid w:val="00436DBC"/>
    <w:rsid w:val="00547B6A"/>
    <w:rsid w:val="00740774"/>
    <w:rsid w:val="008B65D5"/>
    <w:rsid w:val="008D3923"/>
    <w:rsid w:val="009514B0"/>
    <w:rsid w:val="009B4F55"/>
    <w:rsid w:val="009F0F7A"/>
    <w:rsid w:val="00A02D0C"/>
    <w:rsid w:val="00A63376"/>
    <w:rsid w:val="00B4776A"/>
    <w:rsid w:val="00C57A09"/>
    <w:rsid w:val="00CF4F48"/>
    <w:rsid w:val="00D73D6E"/>
    <w:rsid w:val="00E63B53"/>
    <w:rsid w:val="00F560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F55"/>
  </w:style>
  <w:style w:type="paragraph" w:styleId="2">
    <w:name w:val="heading 2"/>
    <w:basedOn w:val="a"/>
    <w:link w:val="20"/>
    <w:uiPriority w:val="9"/>
    <w:qFormat/>
    <w:rsid w:val="00CF4F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F4F4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F4F4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F4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F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7407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40774"/>
  </w:style>
  <w:style w:type="paragraph" w:styleId="a4">
    <w:name w:val="header"/>
    <w:basedOn w:val="a"/>
    <w:link w:val="a5"/>
    <w:uiPriority w:val="99"/>
    <w:semiHidden/>
    <w:unhideWhenUsed/>
    <w:rsid w:val="00177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7776E"/>
  </w:style>
  <w:style w:type="paragraph" w:styleId="a6">
    <w:name w:val="footer"/>
    <w:basedOn w:val="a"/>
    <w:link w:val="a7"/>
    <w:uiPriority w:val="99"/>
    <w:semiHidden/>
    <w:unhideWhenUsed/>
    <w:rsid w:val="001777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7776E"/>
  </w:style>
  <w:style w:type="table" w:styleId="a8">
    <w:name w:val="Table Grid"/>
    <w:basedOn w:val="a1"/>
    <w:uiPriority w:val="59"/>
    <w:rsid w:val="001777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842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безопасности</dc:creator>
  <cp:keywords/>
  <dc:description/>
  <cp:lastModifiedBy>Лариса</cp:lastModifiedBy>
  <cp:revision>3</cp:revision>
  <dcterms:created xsi:type="dcterms:W3CDTF">2020-11-02T06:24:00Z</dcterms:created>
  <dcterms:modified xsi:type="dcterms:W3CDTF">2020-11-10T06:42:00Z</dcterms:modified>
</cp:coreProperties>
</file>