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F6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(мальчики)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6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»___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EF05FA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EF05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Всероссийской</w:t>
      </w:r>
      <w:r w:rsidR="00EF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(мальчики)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EF05FA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жюри:   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3D2A">
        <w:rPr>
          <w:rFonts w:ascii="Times New Roman" w:eastAsia="Calibri" w:hAnsi="Times New Roman" w:cs="Times New Roman"/>
          <w:sz w:val="24"/>
          <w:szCs w:val="24"/>
        </w:rPr>
        <w:t>Головащенко</w:t>
      </w:r>
      <w:proofErr w:type="spellEnd"/>
      <w:r w:rsidR="00F63D2A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                      Суровцева Е.И.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proofErr w:type="spellStart"/>
      <w:r w:rsidR="00F63D2A">
        <w:rPr>
          <w:rFonts w:ascii="Times New Roman" w:eastAsia="Calibri" w:hAnsi="Times New Roman" w:cs="Times New Roman"/>
          <w:sz w:val="24"/>
          <w:szCs w:val="24"/>
        </w:rPr>
        <w:t>Аралов</w:t>
      </w:r>
      <w:proofErr w:type="spellEnd"/>
      <w:r w:rsidR="00F63D2A">
        <w:rPr>
          <w:rFonts w:ascii="Times New Roman" w:eastAsia="Calibri" w:hAnsi="Times New Roman" w:cs="Times New Roman"/>
          <w:sz w:val="24"/>
          <w:szCs w:val="24"/>
        </w:rPr>
        <w:t xml:space="preserve"> Л.В.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proofErr w:type="spellStart"/>
      <w:r w:rsidR="00F63D2A" w:rsidRPr="00B623DC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="00F63D2A" w:rsidRPr="00B623DC">
        <w:rPr>
          <w:rFonts w:ascii="Times New Roman" w:eastAsia="Calibri" w:hAnsi="Times New Roman" w:cs="Times New Roman"/>
          <w:sz w:val="24"/>
          <w:szCs w:val="24"/>
        </w:rPr>
        <w:t xml:space="preserve">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«за»  _____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EF05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(мальчики)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="00F63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Головащенко</w:t>
      </w:r>
      <w:proofErr w:type="spellEnd"/>
      <w:r w:rsidR="00F6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     </w:t>
      </w:r>
      <w:bookmarkStart w:id="0" w:name="_GoBack"/>
      <w:bookmarkEnd w:id="0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Суровцева Е.И.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3D2A">
        <w:rPr>
          <w:rFonts w:ascii="Times New Roman" w:eastAsia="Calibri" w:hAnsi="Times New Roman" w:cs="Times New Roman"/>
          <w:sz w:val="24"/>
          <w:szCs w:val="24"/>
        </w:rPr>
        <w:t>Аралов</w:t>
      </w:r>
      <w:proofErr w:type="spellEnd"/>
      <w:r w:rsidR="00F63D2A">
        <w:rPr>
          <w:rFonts w:ascii="Times New Roman" w:eastAsia="Calibri" w:hAnsi="Times New Roman" w:cs="Times New Roman"/>
          <w:sz w:val="24"/>
          <w:szCs w:val="24"/>
        </w:rPr>
        <w:t xml:space="preserve"> Л.В.  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3D2A"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Аралова</w:t>
      </w:r>
      <w:proofErr w:type="spellEnd"/>
      <w:r w:rsidR="00F63D2A"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</w:t>
      </w:r>
      <w:r w:rsidR="00F63D2A"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Итоговая таблица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 </w:t>
      </w:r>
      <w:r w:rsidR="009925BF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Олимпиады</w:t>
      </w:r>
      <w:proofErr w:type="gramEnd"/>
      <w:r w:rsidR="009925BF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школьников по 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(мальчики)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Pr="00B623DC" w:rsidRDefault="00037A9D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82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.09.2021 г. по 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417"/>
        <w:gridCol w:w="567"/>
        <w:gridCol w:w="993"/>
        <w:gridCol w:w="870"/>
        <w:gridCol w:w="1363"/>
      </w:tblGrid>
      <w:tr w:rsidR="00037A9D" w:rsidRPr="00B623DC" w:rsidTr="009925BF">
        <w:trPr>
          <w:cantSplit/>
          <w:trHeight w:val="1832"/>
        </w:trPr>
        <w:tc>
          <w:tcPr>
            <w:tcW w:w="426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D0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37A9D" w:rsidRPr="00BC387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C387C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126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Волков Павел Николаевич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4A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D4721B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Вахнин Даниил Сергеевич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D472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Шевцов Артем Михайлович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Ельшин</w:t>
            </w:r>
            <w:proofErr w:type="spellEnd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CE74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Тамбовцев Иван Сергеевич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A27D6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A27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A27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A2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 w:rsidRPr="00D0070D">
              <w:rPr>
                <w:rFonts w:ascii="Times New Roman" w:hAnsi="Times New Roman" w:cs="Times New Roman"/>
                <w:sz w:val="24"/>
                <w:szCs w:val="24"/>
              </w:rPr>
              <w:t xml:space="preserve"> Данила Денисович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Башмаков Матвей Александрович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D0070D" w:rsidRPr="00B623DC" w:rsidTr="00D0070D">
        <w:tc>
          <w:tcPr>
            <w:tcW w:w="426" w:type="dxa"/>
            <w:vAlign w:val="center"/>
          </w:tcPr>
          <w:p w:rsidR="00D0070D" w:rsidRPr="0068100B" w:rsidRDefault="00D0070D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D0070D" w:rsidRPr="00D0070D" w:rsidRDefault="00D0070D" w:rsidP="00D00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0070D">
              <w:rPr>
                <w:rFonts w:ascii="Times New Roman" w:hAnsi="Times New Roman" w:cs="Times New Roman"/>
                <w:sz w:val="24"/>
                <w:szCs w:val="24"/>
              </w:rPr>
              <w:t>Чулков Сергей Владимирович</w:t>
            </w:r>
          </w:p>
        </w:tc>
        <w:tc>
          <w:tcPr>
            <w:tcW w:w="2126" w:type="dxa"/>
            <w:vAlign w:val="center"/>
          </w:tcPr>
          <w:p w:rsidR="00D0070D" w:rsidRPr="00B623DC" w:rsidRDefault="00D0070D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D0070D" w:rsidRPr="00B623DC" w:rsidRDefault="00D0070D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D0070D" w:rsidRDefault="00D0070D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D0070D" w:rsidRPr="00B623DC" w:rsidRDefault="00D0070D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37A9D" w:rsidRPr="00EF05FA" w:rsidRDefault="00037A9D" w:rsidP="00B623DC">
      <w:pPr>
        <w:spacing w:after="20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EF05FA" w:rsidRPr="00EF05FA" w:rsidRDefault="00EF05FA" w:rsidP="00B623DC">
      <w:pPr>
        <w:spacing w:after="20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985"/>
        <w:gridCol w:w="2410"/>
        <w:gridCol w:w="1417"/>
        <w:gridCol w:w="425"/>
        <w:gridCol w:w="993"/>
        <w:gridCol w:w="870"/>
        <w:gridCol w:w="1363"/>
      </w:tblGrid>
      <w:tr w:rsidR="00B623DC" w:rsidRPr="00B623DC" w:rsidTr="008277A6">
        <w:trPr>
          <w:cantSplit/>
          <w:trHeight w:val="1832"/>
          <w:tblHeader/>
        </w:trPr>
        <w:tc>
          <w:tcPr>
            <w:tcW w:w="539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B623DC" w:rsidRPr="004E778F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E778F" w:rsidRPr="00B623DC" w:rsidTr="007B664C">
        <w:trPr>
          <w:cantSplit/>
          <w:trHeight w:val="288"/>
          <w:tblHeader/>
        </w:trPr>
        <w:tc>
          <w:tcPr>
            <w:tcW w:w="539" w:type="dxa"/>
            <w:vAlign w:val="center"/>
          </w:tcPr>
          <w:p w:rsidR="004E778F" w:rsidRPr="00BA767F" w:rsidRDefault="004E778F" w:rsidP="00EF05F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4E778F" w:rsidRPr="004E778F" w:rsidRDefault="004E778F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Гончаров Евгений Александрович</w:t>
            </w:r>
          </w:p>
        </w:tc>
        <w:tc>
          <w:tcPr>
            <w:tcW w:w="2410" w:type="dxa"/>
          </w:tcPr>
          <w:p w:rsidR="004E778F" w:rsidRPr="00B623DC" w:rsidRDefault="004E778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4E778F" w:rsidRPr="00B623DC" w:rsidRDefault="004E778F" w:rsidP="0092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4E778F" w:rsidRPr="00B623DC" w:rsidRDefault="004E778F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4E778F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4E778F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vAlign w:val="center"/>
          </w:tcPr>
          <w:p w:rsidR="004E778F" w:rsidRPr="00B623DC" w:rsidRDefault="004E778F" w:rsidP="00EF05FA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F4514" w:rsidRPr="00B623DC" w:rsidTr="007B664C">
        <w:trPr>
          <w:cantSplit/>
          <w:trHeight w:val="793"/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6F4514" w:rsidRPr="004E778F" w:rsidRDefault="006F4514" w:rsidP="00FD79A4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Елисеев Данила  Александрович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2E1A9F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Слапенин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6F4514" w:rsidRDefault="006F4514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Кирьячков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Денисович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6F4514" w:rsidRDefault="006F4514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6F4514" w:rsidRDefault="006F4514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175F6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6F4514" w:rsidRDefault="006F4514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Меринов Артем Сергеевич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Pr="00B623DC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6F4514" w:rsidRDefault="006F4514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Максимович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6F4514" w:rsidRDefault="006F4514" w:rsidP="00C24843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6F4514" w:rsidRDefault="006F4514" w:rsidP="00C24843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476492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6F4514" w:rsidRDefault="006F4514" w:rsidP="00C24843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514" w:rsidRPr="00B623DC" w:rsidTr="007B664C">
        <w:trPr>
          <w:tblHeader/>
        </w:trPr>
        <w:tc>
          <w:tcPr>
            <w:tcW w:w="539" w:type="dxa"/>
            <w:vAlign w:val="center"/>
          </w:tcPr>
          <w:p w:rsidR="006F4514" w:rsidRPr="00BA767F" w:rsidRDefault="006F4514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4514" w:rsidRPr="004E778F" w:rsidRDefault="006F4514" w:rsidP="0039277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>Татарко</w:t>
            </w:r>
            <w:proofErr w:type="spellEnd"/>
            <w:r w:rsidRPr="004E778F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410" w:type="dxa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6F4514" w:rsidRPr="00B623DC" w:rsidRDefault="006F4514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6F4514" w:rsidRPr="00B623DC" w:rsidRDefault="006F4514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6F4514" w:rsidRDefault="006F4514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6F4514" w:rsidRDefault="006F4514" w:rsidP="00C24843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Default="00B623DC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36037" w:rsidRPr="00B623DC" w:rsidRDefault="00036037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7"/>
        <w:gridCol w:w="425"/>
        <w:gridCol w:w="993"/>
        <w:gridCol w:w="870"/>
        <w:gridCol w:w="1363"/>
      </w:tblGrid>
      <w:tr w:rsidR="00036037" w:rsidRPr="00B623DC" w:rsidTr="00036037">
        <w:trPr>
          <w:cantSplit/>
          <w:trHeight w:val="1832"/>
        </w:trPr>
        <w:tc>
          <w:tcPr>
            <w:tcW w:w="567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36037" w:rsidRPr="00036037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03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3076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6F697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3076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Токарев Александр Денисович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E33DF0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E33D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Давыдов Максим Викторович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711EE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Pr="00B623DC" w:rsidRDefault="00036037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Pr="00B623DC" w:rsidRDefault="00CF3FAA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711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D92FE7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CF3FAA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CF3FAA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3076F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CF3FAA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3D3A6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036037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3963C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39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39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39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39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3963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3076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804B28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804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804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804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804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804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36037" w:rsidRPr="00B623DC" w:rsidTr="009A4A9F">
        <w:tc>
          <w:tcPr>
            <w:tcW w:w="567" w:type="dxa"/>
            <w:vAlign w:val="center"/>
          </w:tcPr>
          <w:p w:rsidR="00036037" w:rsidRPr="0068100B" w:rsidRDefault="00036037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6037" w:rsidRPr="00036037" w:rsidRDefault="00036037" w:rsidP="00B75B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6037">
              <w:rPr>
                <w:rFonts w:ascii="Times New Roman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67528B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D2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036037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vAlign w:val="center"/>
          </w:tcPr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36037" w:rsidRDefault="00036037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7"/>
        <w:gridCol w:w="425"/>
        <w:gridCol w:w="993"/>
        <w:gridCol w:w="870"/>
        <w:gridCol w:w="1363"/>
      </w:tblGrid>
      <w:tr w:rsidR="00C50AD6" w:rsidRPr="00B623DC" w:rsidTr="00B3076F">
        <w:trPr>
          <w:cantSplit/>
          <w:trHeight w:val="1832"/>
        </w:trPr>
        <w:tc>
          <w:tcPr>
            <w:tcW w:w="567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0AD6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7C02D5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Рожков Виктор Андреевич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C50AD6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Попов Артем Александрович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1631B2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Ушаков Антон Алексеевич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370A2B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C50AD6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Сорокин Михаил Сергеевич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Default="00C50AD6" w:rsidP="00C5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50AD6" w:rsidRPr="00B623DC" w:rsidTr="00C50AD6">
        <w:tc>
          <w:tcPr>
            <w:tcW w:w="567" w:type="dxa"/>
            <w:vAlign w:val="center"/>
          </w:tcPr>
          <w:p w:rsidR="00C50AD6" w:rsidRPr="0068100B" w:rsidRDefault="00C50AD6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960F81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0AD6">
              <w:rPr>
                <w:rFonts w:ascii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 w:rsidRPr="00C50AD6">
              <w:rPr>
                <w:rFonts w:ascii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Align w:val="center"/>
          </w:tcPr>
          <w:p w:rsidR="00C50AD6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vAlign w:val="center"/>
          </w:tcPr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36037" w:rsidRPr="00B623DC" w:rsidRDefault="00036037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F657E" w:rsidRDefault="00AF657E"/>
    <w:sectPr w:rsidR="00AF657E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B62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C6ACE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93C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4055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037"/>
    <w:rsid w:val="00036101"/>
    <w:rsid w:val="00037A9D"/>
    <w:rsid w:val="00192DB8"/>
    <w:rsid w:val="001A5BFB"/>
    <w:rsid w:val="002A28C6"/>
    <w:rsid w:val="004045BC"/>
    <w:rsid w:val="004E778F"/>
    <w:rsid w:val="00666F49"/>
    <w:rsid w:val="006746DA"/>
    <w:rsid w:val="0068100B"/>
    <w:rsid w:val="006F4514"/>
    <w:rsid w:val="007843E1"/>
    <w:rsid w:val="007C5EAE"/>
    <w:rsid w:val="008277A6"/>
    <w:rsid w:val="009925BF"/>
    <w:rsid w:val="00A2380A"/>
    <w:rsid w:val="00A94DF0"/>
    <w:rsid w:val="00AF657E"/>
    <w:rsid w:val="00B0203F"/>
    <w:rsid w:val="00B623DC"/>
    <w:rsid w:val="00BA767F"/>
    <w:rsid w:val="00BC387C"/>
    <w:rsid w:val="00C50AD6"/>
    <w:rsid w:val="00C73804"/>
    <w:rsid w:val="00C77E87"/>
    <w:rsid w:val="00CC7381"/>
    <w:rsid w:val="00CD6DBD"/>
    <w:rsid w:val="00CF3FAA"/>
    <w:rsid w:val="00D0070D"/>
    <w:rsid w:val="00E56BEB"/>
    <w:rsid w:val="00EE3D89"/>
    <w:rsid w:val="00EF05FA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73F"/>
  <w15:docId w15:val="{360FFC34-6AB8-48CC-99B1-D6A79C6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2021-10-04T13:50:00Z</dcterms:created>
  <dcterms:modified xsi:type="dcterms:W3CDTF">2021-10-04T13:50:00Z</dcterms:modified>
</cp:coreProperties>
</file>