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E" w:rsidRPr="000A2C7E" w:rsidRDefault="000A2C7E" w:rsidP="000A2C7E">
      <w:pPr>
        <w:keepNext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2097" w:rsidRPr="000A2C7E">
        <w:rPr>
          <w:rFonts w:ascii="Times New Roman" w:hAnsi="Times New Roman" w:cs="Times New Roman"/>
          <w:sz w:val="24"/>
          <w:szCs w:val="24"/>
        </w:rPr>
        <w:t xml:space="preserve">Аннотация программы </w:t>
      </w:r>
      <w:r w:rsidR="00A125BE" w:rsidRPr="000A2C7E">
        <w:rPr>
          <w:rFonts w:ascii="Times New Roman" w:hAnsi="Times New Roman" w:cs="Times New Roman"/>
          <w:sz w:val="24"/>
          <w:szCs w:val="24"/>
        </w:rPr>
        <w:t>пришкольного лагеря с дневным пребыванием «Солнышко»</w:t>
      </w:r>
    </w:p>
    <w:p w:rsidR="00A125BE" w:rsidRPr="000A2C7E" w:rsidRDefault="00292097" w:rsidP="000A2C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базе  МБОУ «</w:t>
      </w:r>
      <w:proofErr w:type="spellStart"/>
      <w:r w:rsidRPr="000A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0A2C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</w:t>
      </w:r>
      <w:r w:rsidRP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</w:t>
      </w:r>
      <w:r w:rsidR="00A125BE" w:rsidRP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92097" w:rsidRPr="000A2C7E" w:rsidRDefault="00A125BE" w:rsidP="000A2C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</w:t>
      </w:r>
      <w:r w:rsid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</w:t>
      </w:r>
      <w:r w:rsidRP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="00292097" w:rsidRP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Лагерь – это место, где каждый ребенок </w:t>
      </w:r>
    </w:p>
    <w:p w:rsidR="00292097" w:rsidRPr="000A2C7E" w:rsidRDefault="00292097" w:rsidP="000A2C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</w:t>
      </w:r>
      <w:r w:rsidRP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может состояться ка</w:t>
      </w:r>
      <w:r w:rsid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 уникальная  личность…  </w:t>
      </w:r>
      <w:proofErr w:type="spellStart"/>
      <w:r w:rsidR="000A2C7E" w:rsidRP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С.А.Шмако</w:t>
      </w:r>
      <w:r w:rsidR="000A2C7E"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0A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0A2C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9F3077" w:rsidRPr="000A2C7E" w:rsidRDefault="00360A25" w:rsidP="000A2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C7E">
        <w:rPr>
          <w:rFonts w:ascii="Times New Roman" w:hAnsi="Times New Roman" w:cs="Times New Roman"/>
          <w:sz w:val="24"/>
          <w:szCs w:val="24"/>
        </w:rPr>
        <w:t xml:space="preserve">  </w:t>
      </w:r>
      <w:r w:rsidR="000A2C7E">
        <w:rPr>
          <w:rFonts w:ascii="Times New Roman" w:hAnsi="Times New Roman" w:cs="Times New Roman"/>
          <w:sz w:val="24"/>
          <w:szCs w:val="24"/>
        </w:rPr>
        <w:t xml:space="preserve">    </w:t>
      </w:r>
      <w:r w:rsidR="00E53E5B" w:rsidRPr="000A2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экологической культуры параллельно с оздоровлением детей является основополагающей в составлении программы нашего лагеря. </w:t>
      </w:r>
      <w:r w:rsidR="00292097" w:rsidRPr="000A2C7E">
        <w:rPr>
          <w:rFonts w:ascii="Times New Roman" w:hAnsi="Times New Roman" w:cs="Times New Roman"/>
          <w:sz w:val="24"/>
          <w:szCs w:val="24"/>
        </w:rPr>
        <w:t>Актуальность программы заключается в том,</w:t>
      </w:r>
      <w:r w:rsidR="009F3077" w:rsidRPr="000A2C7E">
        <w:rPr>
          <w:rFonts w:ascii="Times New Roman" w:hAnsi="Times New Roman" w:cs="Times New Roman"/>
          <w:sz w:val="24"/>
          <w:szCs w:val="24"/>
        </w:rPr>
        <w:t xml:space="preserve"> </w:t>
      </w:r>
      <w:r w:rsidR="00292097" w:rsidRPr="000A2C7E">
        <w:rPr>
          <w:rFonts w:ascii="Times New Roman" w:hAnsi="Times New Roman" w:cs="Times New Roman"/>
          <w:sz w:val="24"/>
          <w:szCs w:val="24"/>
        </w:rPr>
        <w:t>что современное экологическое образование подразумевает непрерывный процесс обучения,</w:t>
      </w:r>
      <w:r w:rsidR="009F3077" w:rsidRPr="000A2C7E">
        <w:rPr>
          <w:rFonts w:ascii="Times New Roman" w:hAnsi="Times New Roman" w:cs="Times New Roman"/>
          <w:sz w:val="24"/>
          <w:szCs w:val="24"/>
        </w:rPr>
        <w:t xml:space="preserve"> </w:t>
      </w:r>
      <w:r w:rsidR="00292097" w:rsidRPr="000A2C7E">
        <w:rPr>
          <w:rFonts w:ascii="Times New Roman" w:hAnsi="Times New Roman" w:cs="Times New Roman"/>
          <w:sz w:val="24"/>
          <w:szCs w:val="24"/>
        </w:rPr>
        <w:t>воспитания и развития, направлен</w:t>
      </w:r>
      <w:r w:rsidR="009F3077" w:rsidRPr="000A2C7E">
        <w:rPr>
          <w:rFonts w:ascii="Times New Roman" w:hAnsi="Times New Roman" w:cs="Times New Roman"/>
          <w:sz w:val="24"/>
          <w:szCs w:val="24"/>
        </w:rPr>
        <w:t>н</w:t>
      </w:r>
      <w:r w:rsidR="00292097" w:rsidRPr="000A2C7E">
        <w:rPr>
          <w:rFonts w:ascii="Times New Roman" w:hAnsi="Times New Roman" w:cs="Times New Roman"/>
          <w:sz w:val="24"/>
          <w:szCs w:val="24"/>
        </w:rPr>
        <w:t xml:space="preserve">ый на формирование общей экологической культуры и ответственности подрастающего поколения. На современном этапе вопросы традиционного взаимодействия природы с человеком выросли в глобальную экологическую проблему. </w:t>
      </w:r>
      <w:r w:rsidR="009F3077" w:rsidRPr="000A2C7E">
        <w:rPr>
          <w:rFonts w:ascii="Times New Roman" w:hAnsi="Times New Roman" w:cs="Times New Roman"/>
          <w:sz w:val="24"/>
          <w:szCs w:val="24"/>
        </w:rPr>
        <w:t>Экологическое воспитание в условиях летних лагерей является одной из наиболее эффективных форм, так как способствует  освоению социализации и реализации школьников за счёт включения их в конкретно значимую природоохранительную  деятельность.</w:t>
      </w:r>
      <w:r w:rsidR="00E53E5B" w:rsidRPr="000A2C7E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 xml:space="preserve">  </w:t>
      </w:r>
    </w:p>
    <w:p w:rsidR="009F3077" w:rsidRPr="000A2C7E" w:rsidRDefault="009F3077" w:rsidP="000A2C7E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Новизна.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Данная программа по своей направленности является комплексной, то есть включает в себя разноплановую деятельность, объединяет различные направления работы детей в условиях летнего эколо</w:t>
      </w:r>
      <w:r w:rsid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лагеря</w:t>
      </w:r>
      <w:bookmarkStart w:id="0" w:name="_GoBack"/>
      <w:bookmarkEnd w:id="0"/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3E5B" w:rsidRPr="000A2C7E" w:rsidRDefault="00BF5873" w:rsidP="000A2C7E">
      <w:pPr>
        <w:spacing w:before="30" w:after="3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358086993"/>
      <w:bookmarkStart w:id="2" w:name="_Toc358089789"/>
      <w:r w:rsidRPr="000A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программы</w:t>
      </w:r>
      <w:bookmarkEnd w:id="1"/>
      <w:bookmarkEnd w:id="2"/>
    </w:p>
    <w:p w:rsidR="00E53E5B" w:rsidRPr="000A2C7E" w:rsidRDefault="00BF5873" w:rsidP="000A2C7E">
      <w:pPr>
        <w:spacing w:before="30" w:after="3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</w:t>
      </w:r>
      <w:r w:rsidRPr="000A2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</w:t>
      </w:r>
      <w:r w:rsidR="00360A25"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укрепления здоровья детей, 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60A25"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олноценного летнего отдыха  во время летних каникул и непрерывного воспитательного процесса в области  экологического развития.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F5873" w:rsidRPr="000A2C7E" w:rsidRDefault="000A2C7E" w:rsidP="000A2C7E">
      <w:pPr>
        <w:spacing w:before="30" w:after="3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з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адач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="00BF5873" w:rsidRPr="000A2C7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:</w:t>
      </w:r>
    </w:p>
    <w:p w:rsidR="00BF5873" w:rsidRPr="000A2C7E" w:rsidRDefault="00BF5873" w:rsidP="000A2C7E">
      <w:pPr>
        <w:tabs>
          <w:tab w:val="num" w:pos="720"/>
        </w:tabs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Создание  системы  физического  оздоровления  детей  в  у</w:t>
      </w:r>
      <w:r w:rsidR="000A2C7E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словиях  временного  коллектива</w:t>
      </w:r>
      <w:r w:rsidRPr="000A2C7E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:rsidR="00A125BE" w:rsidRPr="000A2C7E" w:rsidRDefault="00A125BE" w:rsidP="000A2C7E">
      <w:pPr>
        <w:spacing w:before="30" w:after="3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и виды деятельности: 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 </w:t>
      </w:r>
      <w:proofErr w:type="gramStart"/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одержательное направление (экологическое воспитание);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деятельность;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Художественно-творческая деятельность;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Интеллектуально-познавательная деятельность;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Гражданско-патриотическая деятельность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25BE" w:rsidRPr="000A2C7E" w:rsidRDefault="00A125BE" w:rsidP="000A2C7E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Трудовая деятельность.</w:t>
      </w:r>
    </w:p>
    <w:p w:rsidR="00A125BE" w:rsidRPr="000A2C7E" w:rsidRDefault="000A2C7E" w:rsidP="000A2C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 проходит в форме 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южетно-ролевой  игры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Экоград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0A2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смены 21 день. Количество смен – 1. Программа рассчитана на учащихся 1 - 8 классов, в количестве 95 человек.</w:t>
      </w:r>
    </w:p>
    <w:p w:rsidR="002833CB" w:rsidRPr="000A2C7E" w:rsidRDefault="002833CB" w:rsidP="00BF58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833CB" w:rsidRDefault="002833CB" w:rsidP="00BF58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sectPr w:rsidR="002833CB" w:rsidSect="000A2C7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1.5pt;height:85pt" o:bullet="t">
        <v:imagedata r:id="rId1" o:title="Новый рисунок"/>
      </v:shape>
    </w:pict>
  </w:numPicBullet>
  <w:abstractNum w:abstractNumId="0">
    <w:nsid w:val="03F9147D"/>
    <w:multiLevelType w:val="hybridMultilevel"/>
    <w:tmpl w:val="444ED4C2"/>
    <w:lvl w:ilvl="0" w:tplc="128CE2D8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A9B7F9E"/>
    <w:multiLevelType w:val="multilevel"/>
    <w:tmpl w:val="5C40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A1D9B"/>
    <w:multiLevelType w:val="multilevel"/>
    <w:tmpl w:val="10F2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E2E96"/>
    <w:multiLevelType w:val="multilevel"/>
    <w:tmpl w:val="DC1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3127E"/>
    <w:multiLevelType w:val="hybridMultilevel"/>
    <w:tmpl w:val="3F2839DE"/>
    <w:lvl w:ilvl="0" w:tplc="128E1E8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907A4"/>
    <w:multiLevelType w:val="multilevel"/>
    <w:tmpl w:val="8BF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98"/>
    <w:rsid w:val="000A2C7E"/>
    <w:rsid w:val="00161A24"/>
    <w:rsid w:val="00236C14"/>
    <w:rsid w:val="002833CB"/>
    <w:rsid w:val="00284E2B"/>
    <w:rsid w:val="00292097"/>
    <w:rsid w:val="00360A25"/>
    <w:rsid w:val="008337F6"/>
    <w:rsid w:val="009F3077"/>
    <w:rsid w:val="00A125BE"/>
    <w:rsid w:val="00B30211"/>
    <w:rsid w:val="00BF5873"/>
    <w:rsid w:val="00E53E5B"/>
    <w:rsid w:val="00E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Cucuruzean</cp:lastModifiedBy>
  <cp:revision>4</cp:revision>
  <dcterms:created xsi:type="dcterms:W3CDTF">2009-01-02T08:18:00Z</dcterms:created>
  <dcterms:modified xsi:type="dcterms:W3CDTF">2021-09-23T08:41:00Z</dcterms:modified>
</cp:coreProperties>
</file>