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1" w:rsidRPr="00DD08BB" w:rsidRDefault="00761374" w:rsidP="00125481">
      <w:pPr>
        <w:spacing w:before="68"/>
        <w:ind w:right="916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09E92DCA" wp14:editId="518E44AC">
            <wp:simplePos x="0" y="0"/>
            <wp:positionH relativeFrom="column">
              <wp:posOffset>3307715</wp:posOffset>
            </wp:positionH>
            <wp:positionV relativeFrom="paragraph">
              <wp:posOffset>867410</wp:posOffset>
            </wp:positionV>
            <wp:extent cx="1581150" cy="1562100"/>
            <wp:effectExtent l="0" t="0" r="0" b="0"/>
            <wp:wrapNone/>
            <wp:docPr id="1" name="Рисунок 1" descr="C:\Users\Admin\Desktop\ВР 2021-2022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Р 2021-2022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481" w:rsidRPr="00DD08B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МУНИЦИПАЛЬНОЕ </w:t>
      </w:r>
      <w:r w:rsidR="00125481" w:rsidRPr="00DD08BB">
        <w:rPr>
          <w:rFonts w:ascii="Times New Roman" w:eastAsia="Times New Roman" w:hAnsi="Times New Roman" w:cs="Times New Roman"/>
          <w:b/>
          <w:spacing w:val="-3"/>
          <w:sz w:val="24"/>
          <w:lang w:eastAsia="ru-RU"/>
        </w:rPr>
        <w:t xml:space="preserve">БЮДЖЕТНОЕ  </w:t>
      </w:r>
      <w:r w:rsidR="00125481" w:rsidRPr="00DD08BB">
        <w:rPr>
          <w:rFonts w:ascii="Times New Roman" w:eastAsia="Times New Roman" w:hAnsi="Times New Roman" w:cs="Times New Roman"/>
          <w:b/>
          <w:spacing w:val="-5"/>
          <w:sz w:val="24"/>
          <w:lang w:eastAsia="ru-RU"/>
        </w:rPr>
        <w:t xml:space="preserve">ОБЩЕОБРАЗОВАТЕЛЬНОЕ </w:t>
      </w:r>
      <w:r w:rsidR="00125481" w:rsidRPr="00DD08B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УЧРЕЖДЕНИЕ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РЕПЬЁВСКОГО МУНИЦИПАЛЬНОГО РАЙОНА ВОРОНЕЖСКОЙ ОБЛАСТИ </w:t>
      </w:r>
      <w:r w:rsidR="00125481" w:rsidRPr="00DD08BB">
        <w:rPr>
          <w:rFonts w:ascii="Times New Roman" w:eastAsia="Times New Roman" w:hAnsi="Times New Roman" w:cs="Times New Roman"/>
          <w:b/>
          <w:sz w:val="24"/>
          <w:lang w:eastAsia="ru-RU"/>
        </w:rPr>
        <w:t>«КРАСНОЛИПЬЕВСКАЯ СРЕДНЯЯ ОБЩЕОБРАЗОВАТЕЛЬНАЯ ШКОЛА»</w:t>
      </w:r>
    </w:p>
    <w:p w:rsidR="00125481" w:rsidRPr="00DD08BB" w:rsidRDefault="00125481" w:rsidP="001254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125481" w:rsidRPr="00DD08BB" w:rsidRDefault="00125481" w:rsidP="001254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125481" w:rsidRPr="00DD08BB" w:rsidRDefault="00125481" w:rsidP="001254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125481" w:rsidRPr="00DD08BB" w:rsidRDefault="00125481" w:rsidP="001254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125481" w:rsidRPr="00DD08BB" w:rsidRDefault="00125481" w:rsidP="0012548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ru-RU" w:bidi="ru-RU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2990"/>
        <w:gridCol w:w="3023"/>
        <w:gridCol w:w="3663"/>
      </w:tblGrid>
      <w:tr w:rsidR="00125481" w:rsidRPr="00DD08BB" w:rsidTr="00327AA8">
        <w:trPr>
          <w:trHeight w:val="1645"/>
        </w:trPr>
        <w:tc>
          <w:tcPr>
            <w:tcW w:w="2990" w:type="dxa"/>
          </w:tcPr>
          <w:p w:rsidR="00125481" w:rsidRPr="00DD08BB" w:rsidRDefault="00125481" w:rsidP="00327AA8">
            <w:pPr>
              <w:spacing w:line="266" w:lineRule="exact"/>
              <w:ind w:left="200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DD08BB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РАССМОТРЕНО</w:t>
            </w:r>
          </w:p>
          <w:p w:rsidR="00125481" w:rsidRPr="00DD08BB" w:rsidRDefault="00125481" w:rsidP="00327AA8">
            <w:pPr>
              <w:ind w:left="200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DD08BB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на заседании</w:t>
            </w:r>
          </w:p>
          <w:p w:rsidR="00125481" w:rsidRPr="00DD08BB" w:rsidRDefault="00125481" w:rsidP="00327AA8">
            <w:pPr>
              <w:ind w:left="200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DD08BB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 xml:space="preserve">Педагогического совета </w:t>
            </w:r>
          </w:p>
          <w:p w:rsidR="00125481" w:rsidRPr="00DD08BB" w:rsidRDefault="00125481" w:rsidP="00327AA8">
            <w:pPr>
              <w:ind w:left="200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DD08BB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_____________________</w:t>
            </w:r>
          </w:p>
          <w:p w:rsidR="005018CC" w:rsidRDefault="00125481" w:rsidP="00327AA8">
            <w:pPr>
              <w:tabs>
                <w:tab w:val="left" w:pos="1980"/>
                <w:tab w:val="left" w:pos="2566"/>
              </w:tabs>
              <w:spacing w:line="270" w:lineRule="atLeast"/>
              <w:ind w:left="200" w:right="186"/>
              <w:rPr>
                <w:rFonts w:ascii="Times New Roman" w:eastAsia="Times New Roman" w:hAnsi="Times New Roman" w:cs="Times New Roman"/>
                <w:b/>
                <w:spacing w:val="-11"/>
                <w:sz w:val="24"/>
                <w:lang w:val="ru-RU" w:bidi="ru-RU"/>
              </w:rPr>
            </w:pPr>
            <w:r w:rsidRPr="005018CC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Протокол</w:t>
            </w:r>
            <w:r w:rsidRPr="005018CC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 w:bidi="ru-RU"/>
              </w:rPr>
              <w:t xml:space="preserve"> </w:t>
            </w:r>
            <w:r w:rsidRPr="005018CC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№</w:t>
            </w:r>
            <w:r w:rsidR="005018CC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ru-RU" w:bidi="ru-RU"/>
              </w:rPr>
              <w:t>1</w:t>
            </w:r>
            <w:r w:rsidR="005018CC" w:rsidRPr="005018CC">
              <w:rPr>
                <w:rFonts w:ascii="Times New Roman" w:eastAsia="Times New Roman" w:hAnsi="Times New Roman" w:cs="Times New Roman"/>
                <w:b/>
                <w:spacing w:val="-11"/>
                <w:sz w:val="24"/>
                <w:lang w:val="ru-RU" w:bidi="ru-RU"/>
              </w:rPr>
              <w:t xml:space="preserve">от </w:t>
            </w:r>
          </w:p>
          <w:p w:rsidR="00125481" w:rsidRPr="005018CC" w:rsidRDefault="005018CC" w:rsidP="00327AA8">
            <w:pPr>
              <w:tabs>
                <w:tab w:val="left" w:pos="1980"/>
                <w:tab w:val="left" w:pos="2566"/>
              </w:tabs>
              <w:spacing w:line="270" w:lineRule="atLeast"/>
              <w:ind w:left="200" w:right="186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1"/>
                <w:sz w:val="24"/>
                <w:lang w:val="ru-RU" w:bidi="ru-RU"/>
              </w:rPr>
              <w:t>31.08.</w:t>
            </w:r>
            <w:r w:rsidR="00125481" w:rsidRPr="005018CC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 xml:space="preserve"> 2021</w:t>
            </w:r>
            <w:r w:rsidR="00125481" w:rsidRPr="005018CC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 w:bidi="ru-RU"/>
              </w:rPr>
              <w:t xml:space="preserve"> </w:t>
            </w:r>
            <w:r w:rsidR="00125481" w:rsidRPr="005018CC">
              <w:rPr>
                <w:rFonts w:ascii="Times New Roman" w:eastAsia="Times New Roman" w:hAnsi="Times New Roman" w:cs="Times New Roman"/>
                <w:b/>
                <w:spacing w:val="-14"/>
                <w:sz w:val="24"/>
                <w:lang w:val="ru-RU" w:bidi="ru-RU"/>
              </w:rPr>
              <w:t>г.</w:t>
            </w:r>
          </w:p>
        </w:tc>
        <w:tc>
          <w:tcPr>
            <w:tcW w:w="3023" w:type="dxa"/>
          </w:tcPr>
          <w:p w:rsidR="00125481" w:rsidRPr="00DD08BB" w:rsidRDefault="00125481" w:rsidP="00327AA8">
            <w:pPr>
              <w:spacing w:line="266" w:lineRule="exact"/>
              <w:ind w:left="188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DD08BB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 w:bidi="ru-RU"/>
              </w:rPr>
              <w:t>СОГЛАСОВАНО</w:t>
            </w:r>
          </w:p>
          <w:p w:rsidR="00125481" w:rsidRPr="00DD08BB" w:rsidRDefault="00125481" w:rsidP="00327AA8">
            <w:pPr>
              <w:ind w:left="188"/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 w:bidi="ru-RU"/>
              </w:rPr>
            </w:pPr>
            <w:r w:rsidRPr="00DD08BB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 xml:space="preserve">на заседании </w:t>
            </w:r>
            <w:r w:rsidRPr="00DD08B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 w:bidi="ru-RU"/>
              </w:rPr>
              <w:t xml:space="preserve">Управляющего совета </w:t>
            </w:r>
          </w:p>
          <w:p w:rsidR="00125481" w:rsidRPr="00DD08BB" w:rsidRDefault="00125481" w:rsidP="00327AA8">
            <w:pPr>
              <w:ind w:left="188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DD08BB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 w:bidi="ru-RU"/>
              </w:rPr>
              <w:t>_____________________</w:t>
            </w:r>
          </w:p>
          <w:p w:rsidR="00125481" w:rsidRPr="005018CC" w:rsidRDefault="00125481" w:rsidP="00327AA8">
            <w:pPr>
              <w:tabs>
                <w:tab w:val="left" w:pos="2329"/>
              </w:tabs>
              <w:spacing w:line="270" w:lineRule="atLeast"/>
              <w:ind w:left="188" w:right="458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5018CC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Протокол</w:t>
            </w:r>
            <w:r w:rsidRPr="005018CC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 w:bidi="ru-RU"/>
              </w:rPr>
              <w:t xml:space="preserve"> </w:t>
            </w:r>
            <w:r w:rsidRPr="005018CC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№</w:t>
            </w:r>
            <w:r w:rsidRPr="005018CC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ru-RU" w:bidi="ru-RU"/>
              </w:rPr>
              <w:t xml:space="preserve"> 1</w:t>
            </w:r>
            <w:r w:rsidRPr="005018CC">
              <w:rPr>
                <w:rFonts w:ascii="Times New Roman" w:eastAsia="Times New Roman" w:hAnsi="Times New Roman" w:cs="Times New Roman"/>
                <w:b/>
                <w:spacing w:val="50"/>
                <w:sz w:val="24"/>
                <w:u w:val="single"/>
                <w:lang w:val="ru-RU" w:bidi="ru-RU"/>
              </w:rPr>
              <w:t xml:space="preserve"> </w:t>
            </w:r>
            <w:r w:rsidRPr="005018CC">
              <w:rPr>
                <w:rFonts w:ascii="Times New Roman" w:eastAsia="Times New Roman" w:hAnsi="Times New Roman" w:cs="Times New Roman"/>
                <w:b/>
                <w:spacing w:val="-12"/>
                <w:sz w:val="24"/>
                <w:lang w:val="ru-RU" w:bidi="ru-RU"/>
              </w:rPr>
              <w:t>от 31.08.</w:t>
            </w:r>
            <w:r w:rsidRPr="005018CC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 xml:space="preserve"> 2021</w:t>
            </w:r>
            <w:r w:rsidRPr="005018CC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 w:bidi="ru-RU"/>
              </w:rPr>
              <w:t xml:space="preserve"> </w:t>
            </w:r>
            <w:r w:rsidRPr="005018CC">
              <w:rPr>
                <w:rFonts w:ascii="Times New Roman" w:eastAsia="Times New Roman" w:hAnsi="Times New Roman" w:cs="Times New Roman"/>
                <w:b/>
                <w:spacing w:val="-14"/>
                <w:sz w:val="24"/>
                <w:lang w:val="ru-RU" w:bidi="ru-RU"/>
              </w:rPr>
              <w:t>г.</w:t>
            </w:r>
          </w:p>
        </w:tc>
        <w:tc>
          <w:tcPr>
            <w:tcW w:w="3663" w:type="dxa"/>
          </w:tcPr>
          <w:p w:rsidR="00125481" w:rsidRPr="00DD08BB" w:rsidRDefault="00125481" w:rsidP="00327AA8">
            <w:pPr>
              <w:spacing w:line="266" w:lineRule="exact"/>
              <w:ind w:left="423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DD08BB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«Утверждаю»</w:t>
            </w:r>
          </w:p>
          <w:p w:rsidR="00761374" w:rsidRPr="00DD08BB" w:rsidRDefault="00125481" w:rsidP="00761374">
            <w:pPr>
              <w:ind w:left="423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DD08BB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Директор школы</w:t>
            </w:r>
          </w:p>
          <w:p w:rsidR="00125481" w:rsidRDefault="00125481" w:rsidP="00327AA8">
            <w:pPr>
              <w:tabs>
                <w:tab w:val="left" w:pos="1743"/>
              </w:tabs>
              <w:ind w:left="423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DD08BB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_____Н.И.Зубцова</w:t>
            </w:r>
          </w:p>
          <w:p w:rsidR="00761374" w:rsidRPr="00DD08BB" w:rsidRDefault="00761374" w:rsidP="00327AA8">
            <w:pPr>
              <w:tabs>
                <w:tab w:val="left" w:pos="1743"/>
              </w:tabs>
              <w:ind w:left="423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</w:p>
        </w:tc>
      </w:tr>
    </w:tbl>
    <w:p w:rsidR="00125481" w:rsidRPr="00DD08BB" w:rsidRDefault="00125481" w:rsidP="001254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125481" w:rsidRPr="00DD08BB" w:rsidRDefault="00125481" w:rsidP="001254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125481" w:rsidRPr="00DD08BB" w:rsidRDefault="00125481" w:rsidP="001254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125481" w:rsidRPr="00DD08BB" w:rsidRDefault="00125481" w:rsidP="001254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125481" w:rsidRPr="00DD08BB" w:rsidRDefault="00125481" w:rsidP="001254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125481" w:rsidRPr="00DD08BB" w:rsidRDefault="00125481" w:rsidP="001254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125481" w:rsidRPr="00DD08BB" w:rsidRDefault="00125481" w:rsidP="001254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125481" w:rsidRPr="00DD08BB" w:rsidRDefault="00125481" w:rsidP="001254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125481" w:rsidRPr="00DD08BB" w:rsidRDefault="00125481" w:rsidP="001254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125481" w:rsidRPr="00DD08BB" w:rsidRDefault="00125481" w:rsidP="001254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 w:bidi="ru-RU"/>
        </w:rPr>
      </w:pPr>
    </w:p>
    <w:p w:rsidR="00125481" w:rsidRPr="00DD08BB" w:rsidRDefault="00125481" w:rsidP="0012548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Cs w:val="28"/>
          <w:lang w:eastAsia="ru-RU" w:bidi="ru-RU"/>
        </w:rPr>
      </w:pPr>
    </w:p>
    <w:p w:rsidR="00125481" w:rsidRPr="00DD08BB" w:rsidRDefault="00125481" w:rsidP="0012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D08B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КАЛЕНДАРНЫЙ ПЛАН </w:t>
      </w:r>
    </w:p>
    <w:p w:rsidR="00125481" w:rsidRPr="00DD08BB" w:rsidRDefault="00125481" w:rsidP="0012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D08B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ВОСПИТАТЕЛЬНОЙ РАБОТЫ </w:t>
      </w:r>
    </w:p>
    <w:p w:rsidR="00125481" w:rsidRPr="00DD08BB" w:rsidRDefault="00125481" w:rsidP="0012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D08B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МБОУ «Краснолипьевская школа»</w:t>
      </w:r>
    </w:p>
    <w:p w:rsidR="00125481" w:rsidRDefault="00125481" w:rsidP="0012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D08B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 2021-2022 учебный год</w:t>
      </w:r>
    </w:p>
    <w:p w:rsidR="00125481" w:rsidRPr="00DD08BB" w:rsidRDefault="00125481" w:rsidP="0012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для среднего общего образования</w:t>
      </w:r>
    </w:p>
    <w:p w:rsidR="00125481" w:rsidRPr="00DD08BB" w:rsidRDefault="00125481" w:rsidP="001254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125481" w:rsidRPr="00DD08BB" w:rsidRDefault="00125481" w:rsidP="001254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125481" w:rsidRPr="00DD08BB" w:rsidRDefault="00125481" w:rsidP="001254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125481" w:rsidRPr="00DD08BB" w:rsidRDefault="00125481" w:rsidP="001254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125481" w:rsidRPr="00DD08BB" w:rsidRDefault="00125481" w:rsidP="001254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125481" w:rsidRPr="00DD08BB" w:rsidRDefault="00125481" w:rsidP="001254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125481" w:rsidRPr="00DD08BB" w:rsidRDefault="00125481" w:rsidP="001254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125481" w:rsidRPr="00DD08BB" w:rsidRDefault="00125481" w:rsidP="001254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125481" w:rsidRPr="00DD08BB" w:rsidRDefault="00125481" w:rsidP="001254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125481" w:rsidRPr="00DD08BB" w:rsidRDefault="00125481" w:rsidP="001254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</w:p>
    <w:p w:rsidR="00125481" w:rsidRPr="00DD08BB" w:rsidRDefault="00125481" w:rsidP="001254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8"/>
          <w:lang w:eastAsia="ru-RU" w:bidi="ru-RU"/>
        </w:rPr>
      </w:pPr>
      <w:bookmarkStart w:id="0" w:name="_GoBack"/>
      <w:bookmarkEnd w:id="0"/>
    </w:p>
    <w:p w:rsidR="00125481" w:rsidRPr="00125481" w:rsidRDefault="00125481" w:rsidP="00125481">
      <w:pPr>
        <w:spacing w:before="273"/>
        <w:ind w:right="913"/>
        <w:jc w:val="center"/>
        <w:rPr>
          <w:rFonts w:ascii="Times New Roman" w:eastAsia="Times New Roman" w:hAnsi="Times New Roman" w:cs="Times New Roman"/>
          <w:szCs w:val="44"/>
          <w:lang w:eastAsia="ru-RU"/>
        </w:rPr>
      </w:pPr>
      <w:r w:rsidRPr="00DD08BB">
        <w:rPr>
          <w:rFonts w:ascii="Times New Roman" w:eastAsia="Times New Roman" w:hAnsi="Times New Roman" w:cs="Times New Roman"/>
          <w:b/>
          <w:sz w:val="24"/>
          <w:lang w:eastAsia="ru-RU"/>
        </w:rPr>
        <w:t>с.Краснолипье</w:t>
      </w:r>
    </w:p>
    <w:p w:rsidR="00125481" w:rsidRDefault="00125481"/>
    <w:tbl>
      <w:tblPr>
        <w:tblW w:w="10314" w:type="dxa"/>
        <w:tblInd w:w="-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3268"/>
      </w:tblGrid>
      <w:tr w:rsidR="00125481" w:rsidRPr="001250BC" w:rsidTr="00327AA8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Calibri" w:eastAsia="№Е" w:hAnsi="Calibri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Ключевые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общешкольные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дела</w:t>
            </w:r>
          </w:p>
        </w:tc>
      </w:tr>
      <w:tr w:rsidR="00125481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Calibri" w:eastAsia="№Е" w:hAnsi="Calibri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25481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1250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Праздник «День знаний»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И.о.</w:t>
            </w:r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125481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школьного спортивного клуба</w:t>
            </w:r>
          </w:p>
        </w:tc>
      </w:tr>
      <w:tr w:rsidR="00125481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Осенний бал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5481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Фестиваль ГТО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школьного спортивного клуба</w:t>
            </w:r>
          </w:p>
        </w:tc>
      </w:tr>
      <w:tr w:rsidR="00125481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spacing w:after="0" w:line="240" w:lineRule="auto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школьного спортивного клуба</w:t>
            </w:r>
          </w:p>
        </w:tc>
      </w:tr>
      <w:tr w:rsidR="00125481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Бал-маскарад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И.о </w:t>
            </w:r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ВР</w:t>
            </w:r>
          </w:p>
        </w:tc>
      </w:tr>
      <w:tr w:rsidR="00125481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Спартакиаде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школьного спортивного клуба</w:t>
            </w:r>
          </w:p>
        </w:tc>
      </w:tr>
      <w:tr w:rsidR="00125481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Конференция проектных и исследовательских работ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125481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Мероприятия ко Дню Победы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И.о.</w:t>
            </w:r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125481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Последнего звонка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И.о. </w:t>
            </w:r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125481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Выпускной бал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И.о.</w:t>
            </w:r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125481" w:rsidRPr="001250BC" w:rsidTr="00327AA8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Профориентация</w:t>
            </w:r>
            <w:r w:rsidRPr="001250BC">
              <w:rPr>
                <w:rFonts w:ascii="Times New Roman" w:eastAsia="№Е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25481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Calibri" w:eastAsia="№Е" w:hAnsi="Calibri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25481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Экскурсии на предприятия района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5481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ярмарки профессий, встреча с представителями учебных заведений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spacing w:after="0" w:line="240" w:lineRule="auto"/>
              <w:jc w:val="both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Классные руководители</w:t>
            </w:r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5481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тестирование, консультации психолога для школьников и их родителей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педагог-психолог</w:t>
            </w:r>
          </w:p>
        </w:tc>
      </w:tr>
      <w:tr w:rsidR="00125481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</w:t>
            </w: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«Билет в будущее»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, «Большая перемена»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педагоги-навигаторы</w:t>
            </w:r>
          </w:p>
        </w:tc>
      </w:tr>
      <w:tr w:rsidR="00300D61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61" w:rsidRDefault="00300D61" w:rsidP="00327AA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«Час курсанта»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61" w:rsidRPr="001250BC" w:rsidRDefault="00300D6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61" w:rsidRPr="001250BC" w:rsidRDefault="00300D61" w:rsidP="00327AA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61" w:rsidRPr="001250BC" w:rsidRDefault="00300D61" w:rsidP="00327AA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И.о.</w:t>
            </w:r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00D61" w:rsidTr="00CE379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61" w:rsidRDefault="00300D61" w:rsidP="00CE3795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Просмотр уроков на портале «Проектория»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61" w:rsidRPr="001250BC" w:rsidRDefault="00300D61" w:rsidP="00CE3795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61" w:rsidRPr="001250BC" w:rsidRDefault="00300D61" w:rsidP="00CE3795">
            <w:pPr>
              <w:spacing w:after="0" w:line="240" w:lineRule="auto"/>
              <w:ind w:left="-65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61" w:rsidRDefault="00300D61" w:rsidP="00CE379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5481" w:rsidRPr="001250BC" w:rsidTr="00327AA8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4"/>
                <w:lang w:eastAsia="ru-RU"/>
              </w:rPr>
              <w:t>Школьные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4"/>
                <w:lang w:eastAsia="ru-RU"/>
              </w:rPr>
              <w:t>и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4"/>
                <w:lang w:eastAsia="ru-RU"/>
              </w:rPr>
              <w:t>социальные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4"/>
                <w:lang w:eastAsia="ru-RU"/>
              </w:rPr>
              <w:t>медиа</w:t>
            </w:r>
            <w:r w:rsidRPr="001250BC">
              <w:rPr>
                <w:rFonts w:ascii="Times New Roman" w:eastAsia="№Е" w:hAnsi="Times New Roman" w:cs="Times New Roman"/>
                <w:i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125481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Calibri" w:eastAsia="№Е" w:hAnsi="Calibri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25481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Конкурс социальной рекламы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5481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Выпуск школьной газеты «Кораблик будущего</w:t>
            </w: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И.о.</w:t>
            </w:r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125481" w:rsidRPr="001250BC" w:rsidTr="00327AA8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Волонтерство</w:t>
            </w:r>
            <w:r w:rsidRPr="001250BC">
              <w:rPr>
                <w:rFonts w:ascii="Times New Roman" w:eastAsia="№Е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25481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Calibri" w:eastAsia="№Е" w:hAnsi="Calibri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25481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Акция «Белый цветок»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Default="00125481" w:rsidP="00327AA8">
            <w:r w:rsidRPr="003661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5481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Default="00125481" w:rsidP="00327AA8">
            <w:r w:rsidRPr="003661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5481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Акция «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Вторая жизнь бумаге»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октябрь,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Default="00125481" w:rsidP="00327AA8">
            <w:r w:rsidRPr="003661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5481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Операция «Забота» (помощь пожилым людям,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ветеранам войны, детскому саду</w:t>
            </w: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Default="00125481" w:rsidP="00327AA8">
            <w:r w:rsidRPr="003661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5481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Акции «Чистый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двор</w:t>
            </w: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», «Чистый родник»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март,апрель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Default="00125481" w:rsidP="00327AA8">
            <w:r w:rsidRPr="003661E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5481" w:rsidRPr="001250BC" w:rsidTr="00327AA8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250BC">
              <w:rPr>
                <w:rFonts w:ascii="Calibri" w:eastAsia="№Е" w:hAnsi="Calibri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Экскурсии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экспедиции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походы</w:t>
            </w:r>
            <w:r w:rsidRPr="001250BC">
              <w:rPr>
                <w:rFonts w:ascii="Times New Roman" w:eastAsia="№Е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25481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Calibri" w:eastAsia="№Е" w:hAnsi="Calibri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25481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Поездки в театры, музеи, посещение выставок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Batang" w:hAnsi="Batang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5481" w:rsidRPr="001250BC" w:rsidTr="00327AA8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Организация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предметно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эстетической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среды</w:t>
            </w:r>
            <w:r w:rsidRPr="001250BC">
              <w:rPr>
                <w:rFonts w:ascii="Times New Roman" w:eastAsia="№Е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25481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both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Calibri" w:eastAsia="№Е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25481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Акция «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Цвети, земля!»</w:t>
            </w: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Default="00125481" w:rsidP="00327AA8">
            <w:r w:rsidRPr="00854F4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5481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Смотр классных кабинетов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Default="00125481" w:rsidP="00327AA8">
            <w:r w:rsidRPr="00854F4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5481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событийного дизайна (оформление кабинетов,  рекреаций  к Новому году, Дню Победы)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Default="00125481" w:rsidP="00327AA8">
            <w:r w:rsidRPr="00854F4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5481" w:rsidRPr="001250BC" w:rsidTr="00327AA8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both"/>
              <w:rPr>
                <w:rFonts w:ascii="Calibri" w:eastAsia="№Е" w:hAnsi="Calibri" w:cs="Times New Roman"/>
                <w:sz w:val="26"/>
                <w:szCs w:val="26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Работа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родителями</w:t>
            </w:r>
          </w:p>
        </w:tc>
      </w:tr>
      <w:tr w:rsidR="00125481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50BC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25481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Родительские собрания  на тему: «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Имею право или обязан?»,</w:t>
            </w: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«Самоопределение – основа успеха в жизни»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И.о. </w:t>
            </w:r>
            <w:r w:rsidRPr="001250B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125481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Тематические и индивидуальные консультации для родителей в рамках Родительского всеобуча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    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     педагог-психолог</w:t>
            </w:r>
          </w:p>
        </w:tc>
      </w:tr>
      <w:tr w:rsidR="00125481" w:rsidRPr="001250BC" w:rsidTr="00327AA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shd w:val="clear" w:color="auto" w:fill="FFFFFF"/>
                <w:lang w:eastAsia="ko-KR"/>
              </w:rPr>
              <w:t>Мониторинг удовлетворенности родителей работой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  октябрь, 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250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      педагог-психолог</w:t>
            </w:r>
          </w:p>
        </w:tc>
      </w:tr>
      <w:tr w:rsidR="00125481" w:rsidRPr="001250BC" w:rsidTr="00327AA8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Batang" w:eastAsia="№Е" w:hAnsi="Times New Roman" w:cs="Times New Roman"/>
                <w:sz w:val="26"/>
                <w:szCs w:val="26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Классное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руководство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наставничество</w:t>
            </w:r>
            <w:r w:rsidRPr="001250BC">
              <w:rPr>
                <w:rFonts w:ascii="Batang" w:eastAsia="№Е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25481" w:rsidRPr="001250BC" w:rsidRDefault="00125481" w:rsidP="00327AA8">
            <w:pPr>
              <w:widowControl w:val="0"/>
              <w:spacing w:after="0" w:line="240" w:lineRule="auto"/>
              <w:jc w:val="both"/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sz w:val="26"/>
                <w:szCs w:val="26"/>
                <w:lang w:eastAsia="ru-RU"/>
              </w:rPr>
              <w:t>(</w:t>
            </w:r>
            <w:r w:rsidRPr="001250BC">
              <w:rPr>
                <w:rFonts w:ascii="Batang" w:eastAsia="№Е" w:hAnsi="Times New Roman" w:cs="Times New Roman"/>
                <w:sz w:val="26"/>
                <w:szCs w:val="26"/>
                <w:lang w:eastAsia="ru-RU"/>
              </w:rPr>
              <w:t>согласно</w:t>
            </w:r>
            <w:r w:rsidRPr="001250BC">
              <w:rPr>
                <w:rFonts w:ascii="Batang" w:eastAsia="№Е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sz w:val="26"/>
                <w:szCs w:val="26"/>
                <w:lang w:eastAsia="ru-RU"/>
              </w:rPr>
              <w:t>индивидуальным</w:t>
            </w:r>
            <w:r w:rsidRPr="001250BC">
              <w:rPr>
                <w:rFonts w:ascii="Batang" w:eastAsia="№Е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sz w:val="26"/>
                <w:szCs w:val="26"/>
                <w:lang w:eastAsia="ru-RU"/>
              </w:rPr>
              <w:t>по</w:t>
            </w:r>
            <w:r w:rsidRPr="001250BC">
              <w:rPr>
                <w:rFonts w:ascii="Batang" w:eastAsia="№Е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планам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работы</w:t>
            </w:r>
            <w:r w:rsidRPr="001250BC">
              <w:rPr>
                <w:rFonts w:ascii="Calibri" w:eastAsia="№Е" w:hAnsi="Calibri" w:cs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классных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руководителей</w:t>
            </w:r>
            <w:r w:rsidRPr="001250BC">
              <w:rPr>
                <w:rFonts w:ascii="Batang" w:eastAsia="№Е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125481" w:rsidRPr="001250BC" w:rsidTr="00327AA8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81" w:rsidRPr="001250BC" w:rsidRDefault="00125481" w:rsidP="00327AA8">
            <w:pPr>
              <w:widowControl w:val="0"/>
              <w:spacing w:after="0" w:line="240" w:lineRule="auto"/>
              <w:jc w:val="both"/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50BC">
              <w:rPr>
                <w:rFonts w:ascii="Times New Roman" w:eastAsia="№Е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Школьный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урок</w:t>
            </w:r>
          </w:p>
          <w:p w:rsidR="00125481" w:rsidRPr="001250BC" w:rsidRDefault="00125481" w:rsidP="00327AA8">
            <w:pPr>
              <w:widowControl w:val="0"/>
              <w:spacing w:after="0" w:line="240" w:lineRule="auto"/>
              <w:jc w:val="center"/>
              <w:rPr>
                <w:rFonts w:ascii="Calibri" w:eastAsia="№Е" w:hAnsi="Calibri" w:cs="Times New Roman"/>
                <w:sz w:val="26"/>
                <w:szCs w:val="26"/>
                <w:lang w:eastAsia="ru-RU"/>
              </w:rPr>
            </w:pPr>
            <w:r w:rsidRPr="001250BC">
              <w:rPr>
                <w:rFonts w:ascii="Batang" w:eastAsia="№Е" w:hAnsi="Times New Roman" w:cs="Times New Roman"/>
                <w:sz w:val="26"/>
                <w:szCs w:val="26"/>
                <w:lang w:eastAsia="ru-RU"/>
              </w:rPr>
              <w:t>(</w:t>
            </w:r>
            <w:r w:rsidRPr="001250BC">
              <w:rPr>
                <w:rFonts w:ascii="Batang" w:eastAsia="№Е" w:hAnsi="Times New Roman" w:cs="Times New Roman"/>
                <w:sz w:val="26"/>
                <w:szCs w:val="26"/>
                <w:lang w:eastAsia="ru-RU"/>
              </w:rPr>
              <w:t>согласно</w:t>
            </w:r>
            <w:r w:rsidRPr="001250BC">
              <w:rPr>
                <w:rFonts w:ascii="Batang" w:eastAsia="№Е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sz w:val="26"/>
                <w:szCs w:val="26"/>
                <w:lang w:eastAsia="ru-RU"/>
              </w:rPr>
              <w:t>индивидуальным</w:t>
            </w:r>
            <w:r w:rsidRPr="001250BC">
              <w:rPr>
                <w:rFonts w:ascii="Batang" w:eastAsia="№Е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sz w:val="26"/>
                <w:szCs w:val="26"/>
                <w:lang w:eastAsia="ru-RU"/>
              </w:rPr>
              <w:t>по</w:t>
            </w:r>
            <w:r w:rsidRPr="001250BC">
              <w:rPr>
                <w:rFonts w:ascii="Batang" w:eastAsia="№Е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планам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работы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учителей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50BC">
              <w:rPr>
                <w:rFonts w:ascii="Batang" w:eastAsia="№Е" w:hAnsi="Times New Roman" w:cs="Times New Roman"/>
                <w:color w:val="000000"/>
                <w:sz w:val="26"/>
                <w:szCs w:val="26"/>
                <w:lang w:eastAsia="ru-RU"/>
              </w:rPr>
              <w:t>предметников</w:t>
            </w:r>
            <w:r w:rsidRPr="001250BC">
              <w:rPr>
                <w:rFonts w:ascii="Batang" w:eastAsia="№Е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</w:tbl>
    <w:p w:rsidR="00125481" w:rsidRPr="001250BC" w:rsidRDefault="00125481" w:rsidP="001254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kern w:val="2"/>
          <w:sz w:val="20"/>
          <w:szCs w:val="24"/>
          <w:lang w:eastAsia="ko-KR"/>
        </w:rPr>
      </w:pPr>
    </w:p>
    <w:p w:rsidR="00125481" w:rsidRPr="001250BC" w:rsidRDefault="00125481" w:rsidP="001254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kern w:val="2"/>
          <w:sz w:val="20"/>
          <w:szCs w:val="24"/>
          <w:lang w:eastAsia="ko-KR"/>
        </w:rPr>
      </w:pPr>
    </w:p>
    <w:p w:rsidR="00125481" w:rsidRPr="001250BC" w:rsidRDefault="00125481" w:rsidP="001254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kern w:val="2"/>
          <w:sz w:val="20"/>
          <w:szCs w:val="24"/>
          <w:lang w:eastAsia="ko-KR"/>
        </w:rPr>
      </w:pPr>
    </w:p>
    <w:p w:rsidR="00125481" w:rsidRPr="001250BC" w:rsidRDefault="00125481" w:rsidP="001254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kern w:val="2"/>
          <w:sz w:val="20"/>
          <w:szCs w:val="24"/>
          <w:lang w:eastAsia="ko-KR"/>
        </w:rPr>
      </w:pPr>
    </w:p>
    <w:p w:rsidR="00125481" w:rsidRPr="001250BC" w:rsidRDefault="00125481" w:rsidP="001254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kern w:val="2"/>
          <w:sz w:val="20"/>
          <w:szCs w:val="24"/>
          <w:lang w:eastAsia="ko-KR"/>
        </w:rPr>
      </w:pPr>
    </w:p>
    <w:p w:rsidR="00125481" w:rsidRPr="001250BC" w:rsidRDefault="00125481" w:rsidP="001254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kern w:val="2"/>
          <w:sz w:val="20"/>
          <w:szCs w:val="24"/>
          <w:lang w:eastAsia="ko-KR"/>
        </w:rPr>
      </w:pPr>
    </w:p>
    <w:p w:rsidR="00125481" w:rsidRPr="001250BC" w:rsidRDefault="00125481" w:rsidP="0012548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2"/>
          <w:sz w:val="20"/>
          <w:szCs w:val="24"/>
          <w:lang w:eastAsia="ko-KR"/>
        </w:rPr>
      </w:pPr>
    </w:p>
    <w:p w:rsidR="00125481" w:rsidRPr="001250BC" w:rsidRDefault="00125481" w:rsidP="00125481">
      <w:pPr>
        <w:spacing w:after="0" w:line="240" w:lineRule="auto"/>
        <w:jc w:val="right"/>
        <w:rPr>
          <w:rFonts w:ascii="Arial" w:eastAsia="Batang" w:hAnsi="Arial" w:cs="Arial"/>
          <w:caps/>
          <w:sz w:val="24"/>
          <w:szCs w:val="24"/>
          <w:lang w:eastAsia="ru-RU"/>
        </w:rPr>
      </w:pPr>
    </w:p>
    <w:p w:rsidR="00125481" w:rsidRPr="001250BC" w:rsidRDefault="00125481" w:rsidP="00125481">
      <w:pPr>
        <w:spacing w:after="0" w:line="240" w:lineRule="auto"/>
        <w:jc w:val="right"/>
        <w:rPr>
          <w:rFonts w:ascii="Arial" w:eastAsia="Batang" w:hAnsi="Arial" w:cs="Arial"/>
          <w:caps/>
          <w:sz w:val="24"/>
          <w:szCs w:val="24"/>
          <w:lang w:eastAsia="ru-RU"/>
        </w:rPr>
      </w:pPr>
    </w:p>
    <w:p w:rsidR="00125481" w:rsidRPr="001250BC" w:rsidRDefault="00125481" w:rsidP="00125481">
      <w:pPr>
        <w:spacing w:after="0" w:line="240" w:lineRule="auto"/>
        <w:jc w:val="right"/>
        <w:rPr>
          <w:rFonts w:ascii="Arial" w:eastAsia="Batang" w:hAnsi="Arial" w:cs="Arial"/>
          <w:caps/>
          <w:sz w:val="24"/>
          <w:szCs w:val="24"/>
          <w:lang w:eastAsia="ru-RU"/>
        </w:rPr>
      </w:pPr>
    </w:p>
    <w:p w:rsidR="00125481" w:rsidRPr="001250BC" w:rsidRDefault="00125481" w:rsidP="00125481">
      <w:pPr>
        <w:spacing w:after="0" w:line="240" w:lineRule="auto"/>
        <w:jc w:val="right"/>
        <w:rPr>
          <w:rFonts w:ascii="Arial" w:eastAsia="Batang" w:hAnsi="Arial" w:cs="Arial"/>
          <w:caps/>
          <w:sz w:val="24"/>
          <w:szCs w:val="24"/>
          <w:lang w:eastAsia="ru-RU"/>
        </w:rPr>
      </w:pPr>
    </w:p>
    <w:p w:rsidR="00125481" w:rsidRDefault="00125481" w:rsidP="00125481"/>
    <w:p w:rsidR="00125481" w:rsidRDefault="00125481"/>
    <w:sectPr w:rsidR="0012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1A"/>
    <w:rsid w:val="00125481"/>
    <w:rsid w:val="001C4FBF"/>
    <w:rsid w:val="001C5B1A"/>
    <w:rsid w:val="00300D61"/>
    <w:rsid w:val="005018CC"/>
    <w:rsid w:val="0076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54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6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54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6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2021-09-06T19:04:00Z</dcterms:created>
  <dcterms:modified xsi:type="dcterms:W3CDTF">2021-10-14T17:55:00Z</dcterms:modified>
</cp:coreProperties>
</file>