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53" w:rsidRPr="00DD08BB" w:rsidRDefault="00BD4A68" w:rsidP="006D7953">
      <w:pPr>
        <w:spacing w:before="68"/>
        <w:ind w:right="916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546E36DA" wp14:editId="233B246C">
            <wp:simplePos x="0" y="0"/>
            <wp:positionH relativeFrom="column">
              <wp:posOffset>3352165</wp:posOffset>
            </wp:positionH>
            <wp:positionV relativeFrom="paragraph">
              <wp:posOffset>886460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953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МУНИЦИПАЛЬНОЕ </w:t>
      </w:r>
      <w:r w:rsidR="006D7953" w:rsidRPr="00DD08BB">
        <w:rPr>
          <w:rFonts w:ascii="Times New Roman" w:eastAsia="Times New Roman" w:hAnsi="Times New Roman" w:cs="Times New Roman"/>
          <w:b/>
          <w:spacing w:val="-3"/>
          <w:sz w:val="24"/>
          <w:lang w:eastAsia="ru-RU"/>
        </w:rPr>
        <w:t xml:space="preserve">БЮДЖЕТНОЕ  </w:t>
      </w:r>
      <w:r w:rsidR="006D7953" w:rsidRPr="00DD08BB">
        <w:rPr>
          <w:rFonts w:ascii="Times New Roman" w:eastAsia="Times New Roman" w:hAnsi="Times New Roman" w:cs="Times New Roman"/>
          <w:b/>
          <w:spacing w:val="-5"/>
          <w:sz w:val="24"/>
          <w:lang w:eastAsia="ru-RU"/>
        </w:rPr>
        <w:t xml:space="preserve">ОБЩЕОБРАЗОВАТЕЛЬНОЕ </w:t>
      </w:r>
      <w:r w:rsidR="006D7953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УЧРЕЖДЕНИЕ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РЕПЬЁВСКОГО МУНИЦИПАЛЬНОГО РАЙОНА ВОРОНЕЖСКОЙ ОБЛАСТИ</w:t>
      </w:r>
      <w:r w:rsidR="006D7953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«КРАСНОЛИПЬЕВСКАЯ СРЕДНЯЯ ОБЩЕОБРАЗОВАТЕЛЬНАЯ ШКОЛА»</w:t>
      </w: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 w:bidi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6D7953" w:rsidRPr="00DD08BB" w:rsidTr="00327AA8">
        <w:trPr>
          <w:trHeight w:val="1645"/>
        </w:trPr>
        <w:tc>
          <w:tcPr>
            <w:tcW w:w="2990" w:type="dxa"/>
          </w:tcPr>
          <w:p w:rsidR="006D7953" w:rsidRPr="00DD08BB" w:rsidRDefault="006D7953" w:rsidP="00327AA8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РАССМОТРЕНО</w:t>
            </w:r>
          </w:p>
          <w:p w:rsidR="006D7953" w:rsidRPr="00DD08BB" w:rsidRDefault="006D7953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на заседании</w:t>
            </w:r>
          </w:p>
          <w:p w:rsidR="006D7953" w:rsidRPr="00DD08BB" w:rsidRDefault="006D7953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Педагогического совета </w:t>
            </w:r>
          </w:p>
          <w:p w:rsidR="006D7953" w:rsidRPr="00DD08BB" w:rsidRDefault="006D7953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_____________________</w:t>
            </w:r>
          </w:p>
          <w:p w:rsidR="00A634B4" w:rsidRDefault="006D7953" w:rsidP="00327AA8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</w:pPr>
            <w:r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A634B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 xml:space="preserve"> </w:t>
            </w:r>
            <w:r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="00A634B4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>1</w:t>
            </w:r>
            <w:r w:rsidR="00A634B4" w:rsidRPr="00A634B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>от</w:t>
            </w:r>
          </w:p>
          <w:p w:rsidR="006D7953" w:rsidRPr="00A634B4" w:rsidRDefault="00A634B4" w:rsidP="00327AA8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A634B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>31.08.</w:t>
            </w:r>
            <w:r w:rsidR="006D7953"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="006D7953" w:rsidRPr="00A634B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="006D7953" w:rsidRPr="00A634B4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023" w:type="dxa"/>
          </w:tcPr>
          <w:p w:rsidR="006D7953" w:rsidRPr="00DD08BB" w:rsidRDefault="006D7953" w:rsidP="00327AA8">
            <w:pPr>
              <w:spacing w:line="266" w:lineRule="exact"/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 w:bidi="ru-RU"/>
              </w:rPr>
              <w:t>СОГЛАСОВАНО</w:t>
            </w:r>
          </w:p>
          <w:p w:rsidR="006D7953" w:rsidRPr="00DD08BB" w:rsidRDefault="006D7953" w:rsidP="00327AA8">
            <w:pPr>
              <w:ind w:left="188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на заседании </w:t>
            </w:r>
            <w:r w:rsidRPr="00DD08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Управляющего совета </w:t>
            </w:r>
          </w:p>
          <w:p w:rsidR="006D7953" w:rsidRPr="00DD08BB" w:rsidRDefault="006D7953" w:rsidP="00327AA8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>_____________________</w:t>
            </w:r>
          </w:p>
          <w:p w:rsidR="006D7953" w:rsidRPr="00A634B4" w:rsidRDefault="006D7953" w:rsidP="00327AA8">
            <w:pPr>
              <w:tabs>
                <w:tab w:val="left" w:pos="2329"/>
              </w:tabs>
              <w:spacing w:line="270" w:lineRule="atLeast"/>
              <w:ind w:left="188" w:right="45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A634B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 </w:t>
            </w:r>
            <w:r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Pr="00A634B4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 xml:space="preserve"> 1</w:t>
            </w:r>
            <w:r w:rsidRPr="00A634B4">
              <w:rPr>
                <w:rFonts w:ascii="Times New Roman" w:eastAsia="Times New Roman" w:hAnsi="Times New Roman" w:cs="Times New Roman"/>
                <w:b/>
                <w:spacing w:val="50"/>
                <w:sz w:val="24"/>
                <w:u w:val="single"/>
                <w:lang w:val="ru-RU" w:bidi="ru-RU"/>
              </w:rPr>
              <w:t xml:space="preserve"> </w:t>
            </w:r>
            <w:r w:rsidRPr="00A634B4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 w:bidi="ru-RU"/>
              </w:rPr>
              <w:t>от 31.08.</w:t>
            </w:r>
            <w:r w:rsidRPr="00A634B4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Pr="00A634B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Pr="00A634B4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663" w:type="dxa"/>
          </w:tcPr>
          <w:p w:rsidR="006D7953" w:rsidRPr="00DD08BB" w:rsidRDefault="006D7953" w:rsidP="00327AA8">
            <w:pPr>
              <w:spacing w:line="266" w:lineRule="exact"/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«Утверждаю»</w:t>
            </w:r>
          </w:p>
          <w:p w:rsidR="006D7953" w:rsidRPr="00DD08BB" w:rsidRDefault="006D7953" w:rsidP="00327AA8">
            <w:pPr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Директор школы</w:t>
            </w:r>
          </w:p>
          <w:p w:rsidR="006D7953" w:rsidRDefault="006D7953" w:rsidP="00327AA8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_____</w:t>
            </w:r>
            <w:proofErr w:type="spellStart"/>
            <w:r w:rsidRPr="00DD08B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Н.И.Зубцова</w:t>
            </w:r>
            <w:proofErr w:type="spellEnd"/>
          </w:p>
          <w:p w:rsidR="00BD4A68" w:rsidRPr="00DD08BB" w:rsidRDefault="00BD4A68" w:rsidP="00327AA8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</w:tr>
    </w:tbl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6D7953" w:rsidRPr="00DD08BB" w:rsidRDefault="006D7953" w:rsidP="006D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КАЛЕНДАРНЫЙ ПЛАН </w:t>
      </w:r>
    </w:p>
    <w:p w:rsidR="006D7953" w:rsidRPr="00DD08BB" w:rsidRDefault="006D7953" w:rsidP="006D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ВОСПИТАТЕЛЬНОЙ РАБОТЫ </w:t>
      </w:r>
    </w:p>
    <w:p w:rsidR="006D7953" w:rsidRPr="00DD08BB" w:rsidRDefault="006D7953" w:rsidP="006D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МБОУ «</w:t>
      </w:r>
      <w:proofErr w:type="spellStart"/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Краснолипьевская</w:t>
      </w:r>
      <w:proofErr w:type="spellEnd"/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школа»</w:t>
      </w:r>
    </w:p>
    <w:p w:rsidR="006D7953" w:rsidRDefault="006D7953" w:rsidP="006D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2021-2022 учебный год</w:t>
      </w:r>
    </w:p>
    <w:p w:rsidR="006D7953" w:rsidRPr="00DD08BB" w:rsidRDefault="006D7953" w:rsidP="006D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основного общего образования</w:t>
      </w: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6D7953" w:rsidRPr="00DD08BB" w:rsidRDefault="006D7953" w:rsidP="006D79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  <w:bookmarkStart w:id="0" w:name="_GoBack"/>
      <w:bookmarkEnd w:id="0"/>
    </w:p>
    <w:p w:rsidR="006D7953" w:rsidRPr="00DD08BB" w:rsidRDefault="006D7953" w:rsidP="006D7953">
      <w:pPr>
        <w:spacing w:before="273"/>
        <w:ind w:right="913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  <w:proofErr w:type="spellStart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с</w:t>
      </w:r>
      <w:proofErr w:type="gramStart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.К</w:t>
      </w:r>
      <w:proofErr w:type="gramEnd"/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раснолипье</w:t>
      </w:r>
      <w:proofErr w:type="spellEnd"/>
    </w:p>
    <w:tbl>
      <w:tblPr>
        <w:tblW w:w="10314" w:type="dxa"/>
        <w:tblInd w:w="-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3268"/>
      </w:tblGrid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wordWrap w:val="0"/>
              <w:spacing w:after="0" w:line="360" w:lineRule="auto"/>
              <w:ind w:right="-1"/>
              <w:jc w:val="both"/>
              <w:rPr>
                <w:rFonts w:ascii="Calibri" w:eastAsia="№Е" w:hAnsi="Calibri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Ключевые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общешкольные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знаний</w:t>
            </w:r>
            <w:proofErr w:type="spellEnd"/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ль школьного спортивного клуба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ль школьного спортивного клуба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   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Праздничные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  «Новогодний калейдоскоп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0E1D31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выразительного чтения 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Строки, опаленные войной…</w:t>
            </w: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», посвященный Дню защитников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0E1D31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D3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Конференция проектных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ко Дню Победы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предприятия района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ind w:left="-6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ярмарки профессий, встречи с представителями учебных заведений области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ind w:left="-65"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Классные руководители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тестирование, консультации психолога для школьников и их родителей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ind w:left="-65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педагог-психолог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«Билет в будущее»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«Большая перемена»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ind w:left="-65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сентябрь-декабрь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Классные руководители</w:t>
            </w:r>
          </w:p>
        </w:tc>
      </w:tr>
      <w:tr w:rsidR="00F86CC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C3" w:rsidRDefault="00F86CC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Просмотр уроков на портале «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C3" w:rsidRPr="001250BC" w:rsidRDefault="00F86CC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C3" w:rsidRPr="001250BC" w:rsidRDefault="00F86CC3" w:rsidP="00327AA8">
            <w:pPr>
              <w:spacing w:after="0" w:line="240" w:lineRule="auto"/>
              <w:ind w:left="-65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C3" w:rsidRDefault="00F86CC3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Школьные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медиа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социальной рекламы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ыпуск школьной газеты «Кораблик детства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proofErr w:type="spellStart"/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«Белый цветок»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8227F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8227F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«Вторая жизнь бумаге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8227F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Операция «Забота» (помощь пожилым людям,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ветеранам войны, детскому саду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8227F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«Зеленая планета», «Чистый двор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«Цвети, Земля»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        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экспедиции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походы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Походы в лес, экскурсии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родному краю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7F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Велосипедная экскурсия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памятникам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раснолипье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(По местам боевой славы)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r w:rsidRPr="0041682B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Поездки в театры, музеи, посещение выставок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r w:rsidRPr="0041682B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предметно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эстетической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среды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Зеленый коридор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6177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Смотр классных кабинетов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6177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событийного дизайна (оформление кабинетов,  рекреаций  </w:t>
            </w:r>
            <w:proofErr w:type="gramStart"/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Дню знаний, 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Новому году, Дню Победы)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Default="006D7953" w:rsidP="00327AA8">
            <w:pPr>
              <w:spacing w:line="240" w:lineRule="auto"/>
            </w:pPr>
            <w:r w:rsidRPr="006177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Calibri" w:eastAsia="№Е" w:hAnsi="Calibri" w:cs="Times New Roman"/>
                <w:sz w:val="24"/>
                <w:szCs w:val="20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Cs w:val="21"/>
                <w:shd w:val="clear" w:color="auto" w:fill="FFFFFF"/>
                <w:lang w:eastAsia="ru-RU"/>
              </w:rPr>
              <w:t>Родительское собрание на тему: «</w:t>
            </w:r>
            <w:r>
              <w:rPr>
                <w:rFonts w:ascii="Times New Roman" w:eastAsia="№Е" w:hAnsi="Times New Roman" w:cs="Times New Roman"/>
                <w:color w:val="000000"/>
                <w:szCs w:val="21"/>
                <w:shd w:val="clear" w:color="auto" w:fill="FFFFFF"/>
                <w:lang w:eastAsia="ru-RU"/>
              </w:rPr>
              <w:t>Опасайся социальных сетей</w:t>
            </w:r>
            <w:r w:rsidRPr="001250BC">
              <w:rPr>
                <w:rFonts w:ascii="Times New Roman" w:eastAsia="№Е" w:hAnsi="Times New Roman" w:cs="Times New Roman"/>
                <w:color w:val="000000"/>
                <w:szCs w:val="21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Тематические и индивидуальные консультации для родителей в рамках Родительского всеобуча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     педагог-психолог</w:t>
            </w:r>
          </w:p>
        </w:tc>
      </w:tr>
      <w:tr w:rsidR="006D7953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Helvetica" w:eastAsia="Times New Roman" w:hAnsi="Helvetica" w:cs="Times New Roman"/>
                <w:color w:val="333333"/>
                <w:kern w:val="2"/>
                <w:sz w:val="21"/>
                <w:szCs w:val="21"/>
                <w:shd w:val="clear" w:color="auto" w:fill="FFFFFF"/>
                <w:lang w:val="en-US" w:eastAsia="ko-KR"/>
              </w:rPr>
              <w:t> </w:t>
            </w:r>
            <w:r w:rsidRPr="001250BC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Мониторинг удовлетворенности родителей работой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      педагог-психолог</w:t>
            </w: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Классное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руководство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наставничество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Calibri" w:eastAsia="№Е" w:hAnsi="Calibri" w:cs="Times New Roman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работы</w:t>
            </w:r>
            <w:r w:rsidRPr="001250BC">
              <w:rPr>
                <w:rFonts w:ascii="Calibri" w:eastAsia="№Е" w:hAnsi="Calibri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классных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руководителей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)</w:t>
            </w:r>
            <w:proofErr w:type="gramEnd"/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D7953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Школьный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урок</w:t>
            </w:r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работы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учителей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предметников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)</w:t>
            </w:r>
            <w:proofErr w:type="gramEnd"/>
          </w:p>
          <w:p w:rsidR="006D7953" w:rsidRPr="001250BC" w:rsidRDefault="006D7953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1C4FBF" w:rsidRDefault="001C4FBF"/>
    <w:sectPr w:rsidR="001C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83"/>
    <w:rsid w:val="001C4FBF"/>
    <w:rsid w:val="00613D83"/>
    <w:rsid w:val="006D7953"/>
    <w:rsid w:val="00A634B4"/>
    <w:rsid w:val="00BD4A68"/>
    <w:rsid w:val="00F8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2021-09-06T19:02:00Z</dcterms:created>
  <dcterms:modified xsi:type="dcterms:W3CDTF">2021-10-14T17:54:00Z</dcterms:modified>
</cp:coreProperties>
</file>