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E1" w:rsidRDefault="00C135E1" w:rsidP="00C135E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pict>
          <v:rect id="_x0000_s1027" style="position:absolute;left:0;text-align:left;margin-left:121.95pt;margin-top:6.8pt;width:154.75pt;height:66.75pt;z-index:251659264" strokecolor="white [3212]">
            <v:textbox>
              <w:txbxContent>
                <w:p w:rsidR="000638BF" w:rsidRDefault="000638BF" w:rsidP="000638B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638BF">
                    <w:rPr>
                      <w:rFonts w:ascii="Times New Roman" w:hAnsi="Times New Roman" w:cs="Times New Roman"/>
                      <w:b/>
                    </w:rPr>
                    <w:t>СОГЛАСОВАНО</w:t>
                  </w:r>
                </w:p>
                <w:p w:rsidR="001A466F" w:rsidRDefault="001A466F" w:rsidP="000638B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Управляющий совет</w:t>
                  </w:r>
                </w:p>
                <w:p w:rsidR="001A466F" w:rsidRDefault="001A466F" w:rsidP="001A46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№1</w:t>
                  </w:r>
                </w:p>
                <w:p w:rsidR="00C135E1" w:rsidRDefault="00C135E1" w:rsidP="00C135E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от 31.08.2021 г </w:t>
                  </w:r>
                </w:p>
                <w:p w:rsidR="00C135E1" w:rsidRDefault="00C135E1" w:rsidP="001A46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1A466F" w:rsidRPr="000638BF" w:rsidRDefault="001A466F" w:rsidP="000638B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C135E1" w:rsidRDefault="00C135E1" w:rsidP="00C135E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9B44314" wp14:editId="337E18BA">
            <wp:simplePos x="0" y="0"/>
            <wp:positionH relativeFrom="column">
              <wp:posOffset>3841115</wp:posOffset>
            </wp:positionH>
            <wp:positionV relativeFrom="paragraph">
              <wp:posOffset>-834390</wp:posOffset>
            </wp:positionV>
            <wp:extent cx="1581150" cy="1562100"/>
            <wp:effectExtent l="0" t="0" r="0" b="0"/>
            <wp:wrapNone/>
            <wp:docPr id="1" name="Рисунок 1" descr="C:\Users\Admin\Desktop\ВР 2021-2022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Р 2021-2022\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pict>
          <v:rect id="_x0000_s1026" style="position:absolute;left:0;text-align:left;margin-left:-47.8pt;margin-top:-12.2pt;width:136.25pt;height:79.25pt;z-index:251658240;mso-position-horizontal-relative:text;mso-position-vertical-relative:text" strokecolor="white [3212]">
            <v:textbox>
              <w:txbxContent>
                <w:p w:rsidR="000638BF" w:rsidRPr="000638BF" w:rsidRDefault="000638BF" w:rsidP="000638B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638BF">
                    <w:rPr>
                      <w:rFonts w:ascii="Times New Roman" w:hAnsi="Times New Roman" w:cs="Times New Roman"/>
                      <w:b/>
                    </w:rPr>
                    <w:t>ПРИНЯТО</w:t>
                  </w:r>
                  <w:r w:rsidRPr="000638B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0638BF" w:rsidRDefault="000638BF" w:rsidP="000638B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Советом клуба</w:t>
                  </w:r>
                </w:p>
                <w:p w:rsidR="00C135E1" w:rsidRDefault="001A466F" w:rsidP="000638B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№1</w:t>
                  </w:r>
                </w:p>
                <w:p w:rsidR="000638BF" w:rsidRDefault="00C135E1" w:rsidP="000638B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от31.08.2021</w:t>
                  </w:r>
                  <w:r w:rsidR="000638BF" w:rsidRPr="000638B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C135E1" w:rsidRDefault="00C135E1" w:rsidP="000638B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C135E1" w:rsidRPr="000638BF" w:rsidRDefault="00C135E1" w:rsidP="000638B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Pr="000638BF">
        <w:rPr>
          <w:rFonts w:ascii="Times New Roman" w:hAnsi="Times New Roman" w:cs="Times New Roman"/>
          <w:b/>
        </w:rPr>
        <w:t>УТВЕРЖДАЮ</w:t>
      </w:r>
    </w:p>
    <w:p w:rsidR="00C135E1" w:rsidRDefault="00C135E1" w:rsidP="00C135E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школы </w:t>
      </w:r>
    </w:p>
    <w:p w:rsidR="00C135E1" w:rsidRDefault="00C135E1" w:rsidP="00C135E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proofErr w:type="spellStart"/>
      <w:r>
        <w:rPr>
          <w:rFonts w:ascii="Times New Roman" w:hAnsi="Times New Roman" w:cs="Times New Roman"/>
        </w:rPr>
        <w:t>Зубцова</w:t>
      </w:r>
      <w:proofErr w:type="spellEnd"/>
      <w:r>
        <w:rPr>
          <w:rFonts w:ascii="Times New Roman" w:hAnsi="Times New Roman" w:cs="Times New Roman"/>
        </w:rPr>
        <w:t xml:space="preserve"> Н.И.</w:t>
      </w:r>
    </w:p>
    <w:p w:rsidR="00C135E1" w:rsidRPr="000638BF" w:rsidRDefault="00C135E1" w:rsidP="00C135E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Приказ №___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</w:t>
      </w:r>
      <w:r w:rsidRPr="000638BF">
        <w:rPr>
          <w:rFonts w:ascii="Times New Roman" w:hAnsi="Times New Roman" w:cs="Times New Roman"/>
          <w:b/>
        </w:rPr>
        <w:t xml:space="preserve"> </w:t>
      </w:r>
    </w:p>
    <w:p w:rsidR="00C135E1" w:rsidRPr="000638BF" w:rsidRDefault="00C135E1" w:rsidP="00C135E1">
      <w:pPr>
        <w:spacing w:after="0" w:line="240" w:lineRule="auto"/>
        <w:rPr>
          <w:rFonts w:ascii="Times New Roman" w:hAnsi="Times New Roman" w:cs="Times New Roman"/>
          <w:b/>
        </w:rPr>
      </w:pPr>
    </w:p>
    <w:p w:rsidR="00C135E1" w:rsidRDefault="00C135E1" w:rsidP="00C13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u w:val="single"/>
          <w:lang w:eastAsia="ru-RU"/>
        </w:rPr>
      </w:pPr>
      <w:bookmarkStart w:id="0" w:name="_GoBack"/>
      <w:bookmarkEnd w:id="0"/>
    </w:p>
    <w:p w:rsidR="00B8537D" w:rsidRPr="00567024" w:rsidRDefault="00B8537D" w:rsidP="00B8537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67024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 xml:space="preserve">Положение о школьном спортивном </w:t>
      </w:r>
      <w:r w:rsidR="00567024" w:rsidRPr="00567024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клубе «Лидер»</w:t>
      </w:r>
      <w:r w:rsidRPr="00567024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.</w:t>
      </w:r>
    </w:p>
    <w:p w:rsidR="00B8537D" w:rsidRPr="00567024" w:rsidRDefault="00567024" w:rsidP="0056702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1.</w:t>
      </w:r>
      <w:r w:rsidR="00B8537D" w:rsidRPr="005670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Общие положения.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определяет общий порядок организации и работы школьного спортивного клуба.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 Школьный спортивный клуб – добровольное общественное объединение, способствующее развитию физической культуры и спорта в школе.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Общее руководство клубом осуществляется Советом клуба.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Состав Совета клуба утверждается администрацией школы.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Школьный спортивный клуб имеет свое название, символику, атрибутику, единую спортивную форму или другие знаки отличия.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2. Цели и задачи работы Клуба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</w:t>
      </w:r>
      <w:r w:rsidRPr="00B85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проведение спортивно-массовой работы в образовательном учреждении во внеурочное время;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формирование у обучающихся ценностного отношения к своему здоровью, привычки к активному и здоровому образу жизни.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Pr="00B85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учащихся школы, педагогов и родителей к систематическим занятиям физической культурой и спортом для укрепления их здоровья и формирования здорового стиля жизни;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Обеспечить внеурочную занятость детей «группы риска»;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Развивать у школьников общественную активность и трудолюбие, творчество и организаторские способности;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Привлекать к спортивно-массовой работе в клубе известных спортсменов, ветеранов спорта, родителей учащихся школы, общественные организации.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3. Направления деятельности Клуба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деятельности школьного спортивного клуба являются: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3.1 Проведение </w:t>
      </w:r>
      <w:proofErr w:type="spellStart"/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внутришкольных</w:t>
      </w:r>
      <w:proofErr w:type="spellEnd"/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спортивных соревнований (товарищеских встреч между классами, спортивными командами, школами);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3.2. Обеспечение систематического посещения занятий физической культурой и спортом учащимися 1-11-х классов школы;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3.3. Организация спортивно-массовой работы с детьми младшего школьного возраста;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3.4. Награждение грамотами, дипломами лучших спортсменов, команд – победителей в школьных соревнованиях по видам спорта;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3.5. Поощрение лучших спортсменов и активистов клуба;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3.6. Пропаганда физической культуры и спорта в школе;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3.7. Участие учеников в спортивных конкурсах и реализации проектов: «Здоровье в порядке – спасибо зарядке», «Самый спортивный класс», «Олимпийский зачёт», «Служа красоте и здоровью», «К здоровью через движение»; проектов учащихся: «В здоровом теле – здоровый дух», «Летопись достижений школьного спорта» и других.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3.8. Проведение дней здоровья в образовательном учреждении под девизом: «Спорт – формула жизни»; смотров-конкурсов на лучшую постановку спортивно-массовой и физкультурно-оздоровительной работы общеобразовательных учреждениях «Красота и здоровье в подарок»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3.9. Информационное обеспечение спортивной жизни школы через школьную газету, стенные газеты, сменные информационные стенды, интернет и т.д.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4. Структура Совета Клуба</w:t>
      </w:r>
    </w:p>
    <w:p w:rsidR="00B8537D" w:rsidRPr="00B8537D" w:rsidRDefault="00B8537D" w:rsidP="000638B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составе Совета Клуба могут быть: </w:t>
      </w:r>
      <w:proofErr w:type="gramStart"/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Председатель, его заместитель </w:t>
      </w:r>
      <w:r w:rsidR="0006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 человек);. Члены Совета Клуба: - капитаны школьных команд по видам спорта; - физорги, лучшие школьные спортсмены, выпускники школы; - учителя, родители учащихся, члены Совета школы; - тренеры.</w:t>
      </w:r>
      <w:proofErr w:type="gramEnd"/>
    </w:p>
    <w:p w:rsidR="00B8537D" w:rsidRPr="00B8537D" w:rsidRDefault="00B8537D" w:rsidP="0056702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5. Права Совета спортивного Клуба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имеет право: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5.1. Принимать учащихся в состав клуба и исключать из него за нарушения, противоречащие интересам Клуба;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5.2. Представлять списки активистов, физкультурников и спортсменов для поощрения и награждения дирекцией школы и вышестоящими физкультурными организациями;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5.3. Заносить в Книгу почета образовательного учреждения фамилии лучших активистов, физкультурников и спортсменов;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5.4. Избирать (назначать) председателя Совета спортивного клуба.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6. Организация работы Клуба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Общее руководство по организации и созданию школьного спортивного клуба осуществляет директор школы или его заместитель по воспитательной (спортивно-массовой) работе.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6.2. Членами школьного спортивного клуба могут быть учащиеся 1-11 классов.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6.3. Количество членов Клуба, секций, команд не ограничивается.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6.4. Председатель Совета Клуба, его заместитель (1человек), выбираются из состава членов Клуба.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6.5. Судьи (арбитры) назначаются из числа наиболее подготовленных учащихся школы, капитанов команд.</w:t>
      </w:r>
      <w:r w:rsidRPr="00B853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7. Права и обязанности членов спортивного Клуба школы</w:t>
      </w: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Посещать спортивные секции по избранному виду спорта;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7.2. Принимать активное участие в спортивных и физкультурно-оздоровительных мероприятиях школы;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7.3. Соблюдать рекомендации школьного врача по вопросам самоконтроля состояния здоровья и соблюдения правил личной гигиены;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7.4. Ежегодно сдавать нормативы по физической культуре;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7.5. Содействовать укреплению материально-спортивной базы школы.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7.6. Знать и выполнять правила по технике безопасности в процессе участия в спортивно- массовых мероприятиях;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7.7. Член спортивного клуба имеет право совмещать посещение секций по различным видам спорта в случае успешной успеваемости по остальным предметам школьной программы.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8. Планирование работы Клуба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план работы Клуба включаются следующие разделы (на усмотрение Совета Клуба):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8.1. Организация работы по физическому воспитанию учащихся 1-9-х классов, школы;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Физкультурно-оздоровительная и спортивно-массовая работа;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8.3. Совместная работа с общешкольным родительским комитетом и родительскими комитетами 1-11 классов,</w:t>
      </w:r>
      <w:proofErr w:type="gramStart"/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Советом школы.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8.4. Иные разделы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53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9. Учет работы и отчетность спортивного</w:t>
      </w:r>
      <w:r w:rsidRPr="00B853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853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Клуба</w:t>
      </w:r>
      <w:r w:rsidRPr="00B853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спортивном клубе школы ведется следующая документация (по усмотрению Совета Клуба):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 Календарь спортивно-массовых мероприятий на учебный год;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9.2. План работы на учебный год;</w:t>
      </w:r>
    </w:p>
    <w:p w:rsidR="00B8537D" w:rsidRPr="00B8537D" w:rsidRDefault="00B8537D" w:rsidP="0056702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9.3. Дневник спортивных достижений и книга рекордов учащихся школы;</w:t>
      </w:r>
    </w:p>
    <w:p w:rsidR="00B8537D" w:rsidRPr="00B8537D" w:rsidRDefault="00B8537D" w:rsidP="00B85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8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23C4" w:rsidRDefault="009423C4"/>
    <w:sectPr w:rsidR="009423C4" w:rsidSect="00542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B3A57"/>
    <w:multiLevelType w:val="hybridMultilevel"/>
    <w:tmpl w:val="3266C0B6"/>
    <w:lvl w:ilvl="0" w:tplc="9CF857A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i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950E30"/>
    <w:multiLevelType w:val="multilevel"/>
    <w:tmpl w:val="17CA2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2030"/>
    <w:rsid w:val="000638BF"/>
    <w:rsid w:val="001A466F"/>
    <w:rsid w:val="00327C87"/>
    <w:rsid w:val="005421F7"/>
    <w:rsid w:val="00552F35"/>
    <w:rsid w:val="00567024"/>
    <w:rsid w:val="007E2030"/>
    <w:rsid w:val="009423C4"/>
    <w:rsid w:val="00B8537D"/>
    <w:rsid w:val="00C135E1"/>
    <w:rsid w:val="00F82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8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8537D"/>
  </w:style>
  <w:style w:type="paragraph" w:styleId="a3">
    <w:name w:val="List Paragraph"/>
    <w:basedOn w:val="a"/>
    <w:uiPriority w:val="34"/>
    <w:qFormat/>
    <w:rsid w:val="005670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3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9</cp:revision>
  <dcterms:created xsi:type="dcterms:W3CDTF">2020-09-26T13:33:00Z</dcterms:created>
  <dcterms:modified xsi:type="dcterms:W3CDTF">2021-10-14T16:30:00Z</dcterms:modified>
</cp:coreProperties>
</file>