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A5" w:rsidRDefault="000B37A5" w:rsidP="008630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Удовлетворенность</w:t>
      </w: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003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</w:t>
      </w: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уча</w:t>
      </w:r>
      <w:r w:rsidR="00003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ю</w:t>
      </w: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щихся</w:t>
      </w:r>
      <w:proofErr w:type="gramEnd"/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школьной жизнью</w:t>
      </w:r>
    </w:p>
    <w:p w:rsidR="000B37A5" w:rsidRPr="006233B5" w:rsidRDefault="00003BB7" w:rsidP="008630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МБ</w:t>
      </w:r>
      <w:r w:rsidR="001969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="001969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Краснолипьевская</w:t>
      </w:r>
      <w:proofErr w:type="spellEnd"/>
      <w:r w:rsidR="001969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школа» 2021-2022</w:t>
      </w:r>
      <w:r w:rsidR="000B37A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B37A5" w:rsidRDefault="000B37A5" w:rsidP="008630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 Методика изучения удовлетворенности </w:t>
      </w:r>
      <w:proofErr w:type="gramStart"/>
      <w:r w:rsidR="00003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</w:t>
      </w: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уча</w:t>
      </w:r>
      <w:r w:rsidR="00003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ю</w:t>
      </w: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щихся</w:t>
      </w:r>
      <w:proofErr w:type="gramEnd"/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школьной жизнью.</w:t>
      </w:r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proofErr w:type="gramStart"/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разработана</w:t>
      </w:r>
      <w:proofErr w:type="gramEnd"/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А.А. Андреевым)</w:t>
      </w:r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 </w:t>
      </w: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определить степень удовлетворенности </w:t>
      </w:r>
      <w:proofErr w:type="gramStart"/>
      <w:r w:rsidR="00003BB7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 w:rsidR="00003BB7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щихся</w:t>
      </w:r>
      <w:proofErr w:type="gramEnd"/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школьной жизнью.</w:t>
      </w:r>
    </w:p>
    <w:p w:rsidR="000B37A5" w:rsidRPr="006233B5" w:rsidRDefault="000B37A5" w:rsidP="007C069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проведения.</w:t>
      </w:r>
    </w:p>
    <w:p w:rsidR="000B37A5" w:rsidRPr="006233B5" w:rsidRDefault="00003BB7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Обу</w:t>
      </w:r>
      <w:r w:rsidR="000B37A5" w:rsidRPr="006233B5">
        <w:rPr>
          <w:rFonts w:ascii="Times New Roman" w:hAnsi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0B37A5" w:rsidRPr="006233B5">
        <w:rPr>
          <w:rFonts w:ascii="Times New Roman" w:hAnsi="Times New Roman"/>
          <w:color w:val="000000"/>
          <w:sz w:val="28"/>
          <w:szCs w:val="28"/>
          <w:lang w:eastAsia="ru-RU"/>
        </w:rPr>
        <w:t>щимся предлагается прочитать (прослушать)   утверждения и оценить степень согласия с их содержанием по следующей шкале:</w:t>
      </w:r>
      <w:proofErr w:type="gramEnd"/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 4 - совершенно согласен;</w:t>
      </w:r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3 - согласен;</w:t>
      </w:r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2 - трудно сказать;</w:t>
      </w:r>
    </w:p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1 - не согласен;</w:t>
      </w:r>
    </w:p>
    <w:p w:rsidR="000B37A5" w:rsidRDefault="000B37A5" w:rsidP="007C0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0 - совершенно не согласен.</w:t>
      </w:r>
    </w:p>
    <w:p w:rsidR="000B37A5" w:rsidRDefault="000B37A5" w:rsidP="007C0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276"/>
        <w:gridCol w:w="1417"/>
        <w:gridCol w:w="1134"/>
        <w:gridCol w:w="1134"/>
        <w:gridCol w:w="1070"/>
      </w:tblGrid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276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Я иду утром в школу с радостью.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0B37A5"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B37A5" w:rsidRPr="00D051D8" w:rsidRDefault="00656FDD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В школе у меня обычно хорошее настроение.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В нашем классе хороший классный руководитель.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</w:tcPr>
          <w:p w:rsidR="000B37A5" w:rsidRPr="00D051D8" w:rsidRDefault="00196959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К нашим школьным учителям можно обратиться за советом и помощью в трудной жизненной ситуации.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 У меня есть любимый учитель.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 В классе я могу всегда свободно высказать свое мнение.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B37A5"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 Я считаю, что в нашей школе созданы все условия для развития моих способностей.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0B37A5" w:rsidRPr="00D051D8" w:rsidRDefault="00003BB7" w:rsidP="00003B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 У меня есть любимые школьные предметы.</w:t>
            </w:r>
          </w:p>
        </w:tc>
        <w:tc>
          <w:tcPr>
            <w:tcW w:w="1276" w:type="dxa"/>
          </w:tcPr>
          <w:p w:rsidR="000B37A5" w:rsidRPr="00D051D8" w:rsidRDefault="000B37A5" w:rsidP="00003B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03BB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B37A5"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 Я считаю, что школа по-настоящему готовит меня к самостоятельной жизни.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0B37A5"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B37A5"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37A5" w:rsidRPr="00D051D8" w:rsidTr="00D051D8">
        <w:tc>
          <w:tcPr>
            <w:tcW w:w="8755" w:type="dxa"/>
          </w:tcPr>
          <w:p w:rsidR="000B37A5" w:rsidRPr="00D051D8" w:rsidRDefault="000B37A5" w:rsidP="00D051D8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10. На летних каникулах я скучаю по школе.</w:t>
            </w:r>
          </w:p>
        </w:tc>
        <w:tc>
          <w:tcPr>
            <w:tcW w:w="1276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969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656F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0B37A5" w:rsidRPr="00D051D8" w:rsidRDefault="00003BB7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B37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0" w:type="dxa"/>
          </w:tcPr>
          <w:p w:rsidR="000B37A5" w:rsidRPr="00D051D8" w:rsidRDefault="000B37A5" w:rsidP="00D051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1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B37A5" w:rsidRPr="006233B5" w:rsidRDefault="000B37A5" w:rsidP="007C06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>Коли</w:t>
      </w:r>
      <w:r w:rsidR="00DE1AEB">
        <w:rPr>
          <w:rFonts w:ascii="Times New Roman" w:hAnsi="Times New Roman"/>
          <w:color w:val="000000"/>
          <w:sz w:val="28"/>
          <w:szCs w:val="28"/>
          <w:lang w:eastAsia="ru-RU"/>
        </w:rPr>
        <w:t>чество опрошенных</w:t>
      </w:r>
      <w:r w:rsidR="001969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 – 168</w:t>
      </w:r>
      <w:r w:rsidRPr="00623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</w:t>
      </w:r>
      <w:bookmarkStart w:id="0" w:name="_GoBack"/>
      <w:bookmarkEnd w:id="0"/>
    </w:p>
    <w:sectPr w:rsidR="000B37A5" w:rsidRPr="006233B5" w:rsidSect="00003BB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693"/>
    <w:rsid w:val="00003BB7"/>
    <w:rsid w:val="00027081"/>
    <w:rsid w:val="000B37A5"/>
    <w:rsid w:val="00196959"/>
    <w:rsid w:val="004E2DE3"/>
    <w:rsid w:val="006233B5"/>
    <w:rsid w:val="00656FDD"/>
    <w:rsid w:val="006C7426"/>
    <w:rsid w:val="007C0693"/>
    <w:rsid w:val="00841FD9"/>
    <w:rsid w:val="0086304B"/>
    <w:rsid w:val="00A5420A"/>
    <w:rsid w:val="00A90CF8"/>
    <w:rsid w:val="00C72A6E"/>
    <w:rsid w:val="00CC5E43"/>
    <w:rsid w:val="00D051D8"/>
    <w:rsid w:val="00D24228"/>
    <w:rsid w:val="00D937C9"/>
    <w:rsid w:val="00DE1AEB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7C0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7C0693"/>
    <w:rPr>
      <w:rFonts w:cs="Times New Roman"/>
    </w:rPr>
  </w:style>
  <w:style w:type="character" w:customStyle="1" w:styleId="apple-converted-space">
    <w:name w:val="apple-converted-space"/>
    <w:uiPriority w:val="99"/>
    <w:rsid w:val="007C0693"/>
    <w:rPr>
      <w:rFonts w:cs="Times New Roman"/>
    </w:rPr>
  </w:style>
  <w:style w:type="table" w:styleId="a3">
    <w:name w:val="Table Grid"/>
    <w:basedOn w:val="a1"/>
    <w:uiPriority w:val="99"/>
    <w:rsid w:val="006233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2016-11-06T09:47:00Z</cp:lastPrinted>
  <dcterms:created xsi:type="dcterms:W3CDTF">2016-11-06T09:46:00Z</dcterms:created>
  <dcterms:modified xsi:type="dcterms:W3CDTF">2021-10-14T19:19:00Z</dcterms:modified>
</cp:coreProperties>
</file>