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D11" w:rsidRDefault="001D5918" w:rsidP="001D5918">
      <w:pPr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32"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Acer\Desktop\ЗПР 3кл\ру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ЗПР 3кл\рус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918" w:rsidRDefault="001D5918" w:rsidP="001D5918">
      <w:pPr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</w:pPr>
    </w:p>
    <w:p w:rsidR="001D5918" w:rsidRDefault="001D5918" w:rsidP="001D5918">
      <w:pPr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</w:pPr>
    </w:p>
    <w:p w:rsidR="001D5918" w:rsidRPr="00235D11" w:rsidRDefault="001D5918" w:rsidP="001D5918">
      <w:pPr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</w:pPr>
    </w:p>
    <w:p w:rsidR="00235D11" w:rsidRPr="00235D11" w:rsidRDefault="00235D11" w:rsidP="00235D11">
      <w:pPr>
        <w:spacing w:after="0" w:line="240" w:lineRule="auto"/>
        <w:rPr>
          <w:rFonts w:ascii="Trebuchet MS" w:eastAsia="Times New Roman" w:hAnsi="Trebuchet MS" w:cs="Times New Roman"/>
          <w:b/>
          <w:bCs/>
          <w:i/>
          <w:sz w:val="40"/>
          <w:szCs w:val="40"/>
          <w:lang w:eastAsia="x-none" w:bidi="en-US"/>
        </w:rPr>
      </w:pPr>
    </w:p>
    <w:p w:rsidR="00D44006" w:rsidRDefault="00D44006" w:rsidP="001F1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</w:pPr>
    </w:p>
    <w:p w:rsidR="001F10B9" w:rsidRPr="006D13A7" w:rsidRDefault="001F10B9" w:rsidP="001F1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</w:pPr>
      <w:bookmarkStart w:id="0" w:name="_GoBack"/>
      <w:bookmarkEnd w:id="0"/>
      <w:r w:rsidRPr="006D13A7"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  <w:lastRenderedPageBreak/>
        <w:t>МБОУ «</w:t>
      </w:r>
      <w:proofErr w:type="spellStart"/>
      <w:r w:rsidRPr="006D13A7"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  <w:t>Краснолипьевская</w:t>
      </w:r>
      <w:proofErr w:type="spellEnd"/>
      <w:r w:rsidRPr="006D13A7"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  <w:t xml:space="preserve"> школа»</w:t>
      </w:r>
    </w:p>
    <w:p w:rsidR="001F10B9" w:rsidRPr="006D13A7" w:rsidRDefault="001F10B9" w:rsidP="001F1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</w:pPr>
      <w:proofErr w:type="spellStart"/>
      <w:r w:rsidRPr="006D13A7"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  <w:t>Репьёвский</w:t>
      </w:r>
      <w:proofErr w:type="spellEnd"/>
      <w:r w:rsidRPr="006D13A7"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  <w:t xml:space="preserve"> муниципальный район</w:t>
      </w:r>
    </w:p>
    <w:p w:rsidR="001F10B9" w:rsidRPr="006D13A7" w:rsidRDefault="001F10B9" w:rsidP="001F1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</w:pPr>
      <w:r w:rsidRPr="006D13A7"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  <w:t>Воронежская область</w:t>
      </w:r>
    </w:p>
    <w:p w:rsidR="001F10B9" w:rsidRPr="006D13A7" w:rsidRDefault="001F10B9" w:rsidP="001F10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F10B9" w:rsidRPr="006D13A7" w:rsidTr="00AE5A6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B9" w:rsidRPr="005C7747" w:rsidRDefault="001F10B9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«Рассмотрено»</w:t>
            </w:r>
          </w:p>
          <w:p w:rsidR="001F10B9" w:rsidRPr="005C7747" w:rsidRDefault="001F10B9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 заседании ШМО</w:t>
            </w:r>
          </w:p>
          <w:p w:rsidR="001F10B9" w:rsidRPr="005C7747" w:rsidRDefault="001F10B9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1F10B9" w:rsidRPr="005C7747" w:rsidRDefault="001F10B9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Протокол №</w:t>
            </w:r>
            <w:r w:rsidR="00DC691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 </w:t>
            </w: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</w:t>
            </w:r>
            <w:proofErr w:type="gramEnd"/>
          </w:p>
          <w:p w:rsidR="001F10B9" w:rsidRPr="005C7747" w:rsidRDefault="001F10B9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 31 »   августа 2021</w:t>
            </w: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г.</w:t>
            </w:r>
          </w:p>
          <w:p w:rsidR="001F10B9" w:rsidRPr="005C7747" w:rsidRDefault="001F10B9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B9" w:rsidRPr="005C7747" w:rsidRDefault="001F10B9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«Согласовано»</w:t>
            </w:r>
          </w:p>
          <w:p w:rsidR="001F10B9" w:rsidRPr="005C7747" w:rsidRDefault="001F10B9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Заместитель директора</w:t>
            </w:r>
          </w:p>
          <w:p w:rsidR="001F10B9" w:rsidRPr="005C7747" w:rsidRDefault="001F10B9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 УВР</w:t>
            </w:r>
          </w:p>
          <w:p w:rsidR="001F10B9" w:rsidRPr="005C7747" w:rsidRDefault="001F10B9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____________Никитина Т.А.</w:t>
            </w:r>
          </w:p>
          <w:p w:rsidR="001F10B9" w:rsidRPr="005C7747" w:rsidRDefault="001F10B9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1F10B9" w:rsidRPr="005C7747" w:rsidRDefault="001F10B9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B9" w:rsidRPr="005C7747" w:rsidRDefault="001F10B9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«Утверждаю»</w:t>
            </w:r>
          </w:p>
          <w:p w:rsidR="001F10B9" w:rsidRPr="005C7747" w:rsidRDefault="001F10B9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Директор школы</w:t>
            </w:r>
          </w:p>
          <w:p w:rsidR="001F10B9" w:rsidRPr="005C7747" w:rsidRDefault="001F10B9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Зубцова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Н.И.</w:t>
            </w:r>
          </w:p>
          <w:p w:rsidR="001F10B9" w:rsidRPr="005C7747" w:rsidRDefault="001F10B9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1F10B9" w:rsidRPr="005C7747" w:rsidRDefault="001F10B9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Приказ №__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93</w:t>
            </w: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__  </w:t>
            </w:r>
            <w:proofErr w:type="gramStart"/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</w:t>
            </w:r>
            <w:proofErr w:type="gramEnd"/>
          </w:p>
          <w:p w:rsidR="001F10B9" w:rsidRPr="005C7747" w:rsidRDefault="001F10B9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«_31 » августа 2021</w:t>
            </w: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г.</w:t>
            </w:r>
          </w:p>
          <w:p w:rsidR="001F10B9" w:rsidRPr="005C7747" w:rsidRDefault="001F10B9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1F10B9" w:rsidRPr="006D13A7" w:rsidRDefault="001F10B9" w:rsidP="001F10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</w:pPr>
    </w:p>
    <w:p w:rsidR="001F10B9" w:rsidRPr="006D13A7" w:rsidRDefault="001F10B9" w:rsidP="001F10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bidi="en-US"/>
        </w:rPr>
      </w:pPr>
    </w:p>
    <w:p w:rsidR="001F10B9" w:rsidRPr="006D13A7" w:rsidRDefault="001F10B9" w:rsidP="001F10B9">
      <w:pPr>
        <w:keepNext/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x-none" w:bidi="en-US"/>
        </w:rPr>
      </w:pPr>
      <w:r w:rsidRPr="006D13A7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x-none" w:bidi="en-US"/>
        </w:rPr>
        <w:t xml:space="preserve">                  </w:t>
      </w:r>
    </w:p>
    <w:p w:rsidR="001F10B9" w:rsidRPr="005C7747" w:rsidRDefault="001F10B9" w:rsidP="001F10B9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x-none" w:bidi="en-US"/>
        </w:rPr>
      </w:pPr>
      <w:r w:rsidRPr="005C7747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x-none" w:bidi="en-US"/>
        </w:rPr>
        <w:t xml:space="preserve">АДАПТИРОВАННАЯ РАБОЧАЯ  ПРОГРАММА </w:t>
      </w:r>
    </w:p>
    <w:p w:rsidR="001F10B9" w:rsidRPr="005C7747" w:rsidRDefault="001F10B9" w:rsidP="001F1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r w:rsidRPr="005C7747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по учебному предмету</w:t>
      </w:r>
    </w:p>
    <w:p w:rsidR="001F10B9" w:rsidRPr="005C7747" w:rsidRDefault="001F10B9" w:rsidP="001F1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«Русский язык</w:t>
      </w:r>
      <w:r w:rsidRPr="005C7747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»</w:t>
      </w:r>
    </w:p>
    <w:p w:rsidR="001F10B9" w:rsidRPr="005C7747" w:rsidRDefault="001F10B9" w:rsidP="001F1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r w:rsidRPr="005C7747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 xml:space="preserve">для </w:t>
      </w:r>
      <w:proofErr w:type="gramStart"/>
      <w:r w:rsidRPr="005C7747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обучающихся</w:t>
      </w:r>
      <w:proofErr w:type="gramEnd"/>
      <w:r w:rsidRPr="005C7747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 xml:space="preserve"> с задержкой психического развития </w:t>
      </w:r>
    </w:p>
    <w:p w:rsidR="001F10B9" w:rsidRPr="005C7747" w:rsidRDefault="001F10B9" w:rsidP="001F1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r w:rsidRPr="005C7747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Вариант 7.2.</w:t>
      </w:r>
    </w:p>
    <w:p w:rsidR="001F10B9" w:rsidRPr="005C7747" w:rsidRDefault="001F10B9" w:rsidP="001F1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r w:rsidRPr="005C7747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УМК «Школа России»</w:t>
      </w:r>
    </w:p>
    <w:p w:rsidR="001F10B9" w:rsidRPr="005C7747" w:rsidRDefault="001F10B9" w:rsidP="001F1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r w:rsidRPr="005C7747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3-4классы</w:t>
      </w:r>
    </w:p>
    <w:p w:rsidR="001F10B9" w:rsidRPr="005C7747" w:rsidRDefault="001F10B9" w:rsidP="001F1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на 2021-2022</w:t>
      </w:r>
      <w:r w:rsidRPr="005C7747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уч</w:t>
      </w:r>
      <w:proofErr w:type="gramStart"/>
      <w:r w:rsidRPr="005C7747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.г</w:t>
      </w:r>
      <w:proofErr w:type="gramEnd"/>
      <w:r w:rsidRPr="005C7747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од</w:t>
      </w:r>
    </w:p>
    <w:p w:rsidR="001F10B9" w:rsidRPr="006D13A7" w:rsidRDefault="001F10B9" w:rsidP="001F1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x-none" w:bidi="en-US"/>
        </w:rPr>
      </w:pPr>
    </w:p>
    <w:p w:rsidR="001F10B9" w:rsidRPr="006D13A7" w:rsidRDefault="001F10B9" w:rsidP="001F10B9">
      <w:pPr>
        <w:keepNext/>
        <w:tabs>
          <w:tab w:val="left" w:pos="4820"/>
        </w:tabs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lang w:eastAsia="x-none" w:bidi="en-US"/>
        </w:rPr>
      </w:pPr>
      <w:r w:rsidRPr="006D13A7">
        <w:rPr>
          <w:rFonts w:ascii="Times New Roman" w:eastAsia="Times New Roman" w:hAnsi="Times New Roman" w:cs="Times New Roman"/>
          <w:b/>
          <w:bCs/>
          <w:sz w:val="44"/>
          <w:szCs w:val="44"/>
          <w:lang w:eastAsia="x-none" w:bidi="en-US"/>
        </w:rPr>
        <w:t xml:space="preserve">   </w:t>
      </w:r>
    </w:p>
    <w:p w:rsidR="001F10B9" w:rsidRPr="006D13A7" w:rsidRDefault="001F10B9" w:rsidP="001F10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6D13A7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</w:t>
      </w:r>
      <w:r w:rsidRPr="006D13A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                                                                        </w:t>
      </w:r>
    </w:p>
    <w:p w:rsidR="001F10B9" w:rsidRPr="006D13A7" w:rsidRDefault="001F10B9" w:rsidP="001F10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1F10B9" w:rsidRDefault="001F10B9" w:rsidP="001F1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  <w:r w:rsidRPr="006D13A7"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                  </w:t>
      </w:r>
    </w:p>
    <w:p w:rsidR="001F10B9" w:rsidRDefault="001F10B9" w:rsidP="001F1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</w:p>
    <w:p w:rsidR="001F10B9" w:rsidRDefault="001F10B9" w:rsidP="001F1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</w:p>
    <w:p w:rsidR="001F10B9" w:rsidRDefault="001F10B9" w:rsidP="001F1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</w:p>
    <w:p w:rsidR="001F10B9" w:rsidRDefault="001F10B9" w:rsidP="001F1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</w:p>
    <w:p w:rsidR="001F10B9" w:rsidRDefault="001F10B9" w:rsidP="001F1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</w:p>
    <w:p w:rsidR="001F10B9" w:rsidRDefault="001F10B9" w:rsidP="001F1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</w:p>
    <w:p w:rsidR="001F10B9" w:rsidRDefault="001F10B9" w:rsidP="001F1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</w:p>
    <w:p w:rsidR="001F10B9" w:rsidRDefault="001F10B9" w:rsidP="001F1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</w:p>
    <w:p w:rsidR="001F10B9" w:rsidRPr="006D13A7" w:rsidRDefault="001F10B9" w:rsidP="001F1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  <w:r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                                                                                       Составитель</w:t>
      </w:r>
      <w:r w:rsidRPr="006D13A7"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>:</w:t>
      </w:r>
    </w:p>
    <w:p w:rsidR="001F10B9" w:rsidRPr="006D13A7" w:rsidRDefault="001F10B9" w:rsidP="001F1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  <w:r w:rsidRPr="006D13A7"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                 учитель</w:t>
      </w:r>
      <w:r w:rsidRPr="006D13A7"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начальных   классов</w:t>
      </w:r>
    </w:p>
    <w:p w:rsidR="001F10B9" w:rsidRPr="006D13A7" w:rsidRDefault="001F10B9" w:rsidP="001F1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  <w:r w:rsidRPr="006D13A7"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                                                                                       Когтева Ирина Николаевна         </w:t>
      </w:r>
    </w:p>
    <w:p w:rsidR="001F10B9" w:rsidRPr="006D13A7" w:rsidRDefault="001F10B9" w:rsidP="001F1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  <w:r w:rsidRPr="006D13A7"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                         высшая</w:t>
      </w:r>
      <w:r w:rsidRPr="006D13A7"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квалификационная категория</w:t>
      </w:r>
    </w:p>
    <w:p w:rsidR="001F10B9" w:rsidRPr="006D13A7" w:rsidRDefault="001F10B9" w:rsidP="001F10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 w:bidi="en-US"/>
        </w:rPr>
      </w:pPr>
      <w:r w:rsidRPr="006D13A7"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                                                                                      </w:t>
      </w:r>
    </w:p>
    <w:p w:rsidR="001F10B9" w:rsidRPr="006D13A7" w:rsidRDefault="001F10B9" w:rsidP="001F10B9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x-none"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 w:bidi="en-US"/>
        </w:rPr>
        <w:t>2021</w:t>
      </w:r>
      <w:r w:rsidRPr="006D13A7">
        <w:rPr>
          <w:rFonts w:ascii="Times New Roman" w:eastAsia="Times New Roman" w:hAnsi="Times New Roman" w:cs="Times New Roman"/>
          <w:b/>
          <w:bCs/>
          <w:sz w:val="24"/>
          <w:szCs w:val="24"/>
          <w:lang w:eastAsia="x-none" w:bidi="en-US"/>
        </w:rPr>
        <w:t xml:space="preserve"> год</w:t>
      </w:r>
    </w:p>
    <w:p w:rsidR="001F10B9" w:rsidRPr="006D13A7" w:rsidRDefault="001F10B9" w:rsidP="001F1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</w:pPr>
      <w:proofErr w:type="spellStart"/>
      <w:r w:rsidRPr="006D13A7"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  <w:t>с</w:t>
      </w:r>
      <w:proofErr w:type="gramStart"/>
      <w:r w:rsidRPr="006D13A7"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  <w:t>.К</w:t>
      </w:r>
      <w:proofErr w:type="gramEnd"/>
      <w:r w:rsidRPr="006D13A7"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  <w:t>раснолипье</w:t>
      </w:r>
      <w:proofErr w:type="spellEnd"/>
    </w:p>
    <w:p w:rsidR="001F10B9" w:rsidRPr="006D13A7" w:rsidRDefault="001F10B9" w:rsidP="001F1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</w:pPr>
    </w:p>
    <w:p w:rsidR="001F10B9" w:rsidRPr="006D13A7" w:rsidRDefault="001F10B9" w:rsidP="001F10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235D11" w:rsidRPr="00235D11" w:rsidRDefault="00235D11" w:rsidP="0023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</w:pPr>
      <w:r w:rsidRPr="00235D11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lastRenderedPageBreak/>
        <w:t>Рабочая программа по учебному предмету «Русский язык» составлена в соответствии с требованиями:</w:t>
      </w:r>
    </w:p>
    <w:p w:rsidR="00235D11" w:rsidRPr="00235D11" w:rsidRDefault="00235D11" w:rsidP="0023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</w:pPr>
      <w:r w:rsidRPr="00235D11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-Федерального закона от 29.12.2012г. №273-ФЗ «Об образовании в Российской Федерации»;</w:t>
      </w:r>
    </w:p>
    <w:p w:rsidR="00235D11" w:rsidRPr="00235D11" w:rsidRDefault="00235D11" w:rsidP="0023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</w:pPr>
      <w:r w:rsidRPr="00235D11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-Федерального государственного образовательного стандарта начального общего образовани</w:t>
      </w:r>
      <w:proofErr w:type="gramStart"/>
      <w:r w:rsidRPr="00235D11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я(</w:t>
      </w:r>
      <w:proofErr w:type="gramEnd"/>
      <w:r w:rsidRPr="00235D11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 xml:space="preserve">Приказ </w:t>
      </w:r>
      <w:proofErr w:type="spellStart"/>
      <w:r w:rsidRPr="00235D11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Минобрнауки</w:t>
      </w:r>
      <w:proofErr w:type="spellEnd"/>
      <w:r w:rsidRPr="00235D11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 xml:space="preserve"> России от 17.05.2012г. </w:t>
      </w:r>
      <w:r w:rsidRPr="00235D11">
        <w:rPr>
          <w:rFonts w:ascii="Times New Roman" w:eastAsia="Times New Roman" w:hAnsi="Times New Roman" w:cs="Times New Roman"/>
          <w:sz w:val="24"/>
          <w:szCs w:val="24"/>
          <w:lang w:val="en-US" w:eastAsia="x-none" w:bidi="en-US"/>
        </w:rPr>
        <w:t>N</w:t>
      </w:r>
      <w:r w:rsidRPr="00235D11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413 (ред. От 29.06.2017г);</w:t>
      </w:r>
    </w:p>
    <w:p w:rsidR="00235D11" w:rsidRPr="00235D11" w:rsidRDefault="00235D11" w:rsidP="0023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</w:pPr>
      <w:r w:rsidRPr="00235D11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- Основной образовательной программы начального общего образования МБОУ «</w:t>
      </w:r>
      <w:proofErr w:type="spellStart"/>
      <w:r w:rsidRPr="00235D11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Краснолипьевская</w:t>
      </w:r>
      <w:proofErr w:type="spellEnd"/>
      <w:r w:rsidRPr="00235D11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 xml:space="preserve"> школа» </w:t>
      </w:r>
      <w:proofErr w:type="spellStart"/>
      <w:r w:rsidRPr="00235D11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Репьёвского</w:t>
      </w:r>
      <w:proofErr w:type="spellEnd"/>
      <w:r w:rsidRPr="00235D11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 xml:space="preserve"> муниципального района;</w:t>
      </w:r>
    </w:p>
    <w:p w:rsidR="00235D11" w:rsidRPr="00235D11" w:rsidRDefault="00235D11" w:rsidP="0023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</w:pPr>
      <w:r w:rsidRPr="00235D11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-Учебного плана МБОУ «</w:t>
      </w:r>
      <w:proofErr w:type="spellStart"/>
      <w:r w:rsidRPr="00235D11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Краснолипьевская</w:t>
      </w:r>
      <w:proofErr w:type="spellEnd"/>
      <w:r w:rsidRPr="00235D11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 xml:space="preserve"> школа» </w:t>
      </w:r>
      <w:proofErr w:type="spellStart"/>
      <w:r w:rsidRPr="00235D11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Репьёвского</w:t>
      </w:r>
      <w:proofErr w:type="spellEnd"/>
      <w:r w:rsidRPr="00235D11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 xml:space="preserve"> муниципального района;</w:t>
      </w:r>
    </w:p>
    <w:p w:rsidR="00235D11" w:rsidRPr="00E4593C" w:rsidRDefault="00235D11" w:rsidP="00235D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-Авторской программы </w:t>
      </w:r>
      <w:r w:rsidRPr="00E4593C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E4593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 русскому языку </w:t>
      </w:r>
      <w:proofErr w:type="spellStart"/>
      <w:r w:rsidRPr="00E4593C">
        <w:rPr>
          <w:rFonts w:ascii="Times New Roman" w:eastAsia="Times New Roman" w:hAnsi="Times New Roman" w:cs="Times New Roman"/>
          <w:sz w:val="24"/>
          <w:szCs w:val="24"/>
          <w:lang w:bidi="en-US"/>
        </w:rPr>
        <w:t>Канакина</w:t>
      </w:r>
      <w:proofErr w:type="spellEnd"/>
      <w:r w:rsidRPr="00E4593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В.П., Горецкий В.Г. , Дементьева М.Н., Стефаненко Н.А., </w:t>
      </w:r>
      <w:proofErr w:type="spellStart"/>
      <w:r w:rsidRPr="00E4593C">
        <w:rPr>
          <w:rFonts w:ascii="Times New Roman" w:eastAsia="Times New Roman" w:hAnsi="Times New Roman" w:cs="Times New Roman"/>
          <w:sz w:val="24"/>
          <w:szCs w:val="24"/>
          <w:lang w:bidi="en-US"/>
        </w:rPr>
        <w:t>Бойкина</w:t>
      </w:r>
      <w:proofErr w:type="spellEnd"/>
      <w:r w:rsidRPr="00E4593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М.В.    УМК «Школа России»     </w:t>
      </w:r>
      <w:proofErr w:type="spellStart"/>
      <w:r w:rsidRPr="00E4593C">
        <w:rPr>
          <w:rFonts w:ascii="Times New Roman" w:eastAsia="Times New Roman" w:hAnsi="Times New Roman" w:cs="Times New Roman"/>
          <w:sz w:val="24"/>
          <w:szCs w:val="24"/>
          <w:lang w:bidi="en-US"/>
        </w:rPr>
        <w:t>Москв</w:t>
      </w:r>
      <w:proofErr w:type="gramStart"/>
      <w:r w:rsidRPr="00E4593C">
        <w:rPr>
          <w:rFonts w:ascii="Times New Roman" w:eastAsia="Times New Roman" w:hAnsi="Times New Roman" w:cs="Times New Roman"/>
          <w:sz w:val="24"/>
          <w:szCs w:val="24"/>
          <w:lang w:bidi="en-US"/>
        </w:rPr>
        <w:t>а«</w:t>
      </w:r>
      <w:proofErr w:type="gramEnd"/>
      <w:r w:rsidRPr="00E4593C">
        <w:rPr>
          <w:rFonts w:ascii="Times New Roman" w:eastAsia="Times New Roman" w:hAnsi="Times New Roman" w:cs="Times New Roman"/>
          <w:sz w:val="24"/>
          <w:szCs w:val="24"/>
          <w:lang w:bidi="en-US"/>
        </w:rPr>
        <w:t>Просвещение</w:t>
      </w:r>
      <w:proofErr w:type="spellEnd"/>
      <w:r w:rsidRPr="00E4593C">
        <w:rPr>
          <w:rFonts w:ascii="Times New Roman" w:eastAsia="Times New Roman" w:hAnsi="Times New Roman" w:cs="Times New Roman"/>
          <w:sz w:val="24"/>
          <w:szCs w:val="24"/>
          <w:lang w:bidi="en-US"/>
        </w:rPr>
        <w:t>» 2011;</w:t>
      </w:r>
      <w:r w:rsidR="00B03447" w:rsidRPr="00E459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является приложением к Адаптированной основной общеобразовательной программе начального общего образования учащихся</w:t>
      </w:r>
      <w:r w:rsidR="00B03447" w:rsidRPr="00E459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B03447" w:rsidRPr="00E4593C">
        <w:rPr>
          <w:rFonts w:ascii="Times New Roman" w:eastAsia="Calibri" w:hAnsi="Times New Roman" w:cs="Times New Roman"/>
          <w:sz w:val="24"/>
          <w:szCs w:val="24"/>
          <w:lang w:eastAsia="ru-RU"/>
        </w:rPr>
        <w:t>с задержкой психического развития (вариант 7.2)  МБОУ «</w:t>
      </w:r>
      <w:proofErr w:type="spellStart"/>
      <w:r w:rsidR="00B03447" w:rsidRPr="00E4593C">
        <w:rPr>
          <w:rFonts w:ascii="Times New Roman" w:eastAsia="Calibri" w:hAnsi="Times New Roman" w:cs="Times New Roman"/>
          <w:sz w:val="24"/>
          <w:szCs w:val="24"/>
          <w:lang w:eastAsia="ru-RU"/>
        </w:rPr>
        <w:t>Краснолипьевская</w:t>
      </w:r>
      <w:proofErr w:type="spellEnd"/>
      <w:r w:rsidR="00B03447" w:rsidRPr="00E459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школа».</w:t>
      </w:r>
    </w:p>
    <w:p w:rsidR="00235D11" w:rsidRPr="00E4593C" w:rsidRDefault="00235D11" w:rsidP="00235D1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x-none" w:bidi="en-US"/>
        </w:rPr>
      </w:pPr>
    </w:p>
    <w:p w:rsidR="003B2836" w:rsidRPr="00E4593C" w:rsidRDefault="00235D11" w:rsidP="003B2836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  </w:t>
      </w:r>
      <w:r w:rsidR="003B2836" w:rsidRPr="00E459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Программа отражает содержание обучения предмету «Русский язык» с учетом особых образовательных потребностей учащихся с ЗПР. Сущность специфических для варианта 7.2 образовательных потребностей учащихся раскрывается в соответствующих разделах пояснительной записки, учитывается в распределении учебного содержания по годам обучения и в календарно-тематическом планировании. </w:t>
      </w:r>
    </w:p>
    <w:p w:rsidR="003B2836" w:rsidRPr="00E4593C" w:rsidRDefault="003B2836" w:rsidP="003B28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Общей целью </w:t>
      </w:r>
      <w:r w:rsidRPr="00E4593C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изучения предмета «Русский язык» является формирование умений и навыков грамотного, безошибочного письма, развитие устной и письменной речи учащихся; развитие языковой эрудиции школьника, его интереса к языку и речевому творчеству.</w:t>
      </w:r>
    </w:p>
    <w:p w:rsidR="003B2836" w:rsidRPr="00E4593C" w:rsidRDefault="003B2836" w:rsidP="003B283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Овладение учебным предметом «Русский язык» представляет большую сложность для учащихся с ЗПР. Это связано с недостатками фонематического восприятия, звукового анализа и синтеза, бедностью словаря, трудностями порождения связного высказывания, недостаточной </w:t>
      </w:r>
      <w:proofErr w:type="spellStart"/>
      <w:r w:rsidRPr="00E4593C">
        <w:rPr>
          <w:rFonts w:ascii="Times New Roman" w:eastAsia="Calibri" w:hAnsi="Times New Roman" w:cs="Times New Roman"/>
          <w:sz w:val="24"/>
          <w:szCs w:val="24"/>
        </w:rPr>
        <w:t>сформированностью</w:t>
      </w:r>
      <w:proofErr w:type="spell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основных мыслительных операций и знаково-символической (замещающей) функции мышления.</w:t>
      </w:r>
    </w:p>
    <w:p w:rsidR="003B2836" w:rsidRPr="00E4593C" w:rsidRDefault="003B2836" w:rsidP="003B283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В соответствии перечисленными трудностями и обозначенными во ФГОС НОО учащихся с ЗПР особыми образовательными потребностями определяются </w:t>
      </w:r>
      <w:r w:rsidRPr="00E4593C">
        <w:rPr>
          <w:rFonts w:ascii="Times New Roman" w:eastAsia="Calibri" w:hAnsi="Times New Roman" w:cs="Times New Roman"/>
          <w:b/>
          <w:i/>
          <w:sz w:val="24"/>
          <w:szCs w:val="24"/>
        </w:rPr>
        <w:t>общие задачи учебного предмета</w:t>
      </w:r>
      <w:r w:rsidRPr="00E4593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B2836" w:rsidRPr="00E4593C" w:rsidRDefault="003B2836" w:rsidP="003B2836">
      <w:pPr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формировать фонематическое восприятие, звуковой анализ и синтез;</w:t>
      </w:r>
    </w:p>
    <w:p w:rsidR="003B2836" w:rsidRPr="00E4593C" w:rsidRDefault="003B2836" w:rsidP="003B2836">
      <w:pPr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формировать умения и навыки каллиграфии, грамотного и безошибочного письма;</w:t>
      </w:r>
    </w:p>
    <w:p w:rsidR="003B2836" w:rsidRPr="00E4593C" w:rsidRDefault="003B2836" w:rsidP="003B2836">
      <w:pPr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уточнять, расширять и активизировать словарный запас путем расширения непосредственных впечатлений и представлений об окружающем мире;</w:t>
      </w:r>
    </w:p>
    <w:p w:rsidR="003B2836" w:rsidRPr="00E4593C" w:rsidRDefault="003B2836" w:rsidP="003B2836">
      <w:pPr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развивать связную устную и письменную речь (формировать и совершенствовать целенаправленность и связность высказываний, точность и разнообразие лексики, внятности и выразительности речи);</w:t>
      </w:r>
    </w:p>
    <w:p w:rsidR="003B2836" w:rsidRPr="00E4593C" w:rsidRDefault="003B2836" w:rsidP="003B2836">
      <w:pPr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формировать интерес к родному языку, навыки учебной работы;</w:t>
      </w:r>
    </w:p>
    <w:p w:rsidR="003B2836" w:rsidRPr="00E4593C" w:rsidRDefault="003B2836" w:rsidP="003B2836">
      <w:pPr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формировать приемы умственной деятельности, необходимые для овладения начальным курсом русского языка (наблюдения, сравнения и обобщения явлений языка);</w:t>
      </w:r>
    </w:p>
    <w:p w:rsidR="003B2836" w:rsidRPr="00E4593C" w:rsidRDefault="003B2836" w:rsidP="003B2836">
      <w:pPr>
        <w:numPr>
          <w:ilvl w:val="0"/>
          <w:numId w:val="47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t>удовлетворять особые образовательные потребности обучающихся с ЗПР за счет упрощения учебно-познавательных задач, решаемых в ходе образования, обучения переносу полученных знаний в новые ситуации взаимодействия с действительностью;</w:t>
      </w:r>
    </w:p>
    <w:p w:rsidR="003B2836" w:rsidRPr="00E4593C" w:rsidRDefault="003B2836" w:rsidP="003B2836">
      <w:pPr>
        <w:numPr>
          <w:ilvl w:val="0"/>
          <w:numId w:val="47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способствовать совершенствованию познавательной деятельности и речевой коммуникации, обеспечивающих преодоление типичных для младших школьников с ЗПР недостатков сферы жизненной компетенции; </w:t>
      </w:r>
    </w:p>
    <w:p w:rsidR="003B2836" w:rsidRPr="00E4593C" w:rsidRDefault="003B2836" w:rsidP="003B2836">
      <w:pPr>
        <w:numPr>
          <w:ilvl w:val="0"/>
          <w:numId w:val="47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содействовать достижению личностных, </w:t>
      </w:r>
      <w:proofErr w:type="spellStart"/>
      <w:r w:rsidRPr="00E4593C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и предметных результатов образования.</w:t>
      </w:r>
    </w:p>
    <w:p w:rsidR="003B2836" w:rsidRPr="00E4593C" w:rsidRDefault="003B2836" w:rsidP="003B28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1F497D"/>
          <w:sz w:val="24"/>
          <w:szCs w:val="24"/>
          <w:lang w:eastAsia="ru-RU"/>
        </w:rPr>
      </w:pPr>
    </w:p>
    <w:p w:rsidR="003B2836" w:rsidRPr="00E4593C" w:rsidRDefault="003B2836" w:rsidP="003B28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B2836" w:rsidRPr="00E4593C" w:rsidRDefault="003B2836" w:rsidP="003B283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B2836" w:rsidRPr="00E4593C" w:rsidRDefault="003B2836" w:rsidP="003B283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459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Общая характеристика и коррекционно-развивающее значение учебного предмета</w:t>
      </w:r>
    </w:p>
    <w:p w:rsidR="003B2836" w:rsidRPr="00E4593C" w:rsidRDefault="003B2836" w:rsidP="003B2836">
      <w:pPr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Учебный предмет «Русский язык» является одним из основных в системе подготовки младшего школьника. Умение грамотно писать, излагать свои мысли, овладение читательской компетенцией необходимо для полноценной социализации ребенка. Позитивное отношение к правильной устной и письменной речи, которое необходимо поощрять с самого начала обучения, способствует формированию общей культуры. Поэтому овладение учебным предметом «Русский язык» оказывает положительное влияние на общую успеваемость школьника по всем предметным областям. Однако даже у школьника без ограничений по возможностям здоровья усвоение необходимого учебного содержания нередко вызывает трудности, которые связаны со сложностью организации речевой деятельности.  </w:t>
      </w:r>
    </w:p>
    <w:p w:rsidR="003B2836" w:rsidRPr="00E4593C" w:rsidRDefault="003B2836" w:rsidP="003B2836">
      <w:pPr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 ЗПР эти трудности многократно усиливаются. Дети, как правило, не слышат в слове отдельных звуков, не могут устанавливать их последовательность, плохо артикулируют, у них не сформированы необходимые навыки словоизменения (формы множественного числа) и словообразования, что приводит к </w:t>
      </w:r>
      <w:proofErr w:type="spellStart"/>
      <w:r w:rsidRPr="00E4593C">
        <w:rPr>
          <w:rFonts w:ascii="Times New Roman" w:eastAsia="Calibri" w:hAnsi="Times New Roman" w:cs="Times New Roman"/>
          <w:sz w:val="24"/>
          <w:szCs w:val="24"/>
          <w:lang w:eastAsia="ru-RU"/>
        </w:rPr>
        <w:t>аграмматизму</w:t>
      </w:r>
      <w:proofErr w:type="spellEnd"/>
      <w:r w:rsidRPr="00E459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(рассогласование слов в предложении в роде, числе, падеже) и смысловым ошибкам. У детей недостаточен интерес к звучащему слову, его следует стимулировать и поощрять. Они нередко продолжают демонстрировать слабые языковые способности и недостаточные речевые умения: затрудняются определить звуковой и слоговой состав слова, дифференцировать сходные фонемы, выделить границы предложения, согласовывать слова в предложениях, самостоятельно выражать в речи просьбу, разворачивать ответ, пользоваться речевыми формами этикета. У учащихся с ЗПР могут наблюдаться нарушения мелкой ручной моторики, зрительного восприятия и пространственной ориентировки, не </w:t>
      </w:r>
      <w:proofErr w:type="spellStart"/>
      <w:r w:rsidRPr="00E4593C">
        <w:rPr>
          <w:rFonts w:ascii="Times New Roman" w:eastAsia="Calibri" w:hAnsi="Times New Roman" w:cs="Times New Roman"/>
          <w:sz w:val="24"/>
          <w:szCs w:val="24"/>
          <w:lang w:eastAsia="ru-RU"/>
        </w:rPr>
        <w:t>скорригированные</w:t>
      </w:r>
      <w:proofErr w:type="spellEnd"/>
      <w:r w:rsidRPr="00E459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период предшествующего обучения.</w:t>
      </w:r>
    </w:p>
    <w:p w:rsidR="003B2836" w:rsidRPr="00E4593C" w:rsidRDefault="003B2836" w:rsidP="003B2836">
      <w:pPr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Обучение предмету «Русский язык» создает возможности для преодоления не только перечисленных несовершенств, но и других недостатков развития, типичных для учащихся по варианту 7.2. Вместе с тем механический перенос на контингент с ЗПР методических рекомендаций по обучению школьников, не обнаруживающих отставания в развитии, равно как и надежда на коррекционный эффект исключительно особых </w:t>
      </w:r>
      <w:r w:rsidRPr="00E4593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организационных условий (меньшее количество обучающихся в классе, пролонгация обучения и пр.) опасен отсутствием ожидаемого результата.</w:t>
      </w:r>
    </w:p>
    <w:p w:rsidR="003B2836" w:rsidRPr="00E4593C" w:rsidRDefault="003B2836" w:rsidP="003B2836">
      <w:pPr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Calibri" w:hAnsi="Times New Roman" w:cs="Times New Roman"/>
          <w:sz w:val="24"/>
          <w:szCs w:val="24"/>
          <w:lang w:eastAsia="ru-RU"/>
        </w:rPr>
        <w:t>В ходе обучения младший школьник с ЗПР получает первоначальные знания в области морфологии, орфографии и пунктуации, совершенствует навыки письма и чтения, обогащает словарный запас, упражняется в построении учебного высказывания.</w:t>
      </w:r>
    </w:p>
    <w:p w:rsidR="00235D11" w:rsidRPr="00E4593C" w:rsidRDefault="003B2836" w:rsidP="00E4593C">
      <w:pPr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  <w:lang w:eastAsia="ru-RU"/>
        </w:rPr>
        <w:t>Учитель может самостоятельно адаптировать содержание тех заданий учебника, которые заведомо сложны для учащихся, подбирать дидактический материал к некоторым урокам, готовить индивидуальные задания для более сильных учеников, уменьшать объем выполнения для более слабых и т.п.</w:t>
      </w:r>
      <w:proofErr w:type="gramEnd"/>
    </w:p>
    <w:p w:rsidR="00235D11" w:rsidRPr="00E4593C" w:rsidRDefault="00235D11" w:rsidP="00235D11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bidi="en-US"/>
        </w:rPr>
      </w:pPr>
    </w:p>
    <w:p w:rsidR="00235D11" w:rsidRPr="00E4593C" w:rsidRDefault="00235D11" w:rsidP="00235D11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4593C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</w:t>
      </w:r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593C">
        <w:rPr>
          <w:rFonts w:ascii="Times New Roman" w:eastAsia="Calibri" w:hAnsi="Times New Roman" w:cs="Times New Roman"/>
          <w:b/>
          <w:sz w:val="24"/>
          <w:szCs w:val="24"/>
        </w:rPr>
        <w:t>ОСВОЕНИЯ УЧЕБНОГО ПРЕДМЕТА</w:t>
      </w:r>
    </w:p>
    <w:p w:rsidR="00235D11" w:rsidRPr="00E4593C" w:rsidRDefault="00235D11" w:rsidP="00235D11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 результаты </w:t>
      </w:r>
      <w:r w:rsidR="001D591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ПРП для 3-4 классов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учебному предмету «Русский язык» оцениваются по следующим параметрам и конкретизирующим их дескрипторам:</w:t>
      </w:r>
      <w:r w:rsidRPr="00E45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Освоение социальной роли ученика 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проявляется </w:t>
      </w:r>
      <w:proofErr w:type="gram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35D11" w:rsidRPr="00E4593C" w:rsidRDefault="00235D11" w:rsidP="00235D1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соблюдении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школьных правил (сидеть за партой, поднимать руку, действовать в соответствии с инструкцией учителя);</w:t>
      </w:r>
    </w:p>
    <w:p w:rsidR="00235D11" w:rsidRPr="00E4593C" w:rsidRDefault="00235D11" w:rsidP="00235D1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t>старательности;</w:t>
      </w:r>
    </w:p>
    <w:p w:rsidR="00235D11" w:rsidRPr="00E4593C" w:rsidRDefault="00235D11" w:rsidP="00235D1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подчинении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дисциплинарным требованиям;</w:t>
      </w:r>
    </w:p>
    <w:p w:rsidR="00235D11" w:rsidRPr="00E4593C" w:rsidRDefault="00235D11" w:rsidP="00235D1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t>адекватной эмоциональной реакции на похвалу и порицание учителя;</w:t>
      </w:r>
    </w:p>
    <w:p w:rsidR="00235D11" w:rsidRPr="00E4593C" w:rsidRDefault="00235D11" w:rsidP="00235D1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стремлении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отвечать на вопросы учителя, быть успешным в учебе;</w:t>
      </w:r>
    </w:p>
    <w:p w:rsidR="00235D11" w:rsidRPr="00E4593C" w:rsidRDefault="00235D11" w:rsidP="00235D1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порядке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в учебных принадлежностях;</w:t>
      </w:r>
    </w:p>
    <w:p w:rsidR="00235D11" w:rsidRPr="00E4593C" w:rsidRDefault="00235D11" w:rsidP="00235D1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бережном </w:t>
      </w: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отношении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к учебникам, школьному имуществу; </w:t>
      </w:r>
    </w:p>
    <w:p w:rsidR="00235D11" w:rsidRPr="00E4593C" w:rsidRDefault="00235D11" w:rsidP="00235D1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выполнении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порученных учителем заданий </w:t>
      </w:r>
      <w:proofErr w:type="spellStart"/>
      <w:r w:rsidRPr="00E4593C">
        <w:rPr>
          <w:rFonts w:ascii="Times New Roman" w:eastAsia="Calibri" w:hAnsi="Times New Roman" w:cs="Times New Roman"/>
          <w:sz w:val="24"/>
          <w:szCs w:val="24"/>
        </w:rPr>
        <w:t>неучебного</w:t>
      </w:r>
      <w:proofErr w:type="spell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характера;</w:t>
      </w:r>
    </w:p>
    <w:p w:rsidR="00235D11" w:rsidRPr="00E4593C" w:rsidRDefault="00235D11" w:rsidP="00235D1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самостоятельных </w:t>
      </w: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вопросах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по содержанию учебного материала;</w:t>
      </w:r>
    </w:p>
    <w:p w:rsidR="00235D11" w:rsidRPr="00E4593C" w:rsidRDefault="00235D11" w:rsidP="00235D1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проявлении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ответственного поведения (беспокойство по поводу соблюдения требований).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5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Сформированность</w:t>
      </w:r>
      <w:proofErr w:type="spellEnd"/>
      <w:r w:rsidRPr="00E45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речевых умений 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проявляется </w:t>
      </w:r>
      <w:proofErr w:type="gram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35D11" w:rsidRPr="00E4593C" w:rsidRDefault="00235D11" w:rsidP="00235D1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владении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связной речью, выполняющей коммуникативную функцию (диалогические умения);</w:t>
      </w:r>
    </w:p>
    <w:p w:rsidR="00235D11" w:rsidRPr="00E4593C" w:rsidRDefault="00235D11" w:rsidP="00235D1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грамматически правильной речи; </w:t>
      </w:r>
    </w:p>
    <w:p w:rsidR="00235D11" w:rsidRPr="00E4593C" w:rsidRDefault="00235D11" w:rsidP="00235D1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овладении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чтением и письмом для реализации коммуникации;</w:t>
      </w:r>
    </w:p>
    <w:p w:rsidR="00235D11" w:rsidRPr="00E4593C" w:rsidRDefault="00235D11" w:rsidP="00235D1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возможности аргументировать свои решения, говорить об испытываемых эмоциях, намерениях (монологические умения); </w:t>
      </w:r>
    </w:p>
    <w:p w:rsidR="00235D11" w:rsidRPr="00E4593C" w:rsidRDefault="00235D11" w:rsidP="00235D1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возможности выразительно читать текст; </w:t>
      </w:r>
    </w:p>
    <w:p w:rsidR="00235D11" w:rsidRPr="00E4593C" w:rsidRDefault="00235D11" w:rsidP="00235D1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стремлении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улучшать качество речи (лучше читать или писать).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5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Сформированность</w:t>
      </w:r>
      <w:proofErr w:type="spellEnd"/>
      <w:r w:rsidRPr="00E45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социально одобряемого (этичного) поведения 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проявляется </w:t>
      </w:r>
      <w:proofErr w:type="gram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35D11" w:rsidRPr="00E4593C" w:rsidRDefault="00235D11" w:rsidP="00235D1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соблюдать нормы речевого этикета, не перебивать, соблюдать очередность, уступать;</w:t>
      </w:r>
    </w:p>
    <w:p w:rsidR="00235D11" w:rsidRPr="00E4593C" w:rsidRDefault="00235D11" w:rsidP="00235D1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понимании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того, что каждый продукт и каждая вещь является результатом чьего-то труда и бережном отношении к вещам;</w:t>
      </w:r>
    </w:p>
    <w:p w:rsidR="00235D11" w:rsidRPr="00E4593C" w:rsidRDefault="00235D11" w:rsidP="00235D1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невербально</w:t>
      </w:r>
      <w:proofErr w:type="spell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проявляемой вежливость (улыбка при встрече, обращении);</w:t>
      </w:r>
      <w:proofErr w:type="gramEnd"/>
    </w:p>
    <w:p w:rsidR="00235D11" w:rsidRPr="00E4593C" w:rsidRDefault="00235D11" w:rsidP="00235D1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умение проявить сочувствие при чужих затруднениях и неприятностях; </w:t>
      </w:r>
    </w:p>
    <w:p w:rsidR="00235D11" w:rsidRPr="00E4593C" w:rsidRDefault="00235D11" w:rsidP="00235D1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t>согласие (</w:t>
      </w: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стремлении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) делиться своими имуществом или знаниями; </w:t>
      </w:r>
    </w:p>
    <w:p w:rsidR="00235D11" w:rsidRPr="00E4593C" w:rsidRDefault="00235D11" w:rsidP="00235D1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сделать правильный реальный поведенческий выбор в конфликтной ситуации на основе представлений о нравственных нормах и справедливости. 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5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Сформированность</w:t>
      </w:r>
      <w:proofErr w:type="spellEnd"/>
      <w:r w:rsidRPr="00E45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эстетических потребностей, ценностей и чувств 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проявляется </w:t>
      </w:r>
      <w:proofErr w:type="gram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35D11" w:rsidRPr="00E4593C" w:rsidRDefault="00235D11" w:rsidP="00235D1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желании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поддерживать порядок и чистоту вокруг себя; </w:t>
      </w:r>
    </w:p>
    <w:p w:rsidR="00235D11" w:rsidRPr="00E4593C" w:rsidRDefault="00235D11" w:rsidP="00235D1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способности следить за своим внешним видом; </w:t>
      </w:r>
    </w:p>
    <w:p w:rsidR="00235D11" w:rsidRPr="00E4593C" w:rsidRDefault="00235D11" w:rsidP="00235D1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заинтересованности в процессе прослушивания литературных произведений. 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5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Сформированность</w:t>
      </w:r>
      <w:proofErr w:type="spellEnd"/>
      <w:r w:rsidRPr="00E45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навыков продуктивной межличностной коммуникации 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проявляется </w:t>
      </w:r>
      <w:proofErr w:type="gram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35D11" w:rsidRPr="00E4593C" w:rsidRDefault="00235D11" w:rsidP="00235D1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обратиться с вопросом, просьбой к взрослому или сверстнику; </w:t>
      </w:r>
    </w:p>
    <w:p w:rsidR="00235D11" w:rsidRPr="00E4593C" w:rsidRDefault="00235D11" w:rsidP="00235D1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t>возможности согласованно выполнять необходимые действия в паре, не разрушая общего замысла;</w:t>
      </w:r>
    </w:p>
    <w:p w:rsidR="00235D11" w:rsidRPr="00E4593C" w:rsidRDefault="00235D11" w:rsidP="00235D1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способности объяснять что-либо, выслушивать объяснение или мнение коммуникативного партнера; </w:t>
      </w:r>
    </w:p>
    <w:p w:rsidR="00235D11" w:rsidRPr="00E4593C" w:rsidRDefault="00235D11" w:rsidP="00235D1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справедливо распределять обязанности в паре; </w:t>
      </w:r>
    </w:p>
    <w:p w:rsidR="00235D11" w:rsidRPr="00E4593C" w:rsidRDefault="00235D11" w:rsidP="00235D1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договариваться, вести себя в соответствии с договоренностью; </w:t>
      </w:r>
    </w:p>
    <w:p w:rsidR="00235D11" w:rsidRPr="00E4593C" w:rsidRDefault="00235D11" w:rsidP="00235D1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проявлять терпение, корректно реагировать на чужие оплошности и затруднения;</w:t>
      </w:r>
    </w:p>
    <w:p w:rsidR="00235D11" w:rsidRPr="00E4593C" w:rsidRDefault="00235D11" w:rsidP="00235D1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проявлять внимание к настроению партнера по общению. 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45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Сформированность</w:t>
      </w:r>
      <w:proofErr w:type="spellEnd"/>
      <w:r w:rsidRPr="00E45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самосознания, в </w:t>
      </w:r>
      <w:proofErr w:type="spellStart"/>
      <w:r w:rsidRPr="00E45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т.ч</w:t>
      </w:r>
      <w:proofErr w:type="spellEnd"/>
      <w:r w:rsidRPr="00E45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адекватных представлений о собственных возможностях и ограничениях 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проявляется </w:t>
      </w:r>
      <w:proofErr w:type="gram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35D11" w:rsidRPr="00E4593C" w:rsidRDefault="00235D11" w:rsidP="00235D1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обозначить свою социальную роль (школьник, ученик) и порожденные ею обязанности (ходить в школу, делать уроки, учиться новому и т.д.);</w:t>
      </w:r>
    </w:p>
    <w:p w:rsidR="00235D11" w:rsidRPr="00E4593C" w:rsidRDefault="00235D11" w:rsidP="00235D1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lastRenderedPageBreak/>
        <w:t>осознании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разных результатов выполнения заданий (</w:t>
      </w:r>
      <w:proofErr w:type="spellStart"/>
      <w:r w:rsidRPr="00E4593C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самооценки в деятельности); </w:t>
      </w:r>
    </w:p>
    <w:p w:rsidR="00235D11" w:rsidRPr="00E4593C" w:rsidRDefault="00235D11" w:rsidP="00235D1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осознании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собственных потребностей (плохо видно, надо выйти, повторите, пожалуйста); </w:t>
      </w:r>
    </w:p>
    <w:p w:rsidR="00235D11" w:rsidRPr="00E4593C" w:rsidRDefault="00235D11" w:rsidP="00235D1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осознании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затруднений (не понимаю, не успел);</w:t>
      </w:r>
    </w:p>
    <w:p w:rsidR="00235D11" w:rsidRPr="00E4593C" w:rsidRDefault="00235D11" w:rsidP="00235D1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t>возможности анализировать причины успехов и неудач;</w:t>
      </w:r>
    </w:p>
    <w:p w:rsidR="00235D11" w:rsidRPr="00E4593C" w:rsidRDefault="00235D11" w:rsidP="00235D1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разграничении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ситуаций, требующих и не требующих помощи педагога;</w:t>
      </w:r>
    </w:p>
    <w:p w:rsidR="00235D11" w:rsidRPr="00E4593C" w:rsidRDefault="00235D11" w:rsidP="00235D1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прогнозировать последствия своего поведения и поведения других по отношению к себе.</w:t>
      </w:r>
    </w:p>
    <w:p w:rsidR="00235D11" w:rsidRPr="00E4593C" w:rsidRDefault="00235D11" w:rsidP="00235D1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4593C">
        <w:rPr>
          <w:rFonts w:ascii="Times New Roman" w:eastAsia="Calibri" w:hAnsi="Times New Roman" w:cs="Times New Roman"/>
          <w:b/>
          <w:sz w:val="24"/>
          <w:szCs w:val="24"/>
        </w:rPr>
        <w:t>Примеры оценки личностных результатов.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Параметр: </w:t>
      </w:r>
      <w:proofErr w:type="spell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продуктивной межличностной коммуникации.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Дескрипторы и критерии их оценки: 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Умение обратиться с вопросом, просьбой к взрослому или сверстнику: 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баллов – фактически не просит взрослого (пусть сам понимает), а у сверстника просто забирает </w:t>
      </w:r>
      <w:proofErr w:type="gram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необходимое</w:t>
      </w:r>
      <w:proofErr w:type="gram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ему;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балл – иногда пытается спросить-попросить, но не очень понятно или вежливо; 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умеет вежливо и понятно обратиться.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Способность объяснять что-либо, выслушивать объяснение или мнение коммуникативного партнера: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0 баллов – непонятно объясняет и плохо слушает;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балл – что-то одно относительно удается; 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может и то, и другое.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Умение справедливо распределять обязанности в паре: 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0 баллов – не может распределить обязанности, действует в свою пользу или в ущерб себе;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балл – иногда справляется с задачей; 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умение полноценно.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E45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E45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ПРП для 3-го класса по учебному предмету «Русский язык» включают осваиваемые обучающимися универсальные учебные действия (познавательные, регулятивные, коммуникативные, личностные), обеспечивающие овладение ключевыми компетенциями, составляющими основу умения учиться. </w:t>
      </w:r>
      <w:proofErr w:type="gramEnd"/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С учетом 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индивидуальных возможностей и особых образовательных </w:t>
      </w:r>
      <w:proofErr w:type="gram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</w:t>
      </w:r>
      <w:proofErr w:type="gram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ЗПР </w:t>
      </w:r>
      <w:proofErr w:type="spellStart"/>
      <w:r w:rsidRPr="00E459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метапредметные</w:t>
      </w:r>
      <w:proofErr w:type="spellEnd"/>
      <w:r w:rsidRPr="00E459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результаты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обозначены следующим образом.</w:t>
      </w:r>
    </w:p>
    <w:p w:rsidR="00235D11" w:rsidRPr="00E4593C" w:rsidRDefault="00235D11" w:rsidP="00235D1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Сформированные познавательные универсальные учебные действия 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проявляются </w:t>
      </w:r>
      <w:proofErr w:type="gram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35D11" w:rsidRPr="00E4593C" w:rsidRDefault="00235D11" w:rsidP="00235D11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</w:t>
      </w:r>
      <w:proofErr w:type="gram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формулировать (воспроизводить) правило, необходимое для объяснения написания орфограмм;</w:t>
      </w:r>
    </w:p>
    <w:p w:rsidR="00235D11" w:rsidRPr="00E4593C" w:rsidRDefault="00235D11" w:rsidP="00235D11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определять подлежащее, сказуемое, главные и второстепенные члены предложения;</w:t>
      </w:r>
    </w:p>
    <w:p w:rsidR="00235D11" w:rsidRPr="00E4593C" w:rsidRDefault="00235D11" w:rsidP="00235D11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классифицировать предложения по интонации;</w:t>
      </w:r>
    </w:p>
    <w:p w:rsidR="00235D11" w:rsidRPr="00E4593C" w:rsidRDefault="00235D11" w:rsidP="00235D11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использовать схему для конструирования предложения по заданным условиям;</w:t>
      </w:r>
    </w:p>
    <w:p w:rsidR="00235D11" w:rsidRPr="00E4593C" w:rsidRDefault="00235D11" w:rsidP="00235D11">
      <w:pPr>
        <w:widowControl w:val="0"/>
        <w:numPr>
          <w:ilvl w:val="0"/>
          <w:numId w:val="2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нужную информацию в словарях учебника;</w:t>
      </w:r>
    </w:p>
    <w:p w:rsidR="00235D11" w:rsidRPr="00E4593C" w:rsidRDefault="00235D11" w:rsidP="00235D11">
      <w:pPr>
        <w:widowControl w:val="0"/>
        <w:numPr>
          <w:ilvl w:val="0"/>
          <w:numId w:val="21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  <w:lang w:eastAsia="ru-RU"/>
        </w:rPr>
        <w:t>умении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понимать и использовать знаки, символы, модели, схемы, используемые на уроках; </w:t>
      </w:r>
    </w:p>
    <w:p w:rsidR="00235D11" w:rsidRPr="00E4593C" w:rsidRDefault="00235D11" w:rsidP="00235D11">
      <w:pPr>
        <w:widowControl w:val="0"/>
        <w:numPr>
          <w:ilvl w:val="0"/>
          <w:numId w:val="21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Calibri" w:hAnsi="Times New Roman" w:cs="Times New Roman"/>
          <w:sz w:val="24"/>
          <w:szCs w:val="24"/>
          <w:shd w:val="clear" w:color="auto" w:fill="FFFFFB"/>
          <w:lang w:eastAsia="ru-RU"/>
        </w:rPr>
        <w:t xml:space="preserve">осуществлять элементарный синтаксический и морфологический разбор; </w:t>
      </w:r>
    </w:p>
    <w:p w:rsidR="00235D11" w:rsidRPr="00E4593C" w:rsidRDefault="00235D11" w:rsidP="00235D11">
      <w:pPr>
        <w:widowControl w:val="0"/>
        <w:numPr>
          <w:ilvl w:val="0"/>
          <w:numId w:val="21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Calibri" w:hAnsi="Times New Roman" w:cs="Times New Roman"/>
          <w:sz w:val="24"/>
          <w:szCs w:val="24"/>
          <w:lang w:eastAsia="ru-RU"/>
        </w:rPr>
        <w:t>сравнивать, группировать объекты: находить общее и различие в однокоренных словах;</w:t>
      </w:r>
    </w:p>
    <w:p w:rsidR="00235D11" w:rsidRPr="00E4593C" w:rsidRDefault="00235D11" w:rsidP="00235D11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</w:t>
      </w:r>
      <w:proofErr w:type="gram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называть объекты, входящие в определенную обобщенную группу или обобщать объекты: части речи, простые и сложные предложения;</w:t>
      </w:r>
    </w:p>
    <w:p w:rsidR="00235D11" w:rsidRPr="00E4593C" w:rsidRDefault="00235D11" w:rsidP="00235D11">
      <w:pPr>
        <w:widowControl w:val="0"/>
        <w:numPr>
          <w:ilvl w:val="0"/>
          <w:numId w:val="21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" w:name="_Hlk514056158"/>
      <w:r w:rsidRPr="00E4593C">
        <w:rPr>
          <w:rFonts w:ascii="Times New Roman" w:eastAsia="Calibri" w:hAnsi="Times New Roman" w:cs="Times New Roman"/>
          <w:sz w:val="24"/>
          <w:szCs w:val="24"/>
          <w:lang w:eastAsia="ru-RU"/>
        </w:rPr>
        <w:t>устанавливать причинно-следственные связи в изучаемом круге языковых явлений: сколько в слове гласных, столько и слогов;</w:t>
      </w:r>
    </w:p>
    <w:bookmarkEnd w:id="1"/>
    <w:p w:rsidR="00235D11" w:rsidRPr="00E4593C" w:rsidRDefault="00235D11" w:rsidP="00235D11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понятиями, требующимися при обучении учебному предмету: </w:t>
      </w:r>
      <w:r w:rsidRPr="00E4593C">
        <w:rPr>
          <w:rFonts w:ascii="Times New Roman" w:eastAsia="Calibri" w:hAnsi="Times New Roman" w:cs="Times New Roman"/>
          <w:sz w:val="24"/>
          <w:szCs w:val="24"/>
          <w:lang w:eastAsia="ru-RU"/>
        </w:rPr>
        <w:t>корень, приставка, окончание, суффикс, существительное, прилагательное, глагол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35D11" w:rsidRPr="00E4593C" w:rsidRDefault="00235D11" w:rsidP="00235D1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Сформированные регулятивные универсальные учебные действия 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проявляются </w:t>
      </w:r>
      <w:proofErr w:type="gram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35D11" w:rsidRPr="00E4593C" w:rsidRDefault="00235D11" w:rsidP="00235D11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понимании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инструкции, предложенной классу;</w:t>
      </w:r>
    </w:p>
    <w:p w:rsidR="00235D11" w:rsidRPr="00E4593C" w:rsidRDefault="00235D11" w:rsidP="00235D11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удержании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инструкции;</w:t>
      </w:r>
    </w:p>
    <w:p w:rsidR="00235D11" w:rsidRPr="00E4593C" w:rsidRDefault="00235D11" w:rsidP="00235D11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составить план действий;</w:t>
      </w:r>
    </w:p>
    <w:p w:rsidR="00235D11" w:rsidRPr="00E4593C" w:rsidRDefault="00235D11" w:rsidP="00235D11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придерживаться плана (на материале разных учебных заданий: написание текста, проверка безударной гласной, синтаксический разбор предложения);</w:t>
      </w:r>
    </w:p>
    <w:p w:rsidR="00235D11" w:rsidRPr="00E4593C" w:rsidRDefault="00235D11" w:rsidP="00235D11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оценить результат действий (на материале практической деятельности, в приложении к каждому осваиваемому учебному действию);</w:t>
      </w:r>
    </w:p>
    <w:p w:rsidR="00235D11" w:rsidRPr="00E4593C" w:rsidRDefault="00235D11" w:rsidP="00235D11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выслушивать не перебивая;</w:t>
      </w:r>
    </w:p>
    <w:p w:rsidR="00235D11" w:rsidRPr="00E4593C" w:rsidRDefault="00235D11" w:rsidP="00235D11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lastRenderedPageBreak/>
        <w:t>умении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сопоставлять результат с образцом;</w:t>
      </w:r>
    </w:p>
    <w:p w:rsidR="00235D11" w:rsidRPr="00E4593C" w:rsidRDefault="00235D11" w:rsidP="00235D11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t>умение найти ошибки у соседа;</w:t>
      </w:r>
    </w:p>
    <w:p w:rsidR="00235D11" w:rsidRPr="00E4593C" w:rsidRDefault="00235D11" w:rsidP="00235D11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найти ошибки у себя.</w:t>
      </w:r>
    </w:p>
    <w:p w:rsidR="00235D11" w:rsidRPr="00E4593C" w:rsidRDefault="00235D11" w:rsidP="00235D1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Сформированные коммуникативные универсальные учебные действия 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проявляются </w:t>
      </w:r>
      <w:proofErr w:type="gram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35D11" w:rsidRPr="00E4593C" w:rsidRDefault="00235D11" w:rsidP="00235D11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слушать мнение партнера по поводу решения учебной задачи;</w:t>
      </w:r>
    </w:p>
    <w:p w:rsidR="00235D11" w:rsidRPr="00E4593C" w:rsidRDefault="00235D11" w:rsidP="00235D11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высказывать свое мнение по поводу коммуникативных ситуаций;</w:t>
      </w:r>
    </w:p>
    <w:p w:rsidR="00235D11" w:rsidRPr="00E4593C" w:rsidRDefault="00235D11" w:rsidP="00235D11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рассказывать о событии;</w:t>
      </w:r>
    </w:p>
    <w:p w:rsidR="00235D11" w:rsidRPr="00E4593C" w:rsidRDefault="00235D11" w:rsidP="00235D11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решить спор договоренностью;</w:t>
      </w:r>
    </w:p>
    <w:p w:rsidR="00235D11" w:rsidRPr="00E4593C" w:rsidRDefault="00235D11" w:rsidP="00235D11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t>умение высказывать свое мнение по поводу событий, явлений и т.п.;</w:t>
      </w:r>
    </w:p>
    <w:p w:rsidR="00235D11" w:rsidRPr="00E4593C" w:rsidRDefault="00235D11" w:rsidP="00235D11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аргументировать свое мнение;</w:t>
      </w:r>
    </w:p>
    <w:p w:rsidR="00235D11" w:rsidRPr="00E4593C" w:rsidRDefault="00235D11" w:rsidP="00235D11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убеждать;</w:t>
      </w:r>
    </w:p>
    <w:p w:rsidR="00235D11" w:rsidRPr="00E4593C" w:rsidRDefault="00235D11" w:rsidP="00235D11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распределить функции.</w:t>
      </w:r>
    </w:p>
    <w:p w:rsidR="00235D11" w:rsidRPr="00E4593C" w:rsidRDefault="00235D11" w:rsidP="00235D1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Сформированные личностные универсальные учебные действия 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проявляются </w:t>
      </w:r>
      <w:proofErr w:type="gram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35D11" w:rsidRPr="00E4593C" w:rsidRDefault="00235D11" w:rsidP="00235D11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t>способности адекватно понимать причины успеха/неуспеха в учебной деятельности (не понял, забыл, не постарался, не успел);</w:t>
      </w:r>
    </w:p>
    <w:p w:rsidR="00235D11" w:rsidRPr="00E4593C" w:rsidRDefault="00235D11" w:rsidP="00235D11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стремлении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к опережающему овладению каким-либо учебным умением или знанием (инициативность); </w:t>
      </w:r>
    </w:p>
    <w:p w:rsidR="00235D11" w:rsidRPr="00E4593C" w:rsidRDefault="00235D11" w:rsidP="00235D11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беспокойстве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о выполнении домашнего задания или поручения (ответственность);</w:t>
      </w:r>
    </w:p>
    <w:p w:rsidR="00235D11" w:rsidRPr="00E4593C" w:rsidRDefault="00235D11" w:rsidP="00235D11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беспокойстве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о некачественно выполненной работе и стремление это исправить (в </w:t>
      </w:r>
      <w:proofErr w:type="spellStart"/>
      <w:r w:rsidRPr="00E4593C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E4593C">
        <w:rPr>
          <w:rFonts w:ascii="Times New Roman" w:eastAsia="Calibri" w:hAnsi="Times New Roman" w:cs="Times New Roman"/>
          <w:sz w:val="24"/>
          <w:szCs w:val="24"/>
        </w:rPr>
        <w:t>. плохую оценку);</w:t>
      </w:r>
    </w:p>
    <w:p w:rsidR="00235D11" w:rsidRPr="00E4593C" w:rsidRDefault="00235D11" w:rsidP="00235D11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адекватно оценить свое поведение;</w:t>
      </w:r>
    </w:p>
    <w:p w:rsidR="00235D11" w:rsidRPr="00E4593C" w:rsidRDefault="00235D11" w:rsidP="00235D11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адекватно оценить поведение партнера;</w:t>
      </w:r>
    </w:p>
    <w:p w:rsidR="00235D11" w:rsidRPr="00E4593C" w:rsidRDefault="00235D11" w:rsidP="00235D11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 предложить способ решения, удовлетворяющий обоих (не жребий);</w:t>
      </w:r>
    </w:p>
    <w:p w:rsidR="00235D11" w:rsidRPr="00E4593C" w:rsidRDefault="00235D11" w:rsidP="00235D11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t>готовности помочь партнеру в решении проблемы.</w:t>
      </w:r>
    </w:p>
    <w:p w:rsidR="00235D11" w:rsidRPr="00E4593C" w:rsidRDefault="00235D11" w:rsidP="00235D11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4593C">
        <w:rPr>
          <w:rFonts w:ascii="Times New Roman" w:eastAsia="Calibri" w:hAnsi="Times New Roman" w:cs="Times New Roman"/>
          <w:b/>
          <w:sz w:val="24"/>
          <w:szCs w:val="24"/>
        </w:rPr>
        <w:t xml:space="preserve">Примеры критериев оценки дескрипторов </w:t>
      </w:r>
      <w:proofErr w:type="spellStart"/>
      <w:r w:rsidRPr="00E4593C">
        <w:rPr>
          <w:rFonts w:ascii="Times New Roman" w:eastAsia="Calibri" w:hAnsi="Times New Roman" w:cs="Times New Roman"/>
          <w:b/>
          <w:sz w:val="24"/>
          <w:szCs w:val="24"/>
        </w:rPr>
        <w:t>метапредметных</w:t>
      </w:r>
      <w:proofErr w:type="spellEnd"/>
      <w:r w:rsidRPr="00E4593C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результатов.</w:t>
      </w:r>
    </w:p>
    <w:p w:rsidR="00235D11" w:rsidRPr="00E4593C" w:rsidRDefault="00235D11" w:rsidP="00235D1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4593C">
        <w:rPr>
          <w:rFonts w:ascii="Times New Roman" w:eastAsia="Calibri" w:hAnsi="Times New Roman" w:cs="Times New Roman"/>
          <w:i/>
          <w:sz w:val="24"/>
          <w:szCs w:val="24"/>
        </w:rPr>
        <w:t xml:space="preserve">Беспокойство о некачественно выполненной работе и стремление это исправить (в </w:t>
      </w:r>
      <w:proofErr w:type="spellStart"/>
      <w:r w:rsidRPr="00E4593C">
        <w:rPr>
          <w:rFonts w:ascii="Times New Roman" w:eastAsia="Calibri" w:hAnsi="Times New Roman" w:cs="Times New Roman"/>
          <w:i/>
          <w:sz w:val="24"/>
          <w:szCs w:val="24"/>
        </w:rPr>
        <w:t>т.ч</w:t>
      </w:r>
      <w:proofErr w:type="spellEnd"/>
      <w:r w:rsidRPr="00E4593C">
        <w:rPr>
          <w:rFonts w:ascii="Times New Roman" w:eastAsia="Calibri" w:hAnsi="Times New Roman" w:cs="Times New Roman"/>
          <w:i/>
          <w:sz w:val="24"/>
          <w:szCs w:val="24"/>
        </w:rPr>
        <w:t>. плохую оценку)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8"/>
        <w:gridCol w:w="2967"/>
        <w:gridCol w:w="3606"/>
      </w:tblGrid>
      <w:tr w:rsidR="00235D11" w:rsidRPr="00E4593C" w:rsidTr="00221C54">
        <w:tc>
          <w:tcPr>
            <w:tcW w:w="1566" w:type="pc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</w:t>
            </w:r>
          </w:p>
        </w:tc>
        <w:tc>
          <w:tcPr>
            <w:tcW w:w="1550" w:type="pc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884" w:type="pc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</w:tr>
      <w:tr w:rsidR="00235D11" w:rsidRPr="00E4593C" w:rsidTr="00221C54">
        <w:tc>
          <w:tcPr>
            <w:tcW w:w="1566" w:type="pc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Игнорирует такую необходимость даже при неоднократных напоминаниях</w:t>
            </w:r>
          </w:p>
        </w:tc>
        <w:tc>
          <w:tcPr>
            <w:tcW w:w="1550" w:type="pc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указании может принять меры к исправлению ситуации, но делает это редко</w:t>
            </w:r>
          </w:p>
        </w:tc>
        <w:tc>
          <w:tcPr>
            <w:tcW w:w="1884" w:type="pc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указании </w:t>
            </w:r>
            <w:proofErr w:type="gramStart"/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</w:t>
            </w:r>
            <w:proofErr w:type="gramEnd"/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принимать меры к исправлению ситуации</w:t>
            </w:r>
          </w:p>
        </w:tc>
      </w:tr>
    </w:tbl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Возможность самостоятельно прочитать и понять текст задания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8"/>
        <w:gridCol w:w="2986"/>
        <w:gridCol w:w="3647"/>
      </w:tblGrid>
      <w:tr w:rsidR="00235D11" w:rsidRPr="00E4593C" w:rsidTr="00221C54">
        <w:tc>
          <w:tcPr>
            <w:tcW w:w="3190" w:type="dxa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</w:t>
            </w:r>
          </w:p>
        </w:tc>
        <w:tc>
          <w:tcPr>
            <w:tcW w:w="3190" w:type="dxa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3934" w:type="dxa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</w:tr>
      <w:tr w:rsidR="00235D11" w:rsidRPr="00E4593C" w:rsidTr="00221C54">
        <w:tc>
          <w:tcPr>
            <w:tcW w:w="3190" w:type="dxa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может </w:t>
            </w:r>
          </w:p>
        </w:tc>
        <w:tc>
          <w:tcPr>
            <w:tcW w:w="3190" w:type="dxa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с ошибками и помощью</w:t>
            </w:r>
          </w:p>
        </w:tc>
        <w:tc>
          <w:tcPr>
            <w:tcW w:w="3934" w:type="dxa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</w:t>
            </w:r>
          </w:p>
        </w:tc>
      </w:tr>
    </w:tbl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Умение использовать схему для конструирования предложения по заданным условиям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7"/>
        <w:gridCol w:w="3015"/>
        <w:gridCol w:w="3549"/>
      </w:tblGrid>
      <w:tr w:rsidR="00235D11" w:rsidRPr="00E4593C" w:rsidTr="00221C54">
        <w:tc>
          <w:tcPr>
            <w:tcW w:w="1571" w:type="pc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</w:t>
            </w:r>
          </w:p>
        </w:tc>
        <w:tc>
          <w:tcPr>
            <w:tcW w:w="1575" w:type="pc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854" w:type="pc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</w:tr>
      <w:tr w:rsidR="00235D11" w:rsidRPr="00E4593C" w:rsidTr="00221C54">
        <w:tc>
          <w:tcPr>
            <w:tcW w:w="1571" w:type="pc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справляется</w:t>
            </w:r>
          </w:p>
        </w:tc>
        <w:tc>
          <w:tcPr>
            <w:tcW w:w="1575" w:type="pc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Справляется с помощью и ошибками</w:t>
            </w:r>
          </w:p>
        </w:tc>
        <w:tc>
          <w:tcPr>
            <w:tcW w:w="1854" w:type="pc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справляется</w:t>
            </w:r>
          </w:p>
        </w:tc>
      </w:tr>
    </w:tbl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5D11" w:rsidRPr="00E4593C" w:rsidRDefault="001D5918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  <w:r w:rsidR="00235D11"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35D11"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="00235D11"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35D11" w:rsidRPr="00E4593C" w:rsidRDefault="00235D11" w:rsidP="00235D11">
      <w:pPr>
        <w:numPr>
          <w:ilvl w:val="0"/>
          <w:numId w:val="2"/>
        </w:num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t>находит в словах изученные орфограммы;</w:t>
      </w:r>
    </w:p>
    <w:p w:rsidR="00235D11" w:rsidRPr="00E4593C" w:rsidRDefault="00235D11" w:rsidP="00235D11">
      <w:pPr>
        <w:numPr>
          <w:ilvl w:val="0"/>
          <w:numId w:val="2"/>
        </w:num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списывает и пишет под диктовку текст, включающий изученные орфограммы и знаки препинания в конце предложения, проверяет </w:t>
      </w:r>
      <w:proofErr w:type="gramStart"/>
      <w:r w:rsidRPr="00E4593C">
        <w:rPr>
          <w:rFonts w:ascii="Times New Roman" w:eastAsia="Calibri" w:hAnsi="Times New Roman" w:cs="Times New Roman"/>
          <w:sz w:val="24"/>
          <w:szCs w:val="24"/>
        </w:rPr>
        <w:t>написанное</w:t>
      </w:r>
      <w:proofErr w:type="gramEnd"/>
      <w:r w:rsidRPr="00E4593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35D11" w:rsidRPr="00E4593C" w:rsidRDefault="00235D11" w:rsidP="00235D11">
      <w:pPr>
        <w:numPr>
          <w:ilvl w:val="0"/>
          <w:numId w:val="2"/>
        </w:num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t>проводит элементарный синтаксический разбор, различает главные и второстепенные члены предложения;</w:t>
      </w:r>
    </w:p>
    <w:p w:rsidR="00235D11" w:rsidRPr="00E4593C" w:rsidRDefault="00235D11" w:rsidP="00235D11">
      <w:pPr>
        <w:numPr>
          <w:ilvl w:val="0"/>
          <w:numId w:val="2"/>
        </w:num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t>употребляет термины «подлежащее», «сказуемое», «второстепенные члены предложения»;</w:t>
      </w:r>
    </w:p>
    <w:p w:rsidR="00235D11" w:rsidRPr="00E4593C" w:rsidRDefault="00235D11" w:rsidP="00235D11">
      <w:pPr>
        <w:numPr>
          <w:ilvl w:val="0"/>
          <w:numId w:val="2"/>
        </w:num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t>различает предложения по интонации;</w:t>
      </w:r>
    </w:p>
    <w:p w:rsidR="00235D11" w:rsidRPr="00E4593C" w:rsidRDefault="00235D11" w:rsidP="00235D11">
      <w:pPr>
        <w:numPr>
          <w:ilvl w:val="0"/>
          <w:numId w:val="2"/>
        </w:num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t>различает простые и сложные предложения;</w:t>
      </w:r>
    </w:p>
    <w:p w:rsidR="00235D11" w:rsidRPr="00E4593C" w:rsidRDefault="00235D11" w:rsidP="00235D11">
      <w:pPr>
        <w:numPr>
          <w:ilvl w:val="0"/>
          <w:numId w:val="2"/>
        </w:num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t>устанавливает связь слов в словосочетании с помощью вопросов;</w:t>
      </w:r>
    </w:p>
    <w:p w:rsidR="00235D11" w:rsidRPr="00E4593C" w:rsidRDefault="00235D11" w:rsidP="00235D11">
      <w:pPr>
        <w:numPr>
          <w:ilvl w:val="0"/>
          <w:numId w:val="2"/>
        </w:num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t xml:space="preserve">называет изученные части речи; </w:t>
      </w:r>
    </w:p>
    <w:p w:rsidR="00235D11" w:rsidRPr="00E4593C" w:rsidRDefault="00235D11" w:rsidP="00235D11">
      <w:pPr>
        <w:numPr>
          <w:ilvl w:val="0"/>
          <w:numId w:val="2"/>
        </w:num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t>определяет число, род имен существительных и прилагательных;</w:t>
      </w:r>
    </w:p>
    <w:p w:rsidR="00235D11" w:rsidRPr="00E4593C" w:rsidRDefault="00235D11" w:rsidP="00235D11">
      <w:pPr>
        <w:numPr>
          <w:ilvl w:val="0"/>
          <w:numId w:val="2"/>
        </w:num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t>склоняет имена существительные единственного числа;</w:t>
      </w:r>
    </w:p>
    <w:p w:rsidR="00235D11" w:rsidRPr="00E4593C" w:rsidRDefault="00235D11" w:rsidP="00235D11">
      <w:pPr>
        <w:numPr>
          <w:ilvl w:val="0"/>
          <w:numId w:val="2"/>
        </w:num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t>согласовывает имена существительные и прилагательные в роде, числе, падеже;</w:t>
      </w:r>
    </w:p>
    <w:p w:rsidR="00235D11" w:rsidRPr="00E4593C" w:rsidRDefault="00235D11" w:rsidP="00235D11">
      <w:pPr>
        <w:numPr>
          <w:ilvl w:val="0"/>
          <w:numId w:val="2"/>
        </w:num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t>изменяет глаголы по временам;</w:t>
      </w:r>
    </w:p>
    <w:p w:rsidR="00235D11" w:rsidRPr="00E4593C" w:rsidRDefault="00235D11" w:rsidP="00235D11">
      <w:pPr>
        <w:numPr>
          <w:ilvl w:val="0"/>
          <w:numId w:val="2"/>
        </w:num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t>подбирает однокоренные слова;</w:t>
      </w:r>
    </w:p>
    <w:p w:rsidR="00235D11" w:rsidRPr="00E4593C" w:rsidRDefault="00235D11" w:rsidP="00235D11">
      <w:pPr>
        <w:numPr>
          <w:ilvl w:val="0"/>
          <w:numId w:val="2"/>
        </w:num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t>подбирает антонимы, синонимы;</w:t>
      </w:r>
    </w:p>
    <w:p w:rsidR="00235D11" w:rsidRPr="00E4593C" w:rsidRDefault="00235D11" w:rsidP="00235D11">
      <w:pPr>
        <w:numPr>
          <w:ilvl w:val="0"/>
          <w:numId w:val="2"/>
        </w:num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t>пользуется словарями учебника;</w:t>
      </w:r>
    </w:p>
    <w:p w:rsidR="00235D11" w:rsidRPr="00E4593C" w:rsidRDefault="00235D11" w:rsidP="00235D11">
      <w:pPr>
        <w:numPr>
          <w:ilvl w:val="0"/>
          <w:numId w:val="2"/>
        </w:num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t>проводит морфологический разбор простых по структуре слов (корень, приставка, окончание, суффикс) с опорой на наглядную схему;</w:t>
      </w:r>
    </w:p>
    <w:p w:rsidR="00235D11" w:rsidRPr="00E4593C" w:rsidRDefault="00235D11" w:rsidP="00235D11">
      <w:pPr>
        <w:numPr>
          <w:ilvl w:val="0"/>
          <w:numId w:val="2"/>
        </w:num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t>восстанавливает деформированный текст;</w:t>
      </w:r>
    </w:p>
    <w:p w:rsidR="00235D11" w:rsidRPr="00E4593C" w:rsidRDefault="00235D11" w:rsidP="00235D11">
      <w:pPr>
        <w:numPr>
          <w:ilvl w:val="0"/>
          <w:numId w:val="2"/>
        </w:num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t>озаглавливает текст;</w:t>
      </w:r>
    </w:p>
    <w:p w:rsidR="00235D11" w:rsidRPr="00E4593C" w:rsidRDefault="00235D11" w:rsidP="00235D11">
      <w:pPr>
        <w:numPr>
          <w:ilvl w:val="0"/>
          <w:numId w:val="2"/>
        </w:num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t>пишет изложения простых по лексике и содержанию текстов;</w:t>
      </w:r>
    </w:p>
    <w:p w:rsidR="00235D11" w:rsidRPr="00E4593C" w:rsidRDefault="00235D11" w:rsidP="00235D11">
      <w:pPr>
        <w:numPr>
          <w:ilvl w:val="0"/>
          <w:numId w:val="2"/>
        </w:num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93C">
        <w:rPr>
          <w:rFonts w:ascii="Times New Roman" w:eastAsia="Calibri" w:hAnsi="Times New Roman" w:cs="Times New Roman"/>
          <w:sz w:val="24"/>
          <w:szCs w:val="24"/>
        </w:rPr>
        <w:lastRenderedPageBreak/>
        <w:t>пишет объявления, поздравления, почтовый адрес.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Примеры контрольно-оценочных материалов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5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5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критериев оценки предметных результатов.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предметных результатов осуществляется учителем традиционно по пятибалльной шкале в ходе промежуточной и итоговой аттестации (выполнение тестовых заданий по темам, разделам, комплексной контрольной работы, состоящей из диктанта и дополнительных заданий). Вариант тестового задания (комплексной контрольной работы) учитель определяет самостоятельно, учитывая индивидуальные способности к усвоению материала по русскому языку каждым учеником. 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Примеры тестовых заданий для проведения промежуточной аттестации в конце первой четверти. 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1.</w:t>
      </w:r>
    </w:p>
    <w:p w:rsidR="00235D11" w:rsidRPr="00E4593C" w:rsidRDefault="00235D11" w:rsidP="00235D11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Найди синонимы соедини их линиями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E4593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Метель, трудиться, пурга, </w:t>
      </w:r>
      <w:proofErr w:type="gramStart"/>
      <w:r w:rsidRPr="00E4593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пасмурный</w:t>
      </w:r>
      <w:proofErr w:type="gramEnd"/>
      <w:r w:rsidRPr="00E4593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, работать, хмурый.</w:t>
      </w:r>
    </w:p>
    <w:p w:rsidR="00235D11" w:rsidRPr="00E4593C" w:rsidRDefault="00235D11" w:rsidP="00235D11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Найди антонимы и соедини их линиями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Высокий, терять, лень, находить, низкий, труд.</w:t>
      </w:r>
    </w:p>
    <w:p w:rsidR="00235D11" w:rsidRPr="00E4593C" w:rsidRDefault="00235D11" w:rsidP="00235D11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Найди в предложении существительное и подчеркни его.</w:t>
      </w:r>
    </w:p>
    <w:p w:rsidR="00235D11" w:rsidRPr="00E4593C" w:rsidRDefault="00235D11" w:rsidP="00235D1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 садится.</w:t>
      </w:r>
    </w:p>
    <w:p w:rsidR="00235D11" w:rsidRPr="00E4593C" w:rsidRDefault="00235D11" w:rsidP="00235D11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Найди в предложении глагол и подчеркни его.</w:t>
      </w:r>
    </w:p>
    <w:p w:rsidR="00235D11" w:rsidRPr="00E4593C" w:rsidRDefault="00235D11" w:rsidP="00235D1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в поле воет.</w:t>
      </w:r>
    </w:p>
    <w:p w:rsidR="00235D11" w:rsidRPr="00E4593C" w:rsidRDefault="00235D11" w:rsidP="00235D11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Найди в предложении прилагательное и подчеркни его.</w:t>
      </w:r>
    </w:p>
    <w:p w:rsidR="00235D11" w:rsidRPr="00E4593C" w:rsidRDefault="00235D11" w:rsidP="00235D1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Наступила холодная зима.</w:t>
      </w:r>
    </w:p>
    <w:p w:rsidR="00235D11" w:rsidRPr="00E4593C" w:rsidRDefault="00235D11" w:rsidP="00235D11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Исключи лишнее слово.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Вода, водитель, водный.</w:t>
      </w:r>
    </w:p>
    <w:p w:rsidR="00235D11" w:rsidRPr="00E4593C" w:rsidRDefault="00235D11" w:rsidP="00235D11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Подчеркни однокоренные слова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Мороз, морозный, холод.</w:t>
      </w:r>
    </w:p>
    <w:p w:rsidR="00235D11" w:rsidRPr="00E4593C" w:rsidRDefault="00235D11" w:rsidP="00235D11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Выбери правильные буквы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 (</w:t>
      </w:r>
      <w:proofErr w:type="spell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,а</w:t>
      </w:r>
      <w:proofErr w:type="spellEnd"/>
      <w:proofErr w:type="gram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лна</w:t>
      </w:r>
      <w:proofErr w:type="spell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, с (</w:t>
      </w:r>
      <w:proofErr w:type="spell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о,а</w:t>
      </w:r>
      <w:proofErr w:type="spell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)ленный, под (</w:t>
      </w:r>
      <w:proofErr w:type="spell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а,о</w:t>
      </w:r>
      <w:proofErr w:type="spell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рить</w:t>
      </w:r>
      <w:proofErr w:type="spell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зв</w:t>
      </w:r>
      <w:proofErr w:type="spell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и,е</w:t>
      </w:r>
      <w:proofErr w:type="spell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</w:t>
      </w:r>
      <w:proofErr w:type="spell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2.</w:t>
      </w:r>
    </w:p>
    <w:p w:rsidR="00235D11" w:rsidRPr="00E4593C" w:rsidRDefault="00235D11" w:rsidP="00235D11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Напиши синонимы к словам</w:t>
      </w:r>
    </w:p>
    <w:p w:rsidR="00235D11" w:rsidRPr="00E4593C" w:rsidRDefault="00235D11" w:rsidP="00235D1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E4593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Метель - …, трудиться - …, </w:t>
      </w:r>
      <w:proofErr w:type="gramStart"/>
      <w:r w:rsidRPr="00E4593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пасмурный</w:t>
      </w:r>
      <w:proofErr w:type="gramEnd"/>
      <w:r w:rsidRPr="00E4593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- ….</w:t>
      </w:r>
    </w:p>
    <w:p w:rsidR="00235D11" w:rsidRPr="00E4593C" w:rsidRDefault="00235D11" w:rsidP="00235D11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Напиши антонимы к словам</w:t>
      </w:r>
    </w:p>
    <w:p w:rsidR="00235D11" w:rsidRPr="00E4593C" w:rsidRDefault="00235D11" w:rsidP="00235D1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</w:t>
      </w:r>
      <w:proofErr w:type="gram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…, терять - …, лень - ….</w:t>
      </w:r>
    </w:p>
    <w:p w:rsidR="00235D11" w:rsidRPr="00E4593C" w:rsidRDefault="00235D11" w:rsidP="00235D11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Найди в предложении существительные и подчеркни их.</w:t>
      </w:r>
    </w:p>
    <w:p w:rsidR="00235D11" w:rsidRPr="00E4593C" w:rsidRDefault="00235D11" w:rsidP="00235D1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Гаснет вечер, солнышко садится.</w:t>
      </w:r>
    </w:p>
    <w:p w:rsidR="00235D11" w:rsidRPr="00E4593C" w:rsidRDefault="00235D11" w:rsidP="00235D11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Найди в предложении глаголы и подчеркни их.</w:t>
      </w:r>
    </w:p>
    <w:p w:rsidR="00235D11" w:rsidRPr="00E4593C" w:rsidRDefault="00235D11" w:rsidP="00235D1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в поле воет, дождик моросит.</w:t>
      </w:r>
    </w:p>
    <w:p w:rsidR="00235D11" w:rsidRPr="00E4593C" w:rsidRDefault="00235D11" w:rsidP="00235D11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Найди в предложении прилагательные и подчеркни их.</w:t>
      </w:r>
    </w:p>
    <w:p w:rsidR="00235D11" w:rsidRPr="00E4593C" w:rsidRDefault="00235D11" w:rsidP="00235D1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Наступила длинная, холодная зима.</w:t>
      </w:r>
    </w:p>
    <w:p w:rsidR="00235D11" w:rsidRPr="00E4593C" w:rsidRDefault="00235D11" w:rsidP="00235D11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Исключи лишнее слово.</w:t>
      </w:r>
    </w:p>
    <w:p w:rsidR="00235D11" w:rsidRPr="00E4593C" w:rsidRDefault="00235D11" w:rsidP="00235D1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Вода, водитель, водный, водица.</w:t>
      </w:r>
    </w:p>
    <w:p w:rsidR="00235D11" w:rsidRPr="00E4593C" w:rsidRDefault="00235D11" w:rsidP="00235D11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Подчеркни однокоренные слова</w:t>
      </w:r>
    </w:p>
    <w:p w:rsidR="00235D11" w:rsidRPr="00E4593C" w:rsidRDefault="00235D11" w:rsidP="00235D1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Мороз, морозный, холод, морозить.</w:t>
      </w:r>
    </w:p>
    <w:p w:rsidR="00235D11" w:rsidRPr="00E4593C" w:rsidRDefault="00235D11" w:rsidP="00235D11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Вставь пропущенные буквы</w:t>
      </w:r>
    </w:p>
    <w:p w:rsidR="00235D11" w:rsidRPr="00E4593C" w:rsidRDefault="00235D11" w:rsidP="00235D1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… </w:t>
      </w:r>
      <w:proofErr w:type="spell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лна</w:t>
      </w:r>
      <w:proofErr w:type="spell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, с…ленный, под…</w:t>
      </w:r>
      <w:proofErr w:type="spell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рить</w:t>
      </w:r>
      <w:proofErr w:type="spell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зв</w:t>
      </w:r>
      <w:proofErr w:type="spell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</w:t>
      </w:r>
      <w:proofErr w:type="spell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каждого задания оценивается в 1 балл. Когда в одном задании дано несколько предложений, балл начисляется, если правильных решений было больше половины.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количеству верно выполненных заданий выставляется оценка. 7-8 заданий – «отлично», 5-6 заданий – «хорошо», 3-4 задания – «удовлетворительно», 1-2 задания – «неудовлетворительно».</w:t>
      </w:r>
      <w:proofErr w:type="gramEnd"/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Тестовые (контрольные) задания для итоговой аттестации составляются из заданий промежуточной аттестации и оцениваются аналогично. 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комплексной контрольной работы (диктант и дополнительные задания) для проведения итоговой аттестации. К одному тексту диктанта разным детям могут быть предложены задания, отличные между собой по уровню сложности и объему.</w:t>
      </w:r>
    </w:p>
    <w:p w:rsidR="00235D11" w:rsidRPr="00E4593C" w:rsidRDefault="00235D11" w:rsidP="00235D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Май.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Коротка майская ночь. Вот заиграл первый луч солнца. Подул прохладный ветерок. Зашелестели листочки. Всюду проснулась жизнь. Стадо коров идет на пастбище. К реке шагают гуси. Впереди гогочет вожак. На горе видны постройки. Это молочная ферма. Взрослые жители села Сосновка спешат на работу. У людей много дел на полях. Ребятишек зовет в школу последний звонок. Учебный год еще не закончился. </w:t>
      </w:r>
    </w:p>
    <w:p w:rsidR="00235D11" w:rsidRPr="00E4593C" w:rsidRDefault="00235D11" w:rsidP="00235D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Задания. </w:t>
      </w:r>
    </w:p>
    <w:p w:rsidR="00235D11" w:rsidRPr="00E4593C" w:rsidRDefault="00235D11" w:rsidP="00235D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Просклоняй слово «река». </w:t>
      </w:r>
    </w:p>
    <w:p w:rsidR="00235D11" w:rsidRPr="00E4593C" w:rsidRDefault="00235D11" w:rsidP="00235D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Найди в тексте слово «листочки» и разбери его по составу.</w:t>
      </w:r>
    </w:p>
    <w:p w:rsidR="00235D11" w:rsidRPr="00E4593C" w:rsidRDefault="00235D11" w:rsidP="00235D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Напиши слово для проверки безударной гласной в слове «звонок». </w:t>
      </w:r>
    </w:p>
    <w:p w:rsidR="00235D11" w:rsidRPr="00E4593C" w:rsidRDefault="00235D11" w:rsidP="00235D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Найди и подчеркни главные члены в 3-ем предложении. Укажи в нем части речи. 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комплексной контрольной работы складывается из параметров.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Оценка написания диктанта.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5 - в диктанте нет ошибок.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4 - в диктанте допущено 1–2 ошибки.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3 - в диктанте допущено 3–5 ошибок.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2 - в диктанте допущено более 5 ошибок.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Оценка выполнения дополнительных заданий.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5 -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задания </w:t>
      </w:r>
      <w:proofErr w:type="gram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выполнены</w:t>
      </w:r>
      <w:proofErr w:type="gram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верно.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4 - 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выполнено правильно не менее 3/4 заданий.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3 -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правильно выполнено не менее половины заданий.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2 - 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выполнено более половины заданий.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проведении итогового контроля 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выраженными трудностями написания слуховых </w:t>
      </w:r>
      <w:proofErr w:type="gram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диктантов</w:t>
      </w:r>
      <w:proofErr w:type="gram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 с ЗПР рекомендуется дополнительно предусмотреть орфографическое списывание текста (текст с пропущенными орфограммами, изученными за курс 3 класс). Это позволит сделать анализ освоения орфограмм, исключая ошибки, связанные с нарушением развития фонематических процессов.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итогах освоения программы и переводе школьника в следующий класс принимается </w:t>
      </w:r>
      <w:proofErr w:type="spell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учреждения на основе выводов о достижении планируемых предметных результатов. Вместе с тем недостаточная успешность овладения русским языком как учебным предметом требует взвешенной оценки причин этого явления. 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D11" w:rsidRPr="00E4593C" w:rsidRDefault="00235D11" w:rsidP="00235D11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4593C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</w:t>
      </w:r>
    </w:p>
    <w:p w:rsidR="00235D11" w:rsidRPr="00E4593C" w:rsidRDefault="00235D11" w:rsidP="00235D11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выделенными в </w:t>
      </w:r>
      <w:proofErr w:type="spell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ПрАООП</w:t>
      </w:r>
      <w:proofErr w:type="spell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направлениями изучение предмета «Русский язык» в третьем классе включает следующие разделы: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Фонетика и орфоэпия.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Гласные и согласные звуки, различение гласных и согласных звуков. Мягкие и твердые согласные звуки, различение мягких и твёрдых согласных звуков, определение парных и непарных по твёрдости - мягкости согласных звуков. Звонкие и глухие согласные звуки, различение звонких и глухих согласных звуков, определе</w:t>
      </w:r>
      <w:r w:rsidRPr="00E459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ние парных и непарных по звонкости - глухости согласных звуков. Ударение, н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ахождение в слове ударных и безударных гласных звуков.</w:t>
      </w:r>
      <w:r w:rsidRPr="00E459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Деление слов на слоги. Произношение звуков и сочетаний звуков 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нормами современного русского литературного языка.</w:t>
      </w:r>
      <w:r w:rsidRPr="00E459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Графика. 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Обозначение на письме твёрдости и мягкости согласных звуков. Мягкий знак как показатель мягкости предшествующего согласного звука. Использование на письме </w:t>
      </w:r>
      <w:proofErr w:type="gram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разделительных</w:t>
      </w:r>
      <w:proofErr w:type="gram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5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ъ 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E45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ь</w:t>
      </w:r>
      <w:r w:rsidRPr="00E45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соотношения звукового и буквенного состава слова в словах с йотированными гласными </w:t>
      </w:r>
      <w:r w:rsidRPr="00E45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r w:rsidRPr="00E45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E45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ё</w:t>
      </w:r>
      <w:r w:rsidRPr="00E45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E45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ю</w:t>
      </w:r>
      <w:r w:rsidRPr="00E45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E45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я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словах с непроизносимыми согласными. 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небуквенных графических средств: пробела между словами, знака переноса, абзаца.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алфавита при работе со словарями, справочниками, каталогами: умение найти слово в школьном орфографическом словаре по первой букве, умение расположить слова в алфавитном порядке (например, фамилии, имена). 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слова (</w:t>
      </w:r>
      <w:proofErr w:type="spellStart"/>
      <w:r w:rsidRPr="00E45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морфемика</w:t>
      </w:r>
      <w:proofErr w:type="spellEnd"/>
      <w:r w:rsidRPr="00E45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). 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понятие о частях слова: корне, приставке, суффиксе, окончании. Выделение в словах с однозначно выделяемыми морфемами окончания, корня, приставки, суффикса. 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Корень, общее понятие о </w:t>
      </w:r>
      <w:proofErr w:type="gram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Однокоренные слова, овладение понятием «родственные (однокоренные) слова». Выделение корней в однокоренных (родственных) словах. Наблюдение за единообразием написания корней. Различение однокоренных слов и различных форм одного и того же слова. 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значении суффиксов и приставок</w:t>
      </w:r>
      <w:r w:rsidRPr="00E45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отличать приставку от предлога. Умение подбирать однокоренные слова с приставками и суффиксами. Разбор слова по составу.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Морфология. 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сведения о частях речи: имя существительное, имя прилагательное, местоимение, глагол, предлог. 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Имя существительное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. Его значение и употребление в речи. Вопросы, различение имён существительных, отвечающих на вопросы «кто?» и «что?». Умение опознавать имена собственные.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 существительных: мужской, женский, средний. Различение имён существительных мужского, женского и среднего рода.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имен существительных по числам. 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имен существительных по падежам в единственном числе (склонение). Определение падежа, в котором употреблено имя существительное. Умение правильно употреблять предлоги с именами существительными в различных падежах.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разбор имён существительных.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Имя прилагательное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Его значение и употребление в речи, вопросы. Изменение имен прилагательных по родам, числам и падежам, в сочетании с существительными 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(кроме прилагательных на </w:t>
      </w:r>
      <w:proofErr w:type="gram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E45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proofErr w:type="gramEnd"/>
      <w:r w:rsidRPr="00E45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й</w:t>
      </w:r>
      <w:proofErr w:type="spellEnd"/>
      <w:r w:rsidRPr="00E45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-</w:t>
      </w:r>
      <w:proofErr w:type="spellStart"/>
      <w:r w:rsidRPr="00E45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ья</w:t>
      </w:r>
      <w:proofErr w:type="spellEnd"/>
      <w:r w:rsidRPr="00E45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-</w:t>
      </w:r>
      <w:proofErr w:type="spellStart"/>
      <w:r w:rsidRPr="00E45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ье</w:t>
      </w:r>
      <w:proofErr w:type="spellEnd"/>
      <w:r w:rsidRPr="00E45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-</w:t>
      </w:r>
      <w:proofErr w:type="spellStart"/>
      <w:r w:rsidRPr="00E45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ов</w:t>
      </w:r>
      <w:proofErr w:type="spellEnd"/>
      <w:r w:rsidRPr="00E45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-ин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). Морфологический разбор имён прилагательных</w:t>
      </w:r>
      <w:r w:rsidRPr="00E45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Местоимение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Общее представление о местоимении. Личные местоимения, значение и употребление в речи. Личные местоимения 1, 2, 3-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го лица единственного и множественного числа. 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Глагол. 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значение и употребление в речи, вопросы. Общее понятие о неопределенной форме глагола. Различение глаголов, отвечающих на вопросы «что сделать?» и «что делать?». Время глагола: настоящее, прошедшее, будущее. Изменение глаголов по числам. Морфологический разбор глаголов</w:t>
      </w:r>
      <w:r w:rsidRPr="00E45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Предлог. 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наиболее употребительными предлогами. Функция предлогов: образование падежных форм имён существительных. Отличие предлогов от приставок.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Лексика. 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Синтаксис. 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предложения, словосочетания, слова. Умение выделить словосочетания (пары слов), связанные между собой по смыслу (без предлога и с предлогом); составить предложение с изученными грамматическими формами и распространить предложение.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по цели высказывания: повествовательные, вопросительные и побудительные; по эмоциональной окраске (интонации): восклицательные и невосклицательные. 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члены предложения: подлежащее и сказуемое. Второстепенные члены предложения (без разделения на виды). Нахождение главных членов предложения.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со сложным предложением. Сложные предложения, состоящие из двух простых. Различение простых и сложных предложений. Запятая в сложных предложениях. 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Орфография и пунктуация. 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орфографической зоркости. Использование орфографического словаря. 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правил правописания: 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сочетания </w:t>
      </w:r>
      <w:proofErr w:type="spellStart"/>
      <w:r w:rsidRPr="00E45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жи</w:t>
      </w:r>
      <w:proofErr w:type="spellEnd"/>
      <w:r w:rsidRPr="00E45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-ши, </w:t>
      </w:r>
      <w:proofErr w:type="spellStart"/>
      <w:proofErr w:type="gramStart"/>
      <w:r w:rsidRPr="00E45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ча</w:t>
      </w:r>
      <w:proofErr w:type="spellEnd"/>
      <w:r w:rsidRPr="00E45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-ща</w:t>
      </w:r>
      <w:proofErr w:type="gramEnd"/>
      <w:r w:rsidRPr="00E45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 чу-</w:t>
      </w:r>
      <w:proofErr w:type="spellStart"/>
      <w:r w:rsidRPr="00E45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щу</w:t>
      </w:r>
      <w:proofErr w:type="spellEnd"/>
      <w:r w:rsidRPr="00E45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положении под ударением; 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сочетания </w:t>
      </w:r>
      <w:proofErr w:type="spellStart"/>
      <w:r w:rsidRPr="00E45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чк-чн</w:t>
      </w:r>
      <w:proofErr w:type="spellEnd"/>
      <w:r w:rsidRPr="00E45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Pr="00E45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</w:t>
      </w:r>
      <w:proofErr w:type="spellEnd"/>
      <w:r w:rsidRPr="00E45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Pr="00E45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щн</w:t>
      </w:r>
      <w:proofErr w:type="spell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перенос слов; 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прописная буква в начале предложения, в именах собственных; 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проверяемые безударные гласные в </w:t>
      </w:r>
      <w:proofErr w:type="gram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парные звонкие и глухие согласные в </w:t>
      </w:r>
      <w:proofErr w:type="gram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непроизносимые согласные; 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непроверяемые гласные и согласные в </w:t>
      </w:r>
      <w:proofErr w:type="gram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ограниченном перечне слов); 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разделительные </w:t>
      </w:r>
      <w:r w:rsidRPr="00E45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ъ 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E45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ь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мягкий знак после шипящих на конце имён существительных (</w:t>
      </w:r>
      <w:r w:rsidRPr="00E45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ночь, нож, рожь, мышь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не 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глаголами; 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раздельное написание предлогов с другими словами; 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знаки препинания в конце предложения: точка, вопросительный и восклицательный знаки. 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Развитие речи.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</w:t>
      </w:r>
      <w:proofErr w:type="gram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</w:t>
      </w:r>
      <w:proofErr w:type="gram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общения: с </w:t>
      </w:r>
      <w:proofErr w:type="gram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gram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целью, с кем и где происходит общение. 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овладение диалогической формой речи. Выражение собственного мнения. Овладение нормами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краткими и полными ответами на вопросы. Составление вопросов устно и письменно. Составление диалогов в форме вопросов и ответов. 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Практическое овладение устными монологическими высказываниями на определённую тему с использованием разных типов речи (повествование, описание). Составление и запись рассказов повествовательного характера по сюжетным картинкам, с помощью вопросов; составление сюжетных рассказов по готовому плану (в форме вопросов, повествовательных предложений). Введение в рассказы элементов описания. Построение устного ответа по учебному материалу (специфика учебно-деловой речи). 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Текст. Признаки текста. Смысловое единство предложений в тексте. Заглавие текста. Последовательность предложений в тексте. Последовательность частей текста. 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Комплексная работа над структурой текста: </w:t>
      </w:r>
      <w:proofErr w:type="spell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озаглавливание</w:t>
      </w:r>
      <w:proofErr w:type="spell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корректирование порядка предложений и частей текста. План текста. Типы текстов: описание, повествование, рассуждение, их особенности. Знакомство с жанрами письма и поздравления. </w:t>
      </w:r>
    </w:p>
    <w:p w:rsidR="00235D11" w:rsidRPr="00E4593C" w:rsidRDefault="00235D11" w:rsidP="00235D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Создание собственных текстов и корректирование заданных 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</w:t>
      </w:r>
      <w:r w:rsidRPr="00E459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; </w:t>
      </w:r>
      <w:r w:rsidRPr="00E4593C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использование в текстах </w:t>
      </w:r>
      <w:r w:rsidRPr="00E459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синонимов и антонимов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Подробный и сжатый рассказ по картинке и серии </w:t>
      </w: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картинок. Изложение под руководством учителя, по готовому и коллективно составленному плану. Подробный и сжатый рассказ по картинке и серии картинок.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форма организации учебных занятий по русскому языку – урок. В зависимости от этапа изучения темы организуются уроки знакомства с новым материалом, уроки закрепления и коррекции знаний и умений, уроки обобщения и систематизации знаний и умений, повторения пройденного, уроки проверки и оценки знаний, умений и навыков.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Приведенная примерная рабочая программа составлена на 136 часов (по 4 часа в неделю при 34 учебных неделях). В соответствии с </w:t>
      </w:r>
      <w:proofErr w:type="spellStart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ПрАООП</w:t>
      </w:r>
      <w:proofErr w:type="spellEnd"/>
      <w:r w:rsidRPr="00E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продолжительность уроков составляет 40 минут. Количество часов, отводимых на изучение учебного предмета «Русский язык» может корректироваться в рамках предметной области «Филология» с учётом психофизических особенностей обучающихся. </w:t>
      </w:r>
    </w:p>
    <w:p w:rsidR="00235D11" w:rsidRPr="00E4593C" w:rsidRDefault="00235D11" w:rsidP="0023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918" w:rsidRPr="001D5918" w:rsidRDefault="00235D11" w:rsidP="001D59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E4593C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</w:t>
      </w:r>
      <w:r w:rsidR="001D5918" w:rsidRPr="001D591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</w:p>
    <w:p w:rsidR="001D5918" w:rsidRPr="001D5918" w:rsidRDefault="001D5918" w:rsidP="001D5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1D591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по учебному предмету</w:t>
      </w:r>
    </w:p>
    <w:p w:rsidR="001D5918" w:rsidRPr="001D5918" w:rsidRDefault="001D5918" w:rsidP="001D5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1D591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«Русский язык» для</w:t>
      </w:r>
      <w:r w:rsidR="009A5B6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3</w:t>
      </w:r>
      <w:r w:rsidRPr="001D591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класса</w:t>
      </w:r>
    </w:p>
    <w:p w:rsidR="001D5918" w:rsidRPr="001D5918" w:rsidRDefault="001D5918" w:rsidP="001D591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D5918">
        <w:rPr>
          <w:rFonts w:ascii="Times New Roman" w:eastAsia="Times New Roman" w:hAnsi="Times New Roman" w:cs="Times New Roman"/>
          <w:b/>
          <w:szCs w:val="24"/>
        </w:rPr>
        <w:t xml:space="preserve">                                                                 (170 часа – 5ч. в неделю)</w:t>
      </w:r>
    </w:p>
    <w:p w:rsidR="00235D11" w:rsidRPr="00E4593C" w:rsidRDefault="00235D11" w:rsidP="00235D11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5D11" w:rsidRPr="00E4593C" w:rsidRDefault="00235D11" w:rsidP="00235D11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9"/>
        <w:gridCol w:w="1983"/>
        <w:gridCol w:w="2325"/>
        <w:gridCol w:w="4494"/>
      </w:tblGrid>
      <w:tr w:rsidR="00235D11" w:rsidRPr="00E4593C" w:rsidTr="00221C54">
        <w:tc>
          <w:tcPr>
            <w:tcW w:w="410" w:type="pct"/>
          </w:tcPr>
          <w:p w:rsidR="00235D11" w:rsidRPr="00E4593C" w:rsidRDefault="00235D11" w:rsidP="00235D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11" w:type="pct"/>
          </w:tcPr>
          <w:p w:rsidR="00235D11" w:rsidRPr="00E4593C" w:rsidRDefault="00235D11" w:rsidP="00235D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223" w:type="pct"/>
          </w:tcPr>
          <w:p w:rsidR="00235D11" w:rsidRPr="00E4593C" w:rsidRDefault="00235D11" w:rsidP="00235D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Примерные темы занятий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Примерное содержание занятий</w:t>
            </w:r>
          </w:p>
        </w:tc>
      </w:tr>
      <w:tr w:rsidR="00235D11" w:rsidRPr="00E4593C" w:rsidTr="00221C54">
        <w:tc>
          <w:tcPr>
            <w:tcW w:w="5000" w:type="pct"/>
            <w:gridSpan w:val="4"/>
          </w:tcPr>
          <w:p w:rsidR="00235D11" w:rsidRPr="00E4593C" w:rsidRDefault="00235D11" w:rsidP="00235D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 (32 ч)</w:t>
            </w:r>
          </w:p>
        </w:tc>
      </w:tr>
      <w:tr w:rsidR="00235D11" w:rsidRPr="00E4593C" w:rsidTr="00221C54">
        <w:trPr>
          <w:trHeight w:val="838"/>
        </w:trPr>
        <w:tc>
          <w:tcPr>
            <w:tcW w:w="410" w:type="pct"/>
            <w:vMerge w:val="restar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011" w:type="pct"/>
            <w:vMerge w:val="restar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 и речь (2ч.) </w:t>
            </w:r>
          </w:p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речи (1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учебником «Русский язык». Рассматривание </w:t>
            </w:r>
            <w:r w:rsidRPr="00E459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условных обозначений в учебнике, выделений материала шрифтом, цветом. Повторение правил ведения диалога на уроке. Уточнение представлений о назначении устной и письменной речи. Словарная работа. Работа с пословицами о речи. Коллективное составление рассказа по иллюстрации учебника. Выполнение заданий в рабочей тетради. </w:t>
            </w:r>
          </w:p>
        </w:tc>
      </w:tr>
      <w:tr w:rsidR="00235D11" w:rsidRPr="00E4593C" w:rsidTr="00221C54">
        <w:trPr>
          <w:trHeight w:val="720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Наша речь и наш язык </w:t>
            </w:r>
          </w:p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Повторительная беседа по предыдущей теме. Уточнение значений слова «язык» в толковом словаре. Обсуждение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высказываний о русском языке. Беседа о национальных языках России. Минутка чистописания. Списывание предложений. Нахождение красивых и выразительных слов русского языка в стихотворении А.С. Пушкина. Работа в парах: составление диалогов с вежливыми словами. Выполнение отдельных заданий из раздела «Проверь себя».</w:t>
            </w:r>
          </w:p>
        </w:tc>
      </w:tr>
      <w:tr w:rsidR="00235D11" w:rsidRPr="00E4593C" w:rsidTr="00221C54">
        <w:trPr>
          <w:trHeight w:val="440"/>
        </w:trPr>
        <w:tc>
          <w:tcPr>
            <w:tcW w:w="410" w:type="pct"/>
            <w:vMerge w:val="restar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11" w:type="pct"/>
            <w:vMerge w:val="restar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 Предложение. Словосочетание (14ч.)</w:t>
            </w:r>
          </w:p>
        </w:tc>
        <w:tc>
          <w:tcPr>
            <w:tcW w:w="1223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(1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признаков текста по схеме. Упражнения в различении текста и не текста. Чтение текста. Определение главной мысли текста. Выделение частей текста. Выбор заголовка к тексту. Коллективное устное составление текста по заголовку и иллюстрации.</w:t>
            </w:r>
          </w:p>
        </w:tc>
      </w:tr>
      <w:tr w:rsidR="00235D11" w:rsidRPr="00E4593C" w:rsidTr="00221C54">
        <w:trPr>
          <w:trHeight w:val="546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текстов (2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признаков разных типов текстов. Работа со схемой «Типы текстов». Упражнение в узнавании типов текстов на слух и по заголовкам. Минутка чистописания. Восстановление деформированного текста под руководством учителя. Списывание предложений из текста.</w:t>
            </w:r>
          </w:p>
        </w:tc>
      </w:tr>
      <w:tr w:rsidR="00235D11" w:rsidRPr="00E4593C" w:rsidTr="00221C54">
        <w:trPr>
          <w:trHeight w:val="546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признаков разных типов текстов с опорой на схему. Составление текста по картинно-символическому плану. Выделение частей текста. Словарная работа. </w:t>
            </w:r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Упражнения для закрепления текстовых умений.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заданий в рабочей тетради. Составление устного текста на основе жизненного опыта.</w:t>
            </w:r>
          </w:p>
        </w:tc>
      </w:tr>
      <w:tr w:rsidR="00235D11" w:rsidRPr="00E4593C" w:rsidTr="00221C54">
        <w:trPr>
          <w:trHeight w:val="838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(1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Уточнение представлений о предложении. Составление предложений из слов. Выделение главных членов предложения. Нахождение в тексте предложений с разными знаками препинания на конце. Работа в парах: нахождение границ предложений в тексте. Работа с текстом и иллюстрацией учебника. </w:t>
            </w:r>
          </w:p>
        </w:tc>
      </w:tr>
      <w:tr w:rsidR="00235D11" w:rsidRPr="00E4593C" w:rsidTr="00221C54">
        <w:trPr>
          <w:trHeight w:val="3024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предложений (3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Уточнение представлений о знаках препинания на конце предложения. Составление </w:t>
            </w:r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опорной таблицы «Виды предложений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цели высказывания: повествовательные, вопросительные и побудительные</w:t>
            </w:r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Минутка чистописания. </w:t>
            </w:r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Нахождение в тексте предложений с определенным знаком на конце.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знаков препинания в конце предложений. </w:t>
            </w:r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Работа с условно-графическими схемами предложений.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(подготовка к ВПР): письмо предложений под диктовку, нахождение в тексте предложений и обозначение их границ.</w:t>
            </w:r>
          </w:p>
        </w:tc>
      </w:tr>
      <w:tr w:rsidR="00235D11" w:rsidRPr="00E4593C" w:rsidTr="00221C54">
        <w:trPr>
          <w:trHeight w:val="414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представлений по теме. Составление опорной таблицы «</w:t>
            </w:r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Виды предложений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интонации: восклицательные и невосклицательные». Устные упражнения в различении видов предложений. Орфографическая пятиминутка. </w:t>
            </w:r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оставление устного рассказа по картине К.Е. Маковского «Дети, бегущие от грозы». Составление под руководством учителя плана рассказа (при помощи вопросительных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предложений). </w:t>
            </w:r>
          </w:p>
        </w:tc>
      </w:tr>
      <w:tr w:rsidR="00235D11" w:rsidRPr="00E4593C" w:rsidTr="00221C54">
        <w:trPr>
          <w:trHeight w:val="273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  <w:tcBorders>
              <w:bottom w:val="single" w:sz="4" w:space="0" w:color="000000"/>
            </w:tcBorders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  <w:tcBorders>
              <w:bottom w:val="single" w:sz="4" w:space="0" w:color="000000"/>
            </w:tcBorders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Систематизация знаний и умений по теме. Устные упражнения в выделении </w:t>
            </w:r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видов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предложений. Работа с опорной таблицей и наглядными схемами. Минутка чистописания. Запись текста с обозначением границ предложений. </w:t>
            </w:r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Интонационное выделение обращения (введение термина в пассивный словарь). Работа в парах: составление и запись поздравления.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(подготовка к ВПР): запись текста под диктовку.</w:t>
            </w:r>
          </w:p>
        </w:tc>
      </w:tr>
      <w:tr w:rsidR="00235D11" w:rsidRPr="00E4593C" w:rsidTr="00221C54">
        <w:trPr>
          <w:trHeight w:val="414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и второстепенные члены предложения (2 ч.)</w:t>
            </w:r>
          </w:p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Актуализация представлений о членах предложения. Работа с наглядной схемой «Члены предложения». Сравнение предложений. Устный разбор предложений. Элементарный синтаксический разбор предложения: выделение главных и второстепенных членов предложений, использование терминов «подлежащее», «сказуемое», «второстепенные члены предложения». Установление связи главных членов предложения с </w:t>
            </w:r>
            <w:proofErr w:type="gramStart"/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второстепенными</w:t>
            </w:r>
            <w:proofErr w:type="gramEnd"/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под руководством учителя. </w:t>
            </w:r>
          </w:p>
        </w:tc>
      </w:tr>
      <w:tr w:rsidR="00235D11" w:rsidRPr="00E4593C" w:rsidTr="00221C54">
        <w:trPr>
          <w:trHeight w:val="1974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Закрепление знаний по теме. Воспроизведение необходимых знаний. Выполнение упражнений под руководством учителя. Работа в парах: объяснение нахождения главных членов предложения (опора на памятку).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(подготовка к ВПР): выписывание предложения из текста, выделение главных и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второстепенных членов предложения.</w:t>
            </w:r>
          </w:p>
        </w:tc>
      </w:tr>
      <w:tr w:rsidR="00235D11" w:rsidRPr="00E4593C" w:rsidTr="00221C54">
        <w:trPr>
          <w:trHeight w:val="414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 и сложное предложения (2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Знакомство с признаками простого и сложного предложения. Работа с наглядной схемой. Словарная работа. Выделение в тексте простых и сложных предложений под руководством учителя. Списывание предложений с объяснением орфограмм. Работа в парах: нахождение в стихотворении простых и сложных предложений. </w:t>
            </w:r>
          </w:p>
        </w:tc>
      </w:tr>
      <w:tr w:rsidR="00235D11" w:rsidRPr="00E4593C" w:rsidTr="00221C54">
        <w:trPr>
          <w:trHeight w:val="414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Закрепление знаний по теме. Воспроизведение необходимых знаний. Сравнение простых и сложных предложений. Выделение знаков препинания в сложных предложениях (союзы и, а, но) совместно с учителем. </w:t>
            </w:r>
            <w:proofErr w:type="gramStart"/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Составление сложных предложений из простых под руководством учителя.</w:t>
            </w:r>
            <w:proofErr w:type="gramEnd"/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Выборочный диктант. Выполнение заданий в рабочей тетради.</w:t>
            </w:r>
          </w:p>
        </w:tc>
      </w:tr>
      <w:tr w:rsidR="00235D11" w:rsidRPr="00E4593C" w:rsidTr="00221C54">
        <w:trPr>
          <w:trHeight w:val="1283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Словосочетание (3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Выделение из предложений словосочетаний под руководством учителя. Установление связи слов в словосочетании (постановка вопроса от главного слова к </w:t>
            </w:r>
            <w:proofErr w:type="gramStart"/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зависимому</w:t>
            </w:r>
            <w:proofErr w:type="gramEnd"/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). Работа с наглядными схемами.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Минутка чистописания. Составление и запись под руководством учителя ответов по прочитанному тексту. Выполнение заданий в рабочей тетради. </w:t>
            </w:r>
          </w:p>
        </w:tc>
      </w:tr>
      <w:tr w:rsidR="00235D11" w:rsidRPr="00E4593C" w:rsidTr="00221C54">
        <w:trPr>
          <w:trHeight w:val="1283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Закрепление знаний и умений. Выделение словосочетаний из предложений. Составление текста с элементами описания по картине В.Д. Поленова «Золотая осень» под руководством учителя. </w:t>
            </w:r>
          </w:p>
        </w:tc>
      </w:tr>
      <w:tr w:rsidR="00235D11" w:rsidRPr="00E4593C" w:rsidTr="00221C54">
        <w:trPr>
          <w:trHeight w:val="813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 и систематизация знаний и умений. Выборочный диктант. Выполнение заданий по тексту диктанта. Проверка правильности выполнения заданий.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заданий из раздела «Проверь себя».</w:t>
            </w:r>
          </w:p>
        </w:tc>
      </w:tr>
      <w:tr w:rsidR="00235D11" w:rsidRPr="00E4593C" w:rsidTr="00221C54">
        <w:trPr>
          <w:trHeight w:val="706"/>
        </w:trPr>
        <w:tc>
          <w:tcPr>
            <w:tcW w:w="410" w:type="pct"/>
            <w:vMerge w:val="restar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1" w:type="pct"/>
            <w:vMerge w:val="restar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в языке и речи (16ч.)</w:t>
            </w:r>
          </w:p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Лексическое значение слова (1 ч.)</w:t>
            </w:r>
          </w:p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знаний по теме. Работа с толковым словарем. Работа с наглядной схемой. Определение значений слов по словарю и контексту. Словарная работа. Нахождение однозначных и многозначных слов в предложениях с уточнением их значения. Составление предложений с однозначными и многозначными словами с опорой на картинку. Работа в рабочей тетради. Самостоятельная работа (подготовка к ВПР): нахождение в словаре значения слова и его запись.</w:t>
            </w:r>
          </w:p>
        </w:tc>
      </w:tr>
      <w:tr w:rsidR="00235D11" w:rsidRPr="00E4593C" w:rsidTr="00221C54">
        <w:trPr>
          <w:trHeight w:val="838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Синонимы и антонимы (1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знаний по теме. Работа </w:t>
            </w:r>
            <w:proofErr w:type="gramStart"/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словарем синонимов и антонимов. Подбор синонимов и антонимов к словам. Составление предложений. Списывание текста. Выделение орфограмм. Словарная работа. Выполнение заданий в рабочей тетради. Нахождение в тексте слов с переносным значением. Самостоятельная работа (подготовка к ВПР): заменить слова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близкими по значению словами.</w:t>
            </w:r>
          </w:p>
        </w:tc>
      </w:tr>
      <w:tr w:rsidR="00235D11" w:rsidRPr="00E4593C" w:rsidTr="00221C54">
        <w:trPr>
          <w:trHeight w:val="838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Омонимы (1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под руководством учителя омонимов (введение термина в пассивный словарь). Упражнения в использовании омонимов в различных речевых ситуациях. Минутка чистописания. Запись названий рисунков. </w:t>
            </w:r>
          </w:p>
        </w:tc>
      </w:tr>
      <w:tr w:rsidR="00235D11" w:rsidRPr="00E4593C" w:rsidTr="00221C54">
        <w:trPr>
          <w:trHeight w:val="1562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и словосочетание (2 ч.)</w:t>
            </w:r>
          </w:p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  <w:tcBorders>
              <w:bottom w:val="single" w:sz="4" w:space="0" w:color="000000"/>
            </w:tcBorders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знаний о словосочетании. Сопоставление слов и словосочетаний. Упражнения в словообразовании. Словарная работа. Толкование учителем некоторых фразеологизмов (без введения термина). Объяснение значений устойчивых словосочетаний под руководством учителя.</w:t>
            </w:r>
          </w:p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Орфографическая пятиминутка.</w:t>
            </w:r>
          </w:p>
        </w:tc>
      </w:tr>
      <w:tr w:rsidR="00235D11" w:rsidRPr="00E4593C" w:rsidTr="00221C54">
        <w:trPr>
          <w:trHeight w:val="415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  <w:tcBorders>
              <w:bottom w:val="single" w:sz="4" w:space="0" w:color="000000"/>
            </w:tcBorders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изложения небольшого текста по плану. Чтение текста учителем. Уточнение значений непонятных слов, словосочетаний, предложений. Определение основной мысли текста. Составление плана изложения. Выделение слов с орфограммами. Повторное чтение текста. Проверка изложения.</w:t>
            </w:r>
          </w:p>
        </w:tc>
      </w:tr>
      <w:tr w:rsidR="00235D11" w:rsidRPr="00E4593C" w:rsidTr="00221C54">
        <w:trPr>
          <w:trHeight w:val="414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 (2 ч.)</w:t>
            </w:r>
          </w:p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знаний по теме. Работа с наглядной схемой «Части речи и их значение». Упражнения в закреплении знаний о частях речи. Словарная работа. Выделение частей речи в предложении по вопросам. Определение признаков частей речи. Работа с текстом. </w:t>
            </w:r>
          </w:p>
        </w:tc>
      </w:tr>
      <w:tr w:rsidR="00235D11" w:rsidRPr="00E4593C" w:rsidTr="00221C54">
        <w:trPr>
          <w:trHeight w:val="2195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Закрепление знаний признаков частей речи. Словарная работа.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запись предложений с использованием разных частей речи.</w:t>
            </w:r>
            <w:r w:rsidRPr="00E4593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Под руководством учителя нахождение в тексте слов, которые называют числа (без введения термина). Выделение в тексте орфограмм.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</w:tc>
      </w:tr>
      <w:tr w:rsidR="00235D11" w:rsidRPr="00E4593C" w:rsidTr="00221C54">
        <w:trPr>
          <w:trHeight w:val="414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Однокоренные слова (1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Актуализация знаний о родственных словах. Определение общего корня слов (по памятке). Введение термина «однокоренные слова». </w:t>
            </w:r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Нахождение однокоренных слов в тексте. Группировка однокоренных слов. Составление предложений. Словарная работа. Выполнение заданий в рабочей тетради.</w:t>
            </w:r>
          </w:p>
        </w:tc>
      </w:tr>
      <w:tr w:rsidR="00235D11" w:rsidRPr="00E4593C" w:rsidTr="00221C54">
        <w:trPr>
          <w:trHeight w:val="414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звуки (1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Актуализация знаний по теме. Работа с наглядной схемой «Гласные звуки». Минутка чистописания. Выделение орфограмм в словах с комментированием. Работа с загадками. Устное составление текста по заголовку под руководством учителя. </w:t>
            </w:r>
          </w:p>
        </w:tc>
      </w:tr>
      <w:tr w:rsidR="00235D11" w:rsidRPr="00E4593C" w:rsidTr="00221C54">
        <w:trPr>
          <w:trHeight w:val="414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(1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Актуализация знаний по теме. Работа с наглядной схемой «Согласные звуки». Звукобуквенный разбор слов с опорой на схемы слов. Минутка чистописания. Выделение и объяснение орфограмм в тексте. Зрительный диктант (с предварительным разбором орфограмм). Выполнение заданий в рабочей тетради.</w:t>
            </w:r>
          </w:p>
        </w:tc>
      </w:tr>
      <w:tr w:rsidR="00235D11" w:rsidRPr="00E4593C" w:rsidTr="00221C54">
        <w:trPr>
          <w:trHeight w:val="414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Разделительный мягкий знак (2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знаний по теме. Нахождение в тексте слов с разделительным мягким знаком.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Объяснение правописания слов с проверяемыми орфограммами. Группировка слов с непроверяемыми орфограммами (запись в орфографический словарь). Работа с текстом учебника. Выполнение заданий в рабочей тетради.</w:t>
            </w:r>
          </w:p>
        </w:tc>
      </w:tr>
      <w:tr w:rsidR="00235D11" w:rsidRPr="00E4593C" w:rsidTr="00221C54">
        <w:trPr>
          <w:trHeight w:val="414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Закрепление знаний и умений по теме. Работа с текстом: определение темы, выделение частей, ответы на вопросы по содержанию, объяснение орфограмм. Словарная работа. Выборочный диктант. </w:t>
            </w:r>
          </w:p>
        </w:tc>
      </w:tr>
      <w:tr w:rsidR="00235D11" w:rsidRPr="00E4593C" w:rsidTr="00221C54">
        <w:trPr>
          <w:trHeight w:val="414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 (3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и заданий для повторения и закрепления основных понятий, изученных в четверти. Работа с наглядными схемами. Минутка чистописания. Работа с частями речи, с правилами правописания, с предложениями, текстом. Комментированное списывание. Диктант (выборочный, предупредительный). Выполнение заданий в рабочей тетради. Выполнение отдельных заданий из раздела «Проверь себя».</w:t>
            </w:r>
          </w:p>
        </w:tc>
      </w:tr>
      <w:tr w:rsidR="00235D11" w:rsidRPr="00E4593C" w:rsidTr="00221C54">
        <w:trPr>
          <w:trHeight w:val="414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проверки и оценки знаний, умений и навыков (1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контрольных тестовых заданий.</w:t>
            </w:r>
          </w:p>
        </w:tc>
      </w:tr>
      <w:tr w:rsidR="00235D11" w:rsidRPr="00E4593C" w:rsidTr="00221C54">
        <w:trPr>
          <w:trHeight w:val="414"/>
        </w:trPr>
        <w:tc>
          <w:tcPr>
            <w:tcW w:w="5000" w:type="pct"/>
            <w:gridSpan w:val="4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 (28 ч.)</w:t>
            </w:r>
          </w:p>
        </w:tc>
      </w:tr>
      <w:tr w:rsidR="00235D11" w:rsidRPr="00E4593C" w:rsidTr="00221C54">
        <w:trPr>
          <w:trHeight w:val="414"/>
        </w:trPr>
        <w:tc>
          <w:tcPr>
            <w:tcW w:w="410" w:type="pct"/>
            <w:vMerge w:val="restar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1" w:type="pct"/>
            <w:vMerge w:val="restar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слова (10ч.) </w:t>
            </w: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 слова (2 ч.)</w:t>
            </w:r>
          </w:p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знаний об однокоренных словах. Введение термина «корень». Нахождение однокоренных слов в тексте, выделение корня. Работа с наглядной схемой «Состав слова». Объяснение значений однокоренных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слов. Работа со словарем однокоренных слов. Выполнение заданий в рабочей тетради. Орфографическая пятиминутка.</w:t>
            </w:r>
          </w:p>
        </w:tc>
      </w:tr>
      <w:tr w:rsidR="00235D11" w:rsidRPr="00E4593C" w:rsidTr="00221C54">
        <w:trPr>
          <w:trHeight w:val="838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Воспроизведение необходимых знаний по теме. Нахождение и запись однокоренных слов в тексте.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Комментированные упражнения по образцу. Работа с текстом. Словарная работа. Выборочный диктант. Работа в парах: составление групп однокоренных слов. Самостоятельная работа (подготовка к ВПР): обозначение в словах корня.</w:t>
            </w:r>
          </w:p>
        </w:tc>
      </w:tr>
      <w:tr w:rsidR="00235D11" w:rsidRPr="00E4593C" w:rsidTr="00221C54">
        <w:trPr>
          <w:trHeight w:val="1037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(2 ч.)</w:t>
            </w:r>
          </w:p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изменением слова с опорой на наглядную основу (стол - столы - на столе) под руководством учителя. Выделение изменяемой части слова. Введение термина «окончание». Работа с наглядной схемой «Состав слова». Выделение окончаний в существительных. Составление и запись словосочетаний, пар слов. Минутка чистописания. Выполнение заданий в рабочей тетради. </w:t>
            </w:r>
          </w:p>
        </w:tc>
      </w:tr>
      <w:tr w:rsidR="00235D11" w:rsidRPr="00E4593C" w:rsidTr="00221C54">
        <w:trPr>
          <w:trHeight w:val="414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Воспроизведение необходимых знаний по теме. Наблюдение за изменением окончаний прилагательных и глаголов с опорой на наглядную основу. Словарная работа. Работа с текстом.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заданий в рабочей тетради. Самостоятельная работа (подготовка к ВПР): обозначение в словах окончания.</w:t>
            </w:r>
          </w:p>
        </w:tc>
      </w:tr>
      <w:tr w:rsidR="00235D11" w:rsidRPr="00E4593C" w:rsidTr="00221C54">
        <w:trPr>
          <w:trHeight w:val="414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 (2 ч.)</w:t>
            </w:r>
          </w:p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Выделение </w:t>
            </w:r>
            <w:proofErr w:type="gramStart"/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руководством учителя приставки из слова с опорой на наглядную основу под руководством</w:t>
            </w:r>
            <w:proofErr w:type="gramEnd"/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учителя. Введение термина «приставка». Работа с наглядной схемой «Состав слова». Нахождение в словах приставок (</w:t>
            </w:r>
            <w:proofErr w:type="gramStart"/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</w:t>
            </w:r>
            <w:proofErr w:type="gramEnd"/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до-, за-, над-, о-, от-, по-, под-, про-, с-). Определение значения приставок. Подбор однокоренных слов с приставками. Письмо под диктовку слов, выделение приставок. </w:t>
            </w:r>
          </w:p>
        </w:tc>
      </w:tr>
      <w:tr w:rsidR="00235D11" w:rsidRPr="00E4593C" w:rsidTr="00221C54">
        <w:trPr>
          <w:trHeight w:val="2080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Воспроизведение необходимых знаний по теме.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в тексте слов с приставками. Определение значения слов в зависимости от значения приставки. Образование однокоренных слов с помощью приставок. Работа с текстом. Составление под руководством учителя рассказа по сюжетной картине учебника. Самостоятельная работа (подготовка к ВПР): обозначение в словах приставки.</w:t>
            </w:r>
          </w:p>
        </w:tc>
      </w:tr>
      <w:tr w:rsidR="00235D11" w:rsidRPr="00E4593C" w:rsidTr="00221C54">
        <w:trPr>
          <w:trHeight w:val="414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 (2 ч.)</w:t>
            </w:r>
          </w:p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Выделение под руководством учителя суффиксов в простых по составу словах. Введение термина «суффикс». Минутка чистописания. Работа с наглядной схемой «Состав слова». Подбор однокоренных слов с суффиксами. Нахождение в тексте однокоренных слов с разными суффиксами. Образование с помощью суффиксов слов-названий лиц по роду. </w:t>
            </w:r>
          </w:p>
        </w:tc>
      </w:tr>
      <w:tr w:rsidR="00235D11" w:rsidRPr="00E4593C" w:rsidTr="00221C54">
        <w:trPr>
          <w:trHeight w:val="841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Воспроизведение необходимых знаний по теме.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однокоренных слов с помощью уменьшительно-ласкательных суффиксов. Письмо слов с пропущенными суффиксами с предварительным разбором. Составление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устного текста с элементами описания по картине А.А. Рылова «В голубом просторе» под руководством учителя. Самостоятельная работа (подготовка к ВПР): обозначение в словах суффикса.</w:t>
            </w:r>
          </w:p>
        </w:tc>
      </w:tr>
      <w:tr w:rsidR="00235D11" w:rsidRPr="00E4593C" w:rsidTr="00221C54">
        <w:trPr>
          <w:trHeight w:val="2590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и систематизация знаний и умений (2 ч.) 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Воспроизведение необходимых знаний.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наглядной схемой «Состав слова». Вариативные упражнения в морфологическом разборе простых по структуре слов (корень, окончание, приставка, суффикс) с опорой на памятку. Подбор однокоренных слов к разным частям речи. Выполнение заданий в рабочей тетради. Выполнение отдельных заданий из раздела «Проверь себя». Самостоятельная работа (подготовка к ВПР): обозначение в слове его частей (приставки, корня, суффикса, окончания).</w:t>
            </w:r>
          </w:p>
        </w:tc>
      </w:tr>
      <w:tr w:rsidR="00235D11" w:rsidRPr="00E4593C" w:rsidTr="00221C54">
        <w:trPr>
          <w:trHeight w:val="2471"/>
        </w:trPr>
        <w:tc>
          <w:tcPr>
            <w:tcW w:w="410" w:type="pct"/>
            <w:vMerge w:val="restar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  <w:vMerge w:val="restar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частей слова (18ч.) </w:t>
            </w:r>
          </w:p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безударными гласными в корне (2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представлений об ударных и безударных гласных. Проверка написания безударного гласного по образцу, с опорой на памятку (наглядную схему). Минутка чистописания. Письмо слов, предложений с пропущенными гласными по образцу. Выполнение заданий в рабочей тетради.</w:t>
            </w:r>
          </w:p>
        </w:tc>
      </w:tr>
      <w:tr w:rsidR="00235D11" w:rsidRPr="00E4593C" w:rsidTr="00221C54">
        <w:trPr>
          <w:trHeight w:val="1114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Воспроизведение необходимых знаний по теме.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Объяснение написания орфограмм. Словарная работа. Выборочный диктант. Восстановление деформированного текста. Письмо заголовка и текста. Комментирование написания слов с пропущенными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гласными в корне. Самостоятельная работа (подготовка к ВПР): поставить знак ударения над ударными гласными в словах.</w:t>
            </w:r>
          </w:p>
        </w:tc>
      </w:tr>
      <w:tr w:rsidR="00235D11" w:rsidRPr="00E4593C" w:rsidTr="00221C54">
        <w:trPr>
          <w:trHeight w:val="828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глухими и звонкими согласными в корне (2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Актуализация знаний о парных по глухости-звонкости согласных. Нахождение в словах орфограмм, содержащих парные звонкие и глухие согласные. Знакомство с правилом написания парных по глухости-звонкости согласных в корне. Упражнения в подборе проверочных слов.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Списывание предложений с выбором нужной буквы. Выполнение заданий в рабочей тетради.</w:t>
            </w:r>
          </w:p>
        </w:tc>
      </w:tr>
      <w:tr w:rsidR="00235D11" w:rsidRPr="00E4593C" w:rsidTr="00221C54">
        <w:trPr>
          <w:trHeight w:val="828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Закрепление правила написания парных по глухости-звонкости согласных в корне. Работа в рабочей тетради. Предупредительный диктант. Проверка правильности написания парных согласных. Словарная работа. Составление устного рассказа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повествовательного характера </w:t>
            </w:r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основе личных наблюдений или по рисунку «Первый снег» после предварительной подготовки.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(подготовка к ВПР): нахождение в словах звонких согласных.</w:t>
            </w:r>
          </w:p>
        </w:tc>
      </w:tr>
      <w:tr w:rsidR="00235D11" w:rsidRPr="00E4593C" w:rsidTr="00221C54">
        <w:trPr>
          <w:trHeight w:val="828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непроизносимым согласным звуком в корне (2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Выделение слов с непроизносимым согласным звуком в корне. Звукобуквенный анализ слов. Выбор проверочных слов из списка и составление пар. Письмо словосочетаний, предложений с объяснением написания непроизносимых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согласных. Словарная работа.</w:t>
            </w:r>
          </w:p>
        </w:tc>
      </w:tr>
      <w:tr w:rsidR="00235D11" w:rsidRPr="00E4593C" w:rsidTr="00221C54">
        <w:trPr>
          <w:trHeight w:val="828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Объяснение написания выделенных орфограмм. Минутка чистописания. Письмо слов с пропущенными буквами с комментированием. Подбор к словам проверочных слов. Выполнение заданий в рабочей тетради. Словарный диктант. 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удвоенными согласными (2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Выделение слов с удвоенными согласными и объяснение их лексического значения. Работа со словарем. Нахождение в тексте слов с удвоенными согласными. Письмо по памяти. Выполнение заданий в рабочей тетради. 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написания слов с удвоенными согласными в упражнениях. Образование прилагательных с удвоенными согласными от существительных. Словарный диктант. Морфологический разбор слов с опорой на памятку. 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суффиксов (2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Вычленение суффиксов в словах (-</w:t>
            </w:r>
            <w:proofErr w:type="spellStart"/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онь</w:t>
            </w:r>
            <w:proofErr w:type="gramStart"/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еньк</w:t>
            </w:r>
            <w:proofErr w:type="spellEnd"/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-, -инк-, -</w:t>
            </w:r>
            <w:proofErr w:type="spellStart"/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</w:t>
            </w:r>
            <w:proofErr w:type="spellEnd"/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-, -</w:t>
            </w:r>
            <w:proofErr w:type="spellStart"/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</w:t>
            </w:r>
            <w:proofErr w:type="spellEnd"/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-, -</w:t>
            </w:r>
            <w:proofErr w:type="spellStart"/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ышк</w:t>
            </w:r>
            <w:proofErr w:type="spellEnd"/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-, -к-, -</w:t>
            </w:r>
            <w:proofErr w:type="spellStart"/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spellEnd"/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-). Составление памятки. Нахождение суффиксов в словах, группировка слов. Письмо слов с пропущенными буквами. Выделение суффиксов. Образование однокоренных слов с помощью суффиксов с опорой на памятку. 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узнавания и написания суффиксов в словах в упражнениях. Образование однокоренных слов с помощью суффиксов с опорой на памятку. Работа с текстом. Списывание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текста с последующей проверкой. 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приставок и предлогов (2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Вычленение предлогов и приставок в словосочетаниях. Уточнение правила написания предлогов и приставок. Составление памятки. Способы различения приставки и предлога. Дифференциация предлогов и приставок при написании предложений. Словарная работа. Выполнение заданий в рабочей тетради.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предлогов и приставок в предложениях. Образование однокоренных слов при помощи приставок. Составление предложений из слов, текста из предложений. Выделение приставок и предлогов. Зрительный диктант.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разделительным твёрдым знаком (2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Вычленение разделительного твердого знака в словах. Составление памятки с примерами. Нахождение слов с разделительным твердым знаком, выделение в них приставок. Образование слов с помощью приставок, выделение твердого знака. Минутка чистописания.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знаний по теме. Списывание текста с пропущенными орфограммами с комментированием. Перенос слов с разделительным твердым знаком. Написание объявления. Выполнение заданий в рабочей тетради. 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 (3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упражнений и заданий для повторения и закрепления основных понятий, изученных в четверти. Работа с наглядными схемами, памятками. Минутка чистописания. Работа с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правилами правописания, с предложениями, текстами. Комментированное списывание. Диктант (выборочный, предупредительный). Работа в рабочей тетради. Выполнение отдельных заданий из раздела «Проверь себя».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проверки и оценки знаний, умений и навыков (1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контрольных тестовых заданий.</w:t>
            </w:r>
          </w:p>
        </w:tc>
      </w:tr>
      <w:tr w:rsidR="00235D11" w:rsidRPr="00E4593C" w:rsidTr="00221C54">
        <w:tc>
          <w:tcPr>
            <w:tcW w:w="5000" w:type="pct"/>
            <w:gridSpan w:val="4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 (44 ч.)</w:t>
            </w:r>
          </w:p>
        </w:tc>
      </w:tr>
      <w:tr w:rsidR="00235D11" w:rsidRPr="00E4593C" w:rsidTr="00221C54">
        <w:trPr>
          <w:trHeight w:val="770"/>
        </w:trPr>
        <w:tc>
          <w:tcPr>
            <w:tcW w:w="410" w:type="pct"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(1ч.)</w:t>
            </w:r>
          </w:p>
        </w:tc>
        <w:tc>
          <w:tcPr>
            <w:tcW w:w="1223" w:type="pc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 (1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знаний по теме. Упражнения в нахождении частей речи в тексте, составлении словосочетаний, предложений. Упражнения в словоизменении, нахождении орфограмм. Работа с наглядными схемами, памятками. Работа в рабочей тетради.</w:t>
            </w:r>
          </w:p>
        </w:tc>
      </w:tr>
      <w:tr w:rsidR="00235D11" w:rsidRPr="00E4593C" w:rsidTr="00221C54">
        <w:tc>
          <w:tcPr>
            <w:tcW w:w="410" w:type="pct"/>
            <w:vMerge w:val="restart"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1" w:type="pct"/>
            <w:vMerge w:val="restar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 (33ч.)</w:t>
            </w: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обозначает имя существительное? (2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признаков имени существительного. Составление памятки. Составление словосочетаний с существительными, обозначающими предметы, живые существа, растения, явления природы, события. Постановка к именам существительным косвенных вопросов. Выполнение заданий в рабочей тетради.</w:t>
            </w:r>
          </w:p>
        </w:tc>
      </w:tr>
      <w:tr w:rsidR="00235D11" w:rsidRPr="00E4593C" w:rsidTr="00221C54">
        <w:trPr>
          <w:trHeight w:val="562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знаний по теме. Работа с памяткой. Группировка существительных по признакам. Определение лексического значения слов. Дописывание предложений по смыслу. Словарная работа. </w:t>
            </w:r>
          </w:p>
        </w:tc>
      </w:tr>
      <w:tr w:rsidR="00235D11" w:rsidRPr="00E4593C" w:rsidTr="00221C54">
        <w:trPr>
          <w:trHeight w:val="1698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Одушевленные и неодушевленные имена существительные (2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знаний по теме. Составление памятки. Упражнение в дифференциации одушевленных и неодушевленных существительных. Работа со словарем. Работа с текстом: определение темы и частей.</w:t>
            </w:r>
          </w:p>
        </w:tc>
      </w:tr>
      <w:tr w:rsidR="00235D11" w:rsidRPr="00E4593C" w:rsidTr="00221C54">
        <w:trPr>
          <w:trHeight w:val="273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по теме. Работа памяткой. Письмо небольшого стихотворения по памяти. Выполнений заданий в рабочей тетради.</w:t>
            </w:r>
          </w:p>
        </w:tc>
      </w:tr>
      <w:tr w:rsidR="00235D11" w:rsidRPr="00E4593C" w:rsidTr="00221C54">
        <w:trPr>
          <w:trHeight w:val="1696"/>
        </w:trPr>
        <w:tc>
          <w:tcPr>
            <w:tcW w:w="410" w:type="pct"/>
            <w:vMerge/>
            <w:tcBorders>
              <w:bottom w:val="single" w:sz="4" w:space="0" w:color="000000"/>
            </w:tcBorders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  <w:tcBorders>
              <w:bottom w:val="single" w:sz="4" w:space="0" w:color="000000"/>
            </w:tcBorders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и нарицательные имена существительные (2 ч.)</w:t>
            </w:r>
          </w:p>
        </w:tc>
        <w:tc>
          <w:tcPr>
            <w:tcW w:w="2356" w:type="pct"/>
            <w:tcBorders>
              <w:bottom w:val="single" w:sz="4" w:space="0" w:color="000000"/>
            </w:tcBorders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знаний по теме. Составление памятки. Группировка собственных и нарицательных слов. Письменные ответы на вопросы под руководством учителя. Выполнение заданий в рабочей тетради.</w:t>
            </w:r>
          </w:p>
        </w:tc>
      </w:tr>
      <w:tr w:rsidR="00235D11" w:rsidRPr="00E4593C" w:rsidTr="00221C54">
        <w:trPr>
          <w:trHeight w:val="1029"/>
        </w:trPr>
        <w:tc>
          <w:tcPr>
            <w:tcW w:w="410" w:type="pct"/>
            <w:vMerge/>
            <w:tcBorders>
              <w:bottom w:val="single" w:sz="4" w:space="0" w:color="000000"/>
            </w:tcBorders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  <w:tcBorders>
              <w:bottom w:val="single" w:sz="4" w:space="0" w:color="000000"/>
            </w:tcBorders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  <w:tcBorders>
              <w:bottom w:val="single" w:sz="4" w:space="0" w:color="000000"/>
            </w:tcBorders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по теме. Работа памяткой. Минутка чистописания. Выборочный диктант. Составление устного рассказа по серии сюжетных картинок. Письмо почтового адреса.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имен существительных (2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знаний по теме. Наблюдение изменения существительных по числам. Выделение окончаний существительных единственного и множественного числа. Составление памятки. Определение числа имен существительных, выделение окончаний. Орфографическая пятиминутка. 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знаний по теме. Работа памяткой. Словарная работа. Изменение формы числа существительного. Работа с орфоэпическим словарем. Выборочный диктант. Выполнение заданий в рабочей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тетради.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имен существительных (2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со способами определения рода имен существительных. Составление памятки. Минутка чистописания. Группировка слов по родам, выделение окончаний. Списывание текста, определение рода существительных. </w:t>
            </w:r>
          </w:p>
        </w:tc>
      </w:tr>
      <w:tr w:rsidR="00235D11" w:rsidRPr="00E4593C" w:rsidTr="00221C54">
        <w:trPr>
          <w:trHeight w:val="273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рода имени существительного во множественном числе. Работа в паре: совет другу, как определить род существительных. Определение значений существительных. Составление словосочетаний и предложений. Выполнение заданий в рабочей тетради. Самостоятельная работа (подготовка к ВПР): выписать имена существительные, указать род и число.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знак (ь) на конце имен существительных после шипящих (2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E4593C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Знакомство с правилом. Составление памятки. Работа с пословицами. Объяснение написания выделенных слов в тексте. Комментированное письмо. Подбор существительных по заданным признакам. Выборочный диктант.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E4593C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Написание изложения простого по содержанию и лексике текста. Чтение текста учителем. Уточнение значений непонятных слов, словосочетаний, предложений. Определение основной мысли текста. Составление плана изложения. Выделение слов с орфограммами. Повторное чтение текста. Проверка изложения.</w:t>
            </w:r>
          </w:p>
        </w:tc>
      </w:tr>
      <w:tr w:rsidR="00235D11" w:rsidRPr="00E4593C" w:rsidTr="00221C54">
        <w:trPr>
          <w:trHeight w:val="1380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и умений (2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Воспроизведение необходимых знаний.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памятками. Вариативные упражнения: определение признаков имен существительных, числа, рода. Нахождение и объяснение орфограмм. Морфологический разбор простых по структуре существительных. Работа с текстом. Выборочный диктант. Выполнение заданий в рабочей тетради.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имен существительных (3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со склонением (изменением по падежам) имен существительных на наглядно-практической основе. Выполнение действий по заданию учителя. Составление предложений по результатам действий. Запись предложений. Наблюдение за изменением окончаний имен существительных. Составление наглядной схемы с выделением окончаний существительных. Работа со схемой. </w:t>
            </w:r>
          </w:p>
        </w:tc>
      </w:tr>
      <w:tr w:rsidR="00235D11" w:rsidRPr="00E4593C" w:rsidTr="00221C54">
        <w:trPr>
          <w:trHeight w:val="273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предложений на основе предметных картинок. Дополнение предложений по картинкам. Дополнение предложений по вопросам. Практические упражнения в склонении существительных по падежам. </w:t>
            </w:r>
          </w:p>
        </w:tc>
      </w:tr>
      <w:tr w:rsidR="00235D11" w:rsidRPr="00E4593C" w:rsidTr="00221C54">
        <w:trPr>
          <w:trHeight w:val="539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Соотнесение названий падежей с вопросами. Практические упражнения в склонении существительных по падежам. Запись предложений с постановкой существительных в нужной падежной форме. Определение падежа существительных. Работа с сигнальными карточками.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Именительный падеж (2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признаков имен существительных в именительном падеже. Определение падежа имени существительного, которое является подлежащим в предложении. Составление предложений. Выделение существительных в именительном падеже. Сравнение окончаний существительных разного рода.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Закрепление признаков именительного падежа. Нахождение существительных в именительном падеже. Синтаксический разбор предложения. Выделение орфограмм. Письмо по памяти. Выполнение заданий в рабочей тетради.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Родительный падеж (2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Выделение признаков имен существительных в родительном падеже. Составление памятки-подсказки для запоминания информации. Сравнение окончаний существительных разного рода в родительном падеже. Нахождение в тексте существительных в родительном падеже. 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Закрепление признаков родительного падежа. Дополнение предложений по вопросам. Списывание текста, выделение орфограмм. Словарная работа. Выполнение заданий в рабочей тетради.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Дательный падеж (2 ч.)</w:t>
            </w:r>
          </w:p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Выделение признаков имен существительных в дательном падеже. Составление памятки-подсказки для запоминания информации. Сравнение окончаний существительных разного рода в дательном падеже. Нахождение в тексте существительных в дательном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падеже.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Закрепление признаков дательного падежа. Запись словосочетаний, выделение предлогов и окончаний существительных. Объяснение написания орфограмм. Устное продолжение текста. Выполнение заданий в рабочей тетради.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Винительный падеж (2 ч.)</w:t>
            </w:r>
          </w:p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признаков имен существительных в винительном падеже. Составление памятки-подсказки для запоминания информации. Сравнение окончаний существительных разного рода в винительном падеже. Нахождение в тексте существительных в винительном падеже.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Закрепление признаков винительного падежа. Запись словосочетаний, выделение предлогов и окончаний существительных. Способы распознавания родительного и винительного падежа существительных мужского рода. Выполнение заданий в рабочей тетради.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Творительный падеж (2 ч.)</w:t>
            </w:r>
          </w:p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признаков имен существительных в творительном падеже. Составление памятки-подсказки для запоминания информации. Сравнение окончаний существительных разного рода в творительном падеже. Нахождение в тексте существительных в творительном падеже.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Закрепление признаков творительного падежа. Письмо под диктовку. Выделение орфограмм. Выполнение </w:t>
            </w:r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заданий в рабочей тетради.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Предложный падеж (2 ч.)</w:t>
            </w:r>
          </w:p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признаков имен существительных в предложном падеже. Составление памятки-подсказки для запоминания информации. Сравнение окончаний существительных разного рода в предложном падеже. Нахождение в тексте существительных в предложном падеже.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Закрепление признаков предложного падежа. Составление предложений, выделение предлогов и окончаний существительных. Работа с текстом. Выполнение заданий в рабочей тетради.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падежи (4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Воспроизведение необходимых знаний и умений.</w:t>
            </w:r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Работа с наглядной схемой «Признаки падежей».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упражнений с сигнальными карточками. </w:t>
            </w:r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Работа с деформированными предложениями. Словарная работа. Выполнение заданий в рабочей тетради.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заданий из раздела «Проверь себя».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Повторение признаков падежей. Работа в парах: нахождение слов в заданном падеже, группировка слов по падежам. Объяснение значений устойчивых выражений.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Выборочный диктант. Выполнение заданий по диктанту. Проверка правильности. Выделение орфограмм.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небольшого рассказа с элементами описания по картине К.Ф. </w:t>
            </w:r>
            <w:proofErr w:type="spellStart"/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Юона</w:t>
            </w:r>
            <w:proofErr w:type="spellEnd"/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«Конец зимы. Полдень». Рассматривание картины под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руководством учителя. Коллективное составление плана описания по опорным словам. Анализ трудных слов. Самостоятельная работа (подготовка к ВПР): выписать имена существительные, указать род, число, падеж.</w:t>
            </w:r>
          </w:p>
        </w:tc>
      </w:tr>
      <w:tr w:rsidR="00235D11" w:rsidRPr="00E4593C" w:rsidTr="00221C54">
        <w:tc>
          <w:tcPr>
            <w:tcW w:w="410" w:type="pct"/>
            <w:vMerge w:val="restart"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011" w:type="pct"/>
            <w:vMerge w:val="restar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 (10ч.)</w:t>
            </w: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определить имена прилагательные? (3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признаков имени прилагательного. Составление памятки. </w:t>
            </w:r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Выбор прилагательных для описания предмета. Определение лексического значения прилагательных. Минутка чистописания. Упражнения в согласовании прилагательных с существительными. Словарная работа. Выполнение заданий в рабочей тетради.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 к именам существительным подходящих по смыслу имен прилагательных (из словаря для справок). Словарная работа. </w:t>
            </w:r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Выделение прилагательных, близких и противоположных по смыслу.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Синтаксический разбор предложения. Работа с текстом.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Нахождение однокоренных прилагательных. Морфологический разбор простых по структуре прилагательных с опорой на памятку. Нахождение в тексте сложных прилагательных, обозначающих цвета и оттенки с опорой на наглядную основу. Орфографическая пятиминутка. 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имен прилагательных в тексте (3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Синтаксический разбор простого нераспространенного предложения. Распространение предложения с помощью прилагательных. Определение </w:t>
            </w:r>
            <w:r w:rsidRPr="00E4593C">
              <w:rPr>
                <w:rFonts w:ascii="Times New Roman" w:eastAsia="Segoe UI" w:hAnsi="Times New Roman" w:cs="Times New Roman"/>
                <w:sz w:val="24"/>
                <w:szCs w:val="24"/>
                <w:lang w:eastAsia="ru-RU"/>
              </w:rPr>
              <w:lastRenderedPageBreak/>
              <w:t>роли имён прилагательных в тексте. Списывание текста. Выделение орфограмм.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в тексте прилагательных, объяснение их роли и лексического значения. Минутка чистописания. Работа в паре: распространение предложений с помощью прилагательных (из словаря для справок). Работа с загадками-описаниями. Выполнение заданий в рабочей тетради.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описательного текста с репродукцией картины М.А. Врубеля «Царевна-лебедь». Составление и запись описания предмета (иллюстрации) под руководством учителя. Словарная работа. Синтаксический разбор распространенных предложений. Выборочный диктант. 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 (3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и заданий для повторения и закрепления основных понятий, изученных в четверти. Работа с наглядными схемами, памятками. Минутка чистописания. Работа с правилами правописания, с предложениями, текстом. Комментированное письмо. Словарный диктант. Работа в рабочей тетради. Выполнение отдельных заданий из раздела «Проверь себя».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проверки и оценки знаний, умений и навыков (1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контрольных тестовых заданий.</w:t>
            </w:r>
          </w:p>
        </w:tc>
      </w:tr>
      <w:tr w:rsidR="00235D11" w:rsidRPr="00E4593C" w:rsidTr="00221C54">
        <w:tc>
          <w:tcPr>
            <w:tcW w:w="5000" w:type="pct"/>
            <w:gridSpan w:val="4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четверть (32 ч.)</w:t>
            </w:r>
          </w:p>
        </w:tc>
      </w:tr>
      <w:tr w:rsidR="00235D11" w:rsidRPr="00E4593C" w:rsidTr="00221C54">
        <w:tc>
          <w:tcPr>
            <w:tcW w:w="410" w:type="pct"/>
            <w:vMerge w:val="restart"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011" w:type="pct"/>
            <w:vMerge w:val="restar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 (10ч.)</w:t>
            </w: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имен прилагательных (3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изменением прилагательных по родам на наглядно-практической основе. Составление памятки (наглядной схемы) «Изменение имен прилагательных по родам». Составление и запись словосочетаний имен прилагательных с именами существительными. Определение рода, выделение окончаний.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знаний по теме. Работа с памяткой (наглядной схемой). Работа с загадками-описаниями. Частичный грамматический разбор прилагательных под руководством учителя. Письмо словосочетаний с выделением окончаний прилагательных. Орфографическая пятиминутка. Постановка вопросов от имен существительных к прилагательным. Образование прилагательных от существительных с помощью суффиксов по образцу. </w:t>
            </w:r>
          </w:p>
        </w:tc>
      </w:tr>
      <w:tr w:rsidR="00235D11" w:rsidRPr="00E4593C" w:rsidTr="00221C54">
        <w:trPr>
          <w:trHeight w:val="562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текстом: выделение словосочетаний с прилагательными, определение лексического значения слов. Работа в парах: подбор прилагательных к существительным, составление словосочетаний, определение рода. Образование прилагательных от существительных с помощью суффиксов. Выборочный диктант.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имен прилагательных (2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Актуализация знаний по теме. Составление памятки «Изменение прилагательных по числам». Словарная работа. Нахождение в тексте </w:t>
            </w:r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прилагательных и определение числа. Выписывание из текста прилагательных единственного и множественного числа. Составление и запись словосочетаний с именами прилагательными разных форм. Определение рода прилагательных в единственном числе.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текстом: объяснение орфограмм, лексических значений слов, нахождение прилагательных. Творческое списывание: преобразование единственного числа прилагательных </w:t>
            </w:r>
            <w:proofErr w:type="gramStart"/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множественное. Написание объявления о пропаже животного под руководством учителя. Выполнение заданий в рабочей тетради.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имен прилагательных по падежам (5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знаний о склонении существительных по падежам. Сопоставление падежных окончаний прилагательных мужского и среднего рода с окончаниями вопросов. Составление наглядной схемы (памятки). Упражнения в склонении прилагательных мужского и среднего рода по падежам. Выполнение заданий в рабочей тетради.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Сопоставление падежных окончаний прилагательных женского рода с окончаниями вопросов. Составление наглядной схемы (памятки). Упражнения в склонении прилагательных женского рода по падежам. Выполнение заданий в рабочей тетради.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знаний по теме. Упражнения в правописании падежных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окончаний имен прилагательных. Составление словосочетаний. Работа с текстом. Морфологический разбор прилагательных, определение рода, числа и падежа. Выполнение отдельных заданий из раздела «Проверь себя».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слов в словосочетаниях по падежам, выделение окончаний существительных и прилагательных. Синтаксический разбор предложений. Объяснение написания слов с пропущенными буквами. Объяснение значений устойчивых словосочетаний слов (фразеологизмов). Выборочный диктант.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 и иллюстрацией: дополнение предложений, определение темы, написание заголовка, установление последовательности предложений и их запись, морфологический разбор слов. Составление рассказа с элементами описания по картине В.А. Серова «Девочка с персиками» под руководством учителя (с использованием опорных слов). Коллективное составление плана рассказа. Самостоятельная работа (подготовка к ВПР): выписать имена прилагательные с именами существительными, указать род и число.</w:t>
            </w:r>
          </w:p>
        </w:tc>
      </w:tr>
      <w:tr w:rsidR="00235D11" w:rsidRPr="00E4593C" w:rsidTr="00221C54">
        <w:tc>
          <w:tcPr>
            <w:tcW w:w="410" w:type="pct"/>
            <w:vMerge w:val="restar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 w:val="restar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Местоимение (3ч.)</w:t>
            </w: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местоимения (3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представлений о местоимениях. Работа с иллюстрацией учебника. Уточнение значений личных местоимений на наглядно-практической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основе. Составление памятки. Упражнения в определении лица и числа местоимений с опорой на памятку. Нахождение местоимений в тексте.  </w:t>
            </w:r>
          </w:p>
        </w:tc>
      </w:tr>
      <w:tr w:rsidR="00235D11" w:rsidRPr="00E4593C" w:rsidTr="00221C54">
        <w:trPr>
          <w:trHeight w:val="562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по теме. Словарная работа. Соотнесение местоимений 3-го лица единственного числа с существительными мужского, среднего и женского рода. Восстановление пропущенных местоимений в тексте. Выполнение заданий в рабочей тетради.</w:t>
            </w:r>
          </w:p>
        </w:tc>
      </w:tr>
      <w:tr w:rsidR="00235D11" w:rsidRPr="00E4593C" w:rsidTr="00221C54">
        <w:trPr>
          <w:trHeight w:val="715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письма кому-либо из родственников или другу. Анализ образца письма под руководством учителя. Выделение в письме смысловых частей. Составление плана. Выполнение отдельных заданий из раздела «Проверь себя».</w:t>
            </w:r>
          </w:p>
        </w:tc>
      </w:tr>
      <w:tr w:rsidR="00235D11" w:rsidRPr="00E4593C" w:rsidTr="00221C54">
        <w:tc>
          <w:tcPr>
            <w:tcW w:w="410" w:type="pct"/>
            <w:vMerge w:val="restar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11" w:type="pct"/>
            <w:vMerge w:val="restar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 (20ч.)</w:t>
            </w:r>
          </w:p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обозначает глагол? (3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признаков глагола. Составление памятки. </w:t>
            </w:r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Выбор глаголов для описания события. Определение лексического значения глаголов. Составление словосочетаний глаголов и существительных. Выполнение заданий в рабочей тетради.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глаголов от существительных. Словарная работа. </w:t>
            </w:r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Подбор к глаголам синонимов и антонимов.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Списывание предложений с выделением глаголов. </w:t>
            </w:r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Выполнение заданий в рабочей тетради.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(подготовка к ВПР): выписать из текста все глаголы.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Восстановление пропущенных глаголов в тексте. Морфологический разбор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глаголов с опорой на памятку. Орфографическая пятиминутка. Составление повествовательного рассказа по серии картинок.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глаголов (2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знаний о единственном и множественном числе существительных. Подбор к существительным глаголов с помощью вопросов (что делает</w:t>
            </w:r>
            <w:proofErr w:type="gramStart"/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?, </w:t>
            </w:r>
            <w:proofErr w:type="gramEnd"/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делают?). Соотнесение окончания глаголов с окончанием вопросов. Обозначение числа у глаголов. Нахождение глаголов единственного и множественного числа в тексте. Списывание текста с выполнением грамматических заданий. 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по теме. Работа с предложениями и текстом. Орфографическая пятиминутка. Выполнение заданий в рабочей тетради.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глаголов (5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представлений о настоящем, прошедшем и будущем времени с опорой на личный опыт. Введение понятия о временах глаголов. Составление памятки «Времена глаголов». Упражнения в нахождении глаголов разного времени в тексте. 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знаний по теме. Выписывание глаголов из текста по вопросам. Работа в паре: заполнение таблицы с опорой на памятку. Дополнение предложений пропущенными глаголами. 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наглядной схемы «Изменение глаголов по временам». Работа со схемой. Образование от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заданных глаголов возможных форм времени. Письмо предложений с изменением времени глаголов. Объяснение смысла пословиц. Выполнение заданий в рабочей тетради.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наглядной схемой «Изменение глаголов по временам». Подбор глаголов к существительным. Работа с текстом стихотворения А. Часова. Ответы на вопросы учителя. Словарная работа. Составление устного рассказа «Как я помогаю родителям по дому» по готовому плану.</w:t>
            </w:r>
          </w:p>
        </w:tc>
      </w:tr>
      <w:tr w:rsidR="00235D11" w:rsidRPr="00E4593C" w:rsidTr="00221C54">
        <w:trPr>
          <w:trHeight w:val="415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  <w:tcBorders>
              <w:bottom w:val="single" w:sz="4" w:space="0" w:color="000000"/>
            </w:tcBorders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  <w:tcBorders>
              <w:bottom w:val="single" w:sz="4" w:space="0" w:color="000000"/>
            </w:tcBorders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изложения простого по содержанию текста. Чтение текста учителем. Уточнение значений непонятных слов, словосочетаний, предложений. Определение основной мысли текста. Составление плана изложения. Выделение слов с орфограммами. Повторное чтение текста. Проверка изложения.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Неопределенная форма глагола (2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Выделение в тексте под руководством учителя глаголов с суффиксами </w:t>
            </w:r>
            <w:proofErr w:type="gramStart"/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чь</w:t>
            </w:r>
            <w:proofErr w:type="spellEnd"/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Попытка определить число и время глаголов (нельзя определить). Общее понятие о неопределенной форме глагола. Вариативные упражнения в нахождении глаголов неопределенной формы в тексте. Различение глаголов, отвечающих на вопросы «что сделать?» и «что делать?». Письмо под диктовку. </w:t>
            </w:r>
          </w:p>
        </w:tc>
      </w:tr>
      <w:tr w:rsidR="00235D11" w:rsidRPr="00E4593C" w:rsidTr="00221C54">
        <w:trPr>
          <w:trHeight w:val="273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знаний по теме. Работа с устойчивыми словосочетаниями: определение значения, нахождение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глаголов неопределенной формы. Работа с деформированным текстом. Выполнение заданий в рабочей тетради.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НЕ с глаголами (2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Актуализация знания правила. Нахождение глаголов с частицей НЕ в тексте. Вариативные упражнения в написании глаголов с частицей НЕ. </w:t>
            </w: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Минутка чистописания. </w:t>
            </w:r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Орфографическая пятиминутка. Выполнение заданий в рабочей тетради.</w:t>
            </w:r>
          </w:p>
        </w:tc>
      </w:tr>
      <w:tr w:rsidR="00235D11" w:rsidRPr="00E4593C" w:rsidTr="00221C54">
        <w:trPr>
          <w:trHeight w:val="1932"/>
        </w:trPr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vMerge/>
            <w:tcBorders>
              <w:bottom w:val="single" w:sz="4" w:space="0" w:color="000000"/>
            </w:tcBorders>
          </w:tcPr>
          <w:p w:rsidR="00235D11" w:rsidRPr="00E4593C" w:rsidRDefault="00235D11" w:rsidP="00235D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  <w:tcBorders>
              <w:bottom w:val="single" w:sz="4" w:space="0" w:color="000000"/>
            </w:tcBorders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Закрепление написания орфограммы. Упражнения с объяснением написания орфограмм. Наблюдение написания глаголов с буквосочетаниями </w:t>
            </w:r>
            <w:proofErr w:type="gramStart"/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-</w:t>
            </w:r>
            <w:proofErr w:type="spellStart"/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ться</w:t>
            </w:r>
            <w:proofErr w:type="spellEnd"/>
            <w:r w:rsidRPr="00E459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конце. Составление памятки. Выборочный диктант. Выполнение заданий в рабочей тетради.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 (4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упражнений и заданий для повторения и закрепления основных понятий, изученных в четверти. Работа с наглядными схемами и памятками. Минутка чистописания. Работа с частями речи, с правилами правописания, с предложениями, текстом. Письмо под диктовку. Выделение и </w:t>
            </w:r>
            <w:proofErr w:type="gramStart"/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объяснении</w:t>
            </w:r>
            <w:proofErr w:type="gramEnd"/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 орфограмм. Работа с текстом. Выборочный диктант. Выполнение отдельных заданий из раздела «Проверь себя».</w:t>
            </w:r>
          </w:p>
        </w:tc>
      </w:tr>
      <w:tr w:rsidR="00235D11" w:rsidRPr="00E4593C" w:rsidTr="00221C54">
        <w:tc>
          <w:tcPr>
            <w:tcW w:w="410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</w:tcPr>
          <w:p w:rsidR="00235D11" w:rsidRPr="00E4593C" w:rsidRDefault="00235D11" w:rsidP="00235D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проверки и оценки знаний, умений и навыков (1 ч.)</w:t>
            </w:r>
          </w:p>
        </w:tc>
        <w:tc>
          <w:tcPr>
            <w:tcW w:w="2356" w:type="pct"/>
          </w:tcPr>
          <w:p w:rsidR="00235D11" w:rsidRPr="00E4593C" w:rsidRDefault="00235D11" w:rsidP="00235D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комплексной контрольной работы (диктант и дополнительные задания).</w:t>
            </w:r>
          </w:p>
        </w:tc>
      </w:tr>
    </w:tbl>
    <w:p w:rsidR="00235D11" w:rsidRPr="00E4593C" w:rsidRDefault="00235D11" w:rsidP="00235D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D11" w:rsidRPr="00E4593C" w:rsidRDefault="00235D11" w:rsidP="00235D11">
      <w:pPr>
        <w:tabs>
          <w:tab w:val="left" w:pos="284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4593C">
        <w:rPr>
          <w:rFonts w:ascii="Times New Roman" w:hAnsi="Times New Roman" w:cs="Times New Roman"/>
          <w:sz w:val="24"/>
          <w:szCs w:val="24"/>
        </w:rPr>
        <w:br w:type="page"/>
      </w:r>
    </w:p>
    <w:p w:rsidR="001D5918" w:rsidRPr="001D5918" w:rsidRDefault="001D5918" w:rsidP="001D59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1D591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lastRenderedPageBreak/>
        <w:t>Тематическое планирование</w:t>
      </w:r>
    </w:p>
    <w:p w:rsidR="001D5918" w:rsidRPr="001D5918" w:rsidRDefault="001D5918" w:rsidP="001D5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1D591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по учебному предмету</w:t>
      </w:r>
    </w:p>
    <w:p w:rsidR="001D5918" w:rsidRPr="001D5918" w:rsidRDefault="001D5918" w:rsidP="001D5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1D591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«Русский язык» для 4 класса</w:t>
      </w:r>
    </w:p>
    <w:p w:rsidR="001D5918" w:rsidRPr="001D5918" w:rsidRDefault="001D5918" w:rsidP="001D591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D5918">
        <w:rPr>
          <w:rFonts w:ascii="Times New Roman" w:eastAsia="Times New Roman" w:hAnsi="Times New Roman" w:cs="Times New Roman"/>
          <w:b/>
          <w:szCs w:val="24"/>
        </w:rPr>
        <w:t xml:space="preserve">                                                                 (170 часа – 5ч. в неделю)</w:t>
      </w:r>
    </w:p>
    <w:p w:rsidR="001D5918" w:rsidRPr="001D5918" w:rsidRDefault="001D5918" w:rsidP="001D591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708"/>
        <w:gridCol w:w="8187"/>
      </w:tblGrid>
      <w:tr w:rsidR="001D5918" w:rsidRPr="001D5918" w:rsidTr="00A7320A">
        <w:trPr>
          <w:jc w:val="center"/>
        </w:trPr>
        <w:tc>
          <w:tcPr>
            <w:tcW w:w="353" w:type="pct"/>
            <w:vAlign w:val="center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№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п/п</w:t>
            </w:r>
          </w:p>
        </w:tc>
        <w:tc>
          <w:tcPr>
            <w:tcW w:w="370" w:type="pct"/>
            <w:vAlign w:val="center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Кол-во часов</w:t>
            </w:r>
          </w:p>
        </w:tc>
        <w:tc>
          <w:tcPr>
            <w:tcW w:w="4277" w:type="pct"/>
            <w:vAlign w:val="center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Тема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урока</w:t>
            </w:r>
            <w:proofErr w:type="spellEnd"/>
          </w:p>
        </w:tc>
      </w:tr>
      <w:tr w:rsidR="001D5918" w:rsidRPr="001D5918" w:rsidTr="00A7320A">
        <w:trPr>
          <w:trHeight w:val="284"/>
          <w:jc w:val="center"/>
        </w:trPr>
        <w:tc>
          <w:tcPr>
            <w:tcW w:w="5000" w:type="pct"/>
            <w:gridSpan w:val="3"/>
            <w:vAlign w:val="center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1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четверть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(45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часов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)</w:t>
            </w:r>
          </w:p>
        </w:tc>
      </w:tr>
      <w:tr w:rsidR="001D5918" w:rsidRPr="001D5918" w:rsidTr="00A7320A">
        <w:trPr>
          <w:trHeight w:val="284"/>
          <w:jc w:val="center"/>
        </w:trPr>
        <w:tc>
          <w:tcPr>
            <w:tcW w:w="5000" w:type="pct"/>
            <w:gridSpan w:val="3"/>
            <w:vAlign w:val="center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 </w:t>
            </w:r>
            <w:proofErr w:type="gramStart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изученного</w:t>
            </w:r>
            <w:proofErr w:type="gramEnd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(11 часов)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Наша речь и наш язык.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Развитие речи.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Составление текста по рисунку с включением в него диалога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Текст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.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План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текста</w:t>
            </w:r>
            <w:proofErr w:type="spellEnd"/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Развитие речи.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Изложение повествовательного текста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Типы текстов.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Развитие речи.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Составление устного рассказа на выбранную тему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Предложение как единица речи. 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Входная диагностическая работа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Виды предложений по цели высказывания и по интонации 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Обращение</w:t>
            </w:r>
            <w:proofErr w:type="spellEnd"/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Главные и второстепенные члены предложения.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Основа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предложения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Распространён-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Ные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и нераспространённые предложения.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Проверочная работа №1</w:t>
            </w: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 теме «Повторение»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Словосочетание.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Развитие речи.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Восстановление деформированного текста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11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Контрольный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диктант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 xml:space="preserve"> №1 </w:t>
            </w:r>
          </w:p>
        </w:tc>
      </w:tr>
      <w:tr w:rsidR="001D5918" w:rsidRPr="001D5918" w:rsidTr="00A7320A">
        <w:trPr>
          <w:trHeight w:val="284"/>
          <w:jc w:val="center"/>
        </w:trPr>
        <w:tc>
          <w:tcPr>
            <w:tcW w:w="5000" w:type="pct"/>
            <w:gridSpan w:val="3"/>
            <w:vAlign w:val="center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Предложение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(9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часов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)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Анализ ошибок, допущенных в контрольной работе.</w:t>
            </w:r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Однородные члены предложения (общее понятие)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13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Связь однородных членов в предложении с помощью интонации перечисления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Связь однородных членов в предложении с помощью союзов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Знаки препинания в предложениях с однородными членами.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Словарный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диктант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 xml:space="preserve"> №1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16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Обобщение знаний об однородных членах предложения.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Развитие речи.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Составление рассказа по репродукции картины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И.И.Левитана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«Золотая осень»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17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Простые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сложные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предложения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18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Знаки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препинания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в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сложном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предложении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19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Знаки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препинания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в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сложном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предложении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20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Развитие речи.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Изложение повествовательного текста.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Проверочная работа №2</w:t>
            </w: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 теме «Предложение» </w:t>
            </w:r>
          </w:p>
        </w:tc>
      </w:tr>
      <w:tr w:rsidR="001D5918" w:rsidRPr="001D5918" w:rsidTr="00A7320A">
        <w:trPr>
          <w:trHeight w:val="284"/>
          <w:jc w:val="center"/>
        </w:trPr>
        <w:tc>
          <w:tcPr>
            <w:tcW w:w="5000" w:type="pct"/>
            <w:gridSpan w:val="3"/>
            <w:vAlign w:val="center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Слово в языке и речи (21 час)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21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Лексическое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значение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слова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22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Заимствованные слова.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Устаревшие слова.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Многозначные слова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23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Синонимы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.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Антонимы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.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Омонимы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24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Фразеологизмы.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Развитие речи.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Составление текста по рисунку и фразеологизму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25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Части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речи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26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Части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речи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27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Части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речи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28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Контрольное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списывание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 xml:space="preserve"> №1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29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Наречие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30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Наречие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</w:pP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31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Наречие.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Проверочная работа №3</w:t>
            </w:r>
            <w:r w:rsidRPr="001D5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 xml:space="preserve"> по теме «Части речи»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32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Значимые части слова.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Однокоренные слова.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Корень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слова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33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Состав слова.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Суффиксы и приставки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34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Разбор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слова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по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составу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35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Правописание гласных и согласных в корнях слов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36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Правописание гласных и согласных в корнях слов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37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Упражнение в написании приставок и суффиксов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38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Упражнение в написании гласных и согласных в корне, приставке и суффиксе.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Словарный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диктант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 xml:space="preserve"> №2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39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Правописание Ъ и Ь разделительных знаков.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>Развитие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>речи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>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Составление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объявления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40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Развитие речи.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Сочинение-отзыв по репродукции картины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В.М.Васнецова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«Иван-царевич на Сером волке»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41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Контрольный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диктант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 xml:space="preserve"> №2 </w:t>
            </w:r>
          </w:p>
        </w:tc>
      </w:tr>
      <w:tr w:rsidR="001D5918" w:rsidRPr="001D5918" w:rsidTr="00A7320A">
        <w:trPr>
          <w:trHeight w:val="284"/>
          <w:jc w:val="center"/>
        </w:trPr>
        <w:tc>
          <w:tcPr>
            <w:tcW w:w="5000" w:type="pct"/>
            <w:gridSpan w:val="3"/>
            <w:vAlign w:val="center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Имя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существительное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(43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часа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)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42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Анализ ошибок, допущенных в контрольной работе.</w:t>
            </w:r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Изменение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по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падежам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43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Признаки падежных форм имён существительных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44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Упражнение в склонении имён существительных и в распознавании падежей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45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Упражнение в склонении имён существительных и в распознавании падежей </w:t>
            </w:r>
          </w:p>
        </w:tc>
      </w:tr>
      <w:tr w:rsidR="001D5918" w:rsidRPr="001D5918" w:rsidTr="00A7320A">
        <w:trPr>
          <w:trHeight w:val="284"/>
          <w:jc w:val="center"/>
        </w:trPr>
        <w:tc>
          <w:tcPr>
            <w:tcW w:w="5000" w:type="pct"/>
            <w:gridSpan w:val="3"/>
            <w:vAlign w:val="center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2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четверть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(35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часов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)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46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Несклоняемые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имена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существительные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47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Три склонения имён существительных.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1-е склонение имён существительных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48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Падежные окончания имён существительных 1-го склонения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49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Развитие речи.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Сочинение по репродукции картины художника А.А.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Пластова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«Первый снег»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50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2-е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склонение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имён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существительных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51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Падежные окончания имён существительных 2-го склонения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52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3-е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склонение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имён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существительных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53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Падежные окончания имён существительных 3-го склонения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54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Развитие речи.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Сочинение отзыв по репродукции картины художника В.А. Тропинина «Кружевница»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55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Падежные окончания имен существительных единственного числа 1, 2, 3 –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го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склонения.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Способы проверки безударных падежных окончаний имён существительных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56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Именительный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винительный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падежи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57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Родительный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падеж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58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Упражнение в правописании окончаний имен существительных в родительном падеже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59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Именительный, родительный и винительный падежи одушевлённых имён существительных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60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Именительный, родительный и винительный падежи одушевлённых имён существительных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61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Дательный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падеж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62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Упражнение в правописании окончаний имен существительных в дательном падеже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63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Упражнение в правописании окончаний имен существительных в дательном падеже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64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Творительный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падеж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65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Упражнение в правописании окончаний имен существительных в творительном падеже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66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Предложный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падеж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67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Упражнение в правописании окончаний имен существительных в предложном падеже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68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Правописание безударных окончаний имен существительных во всех падежах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69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Упражнение в правописании безударных падежных окончаний имён существительных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70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gram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Упражнение в правописании безударных окончаний имён существительных в родительном, дательном и предложном падежах</w:t>
            </w:r>
            <w:proofErr w:type="gramEnd"/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71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Упражнение в правописании безударных падежных окончаний имён существительных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72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Упражнение в правописании безударных падежных окончаний имён существительных. 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lastRenderedPageBreak/>
              <w:t>Словарный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диктант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 xml:space="preserve"> №3 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73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Развитие речи.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Изложение повествовательного текста по самостоятельно составленному плану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74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Контрольный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диктант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 xml:space="preserve"> №3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75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Анализ ошибок, допущенных в контрольной работе.</w:t>
            </w:r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Общее представление о склонении имён существительных во множественном числе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76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bidi="en-US"/>
              </w:rPr>
              <w:t>Промежуточная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bidi="en-US"/>
              </w:rPr>
              <w:t>диагностическая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bidi="en-US"/>
              </w:rPr>
              <w:t>работа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77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Именительный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падеж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множественного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числа</w:t>
            </w:r>
            <w:proofErr w:type="spellEnd"/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78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Родительный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падеж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множественного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числа</w:t>
            </w:r>
            <w:proofErr w:type="spellEnd"/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79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Винительный падеж множественного числа одушевлённых имён существительных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80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Развитие речи.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Изложение повествовательного текста по самостоятельно составленному плану </w:t>
            </w:r>
          </w:p>
        </w:tc>
      </w:tr>
      <w:tr w:rsidR="001D5918" w:rsidRPr="001D5918" w:rsidTr="00A7320A">
        <w:trPr>
          <w:trHeight w:val="284"/>
          <w:jc w:val="center"/>
        </w:trPr>
        <w:tc>
          <w:tcPr>
            <w:tcW w:w="5000" w:type="pct"/>
            <w:gridSpan w:val="3"/>
            <w:vAlign w:val="center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3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четверть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(50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часов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)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81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Дательный, творительный, предложный падежи множественного числа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82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Проверочная работа №4 </w:t>
            </w:r>
            <w:r w:rsidRPr="001D5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по теме «Имя существительное»</w:t>
            </w:r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Развитие речи.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Сочинение сказки на основе творческого воображения по данному началу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83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Проект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Говорите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правильно</w:t>
            </w:r>
            <w:proofErr w:type="spellEnd"/>
            <w:proofErr w:type="gram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!»</w:t>
            </w:r>
            <w:proofErr w:type="gramEnd"/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84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Контрольный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диктант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 xml:space="preserve"> №4 </w:t>
            </w:r>
          </w:p>
        </w:tc>
      </w:tr>
      <w:tr w:rsidR="001D5918" w:rsidRPr="001D5918" w:rsidTr="00A7320A">
        <w:trPr>
          <w:trHeight w:val="284"/>
          <w:jc w:val="center"/>
        </w:trPr>
        <w:tc>
          <w:tcPr>
            <w:tcW w:w="5000" w:type="pct"/>
            <w:gridSpan w:val="3"/>
            <w:vAlign w:val="center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Имя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прилагательное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(30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часов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)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85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Анализ ошибок, допущенных в контрольной работе.</w:t>
            </w:r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Значение и употребление в речи.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Словообразование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имён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прилагательных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86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Род и число имён прилагательных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87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Род и число имён прилагательных.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Развитие речи.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Сочинение описание по личным наблюдениям на тему «Моя любимая игрушка»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88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Проект «Имена прилагательные в «Сказке о рыбаке и рыбке»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А.С.Пушкина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»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89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Изменение по падежам имён прилагательных в единственном числе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90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Склонение имён прилагательных.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Развитие речи.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Составление текста-рассуждения по репродукции картины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В.Серова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«Мика Морозов»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91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Склонение имён прилагательных мужского и среднего рода в единственном числе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92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Склонение имён прилагательных мужского и среднего рода в единственном числе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93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Именительный падеж имён прилагательных мужского и среднего рода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94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Родительный падеж имён прилагательных мужского и среднего рода.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95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Дательный падеж имён прилагательных мужского и среднего рода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96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Именительный, винительный, родительный падежи имён прилагательных </w:t>
            </w: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мужского и среднего рода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97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Именительный, винительный, родительный падежи имён прилагательных мужского и среднего рода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98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Творительный и предложный падежи имён прилагательных мужского и среднего рода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Правописание падежных окончаний имён прилагательных мужского и среднего рода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99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Развитие речи.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Выборочное изложение повествовательного текста с элементами описания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100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Контрольное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списывание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 xml:space="preserve"> №2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101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Правописание безударных падежных окончаний имён прилагательных женского рода в единственном числе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102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Именительный и винительный падежи имён прилагательных женского рода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103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Родительный, дательный, творительный и предложный падежи имён прилагательных женского рода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104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Правописание падежных окончаний имен прилагательных женского рода в родительном, дательном, творительном и предложном падежах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105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Правописание падежных окончаний имен прилагательных женского рода в родительном, дательном, творительном и предложном падежах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106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Правописание падежных окончаний имен прилагательных женского рода в родительном, дательном, творительном и предложном падежах 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Словарный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диктант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 xml:space="preserve"> №4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107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Развитие речи.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Составление сообщения о достопримечательностях своего города (посёлка), обобщать её и составлять сообщение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108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Склонение имён прилагательных во множественном числе.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Развитие речи.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Составление текста по репродукции картины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Н.К.Рериха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«Заморские гости»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109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Именительный и винительный падежи имён прилагательных множественного числа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110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Родительный и предложный падежи имён прилагательных множественного числа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111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Дательный и творительный падежи имён прилагательных множественного числа.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Развитие речи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Изложение повествовательного текста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112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Обобщение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знаний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об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имени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прилагательном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113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Проверочная работа №5 </w:t>
            </w:r>
            <w:r w:rsidRPr="001D5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по теме «Имя прилагательное»</w:t>
            </w:r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Развитие речи.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Составление сообщения о своих впечатлениях, связанных с восприятием репродукции картины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И.Э.Грабаря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«Февральская лазурь»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114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Контрольный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диктант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 xml:space="preserve"> №5 </w:t>
            </w:r>
          </w:p>
        </w:tc>
      </w:tr>
      <w:tr w:rsidR="001D5918" w:rsidRPr="001D5918" w:rsidTr="00A7320A">
        <w:trPr>
          <w:trHeight w:val="284"/>
          <w:jc w:val="center"/>
        </w:trPr>
        <w:tc>
          <w:tcPr>
            <w:tcW w:w="5000" w:type="pct"/>
            <w:gridSpan w:val="3"/>
            <w:vAlign w:val="center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Личные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местоимения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(7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часов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)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115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Анализ ошибок, допущенных в контрольной работе.</w:t>
            </w:r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Роль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местоимений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в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речи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116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Личные местоимения 1-го, 2-го, 3-го лица 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117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Склонение личных местоимений 1-го и 2-го лица единственного и </w:t>
            </w: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множественного числа.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Развитие речи.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Составление высказываний по рисунку с использованием в них диалога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118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Склонение личных местоимений 3-го лица единственного и множественного числа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119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Упражнение в правописании местоимений и правильном употреблении их в речи.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Развитие речи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Составление поздравительной открытки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120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Развитие речи.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Изложение повествовательного текста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121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Морфологический разбор местоимений.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Проверочная работа №6 </w:t>
            </w:r>
            <w:r w:rsidRPr="001D5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по теме «Личные местоимения»</w:t>
            </w:r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</w:t>
            </w:r>
          </w:p>
        </w:tc>
      </w:tr>
      <w:tr w:rsidR="001D5918" w:rsidRPr="001D5918" w:rsidTr="00A7320A">
        <w:trPr>
          <w:trHeight w:val="284"/>
          <w:jc w:val="center"/>
        </w:trPr>
        <w:tc>
          <w:tcPr>
            <w:tcW w:w="5000" w:type="pct"/>
            <w:gridSpan w:val="3"/>
            <w:vAlign w:val="center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Глагол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(34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часа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)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122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Глагол как часть речи (повторение)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123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Время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глагола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124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Изменение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глаголов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по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временам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125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Неопределённая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форма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глагола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126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Контрольный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диктант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 xml:space="preserve"> №6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127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Анализ ошибок, допущенных в контрольной работе.</w:t>
            </w:r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Неопределённая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форма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глагола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128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Неопределенная форма глагола. Образование временных форм от глагола в неопределенной форме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129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Упражнение в образовании форм глаголов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130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Развитие речи.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Изложение по самостоятельно составленному плану </w:t>
            </w:r>
          </w:p>
        </w:tc>
      </w:tr>
      <w:tr w:rsidR="001D5918" w:rsidRPr="001D5918" w:rsidTr="00A7320A">
        <w:trPr>
          <w:trHeight w:val="284"/>
          <w:jc w:val="center"/>
        </w:trPr>
        <w:tc>
          <w:tcPr>
            <w:tcW w:w="5000" w:type="pct"/>
            <w:gridSpan w:val="3"/>
            <w:vAlign w:val="center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4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четверть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(40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часов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)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131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Изменение глаголов настоящего и будущего времени по лицам и числам (спряжение)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132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2-е лицо глаголов единственного числа настоящего и будущего времени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133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Упражнение в правописании глаголов во 2-ом лице единственного числа и правописании </w:t>
            </w:r>
            <w:r w:rsidRPr="001D5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 xml:space="preserve">не </w:t>
            </w: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 глаголами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134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Развитие речи.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Сочинение по репродукции картины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И.И.Левитана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«Весна.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Большая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вода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» 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135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Ι</w:t>
            </w: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и </w:t>
            </w: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ΙΙ</w:t>
            </w: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спряжения глаголов.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Спряжение глаголов в настоящем времени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136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Спряжение глаголов в будущем времени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137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Личные окончания глаголов </w:t>
            </w: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и </w:t>
            </w: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спряжений 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138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Правописание безударных личных окончаний глаголов в настоящем и в будущем времени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139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Упражнение в распознавании спряжения глаголов по неопределенной форме 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140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Правописание безударных личных окончаний глаголов в настоящем и в будущем времени 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141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Правописание безударных личных окончаний глаголов в настоящем и в </w:t>
            </w: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будущем времени.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bidi="en-US"/>
              </w:rPr>
              <w:t>Словарный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bidi="en-US"/>
              </w:rPr>
              <w:t>диктант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bidi="en-US"/>
              </w:rPr>
              <w:t xml:space="preserve"> № 5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142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Правописание безударных личных окончаний глаголов в настоящем и в будущем времени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143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Правописание безударных личных окончаний глаголов в настоящем и в будущем времени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144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bidi="en-US"/>
              </w:rPr>
              <w:t>Контрольное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bidi="en-US"/>
              </w:rPr>
              <w:t>списывание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bidi="en-US"/>
              </w:rPr>
              <w:t xml:space="preserve"> № 3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145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Правописание безударных личных окончаний глаголов в настоящем и в будущем времени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146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Правописание возвратных глаголов в настоящем и будущем времени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147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Правописание возвратных глаголов в настоящем и будущем времени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148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Развитие речи.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Изложение деформированного повествовательного текста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149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Правописание глаголов в прошедшем времени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150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Правописание глаголов в прошедшем времени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151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Проверочная работа № 7 </w:t>
            </w:r>
            <w:r w:rsidRPr="001D5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 xml:space="preserve">по теме «Глагол»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152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Развитие речи.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Составление текста на спортивную тему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153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Обобщение по теме «Глагол».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Морфологический разбор глагола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154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Контрольный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диктант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 xml:space="preserve"> №7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155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Анализ ошибок, допущенных в контрольной работе.</w:t>
            </w:r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  <w:t>Развитие речи.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Изложение повествовательного текста </w:t>
            </w:r>
          </w:p>
        </w:tc>
      </w:tr>
      <w:tr w:rsidR="001D5918" w:rsidRPr="001D5918" w:rsidTr="00A7320A">
        <w:trPr>
          <w:trHeight w:val="284"/>
          <w:jc w:val="center"/>
        </w:trPr>
        <w:tc>
          <w:tcPr>
            <w:tcW w:w="5000" w:type="pct"/>
            <w:gridSpan w:val="3"/>
            <w:vAlign w:val="center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Повторение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(15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часов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)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156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Повторение по теме «Наша речь и наш язык»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157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  <w:t>Развитие речи.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Повторение по теме «Текст»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158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Повторение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по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теме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Предложение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»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159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bidi="en-US"/>
              </w:rPr>
              <w:t>Контрольный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bidi="en-US"/>
              </w:rPr>
              <w:t>диктант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bidi="en-US"/>
              </w:rPr>
              <w:t xml:space="preserve"> № 8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160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Анализ ошибок, допущенных в контрольной работе.</w:t>
            </w:r>
            <w:r w:rsidRPr="001D5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Повторение по теме «Имя существительное»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161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bidi="en-US"/>
              </w:rPr>
              <w:t>Итоговая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bidi="en-US"/>
              </w:rPr>
              <w:t>диагностическая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bidi="en-US"/>
              </w:rPr>
              <w:t>работа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bidi="en-US"/>
              </w:rPr>
              <w:t xml:space="preserve"> 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162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Орфограммы в значимых частях слова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163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Орфограммы в значимых частях слова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164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  <w:t>Развитие речи.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Изложение повествовательного текста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165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Обобщение знаний по курсу «Русский язык»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166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Обобщение знаний по курсу «Русский язык»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167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Обобщение знаний по курсу «Русский язык 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168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Обобщение знаний по курсу «Русский язык»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169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  <w:t>Развитие речи.</w:t>
            </w:r>
          </w:p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Изложение повествовательного текста </w:t>
            </w:r>
          </w:p>
        </w:tc>
      </w:tr>
      <w:tr w:rsidR="001D5918" w:rsidRPr="001D5918" w:rsidTr="00A7320A">
        <w:trPr>
          <w:jc w:val="center"/>
        </w:trPr>
        <w:tc>
          <w:tcPr>
            <w:tcW w:w="353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170</w:t>
            </w:r>
          </w:p>
        </w:tc>
        <w:tc>
          <w:tcPr>
            <w:tcW w:w="370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4277" w:type="pct"/>
          </w:tcPr>
          <w:p w:rsidR="001D5918" w:rsidRPr="001D5918" w:rsidRDefault="001D5918" w:rsidP="001D5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Родное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слово</w:t>
            </w:r>
            <w:proofErr w:type="spellEnd"/>
            <w:r w:rsidRPr="001D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» </w:t>
            </w:r>
          </w:p>
        </w:tc>
      </w:tr>
    </w:tbl>
    <w:p w:rsidR="001D5918" w:rsidRPr="001D5918" w:rsidRDefault="001D5918" w:rsidP="001D591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F0F21" w:rsidRDefault="00EF0F21"/>
    <w:sectPr w:rsidR="00EF0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704A"/>
    <w:multiLevelType w:val="hybridMultilevel"/>
    <w:tmpl w:val="0C543CA6"/>
    <w:lvl w:ilvl="0" w:tplc="9D762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F94B2B"/>
    <w:multiLevelType w:val="multilevel"/>
    <w:tmpl w:val="0BE250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8506C5"/>
    <w:multiLevelType w:val="hybridMultilevel"/>
    <w:tmpl w:val="86863814"/>
    <w:lvl w:ilvl="0" w:tplc="D98EDC8C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B6742B"/>
    <w:multiLevelType w:val="hybridMultilevel"/>
    <w:tmpl w:val="C1F212D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C38C4"/>
    <w:multiLevelType w:val="multilevel"/>
    <w:tmpl w:val="ECB477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C43B92"/>
    <w:multiLevelType w:val="multilevel"/>
    <w:tmpl w:val="0242DD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1902B8"/>
    <w:multiLevelType w:val="hybridMultilevel"/>
    <w:tmpl w:val="E8F0CD6C"/>
    <w:lvl w:ilvl="0" w:tplc="688063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04F1FE5"/>
    <w:multiLevelType w:val="hybridMultilevel"/>
    <w:tmpl w:val="8506A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5BB9"/>
    <w:multiLevelType w:val="hybridMultilevel"/>
    <w:tmpl w:val="26E2399C"/>
    <w:lvl w:ilvl="0" w:tplc="D98EDC8C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5051F"/>
    <w:multiLevelType w:val="hybridMultilevel"/>
    <w:tmpl w:val="733E7F06"/>
    <w:lvl w:ilvl="0" w:tplc="00000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130B4C"/>
    <w:multiLevelType w:val="hybridMultilevel"/>
    <w:tmpl w:val="14AA0AB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1B5563"/>
    <w:multiLevelType w:val="hybridMultilevel"/>
    <w:tmpl w:val="E3DACFF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AF6DFF"/>
    <w:multiLevelType w:val="hybridMultilevel"/>
    <w:tmpl w:val="6C241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B51335"/>
    <w:multiLevelType w:val="hybridMultilevel"/>
    <w:tmpl w:val="05D63B8A"/>
    <w:lvl w:ilvl="0" w:tplc="000000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E1E667B"/>
    <w:multiLevelType w:val="hybridMultilevel"/>
    <w:tmpl w:val="87F08B4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F94B78"/>
    <w:multiLevelType w:val="hybridMultilevel"/>
    <w:tmpl w:val="EBF6DF54"/>
    <w:lvl w:ilvl="0" w:tplc="00000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3C520F"/>
    <w:multiLevelType w:val="hybridMultilevel"/>
    <w:tmpl w:val="71CC20E8"/>
    <w:lvl w:ilvl="0" w:tplc="9D7629E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9D7629EA">
      <w:start w:val="1"/>
      <w:numFmt w:val="bullet"/>
      <w:lvlText w:val=""/>
      <w:lvlJc w:val="left"/>
      <w:pPr>
        <w:ind w:left="1845" w:hanging="765"/>
      </w:pPr>
      <w:rPr>
        <w:rFonts w:ascii="Symbol" w:hAnsi="Symbol" w:hint="default"/>
        <w:sz w:val="22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AC73C0"/>
    <w:multiLevelType w:val="hybridMultilevel"/>
    <w:tmpl w:val="DC926340"/>
    <w:lvl w:ilvl="0" w:tplc="00000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0F3958"/>
    <w:multiLevelType w:val="hybridMultilevel"/>
    <w:tmpl w:val="B6EC1B36"/>
    <w:lvl w:ilvl="0" w:tplc="F418C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EC06F1"/>
    <w:multiLevelType w:val="hybridMultilevel"/>
    <w:tmpl w:val="971C74C8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04E02A">
      <w:start w:val="13"/>
      <w:numFmt w:val="bullet"/>
      <w:lvlText w:val=""/>
      <w:lvlJc w:val="left"/>
      <w:pPr>
        <w:ind w:left="1440" w:hanging="360"/>
      </w:pPr>
      <w:rPr>
        <w:rFonts w:ascii="Symbol" w:eastAsia="Arial Unicode MS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7D3BF6"/>
    <w:multiLevelType w:val="hybridMultilevel"/>
    <w:tmpl w:val="2266E63A"/>
    <w:lvl w:ilvl="0" w:tplc="9D762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58C4714"/>
    <w:multiLevelType w:val="hybridMultilevel"/>
    <w:tmpl w:val="F79A540C"/>
    <w:lvl w:ilvl="0" w:tplc="00000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E3022E"/>
    <w:multiLevelType w:val="hybridMultilevel"/>
    <w:tmpl w:val="B8AC4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DA7F2C"/>
    <w:multiLevelType w:val="hybridMultilevel"/>
    <w:tmpl w:val="FCE22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CC6446"/>
    <w:multiLevelType w:val="hybridMultilevel"/>
    <w:tmpl w:val="9C225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2F4151"/>
    <w:multiLevelType w:val="hybridMultilevel"/>
    <w:tmpl w:val="DF7EA606"/>
    <w:lvl w:ilvl="0" w:tplc="00000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4D2512"/>
    <w:multiLevelType w:val="hybridMultilevel"/>
    <w:tmpl w:val="B10A3906"/>
    <w:lvl w:ilvl="0" w:tplc="68806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157B07"/>
    <w:multiLevelType w:val="hybridMultilevel"/>
    <w:tmpl w:val="F9105E40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B43DED"/>
    <w:multiLevelType w:val="hybridMultilevel"/>
    <w:tmpl w:val="B72EDCEA"/>
    <w:lvl w:ilvl="0" w:tplc="00000005">
      <w:start w:val="1"/>
      <w:numFmt w:val="bullet"/>
      <w:lvlText w:val=""/>
      <w:lvlJc w:val="left"/>
      <w:pPr>
        <w:ind w:left="106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0B2034"/>
    <w:multiLevelType w:val="hybridMultilevel"/>
    <w:tmpl w:val="5DB663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BD4665"/>
    <w:multiLevelType w:val="hybridMultilevel"/>
    <w:tmpl w:val="8592BF2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A25BEB"/>
    <w:multiLevelType w:val="hybridMultilevel"/>
    <w:tmpl w:val="41F6F16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9E97915"/>
    <w:multiLevelType w:val="hybridMultilevel"/>
    <w:tmpl w:val="CC38198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812379"/>
    <w:multiLevelType w:val="hybridMultilevel"/>
    <w:tmpl w:val="289AFFF2"/>
    <w:lvl w:ilvl="0" w:tplc="C186E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7C69DC"/>
    <w:multiLevelType w:val="hybridMultilevel"/>
    <w:tmpl w:val="DD8842A6"/>
    <w:lvl w:ilvl="0" w:tplc="B008C8BE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5">
    <w:nsid w:val="64182910"/>
    <w:multiLevelType w:val="hybridMultilevel"/>
    <w:tmpl w:val="0D802548"/>
    <w:lvl w:ilvl="0" w:tplc="68806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082675"/>
    <w:multiLevelType w:val="hybridMultilevel"/>
    <w:tmpl w:val="FA6816A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002C5B"/>
    <w:multiLevelType w:val="hybridMultilevel"/>
    <w:tmpl w:val="BC6C1B16"/>
    <w:lvl w:ilvl="0" w:tplc="9D7629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81B26C0"/>
    <w:multiLevelType w:val="hybridMultilevel"/>
    <w:tmpl w:val="9E6C33F2"/>
    <w:lvl w:ilvl="0" w:tplc="9D7629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6CC50AC3"/>
    <w:multiLevelType w:val="hybridMultilevel"/>
    <w:tmpl w:val="315E354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022FC"/>
    <w:multiLevelType w:val="hybridMultilevel"/>
    <w:tmpl w:val="707CC880"/>
    <w:lvl w:ilvl="0" w:tplc="6E30810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662B9C"/>
    <w:multiLevelType w:val="hybridMultilevel"/>
    <w:tmpl w:val="9ADA0D0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205D86"/>
    <w:multiLevelType w:val="hybridMultilevel"/>
    <w:tmpl w:val="9F56569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B83BD0"/>
    <w:multiLevelType w:val="multilevel"/>
    <w:tmpl w:val="D59E9E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413DDB"/>
    <w:multiLevelType w:val="hybridMultilevel"/>
    <w:tmpl w:val="8716C1E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D7629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5C5AD2"/>
    <w:multiLevelType w:val="hybridMultilevel"/>
    <w:tmpl w:val="F82C599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6"/>
  </w:num>
  <w:num w:numId="9">
    <w:abstractNumId w:val="38"/>
  </w:num>
  <w:num w:numId="10">
    <w:abstractNumId w:val="12"/>
  </w:num>
  <w:num w:numId="11">
    <w:abstractNumId w:val="27"/>
  </w:num>
  <w:num w:numId="12">
    <w:abstractNumId w:val="6"/>
  </w:num>
  <w:num w:numId="13">
    <w:abstractNumId w:val="28"/>
  </w:num>
  <w:num w:numId="14">
    <w:abstractNumId w:val="39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4"/>
  </w:num>
  <w:num w:numId="17">
    <w:abstractNumId w:val="1"/>
  </w:num>
  <w:num w:numId="18">
    <w:abstractNumId w:val="19"/>
  </w:num>
  <w:num w:numId="19">
    <w:abstractNumId w:val="30"/>
  </w:num>
  <w:num w:numId="20">
    <w:abstractNumId w:val="37"/>
  </w:num>
  <w:num w:numId="21">
    <w:abstractNumId w:val="41"/>
  </w:num>
  <w:num w:numId="22">
    <w:abstractNumId w:val="45"/>
  </w:num>
  <w:num w:numId="23">
    <w:abstractNumId w:val="33"/>
  </w:num>
  <w:num w:numId="24">
    <w:abstractNumId w:val="18"/>
  </w:num>
  <w:num w:numId="25">
    <w:abstractNumId w:val="2"/>
  </w:num>
  <w:num w:numId="26">
    <w:abstractNumId w:val="8"/>
  </w:num>
  <w:num w:numId="27">
    <w:abstractNumId w:val="22"/>
  </w:num>
  <w:num w:numId="28">
    <w:abstractNumId w:val="24"/>
  </w:num>
  <w:num w:numId="29">
    <w:abstractNumId w:val="11"/>
  </w:num>
  <w:num w:numId="30">
    <w:abstractNumId w:val="43"/>
  </w:num>
  <w:num w:numId="31">
    <w:abstractNumId w:val="32"/>
  </w:num>
  <w:num w:numId="32">
    <w:abstractNumId w:val="13"/>
  </w:num>
  <w:num w:numId="33">
    <w:abstractNumId w:val="15"/>
  </w:num>
  <w:num w:numId="34">
    <w:abstractNumId w:val="9"/>
  </w:num>
  <w:num w:numId="35">
    <w:abstractNumId w:val="25"/>
  </w:num>
  <w:num w:numId="36">
    <w:abstractNumId w:val="21"/>
  </w:num>
  <w:num w:numId="37">
    <w:abstractNumId w:val="17"/>
  </w:num>
  <w:num w:numId="38">
    <w:abstractNumId w:val="23"/>
  </w:num>
  <w:num w:numId="39">
    <w:abstractNumId w:val="40"/>
  </w:num>
  <w:num w:numId="40">
    <w:abstractNumId w:val="42"/>
  </w:num>
  <w:num w:numId="41">
    <w:abstractNumId w:val="29"/>
  </w:num>
  <w:num w:numId="42">
    <w:abstractNumId w:val="34"/>
  </w:num>
  <w:num w:numId="43">
    <w:abstractNumId w:val="10"/>
  </w:num>
  <w:num w:numId="44">
    <w:abstractNumId w:val="3"/>
  </w:num>
  <w:num w:numId="45">
    <w:abstractNumId w:val="14"/>
  </w:num>
  <w:num w:numId="46">
    <w:abstractNumId w:val="7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B55"/>
    <w:rsid w:val="001D5918"/>
    <w:rsid w:val="001F10B9"/>
    <w:rsid w:val="00235D11"/>
    <w:rsid w:val="003B2836"/>
    <w:rsid w:val="00761B55"/>
    <w:rsid w:val="00983D93"/>
    <w:rsid w:val="009A5B62"/>
    <w:rsid w:val="00AD10D5"/>
    <w:rsid w:val="00B03447"/>
    <w:rsid w:val="00D44006"/>
    <w:rsid w:val="00DC6916"/>
    <w:rsid w:val="00E4593C"/>
    <w:rsid w:val="00E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D1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35D1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35D1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D11"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D11"/>
    <w:pPr>
      <w:keepNext/>
      <w:keepLines/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D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235D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35D1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35D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35D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numbering" w:customStyle="1" w:styleId="11">
    <w:name w:val="Нет списка1"/>
    <w:next w:val="a2"/>
    <w:uiPriority w:val="99"/>
    <w:semiHidden/>
    <w:unhideWhenUsed/>
    <w:rsid w:val="00235D11"/>
  </w:style>
  <w:style w:type="paragraph" w:styleId="a3">
    <w:name w:val="List Paragraph"/>
    <w:basedOn w:val="a"/>
    <w:link w:val="a4"/>
    <w:uiPriority w:val="34"/>
    <w:qFormat/>
    <w:rsid w:val="00235D11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3"/>
    <w:basedOn w:val="a"/>
    <w:uiPriority w:val="99"/>
    <w:rsid w:val="00235D11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  <w:style w:type="paragraph" w:styleId="a6">
    <w:name w:val="footnote text"/>
    <w:aliases w:val="Основной текст с отступом1,Основной текст с отступом11,Body Text Indent,Знак1,Body Text Indent1"/>
    <w:basedOn w:val="a"/>
    <w:link w:val="a7"/>
    <w:unhideWhenUsed/>
    <w:rsid w:val="00235D11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7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6"/>
    <w:rsid w:val="00235D11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235D11"/>
    <w:rPr>
      <w:vertAlign w:val="superscript"/>
    </w:rPr>
  </w:style>
  <w:style w:type="paragraph" w:styleId="a9">
    <w:name w:val="Body Text"/>
    <w:basedOn w:val="a"/>
    <w:link w:val="aa"/>
    <w:uiPriority w:val="99"/>
    <w:unhideWhenUsed/>
    <w:qFormat/>
    <w:rsid w:val="00235D11"/>
    <w:pPr>
      <w:suppressAutoHyphens/>
      <w:spacing w:after="120"/>
    </w:pPr>
    <w:rPr>
      <w:rFonts w:ascii="Calibri" w:eastAsia="Arial Unicode MS" w:hAnsi="Calibri" w:cs="Times New Roman"/>
      <w:color w:val="00000A"/>
      <w:kern w:val="1"/>
    </w:rPr>
  </w:style>
  <w:style w:type="character" w:customStyle="1" w:styleId="aa">
    <w:name w:val="Основной текст Знак"/>
    <w:basedOn w:val="a0"/>
    <w:link w:val="a9"/>
    <w:uiPriority w:val="99"/>
    <w:rsid w:val="00235D11"/>
    <w:rPr>
      <w:rFonts w:ascii="Calibri" w:eastAsia="Arial Unicode MS" w:hAnsi="Calibri" w:cs="Times New Roman"/>
      <w:color w:val="00000A"/>
      <w:kern w:val="1"/>
    </w:rPr>
  </w:style>
  <w:style w:type="paragraph" w:styleId="ab">
    <w:name w:val="header"/>
    <w:basedOn w:val="a"/>
    <w:link w:val="ac"/>
    <w:uiPriority w:val="99"/>
    <w:unhideWhenUsed/>
    <w:rsid w:val="00235D1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35D11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235D1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235D11"/>
    <w:rPr>
      <w:rFonts w:eastAsiaTheme="minorEastAsia"/>
      <w:lang w:eastAsia="ru-RU"/>
    </w:rPr>
  </w:style>
  <w:style w:type="character" w:customStyle="1" w:styleId="af">
    <w:name w:val="Основной Знак"/>
    <w:link w:val="af0"/>
    <w:locked/>
    <w:rsid w:val="00235D11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f0">
    <w:name w:val="Основной"/>
    <w:basedOn w:val="a"/>
    <w:link w:val="af"/>
    <w:rsid w:val="00235D11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Default">
    <w:name w:val="Default"/>
    <w:rsid w:val="00235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235D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235D11"/>
    <w:rPr>
      <w:color w:val="0000FF"/>
      <w:u w:val="single"/>
    </w:rPr>
  </w:style>
  <w:style w:type="paragraph" w:customStyle="1" w:styleId="p1">
    <w:name w:val="p1"/>
    <w:basedOn w:val="a"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235D11"/>
  </w:style>
  <w:style w:type="character" w:customStyle="1" w:styleId="s13">
    <w:name w:val="s13"/>
    <w:basedOn w:val="a0"/>
    <w:rsid w:val="00235D11"/>
  </w:style>
  <w:style w:type="paragraph" w:customStyle="1" w:styleId="p25">
    <w:name w:val="p25"/>
    <w:basedOn w:val="a"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">
    <w:name w:val="p48"/>
    <w:basedOn w:val="a"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235D11"/>
  </w:style>
  <w:style w:type="paragraph" w:customStyle="1" w:styleId="p24">
    <w:name w:val="p24"/>
    <w:basedOn w:val="a"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235D11"/>
    <w:pPr>
      <w:spacing w:after="100" w:line="259" w:lineRule="auto"/>
    </w:pPr>
  </w:style>
  <w:style w:type="paragraph" w:styleId="21">
    <w:name w:val="toc 2"/>
    <w:basedOn w:val="a"/>
    <w:next w:val="a"/>
    <w:autoRedefine/>
    <w:uiPriority w:val="39"/>
    <w:unhideWhenUsed/>
    <w:rsid w:val="00235D11"/>
    <w:pPr>
      <w:spacing w:after="100" w:line="259" w:lineRule="auto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235D11"/>
    <w:pPr>
      <w:spacing w:after="100" w:line="259" w:lineRule="auto"/>
      <w:ind w:left="440"/>
    </w:pPr>
  </w:style>
  <w:style w:type="table" w:styleId="af2">
    <w:name w:val="Table Grid"/>
    <w:basedOn w:val="a1"/>
    <w:uiPriority w:val="59"/>
    <w:rsid w:val="00235D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97">
    <w:name w:val="Font Style97"/>
    <w:basedOn w:val="a0"/>
    <w:rsid w:val="00235D11"/>
    <w:rPr>
      <w:rFonts w:ascii="Times New Roman" w:hAnsi="Times New Roman" w:cs="Times New Roman"/>
      <w:sz w:val="20"/>
      <w:szCs w:val="20"/>
    </w:rPr>
  </w:style>
  <w:style w:type="paragraph" w:customStyle="1" w:styleId="Style36">
    <w:name w:val="Style36"/>
    <w:basedOn w:val="a"/>
    <w:rsid w:val="00235D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9">
    <w:name w:val="Style59"/>
    <w:basedOn w:val="a"/>
    <w:rsid w:val="00235D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0">
    <w:name w:val="Style60"/>
    <w:basedOn w:val="a"/>
    <w:rsid w:val="00235D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0">
    <w:name w:val="Font Style100"/>
    <w:basedOn w:val="a0"/>
    <w:rsid w:val="00235D11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104">
    <w:name w:val="Font Style104"/>
    <w:basedOn w:val="a0"/>
    <w:rsid w:val="00235D11"/>
    <w:rPr>
      <w:rFonts w:ascii="Calibri" w:hAnsi="Calibri" w:cs="Calibri"/>
      <w:b/>
      <w:bCs/>
      <w:i/>
      <w:iCs/>
      <w:spacing w:val="20"/>
      <w:sz w:val="20"/>
      <w:szCs w:val="20"/>
    </w:rPr>
  </w:style>
  <w:style w:type="character" w:customStyle="1" w:styleId="af3">
    <w:name w:val="Текст выноски Знак"/>
    <w:basedOn w:val="a0"/>
    <w:link w:val="af4"/>
    <w:uiPriority w:val="99"/>
    <w:semiHidden/>
    <w:rsid w:val="00235D11"/>
    <w:rPr>
      <w:rFonts w:ascii="Tahoma" w:eastAsia="Times New Roman" w:hAnsi="Tahoma" w:cs="Times New Roman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235D11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235D11"/>
    <w:rPr>
      <w:rFonts w:ascii="Tahoma" w:hAnsi="Tahoma" w:cs="Tahoma"/>
      <w:sz w:val="16"/>
      <w:szCs w:val="16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235D11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uiPriority w:val="99"/>
    <w:semiHidden/>
    <w:unhideWhenUsed/>
    <w:rsid w:val="00235D1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4">
    <w:name w:val="Текст примечания Знак1"/>
    <w:basedOn w:val="a0"/>
    <w:uiPriority w:val="99"/>
    <w:semiHidden/>
    <w:rsid w:val="00235D11"/>
    <w:rPr>
      <w:sz w:val="20"/>
      <w:szCs w:val="20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235D1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235D11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235D11"/>
    <w:rPr>
      <w:b/>
      <w:bCs/>
      <w:sz w:val="20"/>
      <w:szCs w:val="20"/>
    </w:rPr>
  </w:style>
  <w:style w:type="table" w:customStyle="1" w:styleId="16">
    <w:name w:val="Сетка таблицы1"/>
    <w:basedOn w:val="a1"/>
    <w:next w:val="af2"/>
    <w:uiPriority w:val="59"/>
    <w:rsid w:val="00235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35D11"/>
  </w:style>
  <w:style w:type="character" w:customStyle="1" w:styleId="af9">
    <w:name w:val="А ОСН ТЕКСТ Знак"/>
    <w:link w:val="afa"/>
    <w:locked/>
    <w:rsid w:val="00235D11"/>
    <w:rPr>
      <w:rFonts w:ascii="Arial Unicode MS" w:eastAsia="Arial Unicode MS" w:hAnsi="Arial Unicode MS" w:cs="Arial Unicode MS"/>
      <w:caps/>
      <w:color w:val="000000"/>
      <w:kern w:val="2"/>
      <w:sz w:val="28"/>
      <w:szCs w:val="28"/>
    </w:rPr>
  </w:style>
  <w:style w:type="paragraph" w:customStyle="1" w:styleId="afa">
    <w:name w:val="А ОСН ТЕКСТ"/>
    <w:basedOn w:val="a"/>
    <w:link w:val="af9"/>
    <w:rsid w:val="00235D11"/>
    <w:pPr>
      <w:spacing w:after="0" w:line="360" w:lineRule="auto"/>
      <w:ind w:firstLine="454"/>
      <w:jc w:val="both"/>
    </w:pPr>
    <w:rPr>
      <w:rFonts w:ascii="Arial Unicode MS" w:eastAsia="Arial Unicode MS" w:hAnsi="Arial Unicode MS" w:cs="Arial Unicode MS"/>
      <w:caps/>
      <w:color w:val="000000"/>
      <w:kern w:val="2"/>
      <w:sz w:val="28"/>
      <w:szCs w:val="28"/>
    </w:rPr>
  </w:style>
  <w:style w:type="character" w:customStyle="1" w:styleId="podzag1">
    <w:name w:val="podzag_1 Знак"/>
    <w:basedOn w:val="a0"/>
    <w:link w:val="podzag10"/>
    <w:locked/>
    <w:rsid w:val="00235D11"/>
    <w:rPr>
      <w:rFonts w:ascii="Arial" w:hAnsi="Arial" w:cs="Arial"/>
      <w:b/>
      <w:bCs/>
      <w:sz w:val="26"/>
      <w:szCs w:val="26"/>
    </w:rPr>
  </w:style>
  <w:style w:type="paragraph" w:customStyle="1" w:styleId="podzag10">
    <w:name w:val="podzag_1"/>
    <w:basedOn w:val="a"/>
    <w:link w:val="podzag1"/>
    <w:rsid w:val="00235D11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6"/>
      <w:szCs w:val="26"/>
    </w:rPr>
  </w:style>
  <w:style w:type="character" w:customStyle="1" w:styleId="letter1">
    <w:name w:val="letter1"/>
    <w:basedOn w:val="a0"/>
    <w:rsid w:val="00235D11"/>
    <w:rPr>
      <w:rFonts w:ascii="Times New Roman" w:hAnsi="Times New Roman" w:cs="Times New Roman" w:hint="default"/>
      <w:i w:val="0"/>
      <w:iCs w:val="0"/>
      <w:spacing w:val="48"/>
      <w:sz w:val="24"/>
      <w:szCs w:val="24"/>
    </w:rPr>
  </w:style>
  <w:style w:type="character" w:customStyle="1" w:styleId="51">
    <w:name w:val="Основной текст (5)_"/>
    <w:basedOn w:val="a0"/>
    <w:link w:val="52"/>
    <w:rsid w:val="00235D11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35D11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54pt1pt">
    <w:name w:val="Основной текст (5) + 4 pt;Не полужирный;Не курсив;Интервал 1 pt"/>
    <w:basedOn w:val="51"/>
    <w:rsid w:val="00235D11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235D11"/>
  </w:style>
  <w:style w:type="paragraph" w:customStyle="1" w:styleId="c17">
    <w:name w:val="c17"/>
    <w:basedOn w:val="a"/>
    <w:uiPriority w:val="99"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35D11"/>
  </w:style>
  <w:style w:type="paragraph" w:customStyle="1" w:styleId="p4">
    <w:name w:val="p4"/>
    <w:basedOn w:val="a"/>
    <w:rsid w:val="00235D1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rsid w:val="00235D11"/>
  </w:style>
  <w:style w:type="paragraph" w:customStyle="1" w:styleId="afb">
    <w:name w:val="заголовок столбца"/>
    <w:basedOn w:val="a"/>
    <w:uiPriority w:val="99"/>
    <w:rsid w:val="00235D11"/>
    <w:pPr>
      <w:suppressAutoHyphens/>
      <w:spacing w:after="120" w:line="240" w:lineRule="auto"/>
      <w:jc w:val="center"/>
    </w:pPr>
    <w:rPr>
      <w:rFonts w:ascii="Calibri" w:eastAsia="Times New Roman" w:hAnsi="Calibri" w:cs="Times New Roman"/>
      <w:b/>
      <w:color w:val="000000"/>
      <w:sz w:val="16"/>
      <w:szCs w:val="20"/>
      <w:lang w:eastAsia="ru-RU"/>
    </w:rPr>
  </w:style>
  <w:style w:type="paragraph" w:customStyle="1" w:styleId="c31">
    <w:name w:val="c31"/>
    <w:basedOn w:val="a"/>
    <w:uiPriority w:val="99"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235D11"/>
  </w:style>
  <w:style w:type="character" w:customStyle="1" w:styleId="c43">
    <w:name w:val="c43"/>
    <w:uiPriority w:val="99"/>
    <w:rsid w:val="00235D11"/>
  </w:style>
  <w:style w:type="paragraph" w:styleId="22">
    <w:name w:val="Body Text 2"/>
    <w:basedOn w:val="a"/>
    <w:link w:val="23"/>
    <w:rsid w:val="00235D11"/>
    <w:pPr>
      <w:spacing w:after="120" w:line="48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235D1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235D11"/>
  </w:style>
  <w:style w:type="paragraph" w:customStyle="1" w:styleId="u-2-msonormal">
    <w:name w:val="u-2-msonormal"/>
    <w:basedOn w:val="a"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aliases w:val="основа"/>
    <w:link w:val="afd"/>
    <w:uiPriority w:val="1"/>
    <w:qFormat/>
    <w:rsid w:val="00235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235D11"/>
    <w:pPr>
      <w:widowControl w:val="0"/>
      <w:autoSpaceDE w:val="0"/>
      <w:autoSpaceDN w:val="0"/>
      <w:adjustRightInd w:val="0"/>
      <w:spacing w:after="0" w:line="240" w:lineRule="exact"/>
      <w:ind w:firstLine="29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235D11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a0"/>
    <w:uiPriority w:val="99"/>
    <w:rsid w:val="00235D11"/>
    <w:rPr>
      <w:rFonts w:ascii="Constantia" w:hAnsi="Constantia" w:cs="Constantia"/>
      <w:b/>
      <w:bCs/>
      <w:sz w:val="20"/>
      <w:szCs w:val="20"/>
    </w:rPr>
  </w:style>
  <w:style w:type="character" w:customStyle="1" w:styleId="FontStyle27">
    <w:name w:val="Font Style27"/>
    <w:basedOn w:val="a0"/>
    <w:uiPriority w:val="99"/>
    <w:rsid w:val="00235D11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uiPriority w:val="99"/>
    <w:rsid w:val="00235D11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a0"/>
    <w:uiPriority w:val="99"/>
    <w:rsid w:val="00235D1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4">
    <w:name w:val="Font Style34"/>
    <w:basedOn w:val="a0"/>
    <w:uiPriority w:val="99"/>
    <w:rsid w:val="00235D11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235D11"/>
    <w:pPr>
      <w:widowControl w:val="0"/>
      <w:autoSpaceDE w:val="0"/>
      <w:autoSpaceDN w:val="0"/>
      <w:adjustRightInd w:val="0"/>
      <w:spacing w:after="0" w:line="230" w:lineRule="exact"/>
      <w:ind w:hanging="2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235D1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basedOn w:val="a0"/>
    <w:uiPriority w:val="99"/>
    <w:rsid w:val="00235D11"/>
    <w:rPr>
      <w:rFonts w:ascii="Times New Roman" w:hAnsi="Times New Roman" w:cs="Times New Roman"/>
      <w:sz w:val="22"/>
      <w:szCs w:val="22"/>
    </w:rPr>
  </w:style>
  <w:style w:type="character" w:customStyle="1" w:styleId="afe">
    <w:name w:val="Текст Знак"/>
    <w:basedOn w:val="a0"/>
    <w:link w:val="aff"/>
    <w:semiHidden/>
    <w:rsid w:val="00235D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Plain Text"/>
    <w:basedOn w:val="a"/>
    <w:link w:val="afe"/>
    <w:semiHidden/>
    <w:unhideWhenUsed/>
    <w:rsid w:val="00235D1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Текст Знак1"/>
    <w:basedOn w:val="a0"/>
    <w:uiPriority w:val="99"/>
    <w:semiHidden/>
    <w:rsid w:val="00235D11"/>
    <w:rPr>
      <w:rFonts w:ascii="Consolas" w:hAnsi="Consolas" w:cs="Consolas"/>
      <w:sz w:val="21"/>
      <w:szCs w:val="21"/>
    </w:rPr>
  </w:style>
  <w:style w:type="paragraph" w:customStyle="1" w:styleId="formattext">
    <w:name w:val="formattext"/>
    <w:basedOn w:val="a"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0">
    <w:name w:val="Font Style110"/>
    <w:basedOn w:val="a0"/>
    <w:rsid w:val="00235D1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1">
    <w:name w:val="Style21"/>
    <w:basedOn w:val="a"/>
    <w:rsid w:val="00235D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8">
    <w:name w:val="Font Style108"/>
    <w:basedOn w:val="a0"/>
    <w:rsid w:val="00235D11"/>
    <w:rPr>
      <w:rFonts w:ascii="Times New Roman" w:hAnsi="Times New Roman" w:cs="Times New Roman"/>
      <w:i/>
      <w:iCs/>
      <w:sz w:val="20"/>
      <w:szCs w:val="20"/>
    </w:rPr>
  </w:style>
  <w:style w:type="paragraph" w:customStyle="1" w:styleId="aff0">
    <w:name w:val="Буллит"/>
    <w:basedOn w:val="af0"/>
    <w:rsid w:val="00235D11"/>
    <w:pPr>
      <w:ind w:firstLine="244"/>
      <w:textAlignment w:val="center"/>
    </w:pPr>
  </w:style>
  <w:style w:type="character" w:customStyle="1" w:styleId="18">
    <w:name w:val="Сноска1"/>
    <w:rsid w:val="00235D11"/>
    <w:rPr>
      <w:rFonts w:ascii="Times New Roman" w:hAnsi="Times New Roman" w:cs="Times New Roman"/>
      <w:vertAlign w:val="superscript"/>
    </w:rPr>
  </w:style>
  <w:style w:type="paragraph" w:customStyle="1" w:styleId="aff1">
    <w:name w:val="Сноска"/>
    <w:basedOn w:val="af0"/>
    <w:rsid w:val="00235D11"/>
    <w:pPr>
      <w:spacing w:line="174" w:lineRule="atLeast"/>
      <w:textAlignment w:val="center"/>
    </w:pPr>
    <w:rPr>
      <w:sz w:val="17"/>
      <w:szCs w:val="17"/>
    </w:rPr>
  </w:style>
  <w:style w:type="character" w:styleId="aff2">
    <w:name w:val="Strong"/>
    <w:basedOn w:val="a0"/>
    <w:uiPriority w:val="22"/>
    <w:qFormat/>
    <w:rsid w:val="00235D11"/>
    <w:rPr>
      <w:b/>
      <w:bCs/>
    </w:rPr>
  </w:style>
  <w:style w:type="table" w:customStyle="1" w:styleId="24">
    <w:name w:val="Сетка таблицы2"/>
    <w:basedOn w:val="a1"/>
    <w:next w:val="af2"/>
    <w:uiPriority w:val="59"/>
    <w:rsid w:val="00235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3">
    <w:name w:val="Основной текст_"/>
    <w:basedOn w:val="a0"/>
    <w:link w:val="25"/>
    <w:rsid w:val="00235D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f3"/>
    <w:rsid w:val="00235D11"/>
    <w:pPr>
      <w:widowControl w:val="0"/>
      <w:shd w:val="clear" w:color="auto" w:fill="FFFFFF"/>
      <w:spacing w:before="540" w:after="0" w:line="490" w:lineRule="exact"/>
      <w:ind w:hanging="72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4pt">
    <w:name w:val="Основной текст (5) + 4 pt"/>
    <w:aliases w:val="Не полужирный,Не курсив,Интервал 1 pt"/>
    <w:basedOn w:val="51"/>
    <w:rsid w:val="00235D11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styleId="aff4">
    <w:name w:val="TOC Heading"/>
    <w:basedOn w:val="1"/>
    <w:next w:val="a"/>
    <w:uiPriority w:val="39"/>
    <w:unhideWhenUsed/>
    <w:qFormat/>
    <w:rsid w:val="00235D11"/>
    <w:pPr>
      <w:outlineLvl w:val="9"/>
    </w:pPr>
    <w:rPr>
      <w:lang w:eastAsia="ru-RU"/>
    </w:rPr>
  </w:style>
  <w:style w:type="character" w:styleId="aff5">
    <w:name w:val="annotation reference"/>
    <w:basedOn w:val="a0"/>
    <w:uiPriority w:val="99"/>
    <w:semiHidden/>
    <w:unhideWhenUsed/>
    <w:rsid w:val="00235D11"/>
    <w:rPr>
      <w:sz w:val="16"/>
      <w:szCs w:val="16"/>
    </w:rPr>
  </w:style>
  <w:style w:type="character" w:customStyle="1" w:styleId="26">
    <w:name w:val="Знак сноски2"/>
    <w:rsid w:val="00235D11"/>
    <w:rPr>
      <w:vertAlign w:val="superscript"/>
    </w:rPr>
  </w:style>
  <w:style w:type="paragraph" w:customStyle="1" w:styleId="c10">
    <w:name w:val="c10"/>
    <w:basedOn w:val="a"/>
    <w:uiPriority w:val="99"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35D11"/>
  </w:style>
  <w:style w:type="character" w:customStyle="1" w:styleId="c1">
    <w:name w:val="c1"/>
    <w:basedOn w:val="a0"/>
    <w:rsid w:val="00235D11"/>
  </w:style>
  <w:style w:type="paragraph" w:customStyle="1" w:styleId="c9">
    <w:name w:val="c9"/>
    <w:basedOn w:val="a"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35D11"/>
  </w:style>
  <w:style w:type="character" w:customStyle="1" w:styleId="c23">
    <w:name w:val="c23"/>
    <w:basedOn w:val="a0"/>
    <w:rsid w:val="00235D11"/>
  </w:style>
  <w:style w:type="paragraph" w:customStyle="1" w:styleId="c36">
    <w:name w:val="c36"/>
    <w:basedOn w:val="a"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35D11"/>
  </w:style>
  <w:style w:type="character" w:customStyle="1" w:styleId="c30">
    <w:name w:val="c30"/>
    <w:basedOn w:val="a0"/>
    <w:rsid w:val="00235D11"/>
  </w:style>
  <w:style w:type="character" w:customStyle="1" w:styleId="c29">
    <w:name w:val="c29"/>
    <w:basedOn w:val="a0"/>
    <w:rsid w:val="00235D11"/>
  </w:style>
  <w:style w:type="table" w:customStyle="1" w:styleId="33">
    <w:name w:val="Сетка таблицы3"/>
    <w:basedOn w:val="a1"/>
    <w:next w:val="af2"/>
    <w:uiPriority w:val="59"/>
    <w:rsid w:val="00235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2"/>
    <w:uiPriority w:val="59"/>
    <w:rsid w:val="00235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235D11"/>
  </w:style>
  <w:style w:type="character" w:customStyle="1" w:styleId="afd">
    <w:name w:val="Без интервала Знак"/>
    <w:aliases w:val="основа Знак"/>
    <w:basedOn w:val="a0"/>
    <w:link w:val="afc"/>
    <w:uiPriority w:val="1"/>
    <w:locked/>
    <w:rsid w:val="00235D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3">
    <w:name w:val="Сетка таблицы5"/>
    <w:basedOn w:val="a1"/>
    <w:next w:val="af2"/>
    <w:uiPriority w:val="59"/>
    <w:rsid w:val="00235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6">
    <w:name w:val="_"/>
    <w:basedOn w:val="a0"/>
    <w:rsid w:val="00235D11"/>
  </w:style>
  <w:style w:type="character" w:customStyle="1" w:styleId="ff3">
    <w:name w:val="ff3"/>
    <w:basedOn w:val="a0"/>
    <w:rsid w:val="00235D11"/>
  </w:style>
  <w:style w:type="character" w:customStyle="1" w:styleId="c20">
    <w:name w:val="c20"/>
    <w:basedOn w:val="a0"/>
    <w:rsid w:val="00235D11"/>
  </w:style>
  <w:style w:type="character" w:customStyle="1" w:styleId="c11">
    <w:name w:val="c11"/>
    <w:basedOn w:val="a0"/>
    <w:rsid w:val="00235D11"/>
  </w:style>
  <w:style w:type="character" w:customStyle="1" w:styleId="ff7">
    <w:name w:val="ff7"/>
    <w:basedOn w:val="a0"/>
    <w:rsid w:val="00235D11"/>
  </w:style>
  <w:style w:type="character" w:customStyle="1" w:styleId="ffa">
    <w:name w:val="ffa"/>
    <w:basedOn w:val="a0"/>
    <w:rsid w:val="00235D11"/>
  </w:style>
  <w:style w:type="character" w:customStyle="1" w:styleId="ff2">
    <w:name w:val="ff2"/>
    <w:basedOn w:val="a0"/>
    <w:rsid w:val="00235D11"/>
  </w:style>
  <w:style w:type="character" w:customStyle="1" w:styleId="ff4">
    <w:name w:val="ff4"/>
    <w:basedOn w:val="a0"/>
    <w:rsid w:val="00235D11"/>
  </w:style>
  <w:style w:type="numbering" w:customStyle="1" w:styleId="27">
    <w:name w:val="Нет списка2"/>
    <w:next w:val="a2"/>
    <w:uiPriority w:val="99"/>
    <w:semiHidden/>
    <w:unhideWhenUsed/>
    <w:rsid w:val="00235D11"/>
  </w:style>
  <w:style w:type="table" w:customStyle="1" w:styleId="61">
    <w:name w:val="Сетка таблицы6"/>
    <w:basedOn w:val="a1"/>
    <w:next w:val="af2"/>
    <w:uiPriority w:val="59"/>
    <w:rsid w:val="00235D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uiPriority w:val="99"/>
    <w:semiHidden/>
    <w:unhideWhenUsed/>
    <w:rsid w:val="00235D11"/>
  </w:style>
  <w:style w:type="paragraph" w:customStyle="1" w:styleId="210">
    <w:name w:val="Заголовок 21"/>
    <w:basedOn w:val="a"/>
    <w:uiPriority w:val="1"/>
    <w:qFormat/>
    <w:rsid w:val="00235D11"/>
    <w:pPr>
      <w:widowControl w:val="0"/>
      <w:spacing w:before="12" w:after="0" w:line="240" w:lineRule="auto"/>
      <w:ind w:left="810" w:right="15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character" w:customStyle="1" w:styleId="c25">
    <w:name w:val="c25"/>
    <w:basedOn w:val="a0"/>
    <w:rsid w:val="00235D11"/>
  </w:style>
  <w:style w:type="table" w:customStyle="1" w:styleId="7">
    <w:name w:val="Сетка таблицы7"/>
    <w:basedOn w:val="a1"/>
    <w:next w:val="af2"/>
    <w:uiPriority w:val="59"/>
    <w:rsid w:val="00235D1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235D11"/>
  </w:style>
  <w:style w:type="table" w:customStyle="1" w:styleId="8">
    <w:name w:val="Сетка таблицы8"/>
    <w:basedOn w:val="a1"/>
    <w:next w:val="af2"/>
    <w:uiPriority w:val="59"/>
    <w:rsid w:val="00235D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Заг 4"/>
    <w:basedOn w:val="a"/>
    <w:rsid w:val="00235D11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table" w:customStyle="1" w:styleId="9">
    <w:name w:val="Сетка таблицы9"/>
    <w:basedOn w:val="a1"/>
    <w:next w:val="af2"/>
    <w:uiPriority w:val="59"/>
    <w:rsid w:val="00235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uiPriority w:val="99"/>
    <w:semiHidden/>
    <w:unhideWhenUsed/>
    <w:rsid w:val="00235D11"/>
  </w:style>
  <w:style w:type="character" w:customStyle="1" w:styleId="a4">
    <w:name w:val="Абзац списка Знак"/>
    <w:link w:val="a3"/>
    <w:uiPriority w:val="34"/>
    <w:locked/>
    <w:rsid w:val="00235D11"/>
    <w:rPr>
      <w:rFonts w:ascii="Calibri" w:eastAsia="Calibri" w:hAnsi="Calibri" w:cs="Times New Roman"/>
    </w:rPr>
  </w:style>
  <w:style w:type="paragraph" w:customStyle="1" w:styleId="s10">
    <w:name w:val="s_1"/>
    <w:basedOn w:val="a"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5pt0pt">
    <w:name w:val="Основной текст + 8;5 pt;Полужирный;Интервал 0 pt"/>
    <w:basedOn w:val="a0"/>
    <w:rsid w:val="00235D11"/>
  </w:style>
  <w:style w:type="paragraph" w:customStyle="1" w:styleId="19">
    <w:name w:val="Основной текст1"/>
    <w:basedOn w:val="a"/>
    <w:rsid w:val="00235D11"/>
    <w:pPr>
      <w:suppressAutoHyphens/>
      <w:ind w:right="176"/>
    </w:pPr>
    <w:rPr>
      <w:rFonts w:ascii="Times New Roman" w:eastAsia="Times New Roman" w:hAnsi="Times New Roman" w:cs="Times New Roman"/>
      <w:bCs/>
      <w:kern w:val="1"/>
      <w:sz w:val="24"/>
      <w:szCs w:val="24"/>
      <w:lang w:eastAsia="ar-SA"/>
    </w:rPr>
  </w:style>
  <w:style w:type="character" w:customStyle="1" w:styleId="0pt">
    <w:name w:val="Основной текст + Курсив;Интервал 0 pt"/>
    <w:basedOn w:val="a0"/>
    <w:rsid w:val="00235D11"/>
  </w:style>
  <w:style w:type="numbering" w:customStyle="1" w:styleId="62">
    <w:name w:val="Нет списка6"/>
    <w:next w:val="a2"/>
    <w:uiPriority w:val="99"/>
    <w:semiHidden/>
    <w:unhideWhenUsed/>
    <w:rsid w:val="00235D11"/>
  </w:style>
  <w:style w:type="table" w:customStyle="1" w:styleId="100">
    <w:name w:val="Сетка таблицы10"/>
    <w:basedOn w:val="a1"/>
    <w:next w:val="af2"/>
    <w:uiPriority w:val="59"/>
    <w:rsid w:val="00235D1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35D11"/>
  </w:style>
  <w:style w:type="paragraph" w:customStyle="1" w:styleId="c13">
    <w:name w:val="c13"/>
    <w:basedOn w:val="a"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235D11"/>
  </w:style>
  <w:style w:type="table" w:customStyle="1" w:styleId="111">
    <w:name w:val="Сетка таблицы11"/>
    <w:basedOn w:val="a1"/>
    <w:next w:val="af2"/>
    <w:uiPriority w:val="59"/>
    <w:rsid w:val="00235D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235D11"/>
  </w:style>
  <w:style w:type="table" w:customStyle="1" w:styleId="120">
    <w:name w:val="Сетка таблицы12"/>
    <w:basedOn w:val="a1"/>
    <w:next w:val="af2"/>
    <w:uiPriority w:val="59"/>
    <w:rsid w:val="00235D1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0">
    <w:name w:val="Сетка таблицы13"/>
    <w:basedOn w:val="a1"/>
    <w:next w:val="af2"/>
    <w:uiPriority w:val="59"/>
    <w:rsid w:val="00235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2"/>
    <w:uiPriority w:val="59"/>
    <w:rsid w:val="00235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2"/>
    <w:uiPriority w:val="99"/>
    <w:semiHidden/>
    <w:unhideWhenUsed/>
    <w:rsid w:val="00235D11"/>
  </w:style>
  <w:style w:type="table" w:customStyle="1" w:styleId="150">
    <w:name w:val="Сетка таблицы15"/>
    <w:basedOn w:val="a1"/>
    <w:next w:val="af2"/>
    <w:uiPriority w:val="59"/>
    <w:rsid w:val="00235D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Body Text Indent"/>
    <w:basedOn w:val="a"/>
    <w:link w:val="aff8"/>
    <w:semiHidden/>
    <w:rsid w:val="00235D11"/>
    <w:pPr>
      <w:spacing w:after="0" w:line="240" w:lineRule="auto"/>
      <w:ind w:firstLine="709"/>
      <w:jc w:val="both"/>
    </w:pPr>
    <w:rPr>
      <w:rFonts w:ascii="Garamond" w:eastAsia="Times New Roman" w:hAnsi="Garamond" w:cs="Times New Roman"/>
      <w:sz w:val="36"/>
      <w:szCs w:val="20"/>
    </w:rPr>
  </w:style>
  <w:style w:type="character" w:customStyle="1" w:styleId="aff8">
    <w:name w:val="Основной текст с отступом Знак"/>
    <w:basedOn w:val="a0"/>
    <w:link w:val="aff7"/>
    <w:semiHidden/>
    <w:rsid w:val="00235D11"/>
    <w:rPr>
      <w:rFonts w:ascii="Garamond" w:eastAsia="Times New Roman" w:hAnsi="Garamond" w:cs="Times New Roman"/>
      <w:sz w:val="36"/>
      <w:szCs w:val="20"/>
    </w:rPr>
  </w:style>
  <w:style w:type="numbering" w:customStyle="1" w:styleId="101">
    <w:name w:val="Нет списка10"/>
    <w:next w:val="a2"/>
    <w:uiPriority w:val="99"/>
    <w:semiHidden/>
    <w:unhideWhenUsed/>
    <w:rsid w:val="00235D11"/>
  </w:style>
  <w:style w:type="table" w:customStyle="1" w:styleId="160">
    <w:name w:val="Сетка таблицы16"/>
    <w:basedOn w:val="a1"/>
    <w:next w:val="af2"/>
    <w:uiPriority w:val="59"/>
    <w:rsid w:val="00235D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235D11"/>
  </w:style>
  <w:style w:type="table" w:customStyle="1" w:styleId="170">
    <w:name w:val="Сетка таблицы17"/>
    <w:basedOn w:val="a1"/>
    <w:next w:val="af2"/>
    <w:uiPriority w:val="59"/>
    <w:rsid w:val="00235D1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235D11"/>
  </w:style>
  <w:style w:type="table" w:customStyle="1" w:styleId="180">
    <w:name w:val="Сетка таблицы18"/>
    <w:basedOn w:val="a1"/>
    <w:next w:val="af2"/>
    <w:uiPriority w:val="59"/>
    <w:rsid w:val="00235D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235D11"/>
  </w:style>
  <w:style w:type="numbering" w:customStyle="1" w:styleId="141">
    <w:name w:val="Нет списка14"/>
    <w:next w:val="a2"/>
    <w:uiPriority w:val="99"/>
    <w:semiHidden/>
    <w:unhideWhenUsed/>
    <w:rsid w:val="00235D11"/>
  </w:style>
  <w:style w:type="numbering" w:customStyle="1" w:styleId="151">
    <w:name w:val="Нет списка15"/>
    <w:next w:val="a2"/>
    <w:uiPriority w:val="99"/>
    <w:semiHidden/>
    <w:unhideWhenUsed/>
    <w:rsid w:val="00235D11"/>
  </w:style>
  <w:style w:type="table" w:customStyle="1" w:styleId="190">
    <w:name w:val="Сетка таблицы19"/>
    <w:basedOn w:val="a1"/>
    <w:next w:val="af2"/>
    <w:uiPriority w:val="59"/>
    <w:rsid w:val="00235D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uiPriority w:val="99"/>
    <w:semiHidden/>
    <w:unhideWhenUsed/>
    <w:rsid w:val="00235D11"/>
  </w:style>
  <w:style w:type="numbering" w:customStyle="1" w:styleId="171">
    <w:name w:val="Нет списка17"/>
    <w:next w:val="a2"/>
    <w:uiPriority w:val="99"/>
    <w:semiHidden/>
    <w:unhideWhenUsed/>
    <w:rsid w:val="00235D11"/>
  </w:style>
  <w:style w:type="table" w:customStyle="1" w:styleId="200">
    <w:name w:val="Сетка таблицы20"/>
    <w:basedOn w:val="a1"/>
    <w:next w:val="af2"/>
    <w:uiPriority w:val="59"/>
    <w:rsid w:val="00235D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235D11"/>
  </w:style>
  <w:style w:type="paragraph" w:customStyle="1" w:styleId="1a">
    <w:name w:val="Обычный (веб)1"/>
    <w:basedOn w:val="a"/>
    <w:rsid w:val="00235D11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28">
    <w:name w:val="Обычный (веб)2"/>
    <w:basedOn w:val="a"/>
    <w:rsid w:val="00235D11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b">
    <w:name w:val="Абзац списка1"/>
    <w:basedOn w:val="a"/>
    <w:rsid w:val="00235D11"/>
    <w:pPr>
      <w:suppressAutoHyphens/>
      <w:spacing w:after="160" w:line="259" w:lineRule="auto"/>
      <w:ind w:left="720"/>
    </w:pPr>
    <w:rPr>
      <w:rFonts w:ascii="Calibri" w:eastAsia="SimSun" w:hAnsi="Calibri" w:cs="Calibri"/>
      <w:kern w:val="1"/>
      <w:lang w:eastAsia="ar-SA"/>
    </w:rPr>
  </w:style>
  <w:style w:type="table" w:customStyle="1" w:styleId="211">
    <w:name w:val="Сетка таблицы21"/>
    <w:basedOn w:val="a1"/>
    <w:next w:val="af2"/>
    <w:uiPriority w:val="39"/>
    <w:rsid w:val="00235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name w:val="Подзаг"/>
    <w:basedOn w:val="af0"/>
    <w:rsid w:val="00235D11"/>
    <w:pPr>
      <w:spacing w:before="113" w:after="28"/>
      <w:jc w:val="center"/>
      <w:textAlignment w:val="center"/>
    </w:pPr>
    <w:rPr>
      <w:b/>
      <w:bCs/>
      <w:i/>
      <w:iCs/>
    </w:rPr>
  </w:style>
  <w:style w:type="numbering" w:customStyle="1" w:styleId="191">
    <w:name w:val="Нет списка19"/>
    <w:next w:val="a2"/>
    <w:uiPriority w:val="99"/>
    <w:semiHidden/>
    <w:unhideWhenUsed/>
    <w:rsid w:val="00235D11"/>
  </w:style>
  <w:style w:type="table" w:customStyle="1" w:styleId="220">
    <w:name w:val="Сетка таблицы22"/>
    <w:basedOn w:val="a1"/>
    <w:next w:val="af2"/>
    <w:uiPriority w:val="59"/>
    <w:rsid w:val="00235D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">
    <w:name w:val="Нет списка20"/>
    <w:next w:val="a2"/>
    <w:uiPriority w:val="99"/>
    <w:semiHidden/>
    <w:unhideWhenUsed/>
    <w:rsid w:val="00235D11"/>
  </w:style>
  <w:style w:type="table" w:customStyle="1" w:styleId="230">
    <w:name w:val="Сетка таблицы23"/>
    <w:basedOn w:val="a1"/>
    <w:next w:val="af2"/>
    <w:uiPriority w:val="59"/>
    <w:rsid w:val="00235D1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235D11"/>
  </w:style>
  <w:style w:type="table" w:customStyle="1" w:styleId="240">
    <w:name w:val="Сетка таблицы24"/>
    <w:basedOn w:val="a1"/>
    <w:next w:val="af2"/>
    <w:uiPriority w:val="59"/>
    <w:rsid w:val="00235D1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235D11"/>
  </w:style>
  <w:style w:type="numbering" w:customStyle="1" w:styleId="231">
    <w:name w:val="Нет списка23"/>
    <w:next w:val="a2"/>
    <w:uiPriority w:val="99"/>
    <w:semiHidden/>
    <w:unhideWhenUsed/>
    <w:rsid w:val="00235D11"/>
  </w:style>
  <w:style w:type="table" w:customStyle="1" w:styleId="250">
    <w:name w:val="Сетка таблицы25"/>
    <w:basedOn w:val="a1"/>
    <w:next w:val="af2"/>
    <w:uiPriority w:val="59"/>
    <w:rsid w:val="00235D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2"/>
    <w:uiPriority w:val="99"/>
    <w:semiHidden/>
    <w:unhideWhenUsed/>
    <w:rsid w:val="00235D11"/>
  </w:style>
  <w:style w:type="table" w:customStyle="1" w:styleId="260">
    <w:name w:val="Сетка таблицы26"/>
    <w:basedOn w:val="a1"/>
    <w:next w:val="af2"/>
    <w:uiPriority w:val="59"/>
    <w:rsid w:val="00235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"/>
    <w:next w:val="a2"/>
    <w:uiPriority w:val="99"/>
    <w:semiHidden/>
    <w:unhideWhenUsed/>
    <w:rsid w:val="00235D11"/>
  </w:style>
  <w:style w:type="table" w:customStyle="1" w:styleId="270">
    <w:name w:val="Сетка таблицы27"/>
    <w:basedOn w:val="a1"/>
    <w:next w:val="af2"/>
    <w:uiPriority w:val="59"/>
    <w:rsid w:val="00235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2"/>
    <w:uiPriority w:val="99"/>
    <w:semiHidden/>
    <w:unhideWhenUsed/>
    <w:rsid w:val="00235D11"/>
  </w:style>
  <w:style w:type="table" w:customStyle="1" w:styleId="280">
    <w:name w:val="Сетка таблицы28"/>
    <w:basedOn w:val="a1"/>
    <w:next w:val="af2"/>
    <w:uiPriority w:val="59"/>
    <w:rsid w:val="00235D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1">
    <w:name w:val="Нет списка27"/>
    <w:next w:val="a2"/>
    <w:uiPriority w:val="99"/>
    <w:semiHidden/>
    <w:unhideWhenUsed/>
    <w:rsid w:val="00235D11"/>
  </w:style>
  <w:style w:type="table" w:customStyle="1" w:styleId="29">
    <w:name w:val="Сетка таблицы29"/>
    <w:basedOn w:val="a1"/>
    <w:next w:val="af2"/>
    <w:uiPriority w:val="59"/>
    <w:rsid w:val="00235D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l">
    <w:name w:val="vl"/>
    <w:basedOn w:val="a0"/>
    <w:rsid w:val="00235D11"/>
  </w:style>
  <w:style w:type="character" w:customStyle="1" w:styleId="extended-textshort">
    <w:name w:val="extended-text__short"/>
    <w:basedOn w:val="a0"/>
    <w:rsid w:val="00235D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D1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35D1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35D1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D11"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D11"/>
    <w:pPr>
      <w:keepNext/>
      <w:keepLines/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D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235D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35D1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35D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35D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numbering" w:customStyle="1" w:styleId="11">
    <w:name w:val="Нет списка1"/>
    <w:next w:val="a2"/>
    <w:uiPriority w:val="99"/>
    <w:semiHidden/>
    <w:unhideWhenUsed/>
    <w:rsid w:val="00235D11"/>
  </w:style>
  <w:style w:type="paragraph" w:styleId="a3">
    <w:name w:val="List Paragraph"/>
    <w:basedOn w:val="a"/>
    <w:link w:val="a4"/>
    <w:uiPriority w:val="34"/>
    <w:qFormat/>
    <w:rsid w:val="00235D11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3"/>
    <w:basedOn w:val="a"/>
    <w:uiPriority w:val="99"/>
    <w:rsid w:val="00235D11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  <w:style w:type="paragraph" w:styleId="a6">
    <w:name w:val="footnote text"/>
    <w:aliases w:val="Основной текст с отступом1,Основной текст с отступом11,Body Text Indent,Знак1,Body Text Indent1"/>
    <w:basedOn w:val="a"/>
    <w:link w:val="a7"/>
    <w:unhideWhenUsed/>
    <w:rsid w:val="00235D11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7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6"/>
    <w:rsid w:val="00235D11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235D11"/>
    <w:rPr>
      <w:vertAlign w:val="superscript"/>
    </w:rPr>
  </w:style>
  <w:style w:type="paragraph" w:styleId="a9">
    <w:name w:val="Body Text"/>
    <w:basedOn w:val="a"/>
    <w:link w:val="aa"/>
    <w:uiPriority w:val="99"/>
    <w:unhideWhenUsed/>
    <w:qFormat/>
    <w:rsid w:val="00235D11"/>
    <w:pPr>
      <w:suppressAutoHyphens/>
      <w:spacing w:after="120"/>
    </w:pPr>
    <w:rPr>
      <w:rFonts w:ascii="Calibri" w:eastAsia="Arial Unicode MS" w:hAnsi="Calibri" w:cs="Times New Roman"/>
      <w:color w:val="00000A"/>
      <w:kern w:val="1"/>
    </w:rPr>
  </w:style>
  <w:style w:type="character" w:customStyle="1" w:styleId="aa">
    <w:name w:val="Основной текст Знак"/>
    <w:basedOn w:val="a0"/>
    <w:link w:val="a9"/>
    <w:uiPriority w:val="99"/>
    <w:rsid w:val="00235D11"/>
    <w:rPr>
      <w:rFonts w:ascii="Calibri" w:eastAsia="Arial Unicode MS" w:hAnsi="Calibri" w:cs="Times New Roman"/>
      <w:color w:val="00000A"/>
      <w:kern w:val="1"/>
    </w:rPr>
  </w:style>
  <w:style w:type="paragraph" w:styleId="ab">
    <w:name w:val="header"/>
    <w:basedOn w:val="a"/>
    <w:link w:val="ac"/>
    <w:uiPriority w:val="99"/>
    <w:unhideWhenUsed/>
    <w:rsid w:val="00235D1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35D11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235D1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235D11"/>
    <w:rPr>
      <w:rFonts w:eastAsiaTheme="minorEastAsia"/>
      <w:lang w:eastAsia="ru-RU"/>
    </w:rPr>
  </w:style>
  <w:style w:type="character" w:customStyle="1" w:styleId="af">
    <w:name w:val="Основной Знак"/>
    <w:link w:val="af0"/>
    <w:locked/>
    <w:rsid w:val="00235D11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f0">
    <w:name w:val="Основной"/>
    <w:basedOn w:val="a"/>
    <w:link w:val="af"/>
    <w:rsid w:val="00235D11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Default">
    <w:name w:val="Default"/>
    <w:rsid w:val="00235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235D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235D11"/>
    <w:rPr>
      <w:color w:val="0000FF"/>
      <w:u w:val="single"/>
    </w:rPr>
  </w:style>
  <w:style w:type="paragraph" w:customStyle="1" w:styleId="p1">
    <w:name w:val="p1"/>
    <w:basedOn w:val="a"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235D11"/>
  </w:style>
  <w:style w:type="character" w:customStyle="1" w:styleId="s13">
    <w:name w:val="s13"/>
    <w:basedOn w:val="a0"/>
    <w:rsid w:val="00235D11"/>
  </w:style>
  <w:style w:type="paragraph" w:customStyle="1" w:styleId="p25">
    <w:name w:val="p25"/>
    <w:basedOn w:val="a"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">
    <w:name w:val="p48"/>
    <w:basedOn w:val="a"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235D11"/>
  </w:style>
  <w:style w:type="paragraph" w:customStyle="1" w:styleId="p24">
    <w:name w:val="p24"/>
    <w:basedOn w:val="a"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235D11"/>
    <w:pPr>
      <w:spacing w:after="100" w:line="259" w:lineRule="auto"/>
    </w:pPr>
  </w:style>
  <w:style w:type="paragraph" w:styleId="21">
    <w:name w:val="toc 2"/>
    <w:basedOn w:val="a"/>
    <w:next w:val="a"/>
    <w:autoRedefine/>
    <w:uiPriority w:val="39"/>
    <w:unhideWhenUsed/>
    <w:rsid w:val="00235D11"/>
    <w:pPr>
      <w:spacing w:after="100" w:line="259" w:lineRule="auto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235D11"/>
    <w:pPr>
      <w:spacing w:after="100" w:line="259" w:lineRule="auto"/>
      <w:ind w:left="440"/>
    </w:pPr>
  </w:style>
  <w:style w:type="table" w:styleId="af2">
    <w:name w:val="Table Grid"/>
    <w:basedOn w:val="a1"/>
    <w:uiPriority w:val="59"/>
    <w:rsid w:val="00235D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97">
    <w:name w:val="Font Style97"/>
    <w:basedOn w:val="a0"/>
    <w:rsid w:val="00235D11"/>
    <w:rPr>
      <w:rFonts w:ascii="Times New Roman" w:hAnsi="Times New Roman" w:cs="Times New Roman"/>
      <w:sz w:val="20"/>
      <w:szCs w:val="20"/>
    </w:rPr>
  </w:style>
  <w:style w:type="paragraph" w:customStyle="1" w:styleId="Style36">
    <w:name w:val="Style36"/>
    <w:basedOn w:val="a"/>
    <w:rsid w:val="00235D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9">
    <w:name w:val="Style59"/>
    <w:basedOn w:val="a"/>
    <w:rsid w:val="00235D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0">
    <w:name w:val="Style60"/>
    <w:basedOn w:val="a"/>
    <w:rsid w:val="00235D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0">
    <w:name w:val="Font Style100"/>
    <w:basedOn w:val="a0"/>
    <w:rsid w:val="00235D11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104">
    <w:name w:val="Font Style104"/>
    <w:basedOn w:val="a0"/>
    <w:rsid w:val="00235D11"/>
    <w:rPr>
      <w:rFonts w:ascii="Calibri" w:hAnsi="Calibri" w:cs="Calibri"/>
      <w:b/>
      <w:bCs/>
      <w:i/>
      <w:iCs/>
      <w:spacing w:val="20"/>
      <w:sz w:val="20"/>
      <w:szCs w:val="20"/>
    </w:rPr>
  </w:style>
  <w:style w:type="character" w:customStyle="1" w:styleId="af3">
    <w:name w:val="Текст выноски Знак"/>
    <w:basedOn w:val="a0"/>
    <w:link w:val="af4"/>
    <w:uiPriority w:val="99"/>
    <w:semiHidden/>
    <w:rsid w:val="00235D11"/>
    <w:rPr>
      <w:rFonts w:ascii="Tahoma" w:eastAsia="Times New Roman" w:hAnsi="Tahoma" w:cs="Times New Roman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235D11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235D11"/>
    <w:rPr>
      <w:rFonts w:ascii="Tahoma" w:hAnsi="Tahoma" w:cs="Tahoma"/>
      <w:sz w:val="16"/>
      <w:szCs w:val="16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235D11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uiPriority w:val="99"/>
    <w:semiHidden/>
    <w:unhideWhenUsed/>
    <w:rsid w:val="00235D1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4">
    <w:name w:val="Текст примечания Знак1"/>
    <w:basedOn w:val="a0"/>
    <w:uiPriority w:val="99"/>
    <w:semiHidden/>
    <w:rsid w:val="00235D11"/>
    <w:rPr>
      <w:sz w:val="20"/>
      <w:szCs w:val="20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235D1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235D11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235D11"/>
    <w:rPr>
      <w:b/>
      <w:bCs/>
      <w:sz w:val="20"/>
      <w:szCs w:val="20"/>
    </w:rPr>
  </w:style>
  <w:style w:type="table" w:customStyle="1" w:styleId="16">
    <w:name w:val="Сетка таблицы1"/>
    <w:basedOn w:val="a1"/>
    <w:next w:val="af2"/>
    <w:uiPriority w:val="59"/>
    <w:rsid w:val="00235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35D11"/>
  </w:style>
  <w:style w:type="character" w:customStyle="1" w:styleId="af9">
    <w:name w:val="А ОСН ТЕКСТ Знак"/>
    <w:link w:val="afa"/>
    <w:locked/>
    <w:rsid w:val="00235D11"/>
    <w:rPr>
      <w:rFonts w:ascii="Arial Unicode MS" w:eastAsia="Arial Unicode MS" w:hAnsi="Arial Unicode MS" w:cs="Arial Unicode MS"/>
      <w:caps/>
      <w:color w:val="000000"/>
      <w:kern w:val="2"/>
      <w:sz w:val="28"/>
      <w:szCs w:val="28"/>
    </w:rPr>
  </w:style>
  <w:style w:type="paragraph" w:customStyle="1" w:styleId="afa">
    <w:name w:val="А ОСН ТЕКСТ"/>
    <w:basedOn w:val="a"/>
    <w:link w:val="af9"/>
    <w:rsid w:val="00235D11"/>
    <w:pPr>
      <w:spacing w:after="0" w:line="360" w:lineRule="auto"/>
      <w:ind w:firstLine="454"/>
      <w:jc w:val="both"/>
    </w:pPr>
    <w:rPr>
      <w:rFonts w:ascii="Arial Unicode MS" w:eastAsia="Arial Unicode MS" w:hAnsi="Arial Unicode MS" w:cs="Arial Unicode MS"/>
      <w:caps/>
      <w:color w:val="000000"/>
      <w:kern w:val="2"/>
      <w:sz w:val="28"/>
      <w:szCs w:val="28"/>
    </w:rPr>
  </w:style>
  <w:style w:type="character" w:customStyle="1" w:styleId="podzag1">
    <w:name w:val="podzag_1 Знак"/>
    <w:basedOn w:val="a0"/>
    <w:link w:val="podzag10"/>
    <w:locked/>
    <w:rsid w:val="00235D11"/>
    <w:rPr>
      <w:rFonts w:ascii="Arial" w:hAnsi="Arial" w:cs="Arial"/>
      <w:b/>
      <w:bCs/>
      <w:sz w:val="26"/>
      <w:szCs w:val="26"/>
    </w:rPr>
  </w:style>
  <w:style w:type="paragraph" w:customStyle="1" w:styleId="podzag10">
    <w:name w:val="podzag_1"/>
    <w:basedOn w:val="a"/>
    <w:link w:val="podzag1"/>
    <w:rsid w:val="00235D11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6"/>
      <w:szCs w:val="26"/>
    </w:rPr>
  </w:style>
  <w:style w:type="character" w:customStyle="1" w:styleId="letter1">
    <w:name w:val="letter1"/>
    <w:basedOn w:val="a0"/>
    <w:rsid w:val="00235D11"/>
    <w:rPr>
      <w:rFonts w:ascii="Times New Roman" w:hAnsi="Times New Roman" w:cs="Times New Roman" w:hint="default"/>
      <w:i w:val="0"/>
      <w:iCs w:val="0"/>
      <w:spacing w:val="48"/>
      <w:sz w:val="24"/>
      <w:szCs w:val="24"/>
    </w:rPr>
  </w:style>
  <w:style w:type="character" w:customStyle="1" w:styleId="51">
    <w:name w:val="Основной текст (5)_"/>
    <w:basedOn w:val="a0"/>
    <w:link w:val="52"/>
    <w:rsid w:val="00235D11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35D11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54pt1pt">
    <w:name w:val="Основной текст (5) + 4 pt;Не полужирный;Не курсив;Интервал 1 pt"/>
    <w:basedOn w:val="51"/>
    <w:rsid w:val="00235D11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235D11"/>
  </w:style>
  <w:style w:type="paragraph" w:customStyle="1" w:styleId="c17">
    <w:name w:val="c17"/>
    <w:basedOn w:val="a"/>
    <w:uiPriority w:val="99"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35D11"/>
  </w:style>
  <w:style w:type="paragraph" w:customStyle="1" w:styleId="p4">
    <w:name w:val="p4"/>
    <w:basedOn w:val="a"/>
    <w:rsid w:val="00235D1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rsid w:val="00235D11"/>
  </w:style>
  <w:style w:type="paragraph" w:customStyle="1" w:styleId="afb">
    <w:name w:val="заголовок столбца"/>
    <w:basedOn w:val="a"/>
    <w:uiPriority w:val="99"/>
    <w:rsid w:val="00235D11"/>
    <w:pPr>
      <w:suppressAutoHyphens/>
      <w:spacing w:after="120" w:line="240" w:lineRule="auto"/>
      <w:jc w:val="center"/>
    </w:pPr>
    <w:rPr>
      <w:rFonts w:ascii="Calibri" w:eastAsia="Times New Roman" w:hAnsi="Calibri" w:cs="Times New Roman"/>
      <w:b/>
      <w:color w:val="000000"/>
      <w:sz w:val="16"/>
      <w:szCs w:val="20"/>
      <w:lang w:eastAsia="ru-RU"/>
    </w:rPr>
  </w:style>
  <w:style w:type="paragraph" w:customStyle="1" w:styleId="c31">
    <w:name w:val="c31"/>
    <w:basedOn w:val="a"/>
    <w:uiPriority w:val="99"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235D11"/>
  </w:style>
  <w:style w:type="character" w:customStyle="1" w:styleId="c43">
    <w:name w:val="c43"/>
    <w:uiPriority w:val="99"/>
    <w:rsid w:val="00235D11"/>
  </w:style>
  <w:style w:type="paragraph" w:styleId="22">
    <w:name w:val="Body Text 2"/>
    <w:basedOn w:val="a"/>
    <w:link w:val="23"/>
    <w:rsid w:val="00235D11"/>
    <w:pPr>
      <w:spacing w:after="120" w:line="48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235D1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235D11"/>
  </w:style>
  <w:style w:type="paragraph" w:customStyle="1" w:styleId="u-2-msonormal">
    <w:name w:val="u-2-msonormal"/>
    <w:basedOn w:val="a"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aliases w:val="основа"/>
    <w:link w:val="afd"/>
    <w:uiPriority w:val="1"/>
    <w:qFormat/>
    <w:rsid w:val="00235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235D11"/>
    <w:pPr>
      <w:widowControl w:val="0"/>
      <w:autoSpaceDE w:val="0"/>
      <w:autoSpaceDN w:val="0"/>
      <w:adjustRightInd w:val="0"/>
      <w:spacing w:after="0" w:line="240" w:lineRule="exact"/>
      <w:ind w:firstLine="29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235D11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a0"/>
    <w:uiPriority w:val="99"/>
    <w:rsid w:val="00235D11"/>
    <w:rPr>
      <w:rFonts w:ascii="Constantia" w:hAnsi="Constantia" w:cs="Constantia"/>
      <w:b/>
      <w:bCs/>
      <w:sz w:val="20"/>
      <w:szCs w:val="20"/>
    </w:rPr>
  </w:style>
  <w:style w:type="character" w:customStyle="1" w:styleId="FontStyle27">
    <w:name w:val="Font Style27"/>
    <w:basedOn w:val="a0"/>
    <w:uiPriority w:val="99"/>
    <w:rsid w:val="00235D11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uiPriority w:val="99"/>
    <w:rsid w:val="00235D11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a0"/>
    <w:uiPriority w:val="99"/>
    <w:rsid w:val="00235D1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4">
    <w:name w:val="Font Style34"/>
    <w:basedOn w:val="a0"/>
    <w:uiPriority w:val="99"/>
    <w:rsid w:val="00235D11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235D11"/>
    <w:pPr>
      <w:widowControl w:val="0"/>
      <w:autoSpaceDE w:val="0"/>
      <w:autoSpaceDN w:val="0"/>
      <w:adjustRightInd w:val="0"/>
      <w:spacing w:after="0" w:line="230" w:lineRule="exact"/>
      <w:ind w:hanging="2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235D1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basedOn w:val="a0"/>
    <w:uiPriority w:val="99"/>
    <w:rsid w:val="00235D11"/>
    <w:rPr>
      <w:rFonts w:ascii="Times New Roman" w:hAnsi="Times New Roman" w:cs="Times New Roman"/>
      <w:sz w:val="22"/>
      <w:szCs w:val="22"/>
    </w:rPr>
  </w:style>
  <w:style w:type="character" w:customStyle="1" w:styleId="afe">
    <w:name w:val="Текст Знак"/>
    <w:basedOn w:val="a0"/>
    <w:link w:val="aff"/>
    <w:semiHidden/>
    <w:rsid w:val="00235D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Plain Text"/>
    <w:basedOn w:val="a"/>
    <w:link w:val="afe"/>
    <w:semiHidden/>
    <w:unhideWhenUsed/>
    <w:rsid w:val="00235D1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Текст Знак1"/>
    <w:basedOn w:val="a0"/>
    <w:uiPriority w:val="99"/>
    <w:semiHidden/>
    <w:rsid w:val="00235D11"/>
    <w:rPr>
      <w:rFonts w:ascii="Consolas" w:hAnsi="Consolas" w:cs="Consolas"/>
      <w:sz w:val="21"/>
      <w:szCs w:val="21"/>
    </w:rPr>
  </w:style>
  <w:style w:type="paragraph" w:customStyle="1" w:styleId="formattext">
    <w:name w:val="formattext"/>
    <w:basedOn w:val="a"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0">
    <w:name w:val="Font Style110"/>
    <w:basedOn w:val="a0"/>
    <w:rsid w:val="00235D1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1">
    <w:name w:val="Style21"/>
    <w:basedOn w:val="a"/>
    <w:rsid w:val="00235D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8">
    <w:name w:val="Font Style108"/>
    <w:basedOn w:val="a0"/>
    <w:rsid w:val="00235D11"/>
    <w:rPr>
      <w:rFonts w:ascii="Times New Roman" w:hAnsi="Times New Roman" w:cs="Times New Roman"/>
      <w:i/>
      <w:iCs/>
      <w:sz w:val="20"/>
      <w:szCs w:val="20"/>
    </w:rPr>
  </w:style>
  <w:style w:type="paragraph" w:customStyle="1" w:styleId="aff0">
    <w:name w:val="Буллит"/>
    <w:basedOn w:val="af0"/>
    <w:rsid w:val="00235D11"/>
    <w:pPr>
      <w:ind w:firstLine="244"/>
      <w:textAlignment w:val="center"/>
    </w:pPr>
  </w:style>
  <w:style w:type="character" w:customStyle="1" w:styleId="18">
    <w:name w:val="Сноска1"/>
    <w:rsid w:val="00235D11"/>
    <w:rPr>
      <w:rFonts w:ascii="Times New Roman" w:hAnsi="Times New Roman" w:cs="Times New Roman"/>
      <w:vertAlign w:val="superscript"/>
    </w:rPr>
  </w:style>
  <w:style w:type="paragraph" w:customStyle="1" w:styleId="aff1">
    <w:name w:val="Сноска"/>
    <w:basedOn w:val="af0"/>
    <w:rsid w:val="00235D11"/>
    <w:pPr>
      <w:spacing w:line="174" w:lineRule="atLeast"/>
      <w:textAlignment w:val="center"/>
    </w:pPr>
    <w:rPr>
      <w:sz w:val="17"/>
      <w:szCs w:val="17"/>
    </w:rPr>
  </w:style>
  <w:style w:type="character" w:styleId="aff2">
    <w:name w:val="Strong"/>
    <w:basedOn w:val="a0"/>
    <w:uiPriority w:val="22"/>
    <w:qFormat/>
    <w:rsid w:val="00235D11"/>
    <w:rPr>
      <w:b/>
      <w:bCs/>
    </w:rPr>
  </w:style>
  <w:style w:type="table" w:customStyle="1" w:styleId="24">
    <w:name w:val="Сетка таблицы2"/>
    <w:basedOn w:val="a1"/>
    <w:next w:val="af2"/>
    <w:uiPriority w:val="59"/>
    <w:rsid w:val="00235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3">
    <w:name w:val="Основной текст_"/>
    <w:basedOn w:val="a0"/>
    <w:link w:val="25"/>
    <w:rsid w:val="00235D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f3"/>
    <w:rsid w:val="00235D11"/>
    <w:pPr>
      <w:widowControl w:val="0"/>
      <w:shd w:val="clear" w:color="auto" w:fill="FFFFFF"/>
      <w:spacing w:before="540" w:after="0" w:line="490" w:lineRule="exact"/>
      <w:ind w:hanging="72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4pt">
    <w:name w:val="Основной текст (5) + 4 pt"/>
    <w:aliases w:val="Не полужирный,Не курсив,Интервал 1 pt"/>
    <w:basedOn w:val="51"/>
    <w:rsid w:val="00235D11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styleId="aff4">
    <w:name w:val="TOC Heading"/>
    <w:basedOn w:val="1"/>
    <w:next w:val="a"/>
    <w:uiPriority w:val="39"/>
    <w:unhideWhenUsed/>
    <w:qFormat/>
    <w:rsid w:val="00235D11"/>
    <w:pPr>
      <w:outlineLvl w:val="9"/>
    </w:pPr>
    <w:rPr>
      <w:lang w:eastAsia="ru-RU"/>
    </w:rPr>
  </w:style>
  <w:style w:type="character" w:styleId="aff5">
    <w:name w:val="annotation reference"/>
    <w:basedOn w:val="a0"/>
    <w:uiPriority w:val="99"/>
    <w:semiHidden/>
    <w:unhideWhenUsed/>
    <w:rsid w:val="00235D11"/>
    <w:rPr>
      <w:sz w:val="16"/>
      <w:szCs w:val="16"/>
    </w:rPr>
  </w:style>
  <w:style w:type="character" w:customStyle="1" w:styleId="26">
    <w:name w:val="Знак сноски2"/>
    <w:rsid w:val="00235D11"/>
    <w:rPr>
      <w:vertAlign w:val="superscript"/>
    </w:rPr>
  </w:style>
  <w:style w:type="paragraph" w:customStyle="1" w:styleId="c10">
    <w:name w:val="c10"/>
    <w:basedOn w:val="a"/>
    <w:uiPriority w:val="99"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35D11"/>
  </w:style>
  <w:style w:type="character" w:customStyle="1" w:styleId="c1">
    <w:name w:val="c1"/>
    <w:basedOn w:val="a0"/>
    <w:rsid w:val="00235D11"/>
  </w:style>
  <w:style w:type="paragraph" w:customStyle="1" w:styleId="c9">
    <w:name w:val="c9"/>
    <w:basedOn w:val="a"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35D11"/>
  </w:style>
  <w:style w:type="character" w:customStyle="1" w:styleId="c23">
    <w:name w:val="c23"/>
    <w:basedOn w:val="a0"/>
    <w:rsid w:val="00235D11"/>
  </w:style>
  <w:style w:type="paragraph" w:customStyle="1" w:styleId="c36">
    <w:name w:val="c36"/>
    <w:basedOn w:val="a"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35D11"/>
  </w:style>
  <w:style w:type="character" w:customStyle="1" w:styleId="c30">
    <w:name w:val="c30"/>
    <w:basedOn w:val="a0"/>
    <w:rsid w:val="00235D11"/>
  </w:style>
  <w:style w:type="character" w:customStyle="1" w:styleId="c29">
    <w:name w:val="c29"/>
    <w:basedOn w:val="a0"/>
    <w:rsid w:val="00235D11"/>
  </w:style>
  <w:style w:type="table" w:customStyle="1" w:styleId="33">
    <w:name w:val="Сетка таблицы3"/>
    <w:basedOn w:val="a1"/>
    <w:next w:val="af2"/>
    <w:uiPriority w:val="59"/>
    <w:rsid w:val="00235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2"/>
    <w:uiPriority w:val="59"/>
    <w:rsid w:val="00235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235D11"/>
  </w:style>
  <w:style w:type="character" w:customStyle="1" w:styleId="afd">
    <w:name w:val="Без интервала Знак"/>
    <w:aliases w:val="основа Знак"/>
    <w:basedOn w:val="a0"/>
    <w:link w:val="afc"/>
    <w:uiPriority w:val="1"/>
    <w:locked/>
    <w:rsid w:val="00235D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3">
    <w:name w:val="Сетка таблицы5"/>
    <w:basedOn w:val="a1"/>
    <w:next w:val="af2"/>
    <w:uiPriority w:val="59"/>
    <w:rsid w:val="00235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6">
    <w:name w:val="_"/>
    <w:basedOn w:val="a0"/>
    <w:rsid w:val="00235D11"/>
  </w:style>
  <w:style w:type="character" w:customStyle="1" w:styleId="ff3">
    <w:name w:val="ff3"/>
    <w:basedOn w:val="a0"/>
    <w:rsid w:val="00235D11"/>
  </w:style>
  <w:style w:type="character" w:customStyle="1" w:styleId="c20">
    <w:name w:val="c20"/>
    <w:basedOn w:val="a0"/>
    <w:rsid w:val="00235D11"/>
  </w:style>
  <w:style w:type="character" w:customStyle="1" w:styleId="c11">
    <w:name w:val="c11"/>
    <w:basedOn w:val="a0"/>
    <w:rsid w:val="00235D11"/>
  </w:style>
  <w:style w:type="character" w:customStyle="1" w:styleId="ff7">
    <w:name w:val="ff7"/>
    <w:basedOn w:val="a0"/>
    <w:rsid w:val="00235D11"/>
  </w:style>
  <w:style w:type="character" w:customStyle="1" w:styleId="ffa">
    <w:name w:val="ffa"/>
    <w:basedOn w:val="a0"/>
    <w:rsid w:val="00235D11"/>
  </w:style>
  <w:style w:type="character" w:customStyle="1" w:styleId="ff2">
    <w:name w:val="ff2"/>
    <w:basedOn w:val="a0"/>
    <w:rsid w:val="00235D11"/>
  </w:style>
  <w:style w:type="character" w:customStyle="1" w:styleId="ff4">
    <w:name w:val="ff4"/>
    <w:basedOn w:val="a0"/>
    <w:rsid w:val="00235D11"/>
  </w:style>
  <w:style w:type="numbering" w:customStyle="1" w:styleId="27">
    <w:name w:val="Нет списка2"/>
    <w:next w:val="a2"/>
    <w:uiPriority w:val="99"/>
    <w:semiHidden/>
    <w:unhideWhenUsed/>
    <w:rsid w:val="00235D11"/>
  </w:style>
  <w:style w:type="table" w:customStyle="1" w:styleId="61">
    <w:name w:val="Сетка таблицы6"/>
    <w:basedOn w:val="a1"/>
    <w:next w:val="af2"/>
    <w:uiPriority w:val="59"/>
    <w:rsid w:val="00235D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uiPriority w:val="99"/>
    <w:semiHidden/>
    <w:unhideWhenUsed/>
    <w:rsid w:val="00235D11"/>
  </w:style>
  <w:style w:type="paragraph" w:customStyle="1" w:styleId="210">
    <w:name w:val="Заголовок 21"/>
    <w:basedOn w:val="a"/>
    <w:uiPriority w:val="1"/>
    <w:qFormat/>
    <w:rsid w:val="00235D11"/>
    <w:pPr>
      <w:widowControl w:val="0"/>
      <w:spacing w:before="12" w:after="0" w:line="240" w:lineRule="auto"/>
      <w:ind w:left="810" w:right="15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character" w:customStyle="1" w:styleId="c25">
    <w:name w:val="c25"/>
    <w:basedOn w:val="a0"/>
    <w:rsid w:val="00235D11"/>
  </w:style>
  <w:style w:type="table" w:customStyle="1" w:styleId="7">
    <w:name w:val="Сетка таблицы7"/>
    <w:basedOn w:val="a1"/>
    <w:next w:val="af2"/>
    <w:uiPriority w:val="59"/>
    <w:rsid w:val="00235D1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235D11"/>
  </w:style>
  <w:style w:type="table" w:customStyle="1" w:styleId="8">
    <w:name w:val="Сетка таблицы8"/>
    <w:basedOn w:val="a1"/>
    <w:next w:val="af2"/>
    <w:uiPriority w:val="59"/>
    <w:rsid w:val="00235D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Заг 4"/>
    <w:basedOn w:val="a"/>
    <w:rsid w:val="00235D11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table" w:customStyle="1" w:styleId="9">
    <w:name w:val="Сетка таблицы9"/>
    <w:basedOn w:val="a1"/>
    <w:next w:val="af2"/>
    <w:uiPriority w:val="59"/>
    <w:rsid w:val="00235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uiPriority w:val="99"/>
    <w:semiHidden/>
    <w:unhideWhenUsed/>
    <w:rsid w:val="00235D11"/>
  </w:style>
  <w:style w:type="character" w:customStyle="1" w:styleId="a4">
    <w:name w:val="Абзац списка Знак"/>
    <w:link w:val="a3"/>
    <w:uiPriority w:val="34"/>
    <w:locked/>
    <w:rsid w:val="00235D11"/>
    <w:rPr>
      <w:rFonts w:ascii="Calibri" w:eastAsia="Calibri" w:hAnsi="Calibri" w:cs="Times New Roman"/>
    </w:rPr>
  </w:style>
  <w:style w:type="paragraph" w:customStyle="1" w:styleId="s10">
    <w:name w:val="s_1"/>
    <w:basedOn w:val="a"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5pt0pt">
    <w:name w:val="Основной текст + 8;5 pt;Полужирный;Интервал 0 pt"/>
    <w:basedOn w:val="a0"/>
    <w:rsid w:val="00235D11"/>
  </w:style>
  <w:style w:type="paragraph" w:customStyle="1" w:styleId="19">
    <w:name w:val="Основной текст1"/>
    <w:basedOn w:val="a"/>
    <w:rsid w:val="00235D11"/>
    <w:pPr>
      <w:suppressAutoHyphens/>
      <w:ind w:right="176"/>
    </w:pPr>
    <w:rPr>
      <w:rFonts w:ascii="Times New Roman" w:eastAsia="Times New Roman" w:hAnsi="Times New Roman" w:cs="Times New Roman"/>
      <w:bCs/>
      <w:kern w:val="1"/>
      <w:sz w:val="24"/>
      <w:szCs w:val="24"/>
      <w:lang w:eastAsia="ar-SA"/>
    </w:rPr>
  </w:style>
  <w:style w:type="character" w:customStyle="1" w:styleId="0pt">
    <w:name w:val="Основной текст + Курсив;Интервал 0 pt"/>
    <w:basedOn w:val="a0"/>
    <w:rsid w:val="00235D11"/>
  </w:style>
  <w:style w:type="numbering" w:customStyle="1" w:styleId="62">
    <w:name w:val="Нет списка6"/>
    <w:next w:val="a2"/>
    <w:uiPriority w:val="99"/>
    <w:semiHidden/>
    <w:unhideWhenUsed/>
    <w:rsid w:val="00235D11"/>
  </w:style>
  <w:style w:type="table" w:customStyle="1" w:styleId="100">
    <w:name w:val="Сетка таблицы10"/>
    <w:basedOn w:val="a1"/>
    <w:next w:val="af2"/>
    <w:uiPriority w:val="59"/>
    <w:rsid w:val="00235D1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35D11"/>
  </w:style>
  <w:style w:type="paragraph" w:customStyle="1" w:styleId="c13">
    <w:name w:val="c13"/>
    <w:basedOn w:val="a"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235D11"/>
  </w:style>
  <w:style w:type="table" w:customStyle="1" w:styleId="111">
    <w:name w:val="Сетка таблицы11"/>
    <w:basedOn w:val="a1"/>
    <w:next w:val="af2"/>
    <w:uiPriority w:val="59"/>
    <w:rsid w:val="00235D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235D11"/>
  </w:style>
  <w:style w:type="table" w:customStyle="1" w:styleId="120">
    <w:name w:val="Сетка таблицы12"/>
    <w:basedOn w:val="a1"/>
    <w:next w:val="af2"/>
    <w:uiPriority w:val="59"/>
    <w:rsid w:val="00235D1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3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0">
    <w:name w:val="Сетка таблицы13"/>
    <w:basedOn w:val="a1"/>
    <w:next w:val="af2"/>
    <w:uiPriority w:val="59"/>
    <w:rsid w:val="00235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2"/>
    <w:uiPriority w:val="59"/>
    <w:rsid w:val="00235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2"/>
    <w:uiPriority w:val="99"/>
    <w:semiHidden/>
    <w:unhideWhenUsed/>
    <w:rsid w:val="00235D11"/>
  </w:style>
  <w:style w:type="table" w:customStyle="1" w:styleId="150">
    <w:name w:val="Сетка таблицы15"/>
    <w:basedOn w:val="a1"/>
    <w:next w:val="af2"/>
    <w:uiPriority w:val="59"/>
    <w:rsid w:val="00235D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Body Text Indent"/>
    <w:basedOn w:val="a"/>
    <w:link w:val="aff8"/>
    <w:semiHidden/>
    <w:rsid w:val="00235D11"/>
    <w:pPr>
      <w:spacing w:after="0" w:line="240" w:lineRule="auto"/>
      <w:ind w:firstLine="709"/>
      <w:jc w:val="both"/>
    </w:pPr>
    <w:rPr>
      <w:rFonts w:ascii="Garamond" w:eastAsia="Times New Roman" w:hAnsi="Garamond" w:cs="Times New Roman"/>
      <w:sz w:val="36"/>
      <w:szCs w:val="20"/>
    </w:rPr>
  </w:style>
  <w:style w:type="character" w:customStyle="1" w:styleId="aff8">
    <w:name w:val="Основной текст с отступом Знак"/>
    <w:basedOn w:val="a0"/>
    <w:link w:val="aff7"/>
    <w:semiHidden/>
    <w:rsid w:val="00235D11"/>
    <w:rPr>
      <w:rFonts w:ascii="Garamond" w:eastAsia="Times New Roman" w:hAnsi="Garamond" w:cs="Times New Roman"/>
      <w:sz w:val="36"/>
      <w:szCs w:val="20"/>
    </w:rPr>
  </w:style>
  <w:style w:type="numbering" w:customStyle="1" w:styleId="101">
    <w:name w:val="Нет списка10"/>
    <w:next w:val="a2"/>
    <w:uiPriority w:val="99"/>
    <w:semiHidden/>
    <w:unhideWhenUsed/>
    <w:rsid w:val="00235D11"/>
  </w:style>
  <w:style w:type="table" w:customStyle="1" w:styleId="160">
    <w:name w:val="Сетка таблицы16"/>
    <w:basedOn w:val="a1"/>
    <w:next w:val="af2"/>
    <w:uiPriority w:val="59"/>
    <w:rsid w:val="00235D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235D11"/>
  </w:style>
  <w:style w:type="table" w:customStyle="1" w:styleId="170">
    <w:name w:val="Сетка таблицы17"/>
    <w:basedOn w:val="a1"/>
    <w:next w:val="af2"/>
    <w:uiPriority w:val="59"/>
    <w:rsid w:val="00235D1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235D11"/>
  </w:style>
  <w:style w:type="table" w:customStyle="1" w:styleId="180">
    <w:name w:val="Сетка таблицы18"/>
    <w:basedOn w:val="a1"/>
    <w:next w:val="af2"/>
    <w:uiPriority w:val="59"/>
    <w:rsid w:val="00235D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235D11"/>
  </w:style>
  <w:style w:type="numbering" w:customStyle="1" w:styleId="141">
    <w:name w:val="Нет списка14"/>
    <w:next w:val="a2"/>
    <w:uiPriority w:val="99"/>
    <w:semiHidden/>
    <w:unhideWhenUsed/>
    <w:rsid w:val="00235D11"/>
  </w:style>
  <w:style w:type="numbering" w:customStyle="1" w:styleId="151">
    <w:name w:val="Нет списка15"/>
    <w:next w:val="a2"/>
    <w:uiPriority w:val="99"/>
    <w:semiHidden/>
    <w:unhideWhenUsed/>
    <w:rsid w:val="00235D11"/>
  </w:style>
  <w:style w:type="table" w:customStyle="1" w:styleId="190">
    <w:name w:val="Сетка таблицы19"/>
    <w:basedOn w:val="a1"/>
    <w:next w:val="af2"/>
    <w:uiPriority w:val="59"/>
    <w:rsid w:val="00235D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uiPriority w:val="99"/>
    <w:semiHidden/>
    <w:unhideWhenUsed/>
    <w:rsid w:val="00235D11"/>
  </w:style>
  <w:style w:type="numbering" w:customStyle="1" w:styleId="171">
    <w:name w:val="Нет списка17"/>
    <w:next w:val="a2"/>
    <w:uiPriority w:val="99"/>
    <w:semiHidden/>
    <w:unhideWhenUsed/>
    <w:rsid w:val="00235D11"/>
  </w:style>
  <w:style w:type="table" w:customStyle="1" w:styleId="200">
    <w:name w:val="Сетка таблицы20"/>
    <w:basedOn w:val="a1"/>
    <w:next w:val="af2"/>
    <w:uiPriority w:val="59"/>
    <w:rsid w:val="00235D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235D11"/>
  </w:style>
  <w:style w:type="paragraph" w:customStyle="1" w:styleId="1a">
    <w:name w:val="Обычный (веб)1"/>
    <w:basedOn w:val="a"/>
    <w:rsid w:val="00235D11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28">
    <w:name w:val="Обычный (веб)2"/>
    <w:basedOn w:val="a"/>
    <w:rsid w:val="00235D11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b">
    <w:name w:val="Абзац списка1"/>
    <w:basedOn w:val="a"/>
    <w:rsid w:val="00235D11"/>
    <w:pPr>
      <w:suppressAutoHyphens/>
      <w:spacing w:after="160" w:line="259" w:lineRule="auto"/>
      <w:ind w:left="720"/>
    </w:pPr>
    <w:rPr>
      <w:rFonts w:ascii="Calibri" w:eastAsia="SimSun" w:hAnsi="Calibri" w:cs="Calibri"/>
      <w:kern w:val="1"/>
      <w:lang w:eastAsia="ar-SA"/>
    </w:rPr>
  </w:style>
  <w:style w:type="table" w:customStyle="1" w:styleId="211">
    <w:name w:val="Сетка таблицы21"/>
    <w:basedOn w:val="a1"/>
    <w:next w:val="af2"/>
    <w:uiPriority w:val="39"/>
    <w:rsid w:val="00235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name w:val="Подзаг"/>
    <w:basedOn w:val="af0"/>
    <w:rsid w:val="00235D11"/>
    <w:pPr>
      <w:spacing w:before="113" w:after="28"/>
      <w:jc w:val="center"/>
      <w:textAlignment w:val="center"/>
    </w:pPr>
    <w:rPr>
      <w:b/>
      <w:bCs/>
      <w:i/>
      <w:iCs/>
    </w:rPr>
  </w:style>
  <w:style w:type="numbering" w:customStyle="1" w:styleId="191">
    <w:name w:val="Нет списка19"/>
    <w:next w:val="a2"/>
    <w:uiPriority w:val="99"/>
    <w:semiHidden/>
    <w:unhideWhenUsed/>
    <w:rsid w:val="00235D11"/>
  </w:style>
  <w:style w:type="table" w:customStyle="1" w:styleId="220">
    <w:name w:val="Сетка таблицы22"/>
    <w:basedOn w:val="a1"/>
    <w:next w:val="af2"/>
    <w:uiPriority w:val="59"/>
    <w:rsid w:val="00235D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">
    <w:name w:val="Нет списка20"/>
    <w:next w:val="a2"/>
    <w:uiPriority w:val="99"/>
    <w:semiHidden/>
    <w:unhideWhenUsed/>
    <w:rsid w:val="00235D11"/>
  </w:style>
  <w:style w:type="table" w:customStyle="1" w:styleId="230">
    <w:name w:val="Сетка таблицы23"/>
    <w:basedOn w:val="a1"/>
    <w:next w:val="af2"/>
    <w:uiPriority w:val="59"/>
    <w:rsid w:val="00235D1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235D11"/>
  </w:style>
  <w:style w:type="table" w:customStyle="1" w:styleId="240">
    <w:name w:val="Сетка таблицы24"/>
    <w:basedOn w:val="a1"/>
    <w:next w:val="af2"/>
    <w:uiPriority w:val="59"/>
    <w:rsid w:val="00235D1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235D11"/>
  </w:style>
  <w:style w:type="numbering" w:customStyle="1" w:styleId="231">
    <w:name w:val="Нет списка23"/>
    <w:next w:val="a2"/>
    <w:uiPriority w:val="99"/>
    <w:semiHidden/>
    <w:unhideWhenUsed/>
    <w:rsid w:val="00235D11"/>
  </w:style>
  <w:style w:type="table" w:customStyle="1" w:styleId="250">
    <w:name w:val="Сетка таблицы25"/>
    <w:basedOn w:val="a1"/>
    <w:next w:val="af2"/>
    <w:uiPriority w:val="59"/>
    <w:rsid w:val="00235D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2"/>
    <w:uiPriority w:val="99"/>
    <w:semiHidden/>
    <w:unhideWhenUsed/>
    <w:rsid w:val="00235D11"/>
  </w:style>
  <w:style w:type="table" w:customStyle="1" w:styleId="260">
    <w:name w:val="Сетка таблицы26"/>
    <w:basedOn w:val="a1"/>
    <w:next w:val="af2"/>
    <w:uiPriority w:val="59"/>
    <w:rsid w:val="00235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"/>
    <w:next w:val="a2"/>
    <w:uiPriority w:val="99"/>
    <w:semiHidden/>
    <w:unhideWhenUsed/>
    <w:rsid w:val="00235D11"/>
  </w:style>
  <w:style w:type="table" w:customStyle="1" w:styleId="270">
    <w:name w:val="Сетка таблицы27"/>
    <w:basedOn w:val="a1"/>
    <w:next w:val="af2"/>
    <w:uiPriority w:val="59"/>
    <w:rsid w:val="00235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2"/>
    <w:uiPriority w:val="99"/>
    <w:semiHidden/>
    <w:unhideWhenUsed/>
    <w:rsid w:val="00235D11"/>
  </w:style>
  <w:style w:type="table" w:customStyle="1" w:styleId="280">
    <w:name w:val="Сетка таблицы28"/>
    <w:basedOn w:val="a1"/>
    <w:next w:val="af2"/>
    <w:uiPriority w:val="59"/>
    <w:rsid w:val="00235D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1">
    <w:name w:val="Нет списка27"/>
    <w:next w:val="a2"/>
    <w:uiPriority w:val="99"/>
    <w:semiHidden/>
    <w:unhideWhenUsed/>
    <w:rsid w:val="00235D11"/>
  </w:style>
  <w:style w:type="table" w:customStyle="1" w:styleId="29">
    <w:name w:val="Сетка таблицы29"/>
    <w:basedOn w:val="a1"/>
    <w:next w:val="af2"/>
    <w:uiPriority w:val="59"/>
    <w:rsid w:val="00235D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l">
    <w:name w:val="vl"/>
    <w:basedOn w:val="a0"/>
    <w:rsid w:val="00235D11"/>
  </w:style>
  <w:style w:type="character" w:customStyle="1" w:styleId="extended-textshort">
    <w:name w:val="extended-text__short"/>
    <w:basedOn w:val="a0"/>
    <w:rsid w:val="00235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54</Pages>
  <Words>11723</Words>
  <Characters>66825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78392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16</cp:revision>
  <cp:lastPrinted>2021-09-06T13:36:00Z</cp:lastPrinted>
  <dcterms:created xsi:type="dcterms:W3CDTF">2021-01-18T16:01:00Z</dcterms:created>
  <dcterms:modified xsi:type="dcterms:W3CDTF">2021-09-06T13:46:00Z</dcterms:modified>
</cp:coreProperties>
</file>