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5F4" w:rsidRPr="009D25F4" w:rsidRDefault="009D25F4" w:rsidP="009D25F4">
      <w:pPr>
        <w:spacing w:after="0" w:line="240" w:lineRule="auto"/>
        <w:ind w:left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25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Приложение №1</w:t>
      </w:r>
    </w:p>
    <w:p w:rsidR="009D25F4" w:rsidRPr="009D25F4" w:rsidRDefault="009D25F4" w:rsidP="009D25F4">
      <w:pPr>
        <w:spacing w:after="0" w:line="240" w:lineRule="auto"/>
        <w:ind w:left="907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25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к приказу МБОУ «</w:t>
      </w:r>
      <w:proofErr w:type="spellStart"/>
      <w:r w:rsidRPr="009D25F4">
        <w:rPr>
          <w:rFonts w:ascii="Times New Roman" w:eastAsia="Times New Roman" w:hAnsi="Times New Roman" w:cs="Times New Roman"/>
          <w:sz w:val="20"/>
          <w:szCs w:val="20"/>
          <w:lang w:eastAsia="ru-RU"/>
        </w:rPr>
        <w:t>Краснолипьевская</w:t>
      </w:r>
      <w:proofErr w:type="spellEnd"/>
      <w:r w:rsidRPr="009D25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школа»</w:t>
      </w:r>
    </w:p>
    <w:p w:rsidR="009D25F4" w:rsidRPr="009D25F4" w:rsidRDefault="009D25F4" w:rsidP="009D25F4">
      <w:pPr>
        <w:spacing w:after="0" w:line="240" w:lineRule="auto"/>
        <w:ind w:left="907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25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№ 165 от 01. 10. 2021 года </w:t>
      </w:r>
    </w:p>
    <w:p w:rsidR="009D25F4" w:rsidRPr="009D25F4" w:rsidRDefault="009D25F4" w:rsidP="009D25F4">
      <w:pPr>
        <w:tabs>
          <w:tab w:val="left" w:pos="9735"/>
        </w:tabs>
        <w:spacing w:after="0" w:line="240" w:lineRule="auto"/>
        <w:ind w:left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D25F4" w:rsidRPr="009D25F4" w:rsidRDefault="009D25F4" w:rsidP="009D25F4">
      <w:pPr>
        <w:tabs>
          <w:tab w:val="left" w:pos="9735"/>
        </w:tabs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25F4">
        <w:rPr>
          <w:rFonts w:ascii="Times New Roman" w:eastAsia="Times New Roman" w:hAnsi="Times New Roman" w:cs="Times New Roman"/>
          <w:sz w:val="20"/>
          <w:szCs w:val="20"/>
          <w:lang w:eastAsia="ru-RU"/>
        </w:rPr>
        <w:t>ПЛАН</w:t>
      </w:r>
    </w:p>
    <w:p w:rsidR="009D25F4" w:rsidRPr="009D25F4" w:rsidRDefault="009D25F4" w:rsidP="009D25F4">
      <w:pPr>
        <w:tabs>
          <w:tab w:val="left" w:pos="9735"/>
        </w:tabs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25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мероприятий (дорожная карта) по формированию и развитию функциональной грамотности обучающихся </w:t>
      </w:r>
    </w:p>
    <w:p w:rsidR="009D25F4" w:rsidRPr="009D25F4" w:rsidRDefault="009D25F4" w:rsidP="009D25F4">
      <w:pPr>
        <w:tabs>
          <w:tab w:val="left" w:pos="9735"/>
        </w:tabs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25F4">
        <w:rPr>
          <w:rFonts w:ascii="Times New Roman" w:eastAsia="Times New Roman" w:hAnsi="Times New Roman" w:cs="Times New Roman"/>
          <w:sz w:val="20"/>
          <w:szCs w:val="20"/>
          <w:lang w:eastAsia="ru-RU"/>
        </w:rPr>
        <w:t>в МБОУ «</w:t>
      </w:r>
      <w:proofErr w:type="spellStart"/>
      <w:r w:rsidRPr="009D25F4">
        <w:rPr>
          <w:rFonts w:ascii="Times New Roman" w:eastAsia="Times New Roman" w:hAnsi="Times New Roman" w:cs="Times New Roman"/>
          <w:sz w:val="20"/>
          <w:szCs w:val="20"/>
          <w:lang w:eastAsia="ru-RU"/>
        </w:rPr>
        <w:t>Краснолипьевская</w:t>
      </w:r>
      <w:proofErr w:type="spellEnd"/>
      <w:r w:rsidRPr="009D25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школа» </w:t>
      </w:r>
      <w:proofErr w:type="spellStart"/>
      <w:r w:rsidRPr="009D25F4">
        <w:rPr>
          <w:rFonts w:ascii="Times New Roman" w:eastAsia="Times New Roman" w:hAnsi="Times New Roman" w:cs="Times New Roman"/>
          <w:sz w:val="20"/>
          <w:szCs w:val="20"/>
          <w:lang w:eastAsia="ru-RU"/>
        </w:rPr>
        <w:t>Репьёвского</w:t>
      </w:r>
      <w:proofErr w:type="spellEnd"/>
      <w:r w:rsidRPr="009D25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муниципального района Воронежская область</w:t>
      </w:r>
    </w:p>
    <w:p w:rsidR="009D25F4" w:rsidRPr="009D25F4" w:rsidRDefault="009D25F4" w:rsidP="009D25F4">
      <w:pPr>
        <w:widowControl w:val="0"/>
        <w:autoSpaceDE w:val="0"/>
        <w:autoSpaceDN w:val="0"/>
        <w:spacing w:after="0" w:line="240" w:lineRule="auto"/>
        <w:ind w:left="212" w:right="281"/>
        <w:rPr>
          <w:rFonts w:ascii="Times New Roman" w:eastAsia="Times New Roman" w:hAnsi="Times New Roman" w:cs="Times New Roman"/>
          <w:sz w:val="24"/>
          <w:szCs w:val="24"/>
        </w:rPr>
      </w:pPr>
      <w:r w:rsidRPr="009D25F4">
        <w:rPr>
          <w:rFonts w:ascii="Times New Roman" w:eastAsia="Times New Roman" w:hAnsi="Times New Roman" w:cs="Times New Roman"/>
          <w:b/>
          <w:bCs/>
          <w:sz w:val="24"/>
          <w:szCs w:val="24"/>
        </w:rPr>
        <w:t>Цель:</w:t>
      </w:r>
      <w:r w:rsidRPr="009D25F4">
        <w:rPr>
          <w:rFonts w:ascii="Times New Roman" w:eastAsia="Times New Roman" w:hAnsi="Times New Roman" w:cs="Times New Roman"/>
          <w:sz w:val="24"/>
          <w:szCs w:val="24"/>
        </w:rPr>
        <w:t xml:space="preserve"> создание условий для реализации Плана мероприятий по формированию функциональной грамотности обучающихся.</w:t>
      </w:r>
    </w:p>
    <w:p w:rsidR="009D25F4" w:rsidRPr="009D25F4" w:rsidRDefault="009D25F4" w:rsidP="009D25F4">
      <w:pPr>
        <w:widowControl w:val="0"/>
        <w:autoSpaceDE w:val="0"/>
        <w:autoSpaceDN w:val="0"/>
        <w:spacing w:after="0" w:line="240" w:lineRule="auto"/>
        <w:ind w:left="21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25F4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9D25F4" w:rsidRPr="009D25F4" w:rsidRDefault="009D25F4" w:rsidP="009D25F4">
      <w:pPr>
        <w:widowControl w:val="0"/>
        <w:numPr>
          <w:ilvl w:val="0"/>
          <w:numId w:val="1"/>
        </w:numPr>
        <w:tabs>
          <w:tab w:val="left" w:pos="933"/>
        </w:tabs>
        <w:autoSpaceDE w:val="0"/>
        <w:autoSpaceDN w:val="0"/>
        <w:spacing w:after="0" w:line="240" w:lineRule="auto"/>
        <w:ind w:right="11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5F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различных механизмов для реализации системы мер по формированию функциональной грамотности обучающихся.</w:t>
      </w:r>
    </w:p>
    <w:p w:rsidR="009D25F4" w:rsidRPr="009D25F4" w:rsidRDefault="009D25F4" w:rsidP="009D25F4">
      <w:pPr>
        <w:widowControl w:val="0"/>
        <w:numPr>
          <w:ilvl w:val="0"/>
          <w:numId w:val="1"/>
        </w:numPr>
        <w:tabs>
          <w:tab w:val="left" w:pos="933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5F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модернизации содержания образования в соответствии с</w:t>
      </w:r>
      <w:r w:rsidRPr="009D25F4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9D25F4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ФГОС.</w:t>
      </w:r>
    </w:p>
    <w:p w:rsidR="009D25F4" w:rsidRPr="009D25F4" w:rsidRDefault="009D25F4" w:rsidP="009D25F4">
      <w:pPr>
        <w:widowControl w:val="0"/>
        <w:numPr>
          <w:ilvl w:val="0"/>
          <w:numId w:val="1"/>
        </w:numPr>
        <w:tabs>
          <w:tab w:val="left" w:pos="933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5F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содержания учебно-методического комплекса образовательного</w:t>
      </w:r>
      <w:r w:rsidRPr="009D25F4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9D25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процесса.</w:t>
      </w:r>
    </w:p>
    <w:p w:rsidR="009D25F4" w:rsidRPr="009D25F4" w:rsidRDefault="009D25F4" w:rsidP="009D25F4">
      <w:pPr>
        <w:widowControl w:val="0"/>
        <w:numPr>
          <w:ilvl w:val="0"/>
          <w:numId w:val="1"/>
        </w:numPr>
        <w:tabs>
          <w:tab w:val="left" w:pos="933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5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системы оценки и мониторинга качества образования</w:t>
      </w:r>
      <w:r w:rsidRPr="009D25F4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9D25F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обучающихся.</w:t>
      </w:r>
    </w:p>
    <w:p w:rsidR="009D25F4" w:rsidRPr="009D25F4" w:rsidRDefault="009D25F4" w:rsidP="009D25F4">
      <w:pPr>
        <w:widowControl w:val="0"/>
        <w:numPr>
          <w:ilvl w:val="0"/>
          <w:numId w:val="1"/>
        </w:numPr>
        <w:tabs>
          <w:tab w:val="left" w:pos="933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5F4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 качества внеурочной и внеклассной</w:t>
      </w:r>
      <w:r w:rsidRPr="009D25F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9D25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работы.</w:t>
      </w:r>
    </w:p>
    <w:p w:rsidR="009D25F4" w:rsidRPr="009D25F4" w:rsidRDefault="009D25F4" w:rsidP="009D25F4">
      <w:pPr>
        <w:widowControl w:val="0"/>
        <w:numPr>
          <w:ilvl w:val="0"/>
          <w:numId w:val="1"/>
        </w:numPr>
        <w:tabs>
          <w:tab w:val="left" w:pos="933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5F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Активизация роли родителей в процессе обучения и воспитания</w:t>
      </w:r>
      <w:r w:rsidRPr="009D25F4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9D25F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</w:p>
    <w:p w:rsidR="009D25F4" w:rsidRPr="009D25F4" w:rsidRDefault="009D25F4" w:rsidP="009D25F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D25F4" w:rsidRPr="009D25F4" w:rsidRDefault="009D25F4" w:rsidP="009D25F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"/>
        <w:gridCol w:w="4488"/>
        <w:gridCol w:w="2154"/>
        <w:gridCol w:w="2208"/>
        <w:gridCol w:w="2208"/>
        <w:gridCol w:w="3021"/>
      </w:tblGrid>
      <w:tr w:rsidR="009D25F4" w:rsidRPr="009D25F4" w:rsidTr="009D25F4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мероприятий  и взаимосвязанных действий по их выполнению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отдельного действия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Состав участников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Ответственный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Прогнозируемый результат </w:t>
            </w:r>
          </w:p>
        </w:tc>
      </w:tr>
      <w:tr w:rsidR="009D25F4" w:rsidRPr="009D25F4" w:rsidTr="009D25F4">
        <w:tc>
          <w:tcPr>
            <w:tcW w:w="147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25F4" w:rsidRPr="009D25F4" w:rsidTr="009D25F4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 xml:space="preserve">Разработка и утверждение </w:t>
            </w:r>
            <w:bookmarkStart w:id="0" w:name="_Hlk47954816"/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 xml:space="preserve">плана мероприятий (дорожной карты) по формированию и развитию функциональной грамотности обучающихся </w:t>
            </w:r>
            <w:bookmarkEnd w:id="0"/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До 01 октября 2021г.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Зубцова</w:t>
            </w:r>
            <w:proofErr w:type="spellEnd"/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 xml:space="preserve"> Н.И. директор школы, Никитина Т.А. замдиректора по УВР</w:t>
            </w:r>
          </w:p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Никитина Т.А. замдиректора по УВР</w:t>
            </w:r>
          </w:p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 xml:space="preserve">План мероприятий (дорожная карта) по формированию и развитию функциональной грамотности обучающихся </w:t>
            </w:r>
          </w:p>
        </w:tc>
      </w:tr>
      <w:tr w:rsidR="009D25F4" w:rsidRPr="009D25F4" w:rsidTr="009D25F4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 xml:space="preserve">Издание приказа о создании рабочей группы по вопросам формирования функциональной грамотности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До 01 октября 2021г.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Зубцова</w:t>
            </w:r>
            <w:proofErr w:type="spellEnd"/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 xml:space="preserve"> Н.И. директор школы, Никитина Т.А. замдиректора по УВР</w:t>
            </w:r>
          </w:p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Никитина Т.А. замдиректора по УВР</w:t>
            </w:r>
          </w:p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 xml:space="preserve">Приказ о рабочей группе по вопросам формирования функциональной грамотности </w:t>
            </w:r>
          </w:p>
        </w:tc>
      </w:tr>
      <w:tr w:rsidR="009D25F4" w:rsidRPr="009D25F4" w:rsidTr="009D25F4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 xml:space="preserve">Издание приказа о разработке плана мероприятий, направленных на повышение функциональной грамотности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До 01 октября 2021г.</w:t>
            </w:r>
          </w:p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Зубцова</w:t>
            </w:r>
            <w:proofErr w:type="spellEnd"/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 xml:space="preserve"> Н.И. директор школы, Никитина Т.А. </w:t>
            </w: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замдиректора по УВР</w:t>
            </w:r>
          </w:p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Никитина Т.А. замдиректора по УВР</w:t>
            </w:r>
          </w:p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 xml:space="preserve">Приказ о разработке плана мероприятий, направленных на повышение </w:t>
            </w: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функциональной грамотности </w:t>
            </w:r>
          </w:p>
        </w:tc>
      </w:tr>
      <w:tr w:rsidR="009D25F4" w:rsidRPr="009D25F4" w:rsidTr="009D25F4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 xml:space="preserve">Внесение дополнений в ООП ООО образовательных организаций, рабочие программы педагогов, программы по внеурочной деятельности основанных на </w:t>
            </w:r>
            <w:proofErr w:type="spellStart"/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компетентностном</w:t>
            </w:r>
            <w:proofErr w:type="spellEnd"/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 xml:space="preserve"> подходе, интеграции и </w:t>
            </w:r>
            <w:proofErr w:type="spellStart"/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межпредметных</w:t>
            </w:r>
            <w:proofErr w:type="spellEnd"/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 xml:space="preserve"> связях, способствующих развитию функциональной грамотности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До 05 октября 2021г.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 xml:space="preserve">Никитина Т.А. замдиректора по УВР, </w:t>
            </w:r>
            <w:proofErr w:type="spellStart"/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Миляева</w:t>
            </w:r>
            <w:proofErr w:type="spellEnd"/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С.А.и.о</w:t>
            </w:r>
            <w:proofErr w:type="spellEnd"/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. замдиректора по ВР, педагоги ОО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 xml:space="preserve">Никитина Т.А. замдиректора по УВР, </w:t>
            </w:r>
            <w:proofErr w:type="spellStart"/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Миляева</w:t>
            </w:r>
            <w:proofErr w:type="spellEnd"/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С.А.и.о</w:t>
            </w:r>
            <w:proofErr w:type="spellEnd"/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. замдиректора по ВР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Определение основных направлений работы ОО по вопросам формирования функциональной грамотности обучающихся</w:t>
            </w:r>
          </w:p>
        </w:tc>
      </w:tr>
      <w:tr w:rsidR="009D25F4" w:rsidRPr="009D25F4" w:rsidTr="009D25F4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 xml:space="preserve">Создание рабочей группы по вопросам формирования функциональной грамотности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До 01 октября 2021г.</w:t>
            </w:r>
          </w:p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Зубцова</w:t>
            </w:r>
            <w:proofErr w:type="spellEnd"/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 xml:space="preserve"> Н.И. директор школы, Никитина Т.А. замдиректора по УВР</w:t>
            </w:r>
          </w:p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Никитина Т.А. замдиректора по УВР</w:t>
            </w:r>
          </w:p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 xml:space="preserve">Рабочая группа по вопросам формирования функциональной грамотности </w:t>
            </w:r>
          </w:p>
        </w:tc>
      </w:tr>
      <w:tr w:rsidR="009D25F4" w:rsidRPr="009D25F4" w:rsidTr="009D25F4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5F4" w:rsidRPr="009D25F4" w:rsidRDefault="009D25F4" w:rsidP="009D2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Формирование баз данных педагогов и обучающихся 8-9 классов общеобразовательных организаций посредством регистрации на федеральной платформе</w:t>
            </w:r>
            <w:hyperlink r:id="rId5" w:history="1">
              <w:r w:rsidRPr="009D25F4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https://fg.resh.edu.ru/</w:t>
              </w:r>
            </w:hyperlink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До 10 октября 2021г.</w:t>
            </w:r>
          </w:p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Никитина Т.А. замдиректора по УВР, педагоги ОО</w:t>
            </w:r>
          </w:p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Никитина Т.А. замдиректора по УВР</w:t>
            </w:r>
          </w:p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Выявление трудностей по формированию функциональной грамотности обучающихся.</w:t>
            </w:r>
          </w:p>
        </w:tc>
      </w:tr>
      <w:tr w:rsidR="009D25F4" w:rsidRPr="009D25F4" w:rsidTr="009D25F4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 xml:space="preserve">Изучение методик и опыта международных исследований, методик оценки </w:t>
            </w:r>
            <w:proofErr w:type="spellStart"/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метапредметных</w:t>
            </w:r>
            <w:proofErr w:type="spellEnd"/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 xml:space="preserve"> результатов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Никитина Т.А. замдиректора по УВР¸ рабочая группа, педагоги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Никитина Т.А. замдиректора по УВР¸ руководители МО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Подготовка методических рекомендаций по формированию функциональной грамотности для педагогов</w:t>
            </w:r>
          </w:p>
        </w:tc>
      </w:tr>
      <w:tr w:rsidR="009D25F4" w:rsidRPr="009D25F4" w:rsidTr="009D25F4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Участие в обучающихся  семинарах по вопросам формирования математической, естественнонаучной, читательской, финансовой   и глобальной грамотности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Никитина Т.А. замдиректора по УВР</w:t>
            </w:r>
          </w:p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Никитина Т.А. замдиректора по УВР</w:t>
            </w:r>
          </w:p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Повышение уровня информированности педагогов</w:t>
            </w:r>
          </w:p>
        </w:tc>
      </w:tr>
      <w:tr w:rsidR="009D25F4" w:rsidRPr="009D25F4" w:rsidTr="009D25F4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Проведение консультаций для   педагогических работников по вопросам формирования математической, естественнонаучной, читательской, финансовой   и глобальной грамотности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 xml:space="preserve">Никитина Т.А. замдиректора по УВР, </w:t>
            </w:r>
          </w:p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руководители МО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Руководители МО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Повышение уровня информированности, квалификации педагогов.</w:t>
            </w:r>
          </w:p>
        </w:tc>
      </w:tr>
      <w:tr w:rsidR="009D25F4" w:rsidRPr="009D25F4" w:rsidTr="009D25F4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Обеспечение прохождения обучающимися 8-9 классов входной диагностики на федеральной платформе</w:t>
            </w:r>
            <w:hyperlink r:id="rId6" w:history="1">
              <w:r w:rsidRPr="009D25F4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https://fg.resh.edu.ru/</w:t>
              </w:r>
            </w:hyperlink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 xml:space="preserve">с целью определения уровня </w:t>
            </w:r>
            <w:proofErr w:type="spellStart"/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сформированности</w:t>
            </w:r>
            <w:proofErr w:type="spellEnd"/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 xml:space="preserve"> функциональных грамотностей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Октябрь 2021г.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Обучающиеся 8-9 классов, Никитина Т.А. замдиректора по УВР</w:t>
            </w:r>
          </w:p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Никитина Т.А. замдиректора по УВР</w:t>
            </w:r>
          </w:p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Повышение уровня информированности педагогов</w:t>
            </w:r>
          </w:p>
        </w:tc>
      </w:tr>
      <w:tr w:rsidR="009D25F4" w:rsidRPr="009D25F4" w:rsidTr="009D25F4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Обучение педагогов 8-9 классов на курсах повышения квалификации по вопросам формирования и оценки функциональной грамотности обучающихся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Никитина Т.А. замдиректора по УВР</w:t>
            </w:r>
          </w:p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Никитина Т.А. замдиректора по УВР</w:t>
            </w:r>
          </w:p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Повышения уровня квалификации педагогов</w:t>
            </w:r>
          </w:p>
        </w:tc>
      </w:tr>
      <w:tr w:rsidR="009D25F4" w:rsidRPr="009D25F4" w:rsidTr="009D25F4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Обеспечение прохождения обучающимися 5-7 классов входной диагностики на федеральной платформе</w:t>
            </w:r>
            <w:hyperlink r:id="rId7" w:history="1">
              <w:r w:rsidRPr="009D25F4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https://fg.resh.edu.ru/</w:t>
              </w:r>
            </w:hyperlink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 xml:space="preserve">с целью определения уровня </w:t>
            </w:r>
            <w:proofErr w:type="spellStart"/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сформированности</w:t>
            </w:r>
            <w:proofErr w:type="spellEnd"/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 xml:space="preserve"> функциональных грамотностей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Ноябрь 2021 – февраль 2022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Обучающиеся 5-7 классов Никитина Т.А. замдиректора по УВР</w:t>
            </w:r>
          </w:p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Никитина Т.А. замдиректора по УВР</w:t>
            </w:r>
          </w:p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Повышение уровня информированности педагогов</w:t>
            </w:r>
          </w:p>
        </w:tc>
      </w:tr>
      <w:tr w:rsidR="009D25F4" w:rsidRPr="009D25F4" w:rsidTr="009D25F4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Организация участия педагогов 5-7 классов в курсах повышения квалификации по вопросам формирования и оценки функциональной грамотности обучающихся с учетом выявленных результатов диагностики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Ноябрь 2021 – февраль 2022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Педагоги, , Никитина Т.А. замдиректора по УВР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Никитина Т.А. замдиректора по УВР</w:t>
            </w:r>
          </w:p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Повышения уровня квалификации педагогов</w:t>
            </w:r>
          </w:p>
        </w:tc>
      </w:tr>
      <w:tr w:rsidR="009D25F4" w:rsidRPr="009D25F4" w:rsidTr="009D25F4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Информационно-просветительская работа – освещение на сайте школы информации о  реализации комплекса мероприятий по вопросам функциональной грамотности и его результатов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Никитина Т.А. замдиректора по УВР</w:t>
            </w:r>
          </w:p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Никитина Т.А. замдиректора по УВР</w:t>
            </w:r>
          </w:p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Информирование общественности о  реализации комплекса мероприятий по вопросам функциональной грамотности и его результатов</w:t>
            </w:r>
          </w:p>
        </w:tc>
      </w:tr>
      <w:tr w:rsidR="009D25F4" w:rsidRPr="009D25F4" w:rsidTr="009D25F4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Внесение дополнений в рабочую программу воспитания элементов, направленных на формирование функциональных грамотностей обучающихся, разработанных совместно с РДШ, образовательным центром «Орион»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Май 2022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Миляева</w:t>
            </w:r>
            <w:proofErr w:type="spellEnd"/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 xml:space="preserve"> С.А. </w:t>
            </w:r>
            <w:proofErr w:type="spellStart"/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и.о.замдиректора</w:t>
            </w:r>
            <w:proofErr w:type="spellEnd"/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 xml:space="preserve"> по ВР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Миляева</w:t>
            </w:r>
            <w:proofErr w:type="spellEnd"/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 xml:space="preserve"> С.А. </w:t>
            </w:r>
            <w:proofErr w:type="spellStart"/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и.о.замдиректора</w:t>
            </w:r>
            <w:proofErr w:type="spellEnd"/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 xml:space="preserve"> по ВР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Определение основных направлений работы ОО по вопросам формирования функциональной грамотности обучающихся</w:t>
            </w:r>
          </w:p>
        </w:tc>
      </w:tr>
      <w:tr w:rsidR="009D25F4" w:rsidRPr="009D25F4" w:rsidTr="009D25F4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17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F4" w:rsidRPr="009D25F4" w:rsidRDefault="009D25F4" w:rsidP="009D2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 xml:space="preserve">Внесение изменений в программы дополнительного образования обучающихся 5-8 классов, направленных на формирование функциональных грамотностей </w:t>
            </w:r>
          </w:p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Февраль – май 2022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Педагоги дополнительного образования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Миляева</w:t>
            </w:r>
            <w:proofErr w:type="spellEnd"/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 xml:space="preserve"> С.А. </w:t>
            </w:r>
            <w:proofErr w:type="spellStart"/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и.о.замдиректора</w:t>
            </w:r>
            <w:proofErr w:type="spellEnd"/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 xml:space="preserve"> по ВР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Определение основных направлений работы ОО по вопросам формирования функциональной грамотности обучающихся</w:t>
            </w:r>
          </w:p>
        </w:tc>
      </w:tr>
      <w:tr w:rsidR="009D25F4" w:rsidRPr="009D25F4" w:rsidTr="009D25F4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widowControl w:val="0"/>
              <w:autoSpaceDE w:val="0"/>
              <w:autoSpaceDN w:val="0"/>
              <w:spacing w:before="8" w:after="0" w:line="270" w:lineRule="atLeast"/>
              <w:ind w:left="31" w:right="242"/>
              <w:jc w:val="both"/>
              <w:rPr>
                <w:rFonts w:ascii="Times New Roman" w:eastAsia="Times New Roman" w:hAnsi="Times New Roman" w:cs="Times New Roman"/>
              </w:rPr>
            </w:pPr>
            <w:r w:rsidRPr="009D25F4">
              <w:rPr>
                <w:rFonts w:ascii="Times New Roman" w:eastAsia="Times New Roman" w:hAnsi="Times New Roman" w:cs="Times New Roman"/>
              </w:rPr>
              <w:t>Разработка параметров индивидуальной образовательной траектории ученика и критериев оценки его личностного роста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widowControl w:val="0"/>
              <w:autoSpaceDE w:val="0"/>
              <w:autoSpaceDN w:val="0"/>
              <w:spacing w:before="8" w:after="0" w:line="240" w:lineRule="auto"/>
              <w:ind w:left="362" w:right="10" w:hanging="310"/>
              <w:rPr>
                <w:rFonts w:ascii="Times New Roman" w:eastAsia="Times New Roman" w:hAnsi="Times New Roman" w:cs="Times New Roman"/>
              </w:rPr>
            </w:pPr>
            <w:r w:rsidRPr="009D25F4">
              <w:rPr>
                <w:rFonts w:ascii="Times New Roman" w:eastAsia="Times New Roman" w:hAnsi="Times New Roman" w:cs="Times New Roman"/>
              </w:rPr>
              <w:t>Апрель- май 2022 г.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 xml:space="preserve">Никитина Т.А. замдиректора по УВР, </w:t>
            </w:r>
          </w:p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 xml:space="preserve">руководители МО, рабочая группа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Никитина Т.А. замдиректора по УВР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Параметры ИОТ и критерии оценки</w:t>
            </w:r>
          </w:p>
        </w:tc>
      </w:tr>
      <w:tr w:rsidR="009D25F4" w:rsidRPr="009D25F4" w:rsidTr="009D25F4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Обобщение инновационного опыта педагогов и представление его на заседаниях методических объединений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(по плану РМК)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Никитина Т.А. замдиректора по УВР</w:t>
            </w:r>
          </w:p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Никитина Т.А. замдиректора по УВР</w:t>
            </w:r>
          </w:p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Повышения уровня квалификации педагогов</w:t>
            </w:r>
          </w:p>
        </w:tc>
      </w:tr>
      <w:tr w:rsidR="009D25F4" w:rsidRPr="009D25F4" w:rsidTr="009D25F4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 xml:space="preserve">Сравнительный анализ результатов уровня </w:t>
            </w:r>
            <w:proofErr w:type="spellStart"/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сформированности</w:t>
            </w:r>
            <w:proofErr w:type="spellEnd"/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 xml:space="preserve"> предметных умений и функциональной грамотности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Май-июнь 2021 года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Никитина Т.А. замдиректора по УВР</w:t>
            </w:r>
          </w:p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Никитина Т.А. замдиректора по УВР</w:t>
            </w:r>
          </w:p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Аналитическая справка о динамике достижений обучающихся</w:t>
            </w:r>
          </w:p>
        </w:tc>
      </w:tr>
      <w:tr w:rsidR="009D25F4" w:rsidRPr="009D25F4" w:rsidTr="009D25F4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Выступление на педагогическом совете администрации и педагогических работников МБОУ «</w:t>
            </w:r>
            <w:proofErr w:type="spellStart"/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Краснолипьевская</w:t>
            </w:r>
            <w:proofErr w:type="spellEnd"/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 xml:space="preserve"> школа»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Август 2021г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Зубцова</w:t>
            </w:r>
            <w:proofErr w:type="spellEnd"/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 xml:space="preserve"> Н.И. директор школы, Никитина Т.А. замдиректора по УВР</w:t>
            </w:r>
          </w:p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Никитина Т.А. замдиректора по УВР</w:t>
            </w:r>
          </w:p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5F4" w:rsidRPr="009D25F4" w:rsidRDefault="009D25F4" w:rsidP="009D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5F4">
              <w:rPr>
                <w:rFonts w:ascii="Times New Roman" w:eastAsia="Times New Roman" w:hAnsi="Times New Roman" w:cs="Times New Roman"/>
                <w:lang w:eastAsia="ru-RU"/>
              </w:rPr>
              <w:t>Подведение итогов работы по формированию функциональной грамотности, определение задач на новый учебный год</w:t>
            </w:r>
          </w:p>
        </w:tc>
      </w:tr>
    </w:tbl>
    <w:p w:rsidR="000070F5" w:rsidRDefault="000070F5">
      <w:bookmarkStart w:id="1" w:name="_GoBack"/>
      <w:bookmarkEnd w:id="1"/>
    </w:p>
    <w:sectPr w:rsidR="000070F5" w:rsidSect="009D25F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DF656B"/>
    <w:multiLevelType w:val="hybridMultilevel"/>
    <w:tmpl w:val="3034B934"/>
    <w:lvl w:ilvl="0" w:tplc="88268A96">
      <w:start w:val="1"/>
      <w:numFmt w:val="decimal"/>
      <w:lvlText w:val="%1."/>
      <w:lvlJc w:val="left"/>
      <w:pPr>
        <w:ind w:left="932" w:hanging="36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en-US" w:bidi="ar-SA"/>
      </w:rPr>
    </w:lvl>
    <w:lvl w:ilvl="1" w:tplc="30A6B9E4">
      <w:numFmt w:val="bullet"/>
      <w:lvlText w:val="•"/>
      <w:lvlJc w:val="left"/>
      <w:pPr>
        <w:ind w:left="2353" w:hanging="360"/>
      </w:pPr>
      <w:rPr>
        <w:lang w:val="ru-RU" w:eastAsia="en-US" w:bidi="ar-SA"/>
      </w:rPr>
    </w:lvl>
    <w:lvl w:ilvl="2" w:tplc="04F0D590">
      <w:numFmt w:val="bullet"/>
      <w:lvlText w:val="•"/>
      <w:lvlJc w:val="left"/>
      <w:pPr>
        <w:ind w:left="3767" w:hanging="360"/>
      </w:pPr>
      <w:rPr>
        <w:lang w:val="ru-RU" w:eastAsia="en-US" w:bidi="ar-SA"/>
      </w:rPr>
    </w:lvl>
    <w:lvl w:ilvl="3" w:tplc="B32665CA">
      <w:numFmt w:val="bullet"/>
      <w:lvlText w:val="•"/>
      <w:lvlJc w:val="left"/>
      <w:pPr>
        <w:ind w:left="5181" w:hanging="360"/>
      </w:pPr>
      <w:rPr>
        <w:lang w:val="ru-RU" w:eastAsia="en-US" w:bidi="ar-SA"/>
      </w:rPr>
    </w:lvl>
    <w:lvl w:ilvl="4" w:tplc="92F410F4">
      <w:numFmt w:val="bullet"/>
      <w:lvlText w:val="•"/>
      <w:lvlJc w:val="left"/>
      <w:pPr>
        <w:ind w:left="6595" w:hanging="360"/>
      </w:pPr>
      <w:rPr>
        <w:lang w:val="ru-RU" w:eastAsia="en-US" w:bidi="ar-SA"/>
      </w:rPr>
    </w:lvl>
    <w:lvl w:ilvl="5" w:tplc="C7BE5E3C">
      <w:numFmt w:val="bullet"/>
      <w:lvlText w:val="•"/>
      <w:lvlJc w:val="left"/>
      <w:pPr>
        <w:ind w:left="8008" w:hanging="360"/>
      </w:pPr>
      <w:rPr>
        <w:lang w:val="ru-RU" w:eastAsia="en-US" w:bidi="ar-SA"/>
      </w:rPr>
    </w:lvl>
    <w:lvl w:ilvl="6" w:tplc="BD1A0F84">
      <w:numFmt w:val="bullet"/>
      <w:lvlText w:val="•"/>
      <w:lvlJc w:val="left"/>
      <w:pPr>
        <w:ind w:left="9422" w:hanging="360"/>
      </w:pPr>
      <w:rPr>
        <w:lang w:val="ru-RU" w:eastAsia="en-US" w:bidi="ar-SA"/>
      </w:rPr>
    </w:lvl>
    <w:lvl w:ilvl="7" w:tplc="8CE469DA">
      <w:numFmt w:val="bullet"/>
      <w:lvlText w:val="•"/>
      <w:lvlJc w:val="left"/>
      <w:pPr>
        <w:ind w:left="10836" w:hanging="360"/>
      </w:pPr>
      <w:rPr>
        <w:lang w:val="ru-RU" w:eastAsia="en-US" w:bidi="ar-SA"/>
      </w:rPr>
    </w:lvl>
    <w:lvl w:ilvl="8" w:tplc="404ACD0C">
      <w:numFmt w:val="bullet"/>
      <w:lvlText w:val="•"/>
      <w:lvlJc w:val="left"/>
      <w:pPr>
        <w:ind w:left="12250" w:hanging="360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7B8"/>
    <w:rsid w:val="000070F5"/>
    <w:rsid w:val="009D25F4"/>
    <w:rsid w:val="00BE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75033E-EFE2-473A-8141-B560BDF20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8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g.resh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g.resh.edu.ru/" TargetMode="External"/><Relationship Id="rId5" Type="http://schemas.openxmlformats.org/officeDocument/2006/relationships/hyperlink" Target="https://fg.resh.edu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1182</Words>
  <Characters>6742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2021-10-01T06:35:00Z</dcterms:created>
  <dcterms:modified xsi:type="dcterms:W3CDTF">2021-10-01T06:35:00Z</dcterms:modified>
</cp:coreProperties>
</file>