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F4" w:rsidRPr="0056359C" w:rsidRDefault="00C046F4" w:rsidP="00C046F4">
      <w:pPr>
        <w:jc w:val="center"/>
        <w:rPr>
          <w:sz w:val="28"/>
          <w:szCs w:val="28"/>
          <w:lang w:eastAsia="ru-RU"/>
        </w:rPr>
      </w:pPr>
      <w:r w:rsidRPr="0056359C">
        <w:rPr>
          <w:sz w:val="28"/>
          <w:szCs w:val="28"/>
          <w:lang w:eastAsia="ru-RU"/>
        </w:rPr>
        <w:t>МБОУ «Краснолипьевская школа»</w:t>
      </w:r>
    </w:p>
    <w:p w:rsidR="00C046F4" w:rsidRPr="0056359C" w:rsidRDefault="00C046F4" w:rsidP="00C046F4">
      <w:pPr>
        <w:jc w:val="center"/>
        <w:rPr>
          <w:sz w:val="28"/>
          <w:szCs w:val="28"/>
          <w:lang w:eastAsia="ru-RU"/>
        </w:rPr>
      </w:pPr>
      <w:r w:rsidRPr="0056359C">
        <w:rPr>
          <w:sz w:val="28"/>
          <w:szCs w:val="28"/>
          <w:lang w:eastAsia="ru-RU"/>
        </w:rPr>
        <w:t>Репьевский муниципальный район</w:t>
      </w:r>
    </w:p>
    <w:p w:rsidR="00C046F4" w:rsidRPr="0056359C" w:rsidRDefault="00C046F4" w:rsidP="00C046F4">
      <w:pPr>
        <w:jc w:val="center"/>
        <w:rPr>
          <w:sz w:val="28"/>
          <w:szCs w:val="28"/>
          <w:lang w:val="en-US" w:eastAsia="ru-RU"/>
        </w:rPr>
      </w:pPr>
      <w:r w:rsidRPr="0056359C">
        <w:rPr>
          <w:sz w:val="28"/>
          <w:szCs w:val="28"/>
          <w:lang w:val="en-US" w:eastAsia="ru-RU"/>
        </w:rPr>
        <w:t>Воронежская область</w:t>
      </w:r>
    </w:p>
    <w:p w:rsidR="00C046F4" w:rsidRPr="0056359C" w:rsidRDefault="00C046F4" w:rsidP="00C046F4">
      <w:pPr>
        <w:jc w:val="center"/>
        <w:rPr>
          <w:sz w:val="20"/>
          <w:szCs w:val="20"/>
          <w:lang w:val="en-US" w:eastAsia="ru-RU"/>
        </w:rPr>
      </w:pPr>
    </w:p>
    <w:p w:rsidR="00C046F4" w:rsidRPr="0056359C" w:rsidRDefault="00C046F4" w:rsidP="00C046F4">
      <w:pPr>
        <w:jc w:val="center"/>
        <w:rPr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3"/>
        <w:gridCol w:w="3261"/>
      </w:tblGrid>
      <w:tr w:rsidR="00C046F4" w:rsidRPr="0056359C" w:rsidTr="00532023">
        <w:trPr>
          <w:jc w:val="center"/>
        </w:trPr>
        <w:tc>
          <w:tcPr>
            <w:tcW w:w="3119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 xml:space="preserve">«Рассмотрено» 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 xml:space="preserve">«Согласовано» 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«Утверждаю»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C046F4" w:rsidRPr="0056359C" w:rsidTr="00532023">
        <w:trPr>
          <w:jc w:val="center"/>
        </w:trPr>
        <w:tc>
          <w:tcPr>
            <w:tcW w:w="3119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Протокол №1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от «</w:t>
            </w:r>
            <w:r w:rsidR="00D36033">
              <w:rPr>
                <w:sz w:val="20"/>
                <w:szCs w:val="20"/>
                <w:lang w:eastAsia="ru-RU"/>
              </w:rPr>
              <w:t>31</w:t>
            </w:r>
            <w:r w:rsidR="00A3336B">
              <w:rPr>
                <w:sz w:val="20"/>
                <w:szCs w:val="20"/>
                <w:lang w:val="en-US" w:eastAsia="ru-RU"/>
              </w:rPr>
              <w:t>» августа 202</w:t>
            </w:r>
            <w:r w:rsidR="00A3336B">
              <w:rPr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56359C">
              <w:rPr>
                <w:sz w:val="20"/>
                <w:szCs w:val="20"/>
                <w:lang w:val="en-US" w:eastAsia="ru-RU"/>
              </w:rPr>
              <w:t>г.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6359C">
              <w:rPr>
                <w:sz w:val="20"/>
                <w:szCs w:val="20"/>
                <w:lang w:val="en-US" w:eastAsia="ru-RU"/>
              </w:rPr>
              <w:t>______</w:t>
            </w:r>
            <w:r w:rsidRPr="0056359C">
              <w:rPr>
                <w:sz w:val="20"/>
                <w:szCs w:val="20"/>
                <w:lang w:eastAsia="ru-RU"/>
              </w:rPr>
              <w:t xml:space="preserve"> Т.</w:t>
            </w:r>
            <w:r w:rsidRPr="0056359C">
              <w:rPr>
                <w:sz w:val="20"/>
                <w:szCs w:val="20"/>
                <w:lang w:val="en-US" w:eastAsia="ru-RU"/>
              </w:rPr>
              <w:t>А.</w:t>
            </w:r>
            <w:r w:rsidRPr="0056359C">
              <w:rPr>
                <w:sz w:val="20"/>
                <w:szCs w:val="20"/>
                <w:lang w:eastAsia="ru-RU"/>
              </w:rPr>
              <w:t xml:space="preserve"> Никитина</w:t>
            </w:r>
          </w:p>
        </w:tc>
        <w:tc>
          <w:tcPr>
            <w:tcW w:w="3261" w:type="dxa"/>
            <w:shd w:val="clear" w:color="auto" w:fill="auto"/>
          </w:tcPr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Директор школы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_________ Н.И.Зубцова</w:t>
            </w:r>
          </w:p>
          <w:p w:rsidR="00C046F4" w:rsidRPr="0056359C" w:rsidRDefault="00C046F4" w:rsidP="00532023">
            <w:pPr>
              <w:jc w:val="center"/>
              <w:rPr>
                <w:sz w:val="20"/>
                <w:szCs w:val="20"/>
                <w:lang w:eastAsia="ru-RU"/>
              </w:rPr>
            </w:pPr>
            <w:r w:rsidRPr="0056359C">
              <w:rPr>
                <w:sz w:val="20"/>
                <w:szCs w:val="20"/>
                <w:lang w:eastAsia="ru-RU"/>
              </w:rPr>
              <w:t>Приказ №</w:t>
            </w:r>
            <w:r w:rsidR="00D36033">
              <w:rPr>
                <w:sz w:val="20"/>
                <w:szCs w:val="20"/>
                <w:lang w:eastAsia="ru-RU"/>
              </w:rPr>
              <w:t>93</w:t>
            </w:r>
          </w:p>
          <w:p w:rsidR="00C046F4" w:rsidRPr="0056359C" w:rsidRDefault="00D36033" w:rsidP="005320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« 31</w:t>
            </w:r>
            <w:r w:rsidR="00C046F4" w:rsidRPr="0056359C">
              <w:rPr>
                <w:sz w:val="20"/>
                <w:szCs w:val="20"/>
                <w:lang w:eastAsia="ru-RU"/>
              </w:rPr>
              <w:t>» августа 2021г.</w:t>
            </w:r>
          </w:p>
        </w:tc>
      </w:tr>
    </w:tbl>
    <w:p w:rsidR="00C046F4" w:rsidRPr="0056359C" w:rsidRDefault="00C046F4" w:rsidP="00C046F4">
      <w:pPr>
        <w:jc w:val="center"/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jc w:val="center"/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jc w:val="center"/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jc w:val="center"/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sz w:val="40"/>
          <w:szCs w:val="40"/>
          <w:lang w:eastAsia="ru-RU"/>
        </w:rPr>
      </w:pPr>
    </w:p>
    <w:p w:rsidR="00C046F4" w:rsidRPr="0056359C" w:rsidRDefault="00C046F4" w:rsidP="00C046F4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>РАБОЧАЯ ПРОГРАММА</w:t>
      </w:r>
    </w:p>
    <w:p w:rsidR="00C046F4" w:rsidRPr="0056359C" w:rsidRDefault="00C046F4" w:rsidP="00C046F4">
      <w:pPr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по учебному предмету</w:t>
      </w:r>
    </w:p>
    <w:p w:rsidR="00C046F4" w:rsidRPr="0056359C" w:rsidRDefault="00C046F4" w:rsidP="00C046F4">
      <w:pPr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«Родная литература</w:t>
      </w:r>
      <w:r w:rsidRPr="0056359C">
        <w:rPr>
          <w:b/>
          <w:sz w:val="40"/>
          <w:szCs w:val="40"/>
          <w:lang w:eastAsia="ru-RU"/>
        </w:rPr>
        <w:t xml:space="preserve">» </w:t>
      </w:r>
    </w:p>
    <w:p w:rsidR="00C046F4" w:rsidRPr="0056359C" w:rsidRDefault="00C046F4" w:rsidP="00C046F4">
      <w:pPr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в 5-9</w:t>
      </w:r>
      <w:r w:rsidRPr="0056359C">
        <w:rPr>
          <w:b/>
          <w:sz w:val="40"/>
          <w:szCs w:val="40"/>
          <w:lang w:eastAsia="ru-RU"/>
        </w:rPr>
        <w:t xml:space="preserve"> классе </w:t>
      </w:r>
    </w:p>
    <w:p w:rsidR="00C046F4" w:rsidRPr="0056359C" w:rsidRDefault="00C046F4" w:rsidP="00C046F4">
      <w:pPr>
        <w:jc w:val="center"/>
        <w:rPr>
          <w:b/>
          <w:sz w:val="40"/>
          <w:szCs w:val="40"/>
          <w:lang w:eastAsia="ru-RU"/>
        </w:rPr>
      </w:pPr>
      <w:r w:rsidRPr="0056359C">
        <w:rPr>
          <w:b/>
          <w:sz w:val="40"/>
          <w:szCs w:val="40"/>
          <w:lang w:eastAsia="ru-RU"/>
        </w:rPr>
        <w:t xml:space="preserve">на 2021-2022 учебный год             </w:t>
      </w:r>
    </w:p>
    <w:p w:rsidR="00C046F4" w:rsidRPr="0056359C" w:rsidRDefault="00C046F4" w:rsidP="00C046F4">
      <w:pPr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sz w:val="24"/>
          <w:szCs w:val="24"/>
          <w:lang w:eastAsia="ru-RU"/>
        </w:rPr>
      </w:pPr>
    </w:p>
    <w:p w:rsidR="00C046F4" w:rsidRPr="0056359C" w:rsidRDefault="00C046F4" w:rsidP="00C046F4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Составители: учителя</w:t>
      </w:r>
    </w:p>
    <w:p w:rsidR="00C046F4" w:rsidRPr="0056359C" w:rsidRDefault="00C046F4" w:rsidP="00C046F4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русского языка и литературы</w:t>
      </w:r>
    </w:p>
    <w:p w:rsidR="00C046F4" w:rsidRPr="0056359C" w:rsidRDefault="00C046F4" w:rsidP="00C046F4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 xml:space="preserve">Миляева Светлана Алексеевна </w:t>
      </w:r>
    </w:p>
    <w:p w:rsidR="00C046F4" w:rsidRPr="0056359C" w:rsidRDefault="00C046F4" w:rsidP="00C046F4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val="en-US" w:eastAsia="ru-RU"/>
        </w:rPr>
        <w:t>I</w:t>
      </w:r>
      <w:r w:rsidRPr="0056359C">
        <w:rPr>
          <w:sz w:val="24"/>
          <w:szCs w:val="24"/>
          <w:lang w:eastAsia="ru-RU"/>
        </w:rPr>
        <w:t xml:space="preserve"> квалификационная категория</w:t>
      </w:r>
    </w:p>
    <w:p w:rsidR="00C046F4" w:rsidRPr="0056359C" w:rsidRDefault="00C046F4" w:rsidP="00C046F4">
      <w:pPr>
        <w:jc w:val="right"/>
        <w:rPr>
          <w:sz w:val="24"/>
          <w:szCs w:val="24"/>
          <w:lang w:eastAsia="ru-RU"/>
        </w:rPr>
      </w:pPr>
      <w:r w:rsidRPr="0056359C">
        <w:rPr>
          <w:sz w:val="24"/>
          <w:szCs w:val="24"/>
          <w:lang w:eastAsia="ru-RU"/>
        </w:rPr>
        <w:t>Иволгина Марина Николаевна</w:t>
      </w:r>
    </w:p>
    <w:p w:rsidR="00C046F4" w:rsidRPr="00C046F4" w:rsidRDefault="00C046F4" w:rsidP="00C046F4">
      <w:pPr>
        <w:jc w:val="right"/>
        <w:rPr>
          <w:b/>
          <w:sz w:val="24"/>
          <w:szCs w:val="24"/>
          <w:lang w:eastAsia="ru-RU"/>
        </w:rPr>
      </w:pPr>
      <w:r w:rsidRPr="0056359C">
        <w:rPr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6359C">
        <w:rPr>
          <w:sz w:val="24"/>
          <w:szCs w:val="24"/>
          <w:lang w:val="en-US" w:eastAsia="ru-RU"/>
        </w:rPr>
        <w:t>I</w:t>
      </w:r>
      <w:r w:rsidRPr="00C046F4">
        <w:rPr>
          <w:sz w:val="24"/>
          <w:szCs w:val="24"/>
          <w:lang w:eastAsia="ru-RU"/>
        </w:rPr>
        <w:t xml:space="preserve"> квалификационная категория</w:t>
      </w:r>
    </w:p>
    <w:p w:rsidR="00C046F4" w:rsidRPr="00C046F4" w:rsidRDefault="00C046F4" w:rsidP="00C046F4">
      <w:pPr>
        <w:jc w:val="center"/>
        <w:rPr>
          <w:b/>
          <w:sz w:val="20"/>
          <w:szCs w:val="20"/>
          <w:lang w:eastAsia="ru-RU"/>
        </w:rPr>
      </w:pPr>
    </w:p>
    <w:p w:rsidR="00C046F4" w:rsidRPr="00C046F4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rPr>
          <w:b/>
          <w:sz w:val="20"/>
          <w:szCs w:val="20"/>
          <w:lang w:eastAsia="ru-RU"/>
        </w:rPr>
      </w:pPr>
    </w:p>
    <w:p w:rsidR="00C046F4" w:rsidRPr="00C046F4" w:rsidRDefault="00C046F4" w:rsidP="00C046F4">
      <w:pPr>
        <w:rPr>
          <w:b/>
          <w:sz w:val="20"/>
          <w:szCs w:val="20"/>
          <w:lang w:eastAsia="ru-RU"/>
        </w:rPr>
      </w:pPr>
    </w:p>
    <w:p w:rsidR="00C046F4" w:rsidRPr="0056359C" w:rsidRDefault="00C046F4" w:rsidP="00C046F4">
      <w:pPr>
        <w:jc w:val="center"/>
        <w:rPr>
          <w:b/>
          <w:sz w:val="28"/>
          <w:szCs w:val="28"/>
          <w:lang w:val="en-US" w:eastAsia="ru-RU"/>
        </w:rPr>
      </w:pPr>
      <w:r w:rsidRPr="0056359C">
        <w:rPr>
          <w:b/>
          <w:sz w:val="28"/>
          <w:szCs w:val="28"/>
          <w:lang w:val="en-US" w:eastAsia="ru-RU"/>
        </w:rPr>
        <w:t>с.Краснолипье</w:t>
      </w:r>
    </w:p>
    <w:p w:rsidR="00C046F4" w:rsidRPr="0056359C" w:rsidRDefault="00C046F4" w:rsidP="00C046F4">
      <w:pPr>
        <w:jc w:val="center"/>
        <w:rPr>
          <w:b/>
          <w:sz w:val="28"/>
          <w:szCs w:val="28"/>
          <w:lang w:eastAsia="ru-RU"/>
        </w:rPr>
      </w:pPr>
      <w:r w:rsidRPr="0056359C">
        <w:rPr>
          <w:b/>
          <w:sz w:val="28"/>
          <w:szCs w:val="28"/>
          <w:lang w:val="en-US" w:eastAsia="ru-RU"/>
        </w:rPr>
        <w:t>202</w:t>
      </w:r>
      <w:r w:rsidRPr="0056359C">
        <w:rPr>
          <w:b/>
          <w:sz w:val="28"/>
          <w:szCs w:val="28"/>
          <w:lang w:eastAsia="ru-RU"/>
        </w:rPr>
        <w:t>1</w:t>
      </w:r>
      <w:r w:rsidRPr="0056359C">
        <w:rPr>
          <w:b/>
          <w:sz w:val="28"/>
          <w:szCs w:val="28"/>
          <w:lang w:val="en-US" w:eastAsia="ru-RU"/>
        </w:rPr>
        <w:t xml:space="preserve">  год</w:t>
      </w:r>
    </w:p>
    <w:p w:rsidR="00056B51" w:rsidRDefault="00056B51">
      <w:pPr>
        <w:sectPr w:rsidR="00056B51">
          <w:footerReference w:type="default" r:id="rId7"/>
          <w:pgSz w:w="11910" w:h="16840"/>
          <w:pgMar w:top="1040" w:right="440" w:bottom="1060" w:left="1480" w:header="0" w:footer="875" w:gutter="0"/>
          <w:pgNumType w:start="2"/>
          <w:cols w:space="720"/>
        </w:sectPr>
      </w:pPr>
    </w:p>
    <w:p w:rsidR="00056B51" w:rsidRPr="00C046F4" w:rsidRDefault="00532023" w:rsidP="00C046F4">
      <w:pPr>
        <w:pStyle w:val="1"/>
        <w:numPr>
          <w:ilvl w:val="0"/>
          <w:numId w:val="4"/>
        </w:numPr>
        <w:tabs>
          <w:tab w:val="left" w:pos="503"/>
        </w:tabs>
        <w:rPr>
          <w:sz w:val="24"/>
          <w:szCs w:val="24"/>
        </w:rPr>
      </w:pPr>
      <w:bookmarkStart w:id="1" w:name="_bookmark0"/>
      <w:bookmarkEnd w:id="1"/>
      <w:r w:rsidRPr="00C046F4">
        <w:rPr>
          <w:sz w:val="24"/>
          <w:szCs w:val="24"/>
        </w:rPr>
        <w:lastRenderedPageBreak/>
        <w:t>ПОЯСНИТЕЛЬНАЯ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ЗАПИСКА</w:t>
      </w:r>
    </w:p>
    <w:p w:rsidR="00056B51" w:rsidRPr="00C046F4" w:rsidRDefault="00056B51" w:rsidP="00C046F4">
      <w:pPr>
        <w:pStyle w:val="a3"/>
        <w:ind w:left="0"/>
        <w:rPr>
          <w:b/>
          <w:sz w:val="24"/>
          <w:szCs w:val="24"/>
        </w:rPr>
      </w:pPr>
    </w:p>
    <w:p w:rsidR="00056B51" w:rsidRPr="00C046F4" w:rsidRDefault="00532023" w:rsidP="00C046F4">
      <w:pPr>
        <w:ind w:left="2305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Нормативно-правовая</w:t>
      </w:r>
      <w:r w:rsidRPr="00C046F4">
        <w:rPr>
          <w:b/>
          <w:i/>
          <w:spacing w:val="-6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основа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</w:p>
    <w:p w:rsidR="00056B51" w:rsidRPr="00C046F4" w:rsidRDefault="00532023" w:rsidP="00C046F4">
      <w:pPr>
        <w:pStyle w:val="a3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Нормативно-правовую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основу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настоящей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примерной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9"/>
          <w:sz w:val="24"/>
          <w:szCs w:val="24"/>
        </w:rPr>
        <w:t xml:space="preserve"> </w:t>
      </w:r>
      <w:r w:rsidRPr="00C046F4">
        <w:rPr>
          <w:sz w:val="24"/>
          <w:szCs w:val="24"/>
        </w:rPr>
        <w:t>(далее</w:t>
      </w:r>
    </w:p>
    <w:p w:rsidR="00056B51" w:rsidRPr="00C046F4" w:rsidRDefault="00532023" w:rsidP="00C046F4">
      <w:pPr>
        <w:pStyle w:val="a3"/>
        <w:ind w:right="402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–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программа)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составляют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следующие документы:</w:t>
      </w:r>
    </w:p>
    <w:p w:rsidR="00056B51" w:rsidRPr="00C046F4" w:rsidRDefault="00532023" w:rsidP="00C046F4">
      <w:pPr>
        <w:pStyle w:val="a3"/>
        <w:ind w:right="405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Федеральный</w:t>
      </w:r>
      <w:r w:rsidRPr="00C046F4">
        <w:rPr>
          <w:spacing w:val="29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закон</w:t>
      </w:r>
      <w:r w:rsidRPr="00C046F4">
        <w:rPr>
          <w:spacing w:val="28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26"/>
          <w:sz w:val="24"/>
          <w:szCs w:val="24"/>
        </w:rPr>
        <w:t xml:space="preserve"> </w:t>
      </w:r>
      <w:r w:rsidRPr="00C046F4">
        <w:rPr>
          <w:sz w:val="24"/>
          <w:szCs w:val="24"/>
        </w:rPr>
        <w:t>29</w:t>
      </w:r>
      <w:r w:rsidRPr="00C046F4">
        <w:rPr>
          <w:spacing w:val="27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27"/>
          <w:sz w:val="24"/>
          <w:szCs w:val="24"/>
        </w:rPr>
        <w:t xml:space="preserve"> </w:t>
      </w:r>
      <w:r w:rsidRPr="00C046F4">
        <w:rPr>
          <w:sz w:val="24"/>
          <w:szCs w:val="24"/>
        </w:rPr>
        <w:t>2012</w:t>
      </w:r>
      <w:r w:rsidRPr="00C046F4">
        <w:rPr>
          <w:spacing w:val="28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28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273-ФЗ</w:t>
      </w:r>
      <w:r w:rsidRPr="00C046F4">
        <w:rPr>
          <w:spacing w:val="28"/>
          <w:sz w:val="24"/>
          <w:szCs w:val="24"/>
        </w:rPr>
        <w:t xml:space="preserve"> </w:t>
      </w:r>
      <w:r w:rsidRPr="00C046F4">
        <w:rPr>
          <w:sz w:val="24"/>
          <w:szCs w:val="24"/>
        </w:rPr>
        <w:t>«Об</w:t>
      </w:r>
      <w:r w:rsidRPr="00C046F4">
        <w:rPr>
          <w:spacing w:val="27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образовании</w:t>
      </w:r>
      <w:r w:rsidRPr="00C046F4">
        <w:rPr>
          <w:spacing w:val="-68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(далее 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Федеральный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закон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образовании);</w:t>
      </w:r>
    </w:p>
    <w:p w:rsidR="00056B51" w:rsidRPr="00C046F4" w:rsidRDefault="00532023" w:rsidP="00C046F4">
      <w:pPr>
        <w:pStyle w:val="a3"/>
        <w:ind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Федеральный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закон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3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августа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2018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317-ФЗ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внесении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изменений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статьи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11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14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закона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Федерации»;</w:t>
      </w:r>
    </w:p>
    <w:p w:rsidR="00056B51" w:rsidRPr="00C046F4" w:rsidRDefault="00532023" w:rsidP="00C046F4">
      <w:pPr>
        <w:pStyle w:val="a3"/>
        <w:ind w:right="407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Федеральный закон от 31.07.2020 N 304-ФЗ "О внесении изменений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Федеральный закон «Об образовании в Российской Федерации" по вопросам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воспитания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обучающихся»;</w:t>
      </w:r>
    </w:p>
    <w:p w:rsidR="00056B51" w:rsidRPr="00C046F4" w:rsidRDefault="00532023" w:rsidP="00C046F4">
      <w:pPr>
        <w:pStyle w:val="a3"/>
        <w:ind w:right="406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Указ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Президента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РФ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6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2018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№ 703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внесении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изменений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Стратегию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политики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период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2025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утвержденную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Указом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Президента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 от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19 декабря 2012 г.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1666»;</w:t>
      </w:r>
    </w:p>
    <w:p w:rsidR="00056B51" w:rsidRPr="00C046F4" w:rsidRDefault="00532023" w:rsidP="00C046F4">
      <w:pPr>
        <w:pStyle w:val="a3"/>
        <w:ind w:right="408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Приказ         Министерства         образования         и         науки         РФ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 6 октября 2009 г. № 373 «Об утверждении федерального государственного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стандарта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начального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редакции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приказа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Минобрнауки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31 декабря 2015 г.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1576);</w:t>
      </w:r>
    </w:p>
    <w:p w:rsidR="00056B51" w:rsidRPr="00C046F4" w:rsidRDefault="00532023" w:rsidP="00C046F4">
      <w:pPr>
        <w:pStyle w:val="a3"/>
        <w:ind w:right="409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Приказ Министерства образования и науки РФ от 17 декабря 2010 г. №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1897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утверждении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стандарта основного общего образования» (в редакции приказа Минобрнауки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31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 2015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1577).</w:t>
      </w:r>
    </w:p>
    <w:p w:rsidR="00056B51" w:rsidRPr="00C046F4" w:rsidRDefault="00532023" w:rsidP="00C046F4">
      <w:pPr>
        <w:pStyle w:val="a3"/>
        <w:ind w:right="408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Программа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разработана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требований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государственного образовательного стандарта основного общего образования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(в редакции приказа Минобрнауки России от 31 декабря 2015 г. № 1577) 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результатам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основной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образовательной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основного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3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2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общего образования по учебному предмету «Родная литература», входящему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образовательную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«Родной язык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66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родная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литература».</w:t>
      </w:r>
    </w:p>
    <w:p w:rsidR="00056B51" w:rsidRPr="00C046F4" w:rsidRDefault="00532023" w:rsidP="00C046F4">
      <w:pPr>
        <w:ind w:left="222"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Программа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включает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пояснительную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записку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даётся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общая характеристика курса</w:t>
      </w:r>
      <w:r w:rsidRPr="00C046F4">
        <w:rPr>
          <w:sz w:val="24"/>
          <w:szCs w:val="24"/>
        </w:rPr>
        <w:t xml:space="preserve">, раскрываются </w:t>
      </w:r>
      <w:r w:rsidRPr="00C046F4">
        <w:rPr>
          <w:b/>
          <w:sz w:val="24"/>
          <w:szCs w:val="24"/>
        </w:rPr>
        <w:t xml:space="preserve">цели </w:t>
      </w:r>
      <w:r w:rsidRPr="00C046F4">
        <w:rPr>
          <w:sz w:val="24"/>
          <w:szCs w:val="24"/>
        </w:rPr>
        <w:t>изучения родной русской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определяется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место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 плане, раскрываются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основные подходы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 отбору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содержания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характеризуются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его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основные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содержательные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линии</w:t>
      </w:r>
      <w:r w:rsidRPr="00C046F4">
        <w:rPr>
          <w:sz w:val="24"/>
          <w:szCs w:val="24"/>
        </w:rPr>
        <w:t>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Программа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содержит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планируемые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результаты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предмету «Родная литература (русская)», примерное </w:t>
      </w:r>
      <w:r w:rsidRPr="00C046F4">
        <w:rPr>
          <w:b/>
          <w:sz w:val="24"/>
          <w:szCs w:val="24"/>
        </w:rPr>
        <w:t xml:space="preserve">содержание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тематическое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планирование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указанием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количества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отводимых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каждой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темы.</w:t>
      </w:r>
    </w:p>
    <w:p w:rsidR="00056B51" w:rsidRPr="00C046F4" w:rsidRDefault="00532023" w:rsidP="00C046F4">
      <w:pPr>
        <w:pStyle w:val="a3"/>
        <w:ind w:right="405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Программа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определяет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годам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(5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9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классы),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направления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воспитания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 обучающихся средствами учебного предмета «Родная 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включает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систему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условий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реализации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программы.</w:t>
      </w:r>
    </w:p>
    <w:p w:rsidR="00056B51" w:rsidRPr="00C046F4" w:rsidRDefault="00532023" w:rsidP="00C046F4">
      <w:pPr>
        <w:ind w:left="2505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Общая</w:t>
      </w:r>
      <w:r w:rsidRPr="00C046F4">
        <w:rPr>
          <w:b/>
          <w:i/>
          <w:spacing w:val="-6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характеристика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учебного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предмета</w:t>
      </w:r>
    </w:p>
    <w:p w:rsidR="00056B51" w:rsidRPr="00C046F4" w:rsidRDefault="00532023" w:rsidP="00C046F4">
      <w:pPr>
        <w:ind w:left="2910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«Родная</w:t>
      </w:r>
      <w:r w:rsidRPr="00C046F4">
        <w:rPr>
          <w:b/>
          <w:i/>
          <w:spacing w:val="-6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литература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(русская)»</w:t>
      </w:r>
    </w:p>
    <w:p w:rsidR="00056B51" w:rsidRPr="00C046F4" w:rsidRDefault="00532023" w:rsidP="00C046F4">
      <w:pPr>
        <w:pStyle w:val="a3"/>
        <w:ind w:right="406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Русская литература, являясь одной из самых богатых литератур мира,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предоставляет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широкие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возможности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модели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духовного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жизни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позиций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гуманистического сознания. Лучшие образцы русской литературы обладают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высокой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степенью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эмоционального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воздействия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внутренний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школьников, способствуют их приобщению к гуманистическим ценностям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культурно-историческому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опыту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человечества,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поэтому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поликультурной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языковой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среде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должна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изучаться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Гуманистический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потенциал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позволяет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рассматривать её как общенациональную российскую ценность, как средство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воспитания школьников 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уважительного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языку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культуре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15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межнационального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общения.</w:t>
      </w:r>
    </w:p>
    <w:p w:rsidR="00056B51" w:rsidRPr="00C046F4" w:rsidRDefault="00532023" w:rsidP="00C046F4">
      <w:pPr>
        <w:pStyle w:val="a3"/>
        <w:ind w:right="405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учебный</w:t>
      </w:r>
      <w:r w:rsidRPr="00C046F4">
        <w:rPr>
          <w:spacing w:val="44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</w:t>
      </w:r>
      <w:r w:rsidRPr="00C046F4">
        <w:rPr>
          <w:spacing w:val="43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44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44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44"/>
          <w:sz w:val="24"/>
          <w:szCs w:val="24"/>
        </w:rPr>
        <w:t xml:space="preserve"> </w:t>
      </w:r>
      <w:r w:rsidRPr="00C046F4">
        <w:rPr>
          <w:sz w:val="24"/>
          <w:szCs w:val="24"/>
        </w:rPr>
        <w:t>тесно</w:t>
      </w:r>
      <w:r w:rsidRPr="00C046F4">
        <w:rPr>
          <w:spacing w:val="45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связан</w:t>
      </w:r>
      <w:r w:rsidRPr="00C046F4">
        <w:rPr>
          <w:spacing w:val="42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44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предметом</w:t>
      </w:r>
    </w:p>
    <w:p w:rsidR="00056B51" w:rsidRPr="00C046F4" w:rsidRDefault="00532023" w:rsidP="00C046F4">
      <w:pPr>
        <w:pStyle w:val="a3"/>
        <w:ind w:right="402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«Родной язык (русский)». Изучение предмета «Родная литература 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способствует обогащению речи школьников, развитию их речевой культуры,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коммуникативной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межкультурной компетенций.</w:t>
      </w:r>
    </w:p>
    <w:p w:rsidR="00056B51" w:rsidRPr="00C046F4" w:rsidRDefault="00532023" w:rsidP="00C046F4">
      <w:pPr>
        <w:pStyle w:val="a3"/>
        <w:ind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Содержание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направлено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удовлетворение потребности школьников в изучении русской литературы как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особого, эстетического, средства познания русской национальной культуры 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самореализации в ней. Учебный предмет «Родная (русская) литература» не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ущемляет права тех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школьников, которые изучают иные родные языки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родные литературы, поэтому учебное время, отведённое на изучение данного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предмета, не может рассматриваться как время для углублённого изучения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входящего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область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«Русский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 литература».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 xml:space="preserve">Содержание программы по родной русской литературе </w:t>
      </w:r>
      <w:r w:rsidRPr="00C046F4">
        <w:rPr>
          <w:b/>
          <w:sz w:val="24"/>
          <w:szCs w:val="24"/>
        </w:rPr>
        <w:t>не включает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изучаемые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задача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расширить литературный и культурный кругозор обучающихся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 счёт 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знакомства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дополнительными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фольклора,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классики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наиболее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ярко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воплотившими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 особенности русской литературы и культуры, которые могут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быть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включены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проблемно-тематические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соответствии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курса.</w:t>
      </w:r>
    </w:p>
    <w:p w:rsidR="00056B51" w:rsidRPr="00C046F4" w:rsidRDefault="00532023" w:rsidP="00C046F4">
      <w:pPr>
        <w:pStyle w:val="a3"/>
        <w:ind w:right="402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Программа учебного предмета «Родная литература (русская)» для 5–9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классов основной школы строится на сочетании </w:t>
      </w:r>
      <w:r w:rsidRPr="00C046F4">
        <w:rPr>
          <w:b/>
          <w:sz w:val="24"/>
          <w:szCs w:val="24"/>
        </w:rPr>
        <w:t>проблемно-тематического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концентрического </w:t>
      </w:r>
      <w:r w:rsidRPr="00C046F4">
        <w:rPr>
          <w:sz w:val="24"/>
          <w:szCs w:val="24"/>
        </w:rPr>
        <w:t xml:space="preserve">и </w:t>
      </w:r>
      <w:r w:rsidRPr="00C046F4">
        <w:rPr>
          <w:b/>
          <w:sz w:val="24"/>
          <w:szCs w:val="24"/>
        </w:rPr>
        <w:t xml:space="preserve">хронологического </w:t>
      </w:r>
      <w:r w:rsidRPr="00C046F4">
        <w:rPr>
          <w:sz w:val="24"/>
          <w:szCs w:val="24"/>
        </w:rPr>
        <w:t>принципов. Содержание программы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 каждого класса включает произведения фольклора, русской классики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современной</w:t>
      </w:r>
      <w:r w:rsidRPr="00C046F4">
        <w:rPr>
          <w:spacing w:val="66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67"/>
          <w:sz w:val="24"/>
          <w:szCs w:val="24"/>
        </w:rPr>
        <w:t xml:space="preserve"> </w:t>
      </w:r>
      <w:r w:rsidRPr="00C046F4">
        <w:rPr>
          <w:sz w:val="24"/>
          <w:szCs w:val="24"/>
        </w:rPr>
        <w:t>актуализирующие</w:t>
      </w:r>
      <w:r w:rsidRPr="00C046F4">
        <w:rPr>
          <w:spacing w:val="68"/>
          <w:sz w:val="24"/>
          <w:szCs w:val="24"/>
        </w:rPr>
        <w:t xml:space="preserve"> </w:t>
      </w:r>
      <w:r w:rsidRPr="00C046F4">
        <w:rPr>
          <w:sz w:val="24"/>
          <w:szCs w:val="24"/>
        </w:rPr>
        <w:t>вечные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проблемы</w:t>
      </w:r>
      <w:r w:rsidRPr="00C046F4">
        <w:rPr>
          <w:spacing w:val="66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66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ценности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ind w:left="222" w:right="414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(</w:t>
      </w:r>
      <w:r w:rsidRPr="00C046F4">
        <w:rPr>
          <w:i/>
          <w:sz w:val="24"/>
          <w:szCs w:val="24"/>
        </w:rPr>
        <w:t>добро и зло, природа и человек, дом и семья, сострадание и жестокость,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великодушие</w:t>
      </w:r>
      <w:r w:rsidRPr="00C046F4">
        <w:rPr>
          <w:i/>
          <w:spacing w:val="-3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и милосердие,</w:t>
      </w:r>
      <w:r w:rsidRPr="00C046F4">
        <w:rPr>
          <w:i/>
          <w:spacing w:val="-2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нравственный</w:t>
      </w:r>
      <w:r w:rsidRPr="00C046F4">
        <w:rPr>
          <w:i/>
          <w:spacing w:val="-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выбор</w:t>
      </w:r>
      <w:r w:rsidRPr="00C046F4">
        <w:rPr>
          <w:i/>
          <w:spacing w:val="-3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человека</w:t>
      </w:r>
      <w:r w:rsidRPr="00C046F4">
        <w:rPr>
          <w:i/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др.).</w:t>
      </w:r>
    </w:p>
    <w:p w:rsidR="00056B51" w:rsidRPr="00C046F4" w:rsidRDefault="00532023" w:rsidP="00C046F4">
      <w:pPr>
        <w:pStyle w:val="a3"/>
        <w:ind w:right="406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Содержание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направлено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достижение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 в части требований, заданных федеральным государственным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образовательным стандартом основного общего образования к предметной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области</w:t>
      </w:r>
      <w:r w:rsidRPr="00C046F4">
        <w:rPr>
          <w:spacing w:val="13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«Родной</w:t>
      </w:r>
      <w:r w:rsidRPr="00C046F4">
        <w:rPr>
          <w:spacing w:val="13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1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родная</w:t>
      </w:r>
      <w:r w:rsidRPr="00C046F4">
        <w:rPr>
          <w:spacing w:val="14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</w:t>
      </w:r>
      <w:r w:rsidRPr="00C046F4">
        <w:rPr>
          <w:sz w:val="24"/>
          <w:szCs w:val="24"/>
          <w:vertAlign w:val="superscript"/>
        </w:rPr>
        <w:t>1</w:t>
      </w:r>
      <w:r w:rsidRPr="00C046F4">
        <w:rPr>
          <w:sz w:val="24"/>
          <w:szCs w:val="24"/>
        </w:rPr>
        <w:t>.</w:t>
      </w:r>
      <w:r w:rsidRPr="00C046F4">
        <w:rPr>
          <w:spacing w:val="1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Программа</w:t>
      </w:r>
      <w:r w:rsidRPr="00C046F4">
        <w:rPr>
          <w:spacing w:val="13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</w:p>
    <w:p w:rsidR="00056B51" w:rsidRPr="00C046F4" w:rsidRDefault="00532023" w:rsidP="00C046F4">
      <w:pPr>
        <w:pStyle w:val="a3"/>
        <w:ind w:right="404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ориентирована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сопровождение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поддержку учебного предмета «Литература», входящего в образовательную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«Русский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рамках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имеют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специфику,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обусловленную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дополнительным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также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особенностями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функционирования русского языка и русской литературы в разных регионах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Указе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Президента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РФ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6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2018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№ 703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внесении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изменений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Стратегию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политики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период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2025 года,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утвержденную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Указом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Президента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19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2012 г.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№ 1666»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отмечается,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«общероссийская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гражданская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идентичность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основана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сохранении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доминанты,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присущей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всем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населяющим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Федерацию.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объединяет единый культурный (цивилизационный) код, который основан на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сохранении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наследия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всех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заключены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такие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основополагающие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общечеловеческие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принципы,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уважение</w:t>
      </w:r>
      <w:r w:rsidRPr="00C046F4">
        <w:rPr>
          <w:spacing w:val="35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самобытных</w:t>
      </w:r>
      <w:r w:rsidRPr="00C046F4">
        <w:rPr>
          <w:spacing w:val="35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традиций</w:t>
      </w:r>
      <w:r w:rsidRPr="00C046F4">
        <w:rPr>
          <w:spacing w:val="32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народов,</w:t>
      </w:r>
      <w:r w:rsidRPr="00C046F4">
        <w:rPr>
          <w:spacing w:val="3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населяющих</w:t>
      </w:r>
      <w:r w:rsidRPr="00C046F4">
        <w:rPr>
          <w:spacing w:val="3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Российскую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FA7DA7" w:rsidP="00C046F4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9" style="position:absolute;margin-left:85.1pt;margin-top:9.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56B51" w:rsidRPr="00C046F4" w:rsidRDefault="00532023" w:rsidP="00C046F4">
      <w:pPr>
        <w:ind w:left="222" w:right="408"/>
        <w:jc w:val="both"/>
        <w:rPr>
          <w:sz w:val="24"/>
          <w:szCs w:val="24"/>
        </w:rPr>
      </w:pPr>
      <w:r w:rsidRPr="00C046F4">
        <w:rPr>
          <w:sz w:val="24"/>
          <w:szCs w:val="24"/>
          <w:vertAlign w:val="superscript"/>
        </w:rPr>
        <w:t>1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Приказ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Министерства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науки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РФ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17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2010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№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1897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утверждении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стандарта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образования».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URL: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https://docs.edu.gov.ru/document/8f549a94f631319a9f7f5532748d09fa.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2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4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Федерацию, и интегрирование их лучших достижений в единую российскую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культуру»</w:t>
      </w:r>
      <w:r w:rsidRPr="00C046F4">
        <w:rPr>
          <w:sz w:val="24"/>
          <w:szCs w:val="24"/>
          <w:vertAlign w:val="superscript"/>
        </w:rPr>
        <w:t>2</w:t>
      </w:r>
      <w:r w:rsidRPr="00C046F4">
        <w:rPr>
          <w:sz w:val="24"/>
          <w:szCs w:val="24"/>
        </w:rPr>
        <w:t>.</w:t>
      </w:r>
    </w:p>
    <w:p w:rsidR="00056B51" w:rsidRPr="00C046F4" w:rsidRDefault="00532023" w:rsidP="00C046F4">
      <w:pPr>
        <w:pStyle w:val="a3"/>
        <w:ind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соответствии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требованиями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государственного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образовательного стандарта к предметным результатам освоения основной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 родной русской литературы направлен на формирование 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национально-культурных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ценностей народа, как особого способа познания жизни, а также на 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отражающие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этнокультурные традиции.</w:t>
      </w:r>
    </w:p>
    <w:p w:rsidR="00056B51" w:rsidRPr="00C046F4" w:rsidRDefault="00532023" w:rsidP="00C046F4">
      <w:pPr>
        <w:pStyle w:val="a3"/>
        <w:ind w:right="404" w:firstLine="707"/>
        <w:jc w:val="both"/>
        <w:rPr>
          <w:b/>
          <w:sz w:val="24"/>
          <w:szCs w:val="24"/>
        </w:rPr>
      </w:pPr>
      <w:r w:rsidRPr="00C046F4">
        <w:rPr>
          <w:sz w:val="24"/>
          <w:szCs w:val="24"/>
        </w:rPr>
        <w:t>Изучение предмета «Родная литература (русская)» должно обеспечить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достижение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следующих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целей:</w:t>
      </w:r>
    </w:p>
    <w:p w:rsidR="00056B51" w:rsidRPr="00C046F4" w:rsidRDefault="00532023" w:rsidP="00C046F4">
      <w:pPr>
        <w:pStyle w:val="a4"/>
        <w:numPr>
          <w:ilvl w:val="0"/>
          <w:numId w:val="3"/>
        </w:numPr>
        <w:tabs>
          <w:tab w:val="left" w:pos="1638"/>
        </w:tabs>
        <w:ind w:right="404" w:firstLine="707"/>
        <w:rPr>
          <w:sz w:val="24"/>
          <w:szCs w:val="24"/>
        </w:rPr>
      </w:pPr>
      <w:r w:rsidRPr="00C046F4">
        <w:rPr>
          <w:sz w:val="24"/>
          <w:szCs w:val="24"/>
        </w:rPr>
        <w:t>воспитание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личности,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воспринимать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обладающей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гуманистическим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мировоззрением,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общероссийским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гражданским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самосознанием,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чувством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патриотизма и гордости от принадлежности к многонациональному народу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</w:p>
    <w:p w:rsidR="00056B51" w:rsidRPr="00C046F4" w:rsidRDefault="00532023" w:rsidP="00C046F4">
      <w:pPr>
        <w:pStyle w:val="a4"/>
        <w:numPr>
          <w:ilvl w:val="0"/>
          <w:numId w:val="3"/>
        </w:numPr>
        <w:tabs>
          <w:tab w:val="left" w:pos="1638"/>
        </w:tabs>
        <w:ind w:right="407" w:firstLine="707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познавательного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интереса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воспитание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хранителю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историко-культурного опыта русского народа, включение обучающегося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культурно-языковое поле своего народа и приобщение к его культурному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наследию;</w:t>
      </w:r>
    </w:p>
    <w:p w:rsidR="00056B51" w:rsidRPr="00C046F4" w:rsidRDefault="00532023" w:rsidP="00C046F4">
      <w:pPr>
        <w:pStyle w:val="a4"/>
        <w:numPr>
          <w:ilvl w:val="0"/>
          <w:numId w:val="3"/>
        </w:numPr>
        <w:tabs>
          <w:tab w:val="left" w:pos="1638"/>
        </w:tabs>
        <w:ind w:right="410" w:firstLine="707"/>
        <w:rPr>
          <w:sz w:val="24"/>
          <w:szCs w:val="24"/>
        </w:rPr>
      </w:pPr>
      <w:r w:rsidRPr="00C046F4">
        <w:rPr>
          <w:sz w:val="24"/>
          <w:szCs w:val="24"/>
        </w:rPr>
        <w:t>осознание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исторической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преемственности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поколений,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причастности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свершениям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традициям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ответственности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сохранение русской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культуры;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FA7DA7" w:rsidP="00C046F4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85.1pt;margin-top:19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56B51" w:rsidRPr="00C046F4" w:rsidRDefault="00532023" w:rsidP="00C046F4">
      <w:pPr>
        <w:ind w:left="222" w:right="410"/>
        <w:jc w:val="both"/>
        <w:rPr>
          <w:sz w:val="24"/>
          <w:szCs w:val="24"/>
        </w:rPr>
      </w:pPr>
      <w:r w:rsidRPr="00C046F4">
        <w:rPr>
          <w:sz w:val="24"/>
          <w:szCs w:val="24"/>
          <w:vertAlign w:val="superscript"/>
        </w:rPr>
        <w:t>2</w:t>
      </w:r>
      <w:r w:rsidRPr="00C046F4">
        <w:rPr>
          <w:sz w:val="24"/>
          <w:szCs w:val="24"/>
        </w:rPr>
        <w:t xml:space="preserve"> Указ Президента РФ от 6 декабря 2018 г. № 703 «О внесении изменений в Стратегию государственной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национальной политики Российской Федерации на период до 2025 года, утвержденную Указом Президента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19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декабря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2012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г. № 1666»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URL: </w:t>
      </w:r>
      <w:hyperlink r:id="rId8">
        <w:r w:rsidRPr="00C046F4">
          <w:rPr>
            <w:sz w:val="24"/>
            <w:szCs w:val="24"/>
            <w:u w:val="single"/>
          </w:rPr>
          <w:t>https://base.garant.ru/72120010</w:t>
        </w:r>
        <w:r w:rsidRPr="00C046F4">
          <w:rPr>
            <w:sz w:val="24"/>
            <w:szCs w:val="24"/>
          </w:rPr>
          <w:t>.</w:t>
        </w:r>
      </w:hyperlink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8" w:firstLine="85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обучающихся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интеллектуальных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творческих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способностей, необходимых для успешной социализации и самореализации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личности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многонациональном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российском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государстве.</w:t>
      </w:r>
    </w:p>
    <w:p w:rsidR="00056B51" w:rsidRPr="00C046F4" w:rsidRDefault="00532023" w:rsidP="00C046F4">
      <w:pPr>
        <w:pStyle w:val="a3"/>
        <w:ind w:right="409" w:firstLine="851"/>
        <w:jc w:val="both"/>
        <w:rPr>
          <w:b/>
          <w:sz w:val="24"/>
          <w:szCs w:val="24"/>
        </w:rPr>
      </w:pPr>
      <w:r w:rsidRPr="00C046F4">
        <w:rPr>
          <w:sz w:val="24"/>
          <w:szCs w:val="24"/>
        </w:rPr>
        <w:t>Учебный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направлен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решение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следующих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задач: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9" w:firstLine="851"/>
        <w:rPr>
          <w:sz w:val="24"/>
          <w:szCs w:val="24"/>
        </w:rPr>
      </w:pPr>
      <w:r w:rsidRPr="00C046F4">
        <w:rPr>
          <w:sz w:val="24"/>
          <w:szCs w:val="24"/>
        </w:rPr>
        <w:t>приобщение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наследию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единого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пространства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России,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диалога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всех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4" w:firstLine="851"/>
        <w:rPr>
          <w:sz w:val="24"/>
          <w:szCs w:val="24"/>
        </w:rPr>
      </w:pPr>
      <w:r w:rsidRPr="00C046F4">
        <w:rPr>
          <w:sz w:val="24"/>
          <w:szCs w:val="24"/>
        </w:rPr>
        <w:t>осознание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роли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передаче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поколения к поколению историко-культурных, нравственных, эстетических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ценностей;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08" w:firstLine="851"/>
        <w:rPr>
          <w:sz w:val="24"/>
          <w:szCs w:val="24"/>
        </w:rPr>
      </w:pPr>
      <w:r w:rsidRPr="00C046F4">
        <w:rPr>
          <w:sz w:val="24"/>
          <w:szCs w:val="24"/>
        </w:rPr>
        <w:t>выявление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взаимосвязи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отечественной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историей,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многообразии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национально-специфичных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художественного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материальной</w:t>
      </w:r>
      <w:r w:rsidRPr="00C046F4">
        <w:rPr>
          <w:spacing w:val="9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9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духовной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2" w:firstLine="851"/>
        <w:rPr>
          <w:sz w:val="24"/>
          <w:szCs w:val="24"/>
        </w:rPr>
      </w:pPr>
      <w:r w:rsidRPr="00C046F4">
        <w:rPr>
          <w:sz w:val="24"/>
          <w:szCs w:val="24"/>
        </w:rPr>
        <w:t>получение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развивающемся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явлении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её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взаимодействия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Федерации,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взаимовлияния;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20" w:firstLine="851"/>
        <w:rPr>
          <w:sz w:val="24"/>
          <w:szCs w:val="24"/>
        </w:rPr>
      </w:pPr>
      <w:r w:rsidRPr="00C046F4">
        <w:rPr>
          <w:sz w:val="24"/>
          <w:szCs w:val="24"/>
        </w:rPr>
        <w:t>выявление культурных и нравственных смыслов, заложенных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 русской литературе; создание устных и письменных высказываний,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содержащих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суждения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оценки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поводу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прочитанного;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06" w:firstLine="851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опыта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общения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произведениями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7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повседневной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жизни</w:t>
      </w:r>
      <w:r w:rsidRPr="00C046F4">
        <w:rPr>
          <w:spacing w:val="7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учебной</w:t>
      </w:r>
      <w:r w:rsidRPr="00C046F4">
        <w:rPr>
          <w:spacing w:val="7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20" w:firstLine="851"/>
        <w:rPr>
          <w:sz w:val="24"/>
          <w:szCs w:val="24"/>
        </w:rPr>
      </w:pPr>
      <w:r w:rsidRPr="00C046F4">
        <w:rPr>
          <w:sz w:val="24"/>
          <w:szCs w:val="24"/>
        </w:rPr>
        <w:t>накопление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опыта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планирования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собственного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досугового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обоснования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собственных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читательских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предпочтений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9" w:firstLine="851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потребности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систематическом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6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средстве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познания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5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себя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гармонизации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человека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общества,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многоаспектного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диалога;</w:t>
      </w:r>
    </w:p>
    <w:p w:rsidR="00056B51" w:rsidRPr="00C046F4" w:rsidRDefault="00532023" w:rsidP="00C046F4">
      <w:pPr>
        <w:pStyle w:val="a4"/>
        <w:numPr>
          <w:ilvl w:val="1"/>
          <w:numId w:val="3"/>
        </w:numPr>
        <w:tabs>
          <w:tab w:val="left" w:pos="1638"/>
        </w:tabs>
        <w:ind w:right="417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источниками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осуществление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поиска,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анализа, обработки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презентации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различных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источников,</w:t>
      </w:r>
      <w:r w:rsidRPr="00C046F4">
        <w:rPr>
          <w:spacing w:val="4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включая</w:t>
      </w:r>
      <w:r w:rsidRPr="00C046F4">
        <w:rPr>
          <w:spacing w:val="5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Интернет,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др.</w:t>
      </w:r>
    </w:p>
    <w:p w:rsidR="00056B51" w:rsidRPr="00C046F4" w:rsidRDefault="00532023" w:rsidP="00C046F4">
      <w:pPr>
        <w:pStyle w:val="a3"/>
        <w:ind w:right="406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 основу курса родной русской литературы заложена мысль о том, что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 литература включает в себя систему ценностных кодов, единых 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Являясь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средством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только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сохранения, но и передачи подрастающему поколению, русская 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устанавливает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преемственную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связь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прошлого,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настоящего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будущего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национально-культурной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школьников.</w:t>
      </w:r>
    </w:p>
    <w:p w:rsidR="00056B51" w:rsidRPr="00C046F4" w:rsidRDefault="00532023" w:rsidP="00C046F4">
      <w:pPr>
        <w:pStyle w:val="a3"/>
        <w:ind w:right="402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Объединяющим принципом для содержания предметов «Родной язык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(русский)»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является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культурно-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исторический подход </w:t>
      </w:r>
      <w:r w:rsidRPr="00C046F4">
        <w:rPr>
          <w:sz w:val="24"/>
          <w:szCs w:val="24"/>
        </w:rPr>
        <w:t>к представлению дидактического материала. На 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выделяются </w:t>
      </w:r>
      <w:r w:rsidRPr="00C046F4">
        <w:rPr>
          <w:b/>
          <w:sz w:val="24"/>
          <w:szCs w:val="24"/>
        </w:rPr>
        <w:t>проблемно-тематические блоки</w:t>
      </w:r>
      <w:r w:rsidRPr="00C046F4">
        <w:rPr>
          <w:sz w:val="24"/>
          <w:szCs w:val="24"/>
        </w:rPr>
        <w:t>, каждый из которых включает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сопряжённые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ним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ключевые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слова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отражающие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духовную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материальную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исторической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взаимосвязи.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Через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ключевые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понятия,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формирующие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когнитивное пространство, которое является формой существования 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сознании как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 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целом,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так 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отдельного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человека.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Это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концептуальное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положение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определяет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специфические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особенности учебного предмета «Родная литература (русская)», отличающие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его</w:t>
      </w:r>
      <w:r w:rsidRPr="00C046F4">
        <w:rPr>
          <w:spacing w:val="47"/>
          <w:sz w:val="24"/>
          <w:szCs w:val="24"/>
        </w:rPr>
        <w:t xml:space="preserve"> </w:t>
      </w:r>
      <w:r w:rsidRPr="00C046F4">
        <w:rPr>
          <w:sz w:val="24"/>
          <w:szCs w:val="24"/>
        </w:rPr>
        <w:t>от</w:t>
      </w:r>
      <w:r w:rsidRPr="00C046F4">
        <w:rPr>
          <w:spacing w:val="50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50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«Литература»,</w:t>
      </w:r>
      <w:r w:rsidRPr="00C046F4">
        <w:rPr>
          <w:spacing w:val="48"/>
          <w:sz w:val="24"/>
          <w:szCs w:val="24"/>
        </w:rPr>
        <w:t xml:space="preserve"> </w:t>
      </w:r>
      <w:r w:rsidRPr="00C046F4">
        <w:rPr>
          <w:sz w:val="24"/>
          <w:szCs w:val="24"/>
        </w:rPr>
        <w:t>входящего</w:t>
      </w:r>
      <w:r w:rsidRPr="00C046F4">
        <w:rPr>
          <w:spacing w:val="5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предметную</w:t>
      </w:r>
      <w:r w:rsidRPr="00C046F4">
        <w:rPr>
          <w:spacing w:val="48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область</w:t>
      </w:r>
    </w:p>
    <w:p w:rsidR="00056B51" w:rsidRPr="00C046F4" w:rsidRDefault="00532023" w:rsidP="00C046F4">
      <w:pPr>
        <w:pStyle w:val="a3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«Русский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литература».</w:t>
      </w:r>
    </w:p>
    <w:p w:rsidR="00056B51" w:rsidRPr="00C046F4" w:rsidRDefault="00532023" w:rsidP="00C046F4">
      <w:pPr>
        <w:pStyle w:val="a3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Специфика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обусловлена: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а)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отбором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которых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наиболее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ярко</w:t>
      </w:r>
      <w:r w:rsidRPr="00C046F4">
        <w:rPr>
          <w:spacing w:val="24"/>
          <w:sz w:val="24"/>
          <w:szCs w:val="24"/>
        </w:rPr>
        <w:t xml:space="preserve"> </w:t>
      </w:r>
      <w:r w:rsidRPr="00C046F4">
        <w:rPr>
          <w:sz w:val="24"/>
          <w:szCs w:val="24"/>
        </w:rPr>
        <w:t>выражено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национально-культурное</w:t>
      </w:r>
      <w:r w:rsidRPr="00C046F4">
        <w:rPr>
          <w:spacing w:val="24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своеобразие</w:t>
      </w:r>
      <w:r w:rsidRPr="00C046F4">
        <w:rPr>
          <w:spacing w:val="28"/>
          <w:sz w:val="24"/>
          <w:szCs w:val="24"/>
        </w:rPr>
        <w:t xml:space="preserve"> </w:t>
      </w:r>
      <w:r w:rsidRPr="00C046F4">
        <w:rPr>
          <w:sz w:val="24"/>
          <w:szCs w:val="24"/>
        </w:rPr>
        <w:t>(например,</w:t>
      </w:r>
      <w:r w:rsidRPr="00C046F4">
        <w:rPr>
          <w:spacing w:val="2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4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национальный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обычаи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народа),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духовные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основы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 культуры;</w:t>
      </w:r>
    </w:p>
    <w:p w:rsidR="00056B51" w:rsidRPr="00C046F4" w:rsidRDefault="00532023" w:rsidP="00C046F4">
      <w:pPr>
        <w:pStyle w:val="a3"/>
        <w:ind w:right="400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б)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подробным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освещением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историко-культурного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эпохи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создания изучаемых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литературных произведений,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расширенным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культурным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комментарием 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ним.</w:t>
      </w:r>
    </w:p>
    <w:p w:rsidR="00056B51" w:rsidRPr="00C046F4" w:rsidRDefault="00532023" w:rsidP="00C046F4">
      <w:pPr>
        <w:ind w:left="3897" w:right="1407" w:hanging="2677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Место учебного предмета «Родная литература (русская)»</w:t>
      </w:r>
      <w:r w:rsidRPr="00C046F4">
        <w:rPr>
          <w:b/>
          <w:i/>
          <w:spacing w:val="-67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учебном плане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На обязательное изучение предмета «Родная литература (русская)» 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этапе основного общего образования отводится 170 часов.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 5–9 классах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выделяется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34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 год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(из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расчёта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1 учебный час 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неделю).</w:t>
      </w:r>
    </w:p>
    <w:p w:rsidR="00056B51" w:rsidRPr="00C046F4" w:rsidRDefault="00532023" w:rsidP="00C046F4">
      <w:pPr>
        <w:pStyle w:val="a3"/>
        <w:ind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изучение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инвариантной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отводится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135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часов.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Резерв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времени,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составляющий 35 учебных часов (или 20 %), отводится на вариативную часть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программы, которая предусматривает изучение произведений, отобранных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составителями рабочих программ для реализации регионального компонента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образования,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учитывающего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числе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этнокультурные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особенности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Федерации.</w:t>
      </w:r>
    </w:p>
    <w:p w:rsidR="00056B51" w:rsidRPr="00C046F4" w:rsidRDefault="00532023" w:rsidP="00C046F4">
      <w:pPr>
        <w:ind w:left="1150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Основные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содержательные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линии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учебного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предмета</w:t>
      </w:r>
    </w:p>
    <w:p w:rsidR="00056B51" w:rsidRPr="00C046F4" w:rsidRDefault="00532023" w:rsidP="00C046F4">
      <w:pPr>
        <w:ind w:left="2910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«Родная</w:t>
      </w:r>
      <w:r w:rsidRPr="00C046F4">
        <w:rPr>
          <w:b/>
          <w:i/>
          <w:spacing w:val="-6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литература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(русская)»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Учебный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опирается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содержание</w:t>
      </w:r>
      <w:r w:rsidRPr="00C046F4">
        <w:rPr>
          <w:spacing w:val="48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47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«Литература»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предметной</w:t>
      </w:r>
      <w:r w:rsidRPr="00C046F4">
        <w:rPr>
          <w:spacing w:val="49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области</w:t>
      </w:r>
    </w:p>
    <w:p w:rsidR="00056B51" w:rsidRPr="00C046F4" w:rsidRDefault="00532023" w:rsidP="00C046F4">
      <w:pPr>
        <w:pStyle w:val="a3"/>
        <w:ind w:right="40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«Русский язык и литература», сопровождает и поддерживает его. Поэтому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содержательные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настоящей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(проблемно-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тематические блоки) </w:t>
      </w:r>
      <w:r w:rsidRPr="00C046F4">
        <w:rPr>
          <w:b/>
          <w:sz w:val="24"/>
          <w:szCs w:val="24"/>
        </w:rPr>
        <w:t xml:space="preserve">не дублируют </w:t>
      </w:r>
      <w:r w:rsidRPr="00C046F4">
        <w:rPr>
          <w:sz w:val="24"/>
          <w:szCs w:val="24"/>
        </w:rPr>
        <w:t>программу основного курса 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но соотносятся с включённым 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неё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содержанием.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Содержание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определяется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следующими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принципами.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638"/>
        </w:tabs>
        <w:ind w:right="402" w:firstLine="851"/>
        <w:jc w:val="both"/>
        <w:rPr>
          <w:i/>
          <w:sz w:val="24"/>
          <w:szCs w:val="24"/>
        </w:rPr>
      </w:pPr>
      <w:r w:rsidRPr="00C046F4">
        <w:rPr>
          <w:sz w:val="24"/>
          <w:szCs w:val="24"/>
        </w:rPr>
        <w:t>Основу программы 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 (русская)» составляют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8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20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писателей,</w:t>
      </w:r>
      <w:r w:rsidRPr="00C046F4">
        <w:rPr>
          <w:spacing w:val="18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наиболее</w:t>
      </w:r>
      <w:r w:rsidRPr="00C046F4">
        <w:rPr>
          <w:spacing w:val="19"/>
          <w:sz w:val="24"/>
          <w:szCs w:val="24"/>
        </w:rPr>
        <w:t xml:space="preserve"> </w:t>
      </w:r>
      <w:r w:rsidRPr="00C046F4">
        <w:rPr>
          <w:sz w:val="24"/>
          <w:szCs w:val="24"/>
        </w:rPr>
        <w:t>ярко</w:t>
      </w:r>
      <w:r w:rsidRPr="00C046F4">
        <w:rPr>
          <w:spacing w:val="19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воплотившие</w:t>
      </w:r>
      <w:r w:rsidRPr="00C046F4">
        <w:rPr>
          <w:spacing w:val="22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национальную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ind w:left="222" w:right="407"/>
        <w:jc w:val="both"/>
        <w:rPr>
          <w:sz w:val="24"/>
          <w:szCs w:val="24"/>
        </w:rPr>
      </w:pPr>
      <w:r w:rsidRPr="00C046F4">
        <w:rPr>
          <w:i/>
          <w:sz w:val="24"/>
          <w:szCs w:val="24"/>
        </w:rPr>
        <w:lastRenderedPageBreak/>
        <w:t>специфику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русской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литературы и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культуры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которые не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входят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 список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обязательных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(ПООП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ООО) 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«Литература».</w:t>
      </w:r>
    </w:p>
    <w:p w:rsidR="00056B51" w:rsidRPr="00C046F4" w:rsidRDefault="00532023" w:rsidP="00C046F4">
      <w:pPr>
        <w:pStyle w:val="a3"/>
        <w:ind w:right="407" w:firstLine="92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Перечень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имён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 включает не только традиционно изучаемый в школе «первый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ряд»</w:t>
      </w:r>
      <w:r w:rsidRPr="00C046F4">
        <w:rPr>
          <w:spacing w:val="23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национального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литературного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канона,</w:t>
      </w:r>
      <w:r w:rsidRPr="00C046F4">
        <w:rPr>
          <w:spacing w:val="21"/>
          <w:sz w:val="24"/>
          <w:szCs w:val="24"/>
        </w:rPr>
        <w:t xml:space="preserve"> </w:t>
      </w:r>
      <w:r w:rsidRPr="00C046F4">
        <w:rPr>
          <w:sz w:val="24"/>
          <w:szCs w:val="24"/>
        </w:rPr>
        <w:t>но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23"/>
          <w:sz w:val="24"/>
          <w:szCs w:val="24"/>
        </w:rPr>
        <w:t xml:space="preserve"> </w:t>
      </w:r>
      <w:r w:rsidRPr="00C046F4">
        <w:rPr>
          <w:sz w:val="24"/>
          <w:szCs w:val="24"/>
        </w:rPr>
        <w:t>авторов,</w:t>
      </w:r>
      <w:r w:rsidRPr="00C046F4">
        <w:rPr>
          <w:spacing w:val="23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составляющих</w:t>
      </w:r>
    </w:p>
    <w:p w:rsidR="00056B51" w:rsidRPr="00C046F4" w:rsidRDefault="00532023" w:rsidP="00C046F4">
      <w:pPr>
        <w:pStyle w:val="a3"/>
        <w:ind w:right="412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«круг» классиков литературы, что позволяет дополнить тематические блоки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новыми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 школьной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практики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произведениями.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437"/>
        </w:tabs>
        <w:ind w:right="402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вводится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большое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количество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произведений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современных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авторов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продолжающих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своём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творчестве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национальные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традиции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русской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литературы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и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культуры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близких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понятных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школьнику,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чем классика.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638"/>
        </w:tabs>
        <w:ind w:right="403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Проблемно-тематические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объединяют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соответствии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выделенными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сквозными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линиями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(например: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родные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просторы</w:t>
      </w:r>
      <w:r w:rsidRPr="00C046F4">
        <w:rPr>
          <w:i/>
          <w:spacing w:val="-4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– русский</w:t>
      </w:r>
      <w:r w:rsidRPr="00C046F4">
        <w:rPr>
          <w:i/>
          <w:spacing w:val="-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лес – берёза</w:t>
      </w:r>
      <w:r w:rsidRPr="00C046F4">
        <w:rPr>
          <w:sz w:val="24"/>
          <w:szCs w:val="24"/>
        </w:rPr>
        <w:t>).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638"/>
        </w:tabs>
        <w:ind w:right="405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Внутри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проблемно-тематических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выделяются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отдельные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подтемы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связанные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национально-культурной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традиций,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быта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и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нравов</w:t>
      </w:r>
      <w:r w:rsidRPr="00C046F4">
        <w:rPr>
          <w:i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(например: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праздники</w:t>
      </w:r>
      <w:r w:rsidRPr="00C046F4">
        <w:rPr>
          <w:i/>
          <w:spacing w:val="-67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русского мира,</w:t>
      </w:r>
      <w:r w:rsidRPr="00C046F4">
        <w:rPr>
          <w:i/>
          <w:spacing w:val="-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Масленица, блины</w:t>
      </w:r>
      <w:r w:rsidRPr="00C046F4">
        <w:rPr>
          <w:i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 т.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п.).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638"/>
        </w:tabs>
        <w:ind w:right="402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каждом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тематическом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выделяются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ключевые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слова</w:t>
      </w:r>
      <w:r w:rsidRPr="00C046F4">
        <w:rPr>
          <w:sz w:val="24"/>
          <w:szCs w:val="24"/>
        </w:rPr>
        <w:t>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позволяют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литературно-художественном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материале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показать, как важные для национального сознания понятия проявляются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культурном пространстве на протяжении длительного времени – вплоть до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наших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дней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(например: </w:t>
      </w:r>
      <w:r w:rsidRPr="00C046F4">
        <w:rPr>
          <w:i/>
          <w:sz w:val="24"/>
          <w:szCs w:val="24"/>
        </w:rPr>
        <w:t>сила духа,</w:t>
      </w:r>
      <w:r w:rsidRPr="00C046F4">
        <w:rPr>
          <w:i/>
          <w:spacing w:val="-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доброта,</w:t>
      </w:r>
      <w:r w:rsidRPr="00C046F4">
        <w:rPr>
          <w:i/>
          <w:spacing w:val="-1"/>
          <w:sz w:val="24"/>
          <w:szCs w:val="24"/>
        </w:rPr>
        <w:t xml:space="preserve"> </w:t>
      </w:r>
      <w:r w:rsidRPr="00C046F4">
        <w:rPr>
          <w:i/>
          <w:sz w:val="24"/>
          <w:szCs w:val="24"/>
        </w:rPr>
        <w:t>милосердие</w:t>
      </w:r>
      <w:r w:rsidRPr="00C046F4">
        <w:rPr>
          <w:sz w:val="24"/>
          <w:szCs w:val="24"/>
        </w:rPr>
        <w:t>).</w:t>
      </w:r>
    </w:p>
    <w:p w:rsidR="00056B51" w:rsidRPr="00C046F4" w:rsidRDefault="00532023" w:rsidP="00C046F4">
      <w:pPr>
        <w:pStyle w:val="a4"/>
        <w:numPr>
          <w:ilvl w:val="1"/>
          <w:numId w:val="4"/>
        </w:numPr>
        <w:tabs>
          <w:tab w:val="left" w:pos="1638"/>
        </w:tabs>
        <w:ind w:right="404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отдельные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тематические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вводятся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литературные произведения, включающие в сферу выделяемых национально-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специфических явлений образы и мотивы, отражённые средствами 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видов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искусства: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живописи,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музыки,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кино,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театра.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позволяет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прослеживать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связи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между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ними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(</w:t>
      </w:r>
      <w:r w:rsidRPr="00C046F4">
        <w:rPr>
          <w:b/>
          <w:sz w:val="24"/>
          <w:szCs w:val="24"/>
        </w:rPr>
        <w:t>диалог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искусств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культуре).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4" w:firstLine="851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соответствии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указанными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принципами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 xml:space="preserve">содержания курса родной русской литературы в программе выделяются </w:t>
      </w:r>
      <w:r w:rsidRPr="00C046F4">
        <w:rPr>
          <w:b/>
          <w:sz w:val="24"/>
          <w:szCs w:val="24"/>
        </w:rPr>
        <w:t>три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содержательные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линии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(три проблемно-тематических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блока):</w:t>
      </w:r>
    </w:p>
    <w:p w:rsidR="00056B51" w:rsidRPr="00C046F4" w:rsidRDefault="00532023" w:rsidP="00C046F4">
      <w:pPr>
        <w:pStyle w:val="1"/>
        <w:numPr>
          <w:ilvl w:val="0"/>
          <w:numId w:val="2"/>
        </w:numPr>
        <w:tabs>
          <w:tab w:val="left" w:pos="1575"/>
          <w:tab w:val="left" w:pos="1576"/>
        </w:tabs>
        <w:ind w:hanging="361"/>
        <w:rPr>
          <w:sz w:val="24"/>
          <w:szCs w:val="24"/>
        </w:rPr>
      </w:pPr>
      <w:r w:rsidRPr="00C046F4">
        <w:rPr>
          <w:sz w:val="24"/>
          <w:szCs w:val="24"/>
        </w:rPr>
        <w:t>«Россия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– родина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моя»;</w:t>
      </w:r>
    </w:p>
    <w:p w:rsidR="00056B51" w:rsidRPr="00C046F4" w:rsidRDefault="00532023" w:rsidP="00C046F4">
      <w:pPr>
        <w:pStyle w:val="a4"/>
        <w:numPr>
          <w:ilvl w:val="0"/>
          <w:numId w:val="2"/>
        </w:numPr>
        <w:tabs>
          <w:tab w:val="left" w:pos="1575"/>
          <w:tab w:val="left" w:pos="1576"/>
        </w:tabs>
        <w:ind w:hanging="361"/>
        <w:jc w:val="left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«Русские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традиции»;</w:t>
      </w:r>
    </w:p>
    <w:p w:rsidR="00056B51" w:rsidRPr="00C046F4" w:rsidRDefault="00532023" w:rsidP="00C046F4">
      <w:pPr>
        <w:pStyle w:val="1"/>
        <w:numPr>
          <w:ilvl w:val="0"/>
          <w:numId w:val="2"/>
        </w:numPr>
        <w:tabs>
          <w:tab w:val="left" w:pos="1575"/>
          <w:tab w:val="left" w:pos="1576"/>
        </w:tabs>
        <w:ind w:hanging="361"/>
        <w:rPr>
          <w:sz w:val="24"/>
          <w:szCs w:val="24"/>
        </w:rPr>
      </w:pPr>
      <w:r w:rsidRPr="00C046F4">
        <w:rPr>
          <w:sz w:val="24"/>
          <w:szCs w:val="24"/>
        </w:rPr>
        <w:t>«Русский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душа».</w:t>
      </w:r>
    </w:p>
    <w:p w:rsidR="00056B51" w:rsidRPr="00C046F4" w:rsidRDefault="00532023" w:rsidP="00C046F4">
      <w:pPr>
        <w:pStyle w:val="a3"/>
        <w:ind w:right="404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Каждая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содержательная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предусматривает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вариативный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компонент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разработка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которого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рабочих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предполагает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обращение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 России и мира в целях выявления национально-специфического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общего в произведениях, близких по тематике и проблематике. Например: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поэты народов России о русском и родном языках; новогодние традиции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 народов России и мира; образ степи в фольклоре и 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России.</w:t>
      </w:r>
    </w:p>
    <w:p w:rsidR="00056B51" w:rsidRPr="00C046F4" w:rsidRDefault="00532023" w:rsidP="00C046F4">
      <w:pPr>
        <w:pStyle w:val="a3"/>
        <w:ind w:right="406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вариативную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часть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курса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целесообразно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включать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прежде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всего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наиболее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крупных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писателей,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внёсших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значительный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вклад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мировой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 и писавших как на русском, так и на родном языке. Так, при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изучении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подраздела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«Преданья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старины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глубокой»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5-м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6-м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естественным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будет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обращение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национальному фольклору: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пословицам,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поговоркам,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сказкам,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героическому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эпосу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2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мира.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Подраздел</w:t>
      </w:r>
    </w:p>
    <w:p w:rsidR="00056B51" w:rsidRPr="00C046F4" w:rsidRDefault="00532023" w:rsidP="00C046F4">
      <w:pPr>
        <w:pStyle w:val="a3"/>
        <w:ind w:right="403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«Родные просторы» может быть удачно дополнен сопоставлением изучаемых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поэзией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татарского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Габдуллы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Тукая, балкарского поэта Кайсына Кулиева и других авторов, писавших 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своём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крае.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ряду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сибирском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крае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органична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поэзия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хакасского автора Михаила Кильчичакова. Подраздел «Тепло родного дома»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может изучаться, например, в контексте творчества осетинского автора Коста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Хетагурова. Почти у каждого народа есть произведения о родном языке, 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небывалых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высот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достигла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поэзия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дагестанского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Расула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Гамзатова,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писавшего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 аварском языке.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3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Сказанное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выше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исключает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обращения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регионов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многонациональной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числе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молодых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авторов,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если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творчество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посвящено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краю,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является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«визитной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карточкой»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региона.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региональных авторов учителя могут включать в свои рабочие программы по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своему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выбору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и с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учётом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национально-культурной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специфики региона.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532023" w:rsidP="00C046F4">
      <w:pPr>
        <w:pStyle w:val="a4"/>
        <w:numPr>
          <w:ilvl w:val="0"/>
          <w:numId w:val="4"/>
        </w:numPr>
        <w:tabs>
          <w:tab w:val="left" w:pos="503"/>
        </w:tabs>
        <w:rPr>
          <w:sz w:val="24"/>
          <w:szCs w:val="24"/>
        </w:rPr>
      </w:pPr>
      <w:bookmarkStart w:id="2" w:name="_bookmark1"/>
      <w:bookmarkEnd w:id="2"/>
      <w:r w:rsidRPr="00C046F4">
        <w:rPr>
          <w:sz w:val="24"/>
          <w:szCs w:val="24"/>
        </w:rPr>
        <w:t>ПЛАНИРУЕМЫЕ</w:t>
      </w:r>
      <w:r w:rsidRPr="00C046F4">
        <w:rPr>
          <w:spacing w:val="-8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РЕЗУЛЬТАТЫ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УЧЕБНОГО</w:t>
      </w:r>
      <w:r w:rsidRPr="00C046F4">
        <w:rPr>
          <w:spacing w:val="-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ПРЕДМЕТА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«РОДНАЯ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532023" w:rsidP="00C046F4">
      <w:pPr>
        <w:pStyle w:val="1"/>
        <w:ind w:right="408" w:firstLine="707"/>
        <w:jc w:val="both"/>
        <w:rPr>
          <w:b w:val="0"/>
          <w:sz w:val="24"/>
          <w:szCs w:val="24"/>
        </w:rPr>
      </w:pPr>
      <w:r w:rsidRPr="00C046F4">
        <w:rPr>
          <w:sz w:val="24"/>
          <w:szCs w:val="24"/>
        </w:rPr>
        <w:t>Личностные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 (русская)»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должны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отражать</w:t>
      </w:r>
      <w:r w:rsidRPr="00C046F4">
        <w:rPr>
          <w:b w:val="0"/>
          <w:sz w:val="24"/>
          <w:szCs w:val="24"/>
        </w:rPr>
        <w:t>: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9" w:firstLine="707"/>
        <w:rPr>
          <w:sz w:val="24"/>
          <w:szCs w:val="24"/>
        </w:rPr>
      </w:pPr>
      <w:r w:rsidRPr="00C046F4">
        <w:rPr>
          <w:sz w:val="24"/>
          <w:szCs w:val="24"/>
        </w:rPr>
        <w:t>осознание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обучающимися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гражданской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идентичности, своей этнической принадлежности; проявление патриотизма,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уважения к Отечеству, прошлому и настоящему многонационального 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чувство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ответственности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долга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перед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Родиной;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гуманистических,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демократических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традиционных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ценностей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многонационального российского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общества;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7" w:firstLine="707"/>
        <w:rPr>
          <w:sz w:val="24"/>
          <w:szCs w:val="24"/>
        </w:rPr>
      </w:pPr>
      <w:r w:rsidRPr="00C046F4">
        <w:rPr>
          <w:sz w:val="24"/>
          <w:szCs w:val="24"/>
        </w:rPr>
        <w:t>способность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готовность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обучающихся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саморазвитию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самообразованию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мотивации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познанию,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уважительное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отношение к труду;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9" w:firstLine="707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целостного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мировоззрения,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соответствующего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уровню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науки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практики,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учитывающего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социальное,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языковое,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духовное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многообразие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современного мира;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9" w:firstLine="707"/>
        <w:rPr>
          <w:sz w:val="24"/>
          <w:szCs w:val="24"/>
        </w:rPr>
      </w:pPr>
      <w:r w:rsidRPr="00C046F4">
        <w:rPr>
          <w:sz w:val="24"/>
          <w:szCs w:val="24"/>
        </w:rPr>
        <w:t>осознанное,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уважительное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доброжелательное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человеку,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мнению,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мировоззрению,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языку,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вере,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гражданской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позиции,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религии,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традициям,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языкам,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ценностям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 народов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5" w:firstLine="707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через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художественного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наследия</w:t>
      </w:r>
      <w:r w:rsidRPr="00C046F4">
        <w:rPr>
          <w:spacing w:val="26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24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26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</w:t>
      </w:r>
      <w:r w:rsidRPr="00C046F4">
        <w:rPr>
          <w:spacing w:val="25"/>
          <w:sz w:val="24"/>
          <w:szCs w:val="24"/>
        </w:rPr>
        <w:t xml:space="preserve"> </w:t>
      </w:r>
      <w:r w:rsidRPr="00C046F4">
        <w:rPr>
          <w:sz w:val="24"/>
          <w:szCs w:val="24"/>
        </w:rPr>
        <w:t>творческой</w:t>
      </w:r>
      <w:r w:rsidRPr="00C046F4">
        <w:rPr>
          <w:spacing w:val="26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15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эстетического характера; осознание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значимости художественной 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стран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6" w:firstLine="707"/>
        <w:rPr>
          <w:sz w:val="24"/>
          <w:szCs w:val="24"/>
        </w:rPr>
      </w:pPr>
      <w:r w:rsidRPr="00C046F4">
        <w:rPr>
          <w:sz w:val="24"/>
          <w:szCs w:val="24"/>
        </w:rPr>
        <w:t>способность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готовность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вести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людьми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достигать в нем взаимопонимания; готовность к совместной деятельности,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активное участие в коллективных учебно-исследовательских, проектных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 творческих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работах;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5" w:firstLine="707"/>
        <w:rPr>
          <w:sz w:val="24"/>
          <w:szCs w:val="24"/>
        </w:rPr>
      </w:pPr>
      <w:r w:rsidRPr="00C046F4">
        <w:rPr>
          <w:sz w:val="24"/>
          <w:szCs w:val="24"/>
        </w:rPr>
        <w:t>неприятие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любых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нарушений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социальных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том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числе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моральных и правовых) норм; ориентация на моральные ценности и нормы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ситуациях нравственного выбора; оценочное отношение к своему поведению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поступкам,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а также к поведению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 поступкам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других.</w:t>
      </w:r>
    </w:p>
    <w:p w:rsidR="00056B51" w:rsidRPr="00C046F4" w:rsidRDefault="00532023" w:rsidP="00C046F4">
      <w:pPr>
        <w:ind w:left="222" w:right="405" w:firstLine="707"/>
        <w:jc w:val="both"/>
        <w:rPr>
          <w:sz w:val="24"/>
          <w:szCs w:val="24"/>
        </w:rPr>
      </w:pPr>
      <w:r w:rsidRPr="00C046F4">
        <w:rPr>
          <w:b/>
          <w:sz w:val="24"/>
          <w:szCs w:val="24"/>
        </w:rPr>
        <w:t>Метапредметные результаты освоения примерной программы по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учебному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предмету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«Родная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литература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(русская)»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должны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отражать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сформированность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универсальных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действий: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регулятивных,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познавательных,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коммуникативных.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Регулятивные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УУД: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10" w:firstLine="707"/>
        <w:rPr>
          <w:sz w:val="24"/>
          <w:szCs w:val="24"/>
        </w:rPr>
      </w:pPr>
      <w:r w:rsidRPr="00C046F4">
        <w:rPr>
          <w:sz w:val="24"/>
          <w:szCs w:val="24"/>
        </w:rPr>
        <w:t>умение самостоятельно определять цели своего обучения, ставить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формулировать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себя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новые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задачи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познавательной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планировать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пути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достижения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целей,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том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числе альтернативные, осознанно выбирать наиболее эффективные способы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решения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учебных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 познавательных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задач;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7" w:firstLine="707"/>
        <w:rPr>
          <w:sz w:val="24"/>
          <w:szCs w:val="24"/>
        </w:rPr>
      </w:pPr>
      <w:r w:rsidRPr="00C046F4">
        <w:rPr>
          <w:sz w:val="24"/>
          <w:szCs w:val="24"/>
        </w:rPr>
        <w:t>умение соотносить свои действия с планируемыми результатами,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осуществлять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контроль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процессе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достижения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результата, определять способы действий в рамках предложенных условий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требований, корректировать свои действия в соответствии с изменяющейся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ситуацией;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оценивать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правильность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выполнения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задачи,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возможности ее решения;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11" w:firstLine="707"/>
        <w:rPr>
          <w:sz w:val="24"/>
          <w:szCs w:val="24"/>
        </w:rPr>
      </w:pPr>
      <w:r w:rsidRPr="00C046F4">
        <w:rPr>
          <w:sz w:val="24"/>
          <w:szCs w:val="24"/>
        </w:rPr>
        <w:t>владение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самоконтроля,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самооценки,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принятия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решений и осуществления осознанного выбора в учебной и познавательной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Познавательные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УУД: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3" w:firstLine="707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умение определять понятия, создавать обобщения, устанавливать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аналогии,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классифицировать,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выбирать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основания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критерии для классификации, устанавливать причинно-следственные связи,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строить логическое рассуждение, умозаключение (индуктивное, дедуктивное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аналогии)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 делать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выводы;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10" w:firstLine="707"/>
        <w:rPr>
          <w:sz w:val="24"/>
          <w:szCs w:val="24"/>
        </w:rPr>
      </w:pPr>
      <w:r w:rsidRPr="00C046F4">
        <w:rPr>
          <w:sz w:val="24"/>
          <w:szCs w:val="24"/>
        </w:rPr>
        <w:t>умение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создавать,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применять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преобразовывать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знаки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символы,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модели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схемы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решения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учебных 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познавательных задач;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left="1638"/>
        <w:rPr>
          <w:sz w:val="24"/>
          <w:szCs w:val="24"/>
        </w:rPr>
      </w:pPr>
      <w:r w:rsidRPr="00C046F4">
        <w:rPr>
          <w:sz w:val="24"/>
          <w:szCs w:val="24"/>
        </w:rPr>
        <w:t>навыки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смыслового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чтения.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Коммуникативные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УУД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5" w:firstLine="707"/>
        <w:rPr>
          <w:sz w:val="24"/>
          <w:szCs w:val="24"/>
        </w:rPr>
      </w:pPr>
      <w:r w:rsidRPr="00C046F4">
        <w:rPr>
          <w:sz w:val="24"/>
          <w:szCs w:val="24"/>
        </w:rPr>
        <w:t>умение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организовывать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сотрудничество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совместную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учителем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сверстниками;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индивидуально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группе: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находить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общее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решение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разрешать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конфликты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согласования позиций и учета интересов; формулировать, аргументировать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отстаивать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 мнение;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8" w:firstLine="707"/>
        <w:rPr>
          <w:sz w:val="24"/>
          <w:szCs w:val="24"/>
        </w:rPr>
      </w:pPr>
      <w:r w:rsidRPr="00C046F4">
        <w:rPr>
          <w:sz w:val="24"/>
          <w:szCs w:val="24"/>
        </w:rPr>
        <w:t>умение осознанно использовать речевые средства в соответствии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задачей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коммуникации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выражения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чувств,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мыслей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потребностей;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владеть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устной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письменной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речью,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монологической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контекстной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речью;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8" w:firstLine="707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компетентности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использования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информационно-коммуникационных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технологий;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мотивации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овладению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активного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пользования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словарями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другими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поисковыми системами.</w:t>
      </w:r>
    </w:p>
    <w:p w:rsidR="00056B51" w:rsidRPr="00C046F4" w:rsidRDefault="00532023" w:rsidP="00C046F4">
      <w:pPr>
        <w:pStyle w:val="1"/>
        <w:ind w:right="409" w:firstLine="707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Предметные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освоения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</w:t>
      </w:r>
      <w:r w:rsidRPr="00C046F4">
        <w:rPr>
          <w:spacing w:val="1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предмету</w:t>
      </w:r>
      <w:r w:rsidRPr="00C046F4">
        <w:rPr>
          <w:spacing w:val="10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8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литература</w:t>
      </w:r>
      <w:r w:rsidRPr="00C046F4">
        <w:rPr>
          <w:spacing w:val="12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  <w:r w:rsidRPr="00C046F4">
        <w:rPr>
          <w:spacing w:val="20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должны</w:t>
      </w:r>
      <w:r w:rsidRPr="00C046F4">
        <w:rPr>
          <w:spacing w:val="1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отражать: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8" w:firstLine="707"/>
        <w:rPr>
          <w:sz w:val="24"/>
          <w:szCs w:val="24"/>
        </w:rPr>
      </w:pPr>
      <w:r w:rsidRPr="00C046F4">
        <w:rPr>
          <w:sz w:val="24"/>
          <w:szCs w:val="24"/>
        </w:rPr>
        <w:t>понимание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значимости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вхождения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культурно-языковое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пространство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осознание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коммуникативно-эстетических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возможностей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изучения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выдающихся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left="1638"/>
        <w:rPr>
          <w:sz w:val="24"/>
          <w:szCs w:val="24"/>
        </w:rPr>
      </w:pPr>
      <w:r w:rsidRPr="00C046F4">
        <w:rPr>
          <w:sz w:val="24"/>
          <w:szCs w:val="24"/>
        </w:rPr>
        <w:t>проявление ценностного отношения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 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</w:p>
    <w:p w:rsidR="00056B51" w:rsidRPr="00C046F4" w:rsidRDefault="00532023" w:rsidP="00C046F4">
      <w:pPr>
        <w:pStyle w:val="a3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как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хранительнице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 русского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ответственности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за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сохранение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6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национальной культуры, приобщение к литературному наследию 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единого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пространства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России,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 всех народов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Российской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Федерации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5" w:firstLine="707"/>
        <w:rPr>
          <w:sz w:val="24"/>
          <w:szCs w:val="24"/>
        </w:rPr>
      </w:pPr>
      <w:r w:rsidRPr="00C046F4">
        <w:rPr>
          <w:sz w:val="24"/>
          <w:szCs w:val="24"/>
        </w:rPr>
        <w:t>понимание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наиболее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ярко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воплотивших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специфику русской литературы и культуры произведений русских писателей,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числе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авторов,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продолжающих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своём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творчестве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 литературы;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4" w:firstLine="707"/>
        <w:rPr>
          <w:sz w:val="24"/>
          <w:szCs w:val="24"/>
        </w:rPr>
      </w:pPr>
      <w:r w:rsidRPr="00C046F4">
        <w:rPr>
          <w:sz w:val="24"/>
          <w:szCs w:val="24"/>
        </w:rPr>
        <w:t xml:space="preserve">осмысление ключевых для национального сознания культурных </w:t>
      </w:r>
      <w:r w:rsidRPr="00C046F4">
        <w:rPr>
          <w:color w:val="FF0000"/>
          <w:sz w:val="24"/>
          <w:szCs w:val="24"/>
        </w:rPr>
        <w:t>и</w:t>
      </w:r>
      <w:r w:rsidRPr="00C046F4">
        <w:rPr>
          <w:color w:val="FF0000"/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 смыслов, проявляющихся в русском культурном пространстве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многоаспектного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диалога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культурами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12" w:firstLine="707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всего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человечества;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сходства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укладом;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литературные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художественные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произведения,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отражающие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этнокультурные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14" w:firstLine="707"/>
        <w:rPr>
          <w:sz w:val="24"/>
          <w:szCs w:val="24"/>
        </w:rPr>
      </w:pPr>
      <w:r w:rsidRPr="00C046F4">
        <w:rPr>
          <w:sz w:val="24"/>
          <w:szCs w:val="24"/>
        </w:rPr>
        <w:t>овладение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постижения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смыслов,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заложенных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создание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содержащих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суждения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оценки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поводу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прочитанного;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6" w:firstLine="707"/>
        <w:rPr>
          <w:sz w:val="24"/>
          <w:szCs w:val="24"/>
        </w:rPr>
      </w:pPr>
      <w:r w:rsidRPr="00C046F4">
        <w:rPr>
          <w:sz w:val="24"/>
          <w:szCs w:val="24"/>
        </w:rPr>
        <w:t>применение опыта общения с произведениями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 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повседневной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жизни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проектной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речевом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самосовершенствовании;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обогащать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круг чтения;</w:t>
      </w:r>
    </w:p>
    <w:p w:rsidR="00056B51" w:rsidRPr="00C046F4" w:rsidRDefault="00532023" w:rsidP="00C046F4">
      <w:pPr>
        <w:pStyle w:val="a4"/>
        <w:numPr>
          <w:ilvl w:val="0"/>
          <w:numId w:val="1"/>
        </w:numPr>
        <w:tabs>
          <w:tab w:val="left" w:pos="1638"/>
        </w:tabs>
        <w:ind w:right="402" w:firstLine="707"/>
        <w:rPr>
          <w:sz w:val="24"/>
          <w:szCs w:val="24"/>
        </w:rPr>
      </w:pPr>
      <w:r w:rsidRPr="00C046F4">
        <w:rPr>
          <w:sz w:val="24"/>
          <w:szCs w:val="24"/>
        </w:rPr>
        <w:t>накопление опыта планирования собственного досугового чтения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 родной русской литературы, определения и обоснования своих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читательских предпочтений; формирование потребности в систематическом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средстве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себя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этом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мире,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гармонизации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отношений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человека и общества.</w:t>
      </w:r>
    </w:p>
    <w:p w:rsidR="00056B51" w:rsidRPr="00C046F4" w:rsidRDefault="00532023" w:rsidP="00C046F4">
      <w:pPr>
        <w:ind w:left="1412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Предметные</w:t>
      </w:r>
      <w:r w:rsidRPr="00C046F4">
        <w:rPr>
          <w:b/>
          <w:i/>
          <w:spacing w:val="-7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результаты</w:t>
      </w:r>
      <w:r w:rsidRPr="00C046F4">
        <w:rPr>
          <w:b/>
          <w:i/>
          <w:spacing w:val="-6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освоения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примерной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по</w:t>
      </w:r>
    </w:p>
    <w:p w:rsidR="00056B51" w:rsidRPr="00C046F4" w:rsidRDefault="00FA7DA7" w:rsidP="00C046F4">
      <w:pPr>
        <w:ind w:left="48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pict>
          <v:rect id="_x0000_s1027" style="position:absolute;left:0;text-align:left;margin-left:83.65pt;margin-top:8.05pt;width:470.7pt;height:24.25pt;z-index:-16661504;mso-position-horizontal-relative:page" stroked="f">
            <w10:wrap anchorx="page"/>
          </v:rect>
        </w:pict>
      </w:r>
      <w:r w:rsidR="00532023" w:rsidRPr="00C046F4">
        <w:rPr>
          <w:b/>
          <w:i/>
          <w:sz w:val="24"/>
          <w:szCs w:val="24"/>
        </w:rPr>
        <w:t>учебному</w:t>
      </w:r>
      <w:r w:rsidR="00532023" w:rsidRPr="00C046F4">
        <w:rPr>
          <w:b/>
          <w:i/>
          <w:spacing w:val="-4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предмету</w:t>
      </w:r>
      <w:r w:rsidR="00532023" w:rsidRPr="00C046F4">
        <w:rPr>
          <w:b/>
          <w:i/>
          <w:spacing w:val="-7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«Родная</w:t>
      </w:r>
      <w:r w:rsidR="00532023" w:rsidRPr="00C046F4">
        <w:rPr>
          <w:b/>
          <w:i/>
          <w:spacing w:val="-3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литература (русская)»</w:t>
      </w:r>
      <w:r w:rsidR="00532023" w:rsidRPr="00C046F4">
        <w:rPr>
          <w:b/>
          <w:i/>
          <w:spacing w:val="-2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по</w:t>
      </w:r>
      <w:r w:rsidR="00532023" w:rsidRPr="00C046F4">
        <w:rPr>
          <w:b/>
          <w:i/>
          <w:spacing w:val="-1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годам</w:t>
      </w:r>
      <w:r w:rsidR="00532023" w:rsidRPr="00C046F4">
        <w:rPr>
          <w:b/>
          <w:i/>
          <w:spacing w:val="-4"/>
          <w:sz w:val="24"/>
          <w:szCs w:val="24"/>
        </w:rPr>
        <w:t xml:space="preserve"> </w:t>
      </w:r>
      <w:r w:rsidR="00532023" w:rsidRPr="00C046F4">
        <w:rPr>
          <w:b/>
          <w:i/>
          <w:sz w:val="24"/>
          <w:szCs w:val="24"/>
        </w:rPr>
        <w:t>обучения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1"/>
        <w:ind w:left="1074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Первый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обучения.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5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формирование умения выделять проблематику русских народных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сказок,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пословиц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поговорок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 о нравственном идеале русского народа в контексте диалога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 с другими народами России; осмысление ключевых для 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 Москве как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столице России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 о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 лесе;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t>формирование представлений о богатстве русской литературы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рождественских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семейных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ценностях;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начальных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парадоксах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загадках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защите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Родины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Отечественной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1812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проблемах подростков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своеобразии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речи;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наводящих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вопросов;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руководством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учителя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элементарные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историко-культурные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комментарии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интерпретирующего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формате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вопрос, сопоставлять произведения словесного искусства с произведениями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учиться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отбирать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чтения;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начальных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проектно-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исследовательской деятельности и оформлении ее результатов, начальных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работы с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разными источниками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Второй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обучения.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6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6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проблематику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былин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былинных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сюжетов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идеале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героического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эпоса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устанавливать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связи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между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уровне</w:t>
      </w:r>
      <w:r w:rsidRPr="00C046F4">
        <w:rPr>
          <w:spacing w:val="4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тематики,</w:t>
      </w:r>
      <w:r w:rsidRPr="00C046F4">
        <w:rPr>
          <w:spacing w:val="3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проблематики,</w:t>
      </w:r>
      <w:r w:rsidRPr="00C046F4">
        <w:rPr>
          <w:spacing w:val="40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образов;</w:t>
      </w:r>
      <w:r w:rsidRPr="00C046F4">
        <w:rPr>
          <w:spacing w:val="4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осмысление</w:t>
      </w:r>
      <w:r w:rsidRPr="00C046F4">
        <w:rPr>
          <w:spacing w:val="40"/>
          <w:sz w:val="24"/>
          <w:szCs w:val="24"/>
        </w:rPr>
        <w:t xml:space="preserve"> </w:t>
      </w:r>
      <w:r w:rsidRPr="00C046F4">
        <w:rPr>
          <w:sz w:val="24"/>
          <w:szCs w:val="24"/>
        </w:rPr>
        <w:t>ключевых</w:t>
      </w:r>
      <w:r w:rsidRPr="00C046F4">
        <w:rPr>
          <w:spacing w:val="4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ind w:right="404"/>
        <w:jc w:val="both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севере 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 зиме;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 в произведениях о русской масленице, о родном крае и русском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доме;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 представлений о русском национальном характере, 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парадоксах и загадках русской души в произведениях о защите Родины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Крымской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оптимизме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взаимопомощи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чертах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 человека, реальности и мечтах в книгах о подростках и о 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 языка 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речи;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литературного текста на основе наводящих вопросов или по предложенному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плану; создавать краткие историко-культурные комментарии и собственные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тексты интерпретирующего характера в формате ответа на вопрос, анализа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поэтического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характеристики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героя;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руководством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учителя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сопоставлять произведения словесного искусства с произведениями 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искусств; самостоятельно отбирать произведения для внеклассного чтения;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начальных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проектно-исследовательской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 и оформления ее результатов, работы с разными источниками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овладения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простейшими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её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обработки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презентации.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Третий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7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проблематику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своеобразие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песен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(исторических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лирических), выявлять фольклорные сюжеты и мотивы в русской литературе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идеале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осмысление ключевых для русского национального сознания культурных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о сибирском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крае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поле;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 в произведениях о православном праздновании Пасхи и о 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умельцах и мастерах;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2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характере,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истоках русского патриотизма и героизма в произведениях о защите Родины;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 загадках русской души; взрослых проблемах, которые приходится решать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подросткам; 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уникальности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языка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 родной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речи;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предложенному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воспринимать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послание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автора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читателю,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потомку; создавать историко-культурные комментарии и собственные тексты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интерпретирующего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формате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сравнительной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характеристики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героев,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вопрос;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под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руководством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учителя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сопоставлять произведения словесного искусства с произведениями 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искусств; самостоятельно отбирать произведения для внеклассного чтения;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 умений самостоятельной проектно-исследовательской деятельности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оформления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навыков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источниками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овладения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основными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способами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её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обработки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презентации.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Четвёртый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8 класс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7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проблематику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эстетическое своеобразие произведений о легендарных героях земли 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идеалах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народа;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осмысление ключевых для русского национального сознания культурных 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нравственных смыслов в произведениях о Золотом кольце России и великой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реке Волге;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2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 в произведениях о православном праздновании Троицы и о родстве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людей;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6" w:firstLine="85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 о войне; о русском человеке как хранителе национального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сознания; трудной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поре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взросления;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 языке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поэзии;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смысловой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идейно-эстетический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 фольклорного и литературного текста самостоятельно и воспринимать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послание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автора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читателю,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современнику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потомку;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создавать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развернутые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историко-культурные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комментарии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интерпретирующего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формате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анализа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эпизода,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ответа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проблемный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вопрос;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сопоставлять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словесного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 отбирать произведения для внеклассного чтения; 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проектно-исследовательской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оформления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навыков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источниками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овладения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основными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способами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её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обработки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презентации.</w:t>
      </w:r>
    </w:p>
    <w:p w:rsidR="00056B51" w:rsidRPr="00C046F4" w:rsidRDefault="00532023" w:rsidP="00C046F4">
      <w:pPr>
        <w:pStyle w:val="1"/>
        <w:ind w:left="930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Пятый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обучения.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9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класс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4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выделять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проблематику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7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эстетическое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своеобразие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жанров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эпох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Отечественной войне 1812 года для развития представлений о нравственных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идеалах русского народа; осмысление ключевых для русского национального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сознания культурных и нравственных смыслов в произведениях об образе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Петербурга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 российской степи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 литературе;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контексте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культур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традиции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 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августовских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Спасах</w:t>
      </w:r>
      <w:r w:rsidRPr="00C046F4">
        <w:rPr>
          <w:spacing w:val="70"/>
          <w:sz w:val="24"/>
          <w:szCs w:val="24"/>
        </w:rPr>
        <w:t xml:space="preserve"> </w:t>
      </w:r>
      <w:r w:rsidRPr="00C046F4">
        <w:rPr>
          <w:sz w:val="24"/>
          <w:szCs w:val="24"/>
        </w:rPr>
        <w:t>и о родительском доме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вечной ценности;</w:t>
      </w: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2" w:firstLine="851"/>
        <w:rPr>
          <w:sz w:val="24"/>
          <w:szCs w:val="24"/>
        </w:rPr>
      </w:pP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представлений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национальном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Великой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Отечественной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войне;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судьбах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эмигрантов в литературе Русского Зарубежья; о нравственных проблемах 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книгах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прощании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 детством;</w:t>
      </w:r>
    </w:p>
    <w:p w:rsidR="00056B51" w:rsidRPr="00C046F4" w:rsidRDefault="00056B51" w:rsidP="00C046F4">
      <w:pPr>
        <w:jc w:val="both"/>
        <w:rPr>
          <w:sz w:val="24"/>
          <w:szCs w:val="24"/>
        </w:rPr>
        <w:sectPr w:rsidR="00056B51" w:rsidRPr="00C046F4">
          <w:pgSz w:w="11910" w:h="16840"/>
          <w:pgMar w:top="10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4"/>
        <w:numPr>
          <w:ilvl w:val="1"/>
          <w:numId w:val="1"/>
        </w:numPr>
        <w:tabs>
          <w:tab w:val="left" w:pos="1638"/>
        </w:tabs>
        <w:ind w:right="403" w:firstLine="85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осознанно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воспринимать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художественное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единстве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содержания,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устанавливать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поле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собственных читательских ассоциаций, давать самостоятельный смысловой и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идейно-эстетический анализ художественного текста; создавать развернутые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историко-культурные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комментарии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собственные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тексты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интерпретирующего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различных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форматах;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сопоставлять произведения словесного искусства и его воплощение в других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искусствах; самостоятельно отбирать произведения для внеклассного чтения,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определяя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для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себя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актуальную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перспективную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цели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чтения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художественной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литературы;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развитие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умений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самостоятельной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проектно-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исследовательской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деятельности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оформления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ее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результатов,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навыков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работы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источниками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информации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овладения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различными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способами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её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обработки и презентации.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C046F4" w:rsidRDefault="00532023" w:rsidP="00C046F4">
      <w:pPr>
        <w:pStyle w:val="a4"/>
        <w:numPr>
          <w:ilvl w:val="0"/>
          <w:numId w:val="4"/>
        </w:numPr>
        <w:tabs>
          <w:tab w:val="left" w:pos="503"/>
        </w:tabs>
        <w:ind w:left="222" w:right="1105" w:firstLine="0"/>
        <w:rPr>
          <w:sz w:val="24"/>
          <w:szCs w:val="24"/>
        </w:rPr>
      </w:pPr>
      <w:bookmarkStart w:id="3" w:name="_bookmark2"/>
      <w:bookmarkEnd w:id="3"/>
      <w:r w:rsidRPr="00C046F4">
        <w:rPr>
          <w:sz w:val="24"/>
          <w:szCs w:val="24"/>
        </w:rPr>
        <w:t>СОДЕРЖАНИЕ УЧЕБНОГО ПРЕДМЕТА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 ЛИТЕРАТУРА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(РУССКАЯ)»</w:t>
      </w:r>
    </w:p>
    <w:p w:rsidR="00056B51" w:rsidRPr="00C046F4" w:rsidRDefault="00056B51" w:rsidP="00C046F4">
      <w:pPr>
        <w:pStyle w:val="a3"/>
        <w:ind w:left="0"/>
        <w:rPr>
          <w:sz w:val="24"/>
          <w:szCs w:val="24"/>
        </w:rPr>
      </w:pPr>
    </w:p>
    <w:p w:rsidR="00532023" w:rsidRDefault="00532023" w:rsidP="00C046F4">
      <w:pPr>
        <w:pStyle w:val="1"/>
        <w:ind w:left="4638" w:right="2958" w:hanging="1145"/>
        <w:rPr>
          <w:spacing w:val="-67"/>
          <w:sz w:val="24"/>
          <w:szCs w:val="24"/>
        </w:rPr>
      </w:pPr>
      <w:r>
        <w:rPr>
          <w:sz w:val="24"/>
          <w:szCs w:val="24"/>
        </w:rPr>
        <w:t>Первый год обучения (35</w:t>
      </w:r>
      <w:r w:rsidRPr="00C046F4">
        <w:rPr>
          <w:sz w:val="24"/>
          <w:szCs w:val="24"/>
        </w:rPr>
        <w:t xml:space="preserve"> ч)</w:t>
      </w:r>
      <w:r w:rsidRPr="00C046F4">
        <w:rPr>
          <w:spacing w:val="-67"/>
          <w:sz w:val="24"/>
          <w:szCs w:val="24"/>
        </w:rPr>
        <w:t xml:space="preserve"> </w:t>
      </w:r>
    </w:p>
    <w:p w:rsidR="00056B51" w:rsidRPr="00C046F4" w:rsidRDefault="00532023" w:rsidP="00C046F4">
      <w:pPr>
        <w:pStyle w:val="1"/>
        <w:ind w:left="4638" w:right="2958" w:hanging="1145"/>
        <w:rPr>
          <w:sz w:val="24"/>
          <w:szCs w:val="24"/>
        </w:rPr>
      </w:pPr>
      <w:r w:rsidRPr="00C046F4">
        <w:rPr>
          <w:sz w:val="24"/>
          <w:szCs w:val="24"/>
        </w:rPr>
        <w:t>5 КЛАСС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РАЗДЕЛ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1. РОССИЯ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– РОДИНА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МОЯ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(9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1"/>
        <w:rPr>
          <w:i/>
          <w:sz w:val="24"/>
          <w:szCs w:val="24"/>
        </w:rPr>
      </w:pPr>
      <w:r w:rsidRPr="00C046F4">
        <w:rPr>
          <w:sz w:val="24"/>
          <w:szCs w:val="24"/>
        </w:rPr>
        <w:t>Преданья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старины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глубокой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(4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</w:t>
      </w:r>
      <w:r w:rsidRPr="00C046F4">
        <w:rPr>
          <w:i/>
          <w:sz w:val="24"/>
          <w:szCs w:val="24"/>
        </w:rPr>
        <w:t>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Малые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жанры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фольклора.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Пословицы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поговорки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Родине,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России,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народе.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Русские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народные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сказки.</w:t>
      </w:r>
    </w:p>
    <w:p w:rsidR="00056B51" w:rsidRPr="00C046F4" w:rsidRDefault="00532023" w:rsidP="00C046F4">
      <w:pPr>
        <w:pStyle w:val="a3"/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Сказка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«Лиса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медведь»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народная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сказка).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К.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Паустовский.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«Дремучий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медведь».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Города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земли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Москва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произведениях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писателей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Пушкин.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«На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тихих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берегах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Москвы…»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М.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Ю.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Лермонтов.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«Москва,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Москва!..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люблю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тебя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сын…»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2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lastRenderedPageBreak/>
        <w:t>Л.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Мартынов.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«Красные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ворота».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Чехов.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Москве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Трубной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площади».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Родные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просторы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(2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Русский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лес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Соколов-Микитов.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«Русский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лес».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Кольцов.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«Лес».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Рождественский.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«Берёза».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Солоухин.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«Седьмую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ночь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без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перерыва…»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3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2.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 ТРАДИЦИИ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Праздники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русского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мира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(5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Рождество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Б.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Пастернак.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«Рождественская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звезда»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Берестов.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«Перед Рождеством».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Куприн.</w:t>
      </w:r>
      <w:r w:rsidRPr="00C046F4">
        <w:rPr>
          <w:b/>
          <w:spacing w:val="66"/>
          <w:sz w:val="24"/>
          <w:szCs w:val="24"/>
        </w:rPr>
        <w:t xml:space="preserve"> </w:t>
      </w:r>
      <w:r w:rsidRPr="00C046F4">
        <w:rPr>
          <w:sz w:val="24"/>
          <w:szCs w:val="24"/>
        </w:rPr>
        <w:t>«Бедный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принц».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Ильин.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«Рождественское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письмо».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Тепло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родного дома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(4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Семейные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ценности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Крылов.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«Дерево».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Бунин.  </w:t>
      </w:r>
      <w:r w:rsidRPr="00C046F4">
        <w:rPr>
          <w:sz w:val="24"/>
          <w:szCs w:val="24"/>
        </w:rPr>
        <w:t>«Снежный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бык».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Белов.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«Скворцы».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2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3.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 ч)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Не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до ордена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–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была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бы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Родина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(2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Отечественная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1812 года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Ф.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Глинка.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«Авангардная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песнь».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Д.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Давыдов.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«Партизан»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(отрывок).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Загадки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(3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Парадоксы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русского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характера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К.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Паустовский.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«Похождения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жука-носорога»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(солдатская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сказка).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Ю.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Я.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Яковлев.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«Сыновья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Пешеходова».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ваших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ровесниках (3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Школьные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контрольные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К.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Чуковский.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«Серебряный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герб»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5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Гиваргизов.</w:t>
      </w:r>
      <w:r w:rsidRPr="00C046F4">
        <w:rPr>
          <w:b/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«Контрольный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диктант».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Лишь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слову жизнь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дана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(1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Родной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язык,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речь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Бунин.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«Слово».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Гордейчев.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«Родная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речь».</w:t>
      </w:r>
    </w:p>
    <w:p w:rsidR="00056B51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532023" w:rsidRDefault="00532023" w:rsidP="00C046F4">
      <w:pPr>
        <w:ind w:left="222"/>
        <w:rPr>
          <w:b/>
          <w:i/>
          <w:sz w:val="24"/>
          <w:szCs w:val="24"/>
        </w:rPr>
      </w:pPr>
    </w:p>
    <w:p w:rsidR="00532023" w:rsidRPr="00C046F4" w:rsidRDefault="00532023" w:rsidP="00C046F4">
      <w:pPr>
        <w:ind w:left="222"/>
        <w:rPr>
          <w:b/>
          <w:i/>
          <w:sz w:val="24"/>
          <w:szCs w:val="24"/>
        </w:rPr>
      </w:pPr>
    </w:p>
    <w:p w:rsidR="00532023" w:rsidRDefault="00532023" w:rsidP="00C046F4">
      <w:pPr>
        <w:pStyle w:val="1"/>
        <w:ind w:left="4638" w:right="3013" w:hanging="1092"/>
        <w:rPr>
          <w:sz w:val="24"/>
          <w:szCs w:val="24"/>
        </w:rPr>
      </w:pPr>
      <w:r>
        <w:rPr>
          <w:sz w:val="24"/>
          <w:szCs w:val="24"/>
        </w:rPr>
        <w:t>Второй год обучения (35</w:t>
      </w:r>
      <w:r w:rsidRPr="00C046F4">
        <w:rPr>
          <w:sz w:val="24"/>
          <w:szCs w:val="24"/>
        </w:rPr>
        <w:t xml:space="preserve"> ч)</w:t>
      </w:r>
    </w:p>
    <w:p w:rsidR="00056B51" w:rsidRPr="00C046F4" w:rsidRDefault="00532023" w:rsidP="00C046F4">
      <w:pPr>
        <w:pStyle w:val="1"/>
        <w:ind w:left="4638" w:right="3013" w:hanging="1092"/>
        <w:rPr>
          <w:sz w:val="24"/>
          <w:szCs w:val="24"/>
        </w:rPr>
      </w:pP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6 КЛАСС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РАЗДЕЛ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1. РОССИЯ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– РОДИНА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МОЯ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(9 ч)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Преданья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старины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глубокой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Русские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былины: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богатыри</w:t>
      </w:r>
      <w:r w:rsidRPr="00C046F4">
        <w:rPr>
          <w:spacing w:val="-7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богатырство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Былина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«Илья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Муромец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Святогор».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Былинные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сюжеты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герои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Бунин. </w:t>
      </w:r>
      <w:r w:rsidRPr="00C046F4">
        <w:rPr>
          <w:sz w:val="24"/>
          <w:szCs w:val="24"/>
        </w:rPr>
        <w:t>«Святогор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Илья».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М.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Пришвин.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«Певец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былин».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Города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земли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Русский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Север: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Архангельск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Г.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Писахов.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«Морожены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песни»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(из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книги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«Ледяна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колокольня).</w:t>
      </w:r>
    </w:p>
    <w:p w:rsidR="00056B51" w:rsidRPr="00C046F4" w:rsidRDefault="00532023" w:rsidP="00C046F4">
      <w:pPr>
        <w:pStyle w:val="a3"/>
        <w:ind w:firstLine="707"/>
        <w:rPr>
          <w:sz w:val="24"/>
          <w:szCs w:val="24"/>
        </w:rPr>
      </w:pPr>
      <w:r w:rsidRPr="00C046F4">
        <w:rPr>
          <w:b/>
          <w:sz w:val="24"/>
          <w:szCs w:val="24"/>
        </w:rPr>
        <w:t>Б.</w:t>
      </w:r>
      <w:r w:rsidRPr="00C046F4">
        <w:rPr>
          <w:b/>
          <w:spacing w:val="36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37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Шергин.</w:t>
      </w:r>
      <w:r w:rsidRPr="00C046F4">
        <w:rPr>
          <w:b/>
          <w:spacing w:val="39"/>
          <w:sz w:val="24"/>
          <w:szCs w:val="24"/>
        </w:rPr>
        <w:t xml:space="preserve"> </w:t>
      </w:r>
      <w:r w:rsidRPr="00C046F4">
        <w:rPr>
          <w:sz w:val="24"/>
          <w:szCs w:val="24"/>
        </w:rPr>
        <w:t>«Детство</w:t>
      </w:r>
      <w:r w:rsidRPr="00C046F4">
        <w:rPr>
          <w:spacing w:val="38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37"/>
          <w:sz w:val="24"/>
          <w:szCs w:val="24"/>
        </w:rPr>
        <w:t xml:space="preserve"> </w:t>
      </w:r>
      <w:r w:rsidRPr="00C046F4">
        <w:rPr>
          <w:sz w:val="24"/>
          <w:szCs w:val="24"/>
        </w:rPr>
        <w:t>Архангельске»,</w:t>
      </w:r>
      <w:r w:rsidRPr="00C046F4">
        <w:rPr>
          <w:spacing w:val="37"/>
          <w:sz w:val="24"/>
          <w:szCs w:val="24"/>
        </w:rPr>
        <w:t xml:space="preserve"> </w:t>
      </w:r>
      <w:r w:rsidRPr="00C046F4">
        <w:rPr>
          <w:sz w:val="24"/>
          <w:szCs w:val="24"/>
        </w:rPr>
        <w:t>«Миша</w:t>
      </w:r>
      <w:r w:rsidRPr="00C046F4">
        <w:rPr>
          <w:spacing w:val="38"/>
          <w:sz w:val="24"/>
          <w:szCs w:val="24"/>
        </w:rPr>
        <w:t xml:space="preserve"> </w:t>
      </w:r>
      <w:r w:rsidRPr="00C046F4">
        <w:rPr>
          <w:sz w:val="24"/>
          <w:szCs w:val="24"/>
        </w:rPr>
        <w:t>Ласкин»</w:t>
      </w:r>
      <w:r w:rsidRPr="00C046F4">
        <w:rPr>
          <w:spacing w:val="37"/>
          <w:sz w:val="24"/>
          <w:szCs w:val="24"/>
        </w:rPr>
        <w:t xml:space="preserve"> </w:t>
      </w:r>
      <w:r w:rsidRPr="00C046F4">
        <w:rPr>
          <w:sz w:val="24"/>
          <w:szCs w:val="24"/>
        </w:rPr>
        <w:t>(главы</w:t>
      </w:r>
      <w:r w:rsidRPr="00C046F4">
        <w:rPr>
          <w:spacing w:val="38"/>
          <w:sz w:val="24"/>
          <w:szCs w:val="24"/>
        </w:rPr>
        <w:t xml:space="preserve"> </w:t>
      </w:r>
      <w:r w:rsidRPr="00C046F4">
        <w:rPr>
          <w:sz w:val="24"/>
          <w:szCs w:val="24"/>
        </w:rPr>
        <w:t>из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книги «Поморские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были и сказания»).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Родные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просторы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Стихи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 поэтов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зиме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Никитин.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«Встреча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Зимы».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Блок.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«Снег да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снег. Всю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избу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занесло…»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lastRenderedPageBreak/>
        <w:t>Н.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Рубцов.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«Первый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снег».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По мотивам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 сказок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о зиме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Е.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Шварц.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«Два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брата».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3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2.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 ТРАДИЦИИ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Праздники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русского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мира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(4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Масленица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М.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Ю.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Лермонтов.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«Посреди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небесных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тел…»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Дементьев.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«Прощёное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воскресенье».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Чехов.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«Блины».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Тэффи.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«Блины».</w:t>
      </w:r>
    </w:p>
    <w:p w:rsidR="00056B51" w:rsidRPr="00C046F4" w:rsidRDefault="00532023" w:rsidP="00C046F4">
      <w:pPr>
        <w:pStyle w:val="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Тепло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родного дома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(5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Всюду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родимую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Русь узнаю</w:t>
      </w:r>
    </w:p>
    <w:p w:rsidR="00056B51" w:rsidRPr="00C046F4" w:rsidRDefault="00532023" w:rsidP="00C046F4">
      <w:pPr>
        <w:ind w:left="930" w:right="3816"/>
        <w:jc w:val="both"/>
        <w:rPr>
          <w:sz w:val="24"/>
          <w:szCs w:val="24"/>
        </w:rPr>
      </w:pPr>
      <w:r w:rsidRPr="00C046F4">
        <w:rPr>
          <w:b/>
          <w:sz w:val="24"/>
          <w:szCs w:val="24"/>
        </w:rPr>
        <w:t xml:space="preserve">В. А. Рождественский. </w:t>
      </w:r>
      <w:r w:rsidRPr="00C046F4">
        <w:rPr>
          <w:sz w:val="24"/>
          <w:szCs w:val="24"/>
        </w:rPr>
        <w:t>«Русская природа».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К. Г. Паустовский. </w:t>
      </w:r>
      <w:r w:rsidRPr="00C046F4">
        <w:rPr>
          <w:sz w:val="24"/>
          <w:szCs w:val="24"/>
        </w:rPr>
        <w:t>«Заботливый цветок».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Ю.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Бондарев.</w:t>
      </w:r>
      <w:r w:rsidRPr="00C046F4">
        <w:rPr>
          <w:b/>
          <w:spacing w:val="68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«Поздним вечером».</w:t>
      </w:r>
    </w:p>
    <w:p w:rsidR="00056B51" w:rsidRPr="00C046F4" w:rsidRDefault="00532023" w:rsidP="00C046F4">
      <w:pPr>
        <w:ind w:left="222"/>
        <w:jc w:val="both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jc w:val="both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3.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 ч)</w:t>
      </w:r>
    </w:p>
    <w:p w:rsidR="00056B51" w:rsidRPr="00C046F4" w:rsidRDefault="00532023" w:rsidP="00C046F4">
      <w:pPr>
        <w:ind w:left="291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Не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до ордена –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была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бы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Родина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(2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Оборона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Севастополя</w:t>
      </w:r>
    </w:p>
    <w:p w:rsidR="00056B51" w:rsidRPr="00C046F4" w:rsidRDefault="00532023" w:rsidP="00C046F4">
      <w:pPr>
        <w:ind w:left="930" w:right="2842"/>
        <w:rPr>
          <w:sz w:val="24"/>
          <w:szCs w:val="24"/>
        </w:rPr>
      </w:pPr>
      <w:r w:rsidRPr="00C046F4">
        <w:rPr>
          <w:b/>
          <w:sz w:val="24"/>
          <w:szCs w:val="24"/>
        </w:rPr>
        <w:t xml:space="preserve">А. Н. Апухтин. </w:t>
      </w:r>
      <w:r w:rsidRPr="00C046F4">
        <w:rPr>
          <w:sz w:val="24"/>
          <w:szCs w:val="24"/>
        </w:rPr>
        <w:t>«Солдатская песня о Севастополе».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А. А. Фет. </w:t>
      </w:r>
      <w:r w:rsidRPr="00C046F4">
        <w:rPr>
          <w:sz w:val="24"/>
          <w:szCs w:val="24"/>
        </w:rPr>
        <w:t>«Севастопольское братское кладбище».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Рюрик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Ивнев.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«Севастополь».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Загадки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Чудеса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нужно делать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своими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руками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Ф.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Тютчев.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«Чему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бы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жизнь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нас ни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учила…»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Н.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Лесков.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«Неразменный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рубль».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Астафьев.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«Бабушка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малиной».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ваших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ровесниках 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Реальность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мечты</w:t>
      </w:r>
    </w:p>
    <w:p w:rsidR="00056B51" w:rsidRPr="00C046F4" w:rsidRDefault="00532023" w:rsidP="00C046F4">
      <w:pPr>
        <w:pStyle w:val="a3"/>
        <w:ind w:left="930" w:right="1657"/>
        <w:rPr>
          <w:sz w:val="24"/>
          <w:szCs w:val="24"/>
        </w:rPr>
      </w:pPr>
      <w:r w:rsidRPr="00C046F4">
        <w:rPr>
          <w:b/>
          <w:sz w:val="24"/>
          <w:szCs w:val="24"/>
        </w:rPr>
        <w:t>Р. П. Погодин. «</w:t>
      </w:r>
      <w:r w:rsidRPr="00C046F4">
        <w:rPr>
          <w:sz w:val="24"/>
          <w:szCs w:val="24"/>
        </w:rPr>
        <w:t>Кирпичные острова» (рассказы «Как я с ним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познакомился»,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«Кирпичные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острова»).</w:t>
      </w:r>
    </w:p>
    <w:p w:rsidR="00056B51" w:rsidRPr="00C046F4" w:rsidRDefault="00532023" w:rsidP="00C046F4">
      <w:pPr>
        <w:ind w:left="896"/>
        <w:rPr>
          <w:sz w:val="24"/>
          <w:szCs w:val="24"/>
        </w:rPr>
      </w:pPr>
      <w:r w:rsidRPr="00C046F4">
        <w:rPr>
          <w:b/>
          <w:sz w:val="24"/>
          <w:szCs w:val="24"/>
        </w:rPr>
        <w:t>Е.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Велтистов.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«</w:t>
      </w:r>
      <w:r w:rsidRPr="00C046F4">
        <w:rPr>
          <w:sz w:val="24"/>
          <w:szCs w:val="24"/>
        </w:rPr>
        <w:t>Миллион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один день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каникул»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Лишь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слову жизнь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дана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(1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На русском дышим языке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К.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Бальмонт.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«Русский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Ю.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Мориц.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«Язык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обид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язык не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русский…»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2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532023" w:rsidRPr="008248FB" w:rsidRDefault="00532023" w:rsidP="00C046F4">
      <w:pPr>
        <w:pStyle w:val="1"/>
        <w:ind w:left="4638" w:right="3010" w:hanging="1095"/>
        <w:rPr>
          <w:sz w:val="24"/>
          <w:szCs w:val="24"/>
        </w:rPr>
      </w:pPr>
      <w:r w:rsidRPr="008248FB">
        <w:rPr>
          <w:sz w:val="24"/>
          <w:szCs w:val="24"/>
        </w:rPr>
        <w:t>Третий год обучения (17ч)</w:t>
      </w:r>
    </w:p>
    <w:p w:rsidR="00056B51" w:rsidRPr="008248FB" w:rsidRDefault="00532023" w:rsidP="00C046F4">
      <w:pPr>
        <w:pStyle w:val="1"/>
        <w:ind w:left="4638" w:right="3010" w:hanging="1095"/>
        <w:rPr>
          <w:sz w:val="24"/>
          <w:szCs w:val="24"/>
        </w:rPr>
      </w:pP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7 КЛАСС</w:t>
      </w:r>
    </w:p>
    <w:p w:rsidR="00056B51" w:rsidRPr="008248FB" w:rsidRDefault="00532023" w:rsidP="00C046F4">
      <w:pPr>
        <w:ind w:left="222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РАЗДЕЛ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1.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РОССИЯ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– РОДИНА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МОЯ</w:t>
      </w:r>
      <w:r w:rsidRPr="008248FB">
        <w:rPr>
          <w:b/>
          <w:spacing w:val="-1"/>
          <w:sz w:val="24"/>
          <w:szCs w:val="24"/>
        </w:rPr>
        <w:t xml:space="preserve"> </w:t>
      </w:r>
      <w:r w:rsidR="00A20E6C" w:rsidRPr="008248FB">
        <w:rPr>
          <w:b/>
          <w:sz w:val="24"/>
          <w:szCs w:val="24"/>
        </w:rPr>
        <w:t>(5</w:t>
      </w:r>
      <w:r w:rsidRPr="008248FB">
        <w:rPr>
          <w:b/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Преданья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старины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глубокой</w:t>
      </w:r>
      <w:r w:rsidRPr="008248FB">
        <w:rPr>
          <w:spacing w:val="-2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Русские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народные</w:t>
      </w:r>
      <w:r w:rsidRPr="008248FB">
        <w:rPr>
          <w:spacing w:val="-5"/>
          <w:sz w:val="24"/>
          <w:szCs w:val="24"/>
        </w:rPr>
        <w:t xml:space="preserve"> </w:t>
      </w:r>
      <w:r w:rsidRPr="008248FB">
        <w:rPr>
          <w:sz w:val="24"/>
          <w:szCs w:val="24"/>
        </w:rPr>
        <w:t>песни: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исторические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лирические</w:t>
      </w:r>
    </w:p>
    <w:p w:rsidR="00056B51" w:rsidRPr="008248FB" w:rsidRDefault="00532023" w:rsidP="00C046F4">
      <w:pPr>
        <w:pStyle w:val="a3"/>
        <w:ind w:firstLine="707"/>
        <w:rPr>
          <w:sz w:val="24"/>
          <w:szCs w:val="24"/>
        </w:rPr>
      </w:pPr>
      <w:r w:rsidRPr="008248FB">
        <w:rPr>
          <w:sz w:val="24"/>
          <w:szCs w:val="24"/>
        </w:rPr>
        <w:t>«На</w:t>
      </w:r>
      <w:r w:rsidRPr="008248FB">
        <w:rPr>
          <w:spacing w:val="17"/>
          <w:sz w:val="24"/>
          <w:szCs w:val="24"/>
        </w:rPr>
        <w:t xml:space="preserve"> </w:t>
      </w:r>
      <w:r w:rsidRPr="008248FB">
        <w:rPr>
          <w:sz w:val="24"/>
          <w:szCs w:val="24"/>
        </w:rPr>
        <w:t>заре</w:t>
      </w:r>
      <w:r w:rsidRPr="008248FB">
        <w:rPr>
          <w:spacing w:val="17"/>
          <w:sz w:val="24"/>
          <w:szCs w:val="24"/>
        </w:rPr>
        <w:t xml:space="preserve"> </w:t>
      </w:r>
      <w:r w:rsidRPr="008248FB">
        <w:rPr>
          <w:sz w:val="24"/>
          <w:szCs w:val="24"/>
        </w:rPr>
        <w:t>то</w:t>
      </w:r>
      <w:r w:rsidRPr="008248FB">
        <w:rPr>
          <w:spacing w:val="17"/>
          <w:sz w:val="24"/>
          <w:szCs w:val="24"/>
        </w:rPr>
        <w:t xml:space="preserve"> </w:t>
      </w:r>
      <w:r w:rsidRPr="008248FB">
        <w:rPr>
          <w:sz w:val="24"/>
          <w:szCs w:val="24"/>
        </w:rPr>
        <w:t>было,</w:t>
      </w:r>
      <w:r w:rsidRPr="008248FB">
        <w:rPr>
          <w:spacing w:val="16"/>
          <w:sz w:val="24"/>
          <w:szCs w:val="24"/>
        </w:rPr>
        <w:t xml:space="preserve"> </w:t>
      </w:r>
      <w:r w:rsidRPr="008248FB">
        <w:rPr>
          <w:sz w:val="24"/>
          <w:szCs w:val="24"/>
        </w:rPr>
        <w:t>братцы,</w:t>
      </w:r>
      <w:r w:rsidRPr="008248FB">
        <w:rPr>
          <w:spacing w:val="16"/>
          <w:sz w:val="24"/>
          <w:szCs w:val="24"/>
        </w:rPr>
        <w:t xml:space="preserve"> </w:t>
      </w:r>
      <w:r w:rsidRPr="008248FB">
        <w:rPr>
          <w:sz w:val="24"/>
          <w:szCs w:val="24"/>
        </w:rPr>
        <w:t>на</w:t>
      </w:r>
      <w:r w:rsidRPr="008248FB">
        <w:rPr>
          <w:spacing w:val="17"/>
          <w:sz w:val="24"/>
          <w:szCs w:val="24"/>
        </w:rPr>
        <w:t xml:space="preserve"> </w:t>
      </w:r>
      <w:r w:rsidRPr="008248FB">
        <w:rPr>
          <w:sz w:val="24"/>
          <w:szCs w:val="24"/>
        </w:rPr>
        <w:t>утренней…»,</w:t>
      </w:r>
      <w:r w:rsidRPr="008248FB">
        <w:rPr>
          <w:spacing w:val="16"/>
          <w:sz w:val="24"/>
          <w:szCs w:val="24"/>
        </w:rPr>
        <w:t xml:space="preserve"> </w:t>
      </w:r>
      <w:r w:rsidRPr="008248FB">
        <w:rPr>
          <w:sz w:val="24"/>
          <w:szCs w:val="24"/>
        </w:rPr>
        <w:t>«Ах</w:t>
      </w:r>
      <w:r w:rsidRPr="008248FB">
        <w:rPr>
          <w:spacing w:val="17"/>
          <w:sz w:val="24"/>
          <w:szCs w:val="24"/>
        </w:rPr>
        <w:t xml:space="preserve"> </w:t>
      </w:r>
      <w:r w:rsidRPr="008248FB">
        <w:rPr>
          <w:sz w:val="24"/>
          <w:szCs w:val="24"/>
        </w:rPr>
        <w:t>вы,</w:t>
      </w:r>
      <w:r w:rsidRPr="008248FB">
        <w:rPr>
          <w:spacing w:val="16"/>
          <w:sz w:val="24"/>
          <w:szCs w:val="24"/>
        </w:rPr>
        <w:t xml:space="preserve"> </w:t>
      </w:r>
      <w:r w:rsidRPr="008248FB">
        <w:rPr>
          <w:sz w:val="24"/>
          <w:szCs w:val="24"/>
        </w:rPr>
        <w:t>ветры,</w:t>
      </w:r>
      <w:r w:rsidRPr="008248FB">
        <w:rPr>
          <w:spacing w:val="14"/>
          <w:sz w:val="24"/>
          <w:szCs w:val="24"/>
        </w:rPr>
        <w:t xml:space="preserve"> </w:t>
      </w:r>
      <w:r w:rsidRPr="008248FB">
        <w:rPr>
          <w:sz w:val="24"/>
          <w:szCs w:val="24"/>
        </w:rPr>
        <w:t>ветры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буйные…»</w:t>
      </w:r>
    </w:p>
    <w:p w:rsidR="00056B51" w:rsidRPr="008248FB" w:rsidRDefault="00532023" w:rsidP="00C046F4">
      <w:pPr>
        <w:pStyle w:val="a3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Фольклорные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сюжеты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мотивы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литературе</w:t>
      </w:r>
    </w:p>
    <w:p w:rsidR="00056B51" w:rsidRPr="008248FB" w:rsidRDefault="00532023" w:rsidP="00C046F4">
      <w:pPr>
        <w:ind w:left="930" w:right="2660"/>
        <w:rPr>
          <w:sz w:val="24"/>
          <w:szCs w:val="24"/>
        </w:rPr>
      </w:pPr>
      <w:r w:rsidRPr="008248FB">
        <w:rPr>
          <w:b/>
          <w:sz w:val="24"/>
          <w:szCs w:val="24"/>
        </w:rPr>
        <w:t xml:space="preserve">А. С. Пушкин. </w:t>
      </w:r>
      <w:r w:rsidRPr="008248FB">
        <w:rPr>
          <w:sz w:val="24"/>
          <w:szCs w:val="24"/>
        </w:rPr>
        <w:t>«Песни о Стеньке Разине» (песня 1).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 xml:space="preserve">И. З. Суриков. </w:t>
      </w:r>
      <w:r w:rsidRPr="008248FB">
        <w:rPr>
          <w:sz w:val="24"/>
          <w:szCs w:val="24"/>
        </w:rPr>
        <w:t>«Я ли в поле да не травушка была…»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К.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Толстой.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«Моя душа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летит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приветом…»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Города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земли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русской</w:t>
      </w:r>
      <w:r w:rsidRPr="008248FB">
        <w:rPr>
          <w:spacing w:val="-3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Сибирский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край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Распутин.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«Сибирь,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Сибирь…»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(глава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«Тобольск»).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Солженицын.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«Колокол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Углича».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Родные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просторы</w:t>
      </w:r>
      <w:r w:rsidRPr="008248FB">
        <w:rPr>
          <w:spacing w:val="-2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(1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Русское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поле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 xml:space="preserve">Никитин. </w:t>
      </w:r>
      <w:r w:rsidRPr="008248FB">
        <w:rPr>
          <w:sz w:val="24"/>
          <w:szCs w:val="24"/>
        </w:rPr>
        <w:t>«Поле».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Гофф.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«Русское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поле».</w:t>
      </w:r>
    </w:p>
    <w:p w:rsidR="00056B51" w:rsidRPr="008248FB" w:rsidRDefault="00056B51" w:rsidP="00C046F4">
      <w:pPr>
        <w:rPr>
          <w:sz w:val="24"/>
          <w:szCs w:val="24"/>
        </w:rPr>
        <w:sectPr w:rsidR="00056B51" w:rsidRPr="008248FB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lastRenderedPageBreak/>
        <w:t>Д.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Григорович.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«Пахарь»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из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повести).</w:t>
      </w:r>
    </w:p>
    <w:p w:rsidR="00056B51" w:rsidRPr="008248FB" w:rsidRDefault="00532023" w:rsidP="00C046F4">
      <w:pPr>
        <w:ind w:left="222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A20E6C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РАЗДЕЛ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2.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РУССКИЕ ТРАДИЦИИ</w:t>
      </w:r>
      <w:r w:rsidRPr="008248FB">
        <w:rPr>
          <w:spacing w:val="-2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(6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ч)</w:t>
      </w:r>
    </w:p>
    <w:p w:rsidR="00056B51" w:rsidRPr="008248FB" w:rsidRDefault="00532023" w:rsidP="00C046F4">
      <w:pPr>
        <w:ind w:left="222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Праздники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русского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мира</w:t>
      </w:r>
      <w:r w:rsidRPr="008248FB">
        <w:rPr>
          <w:b/>
          <w:spacing w:val="-1"/>
          <w:sz w:val="24"/>
          <w:szCs w:val="24"/>
        </w:rPr>
        <w:t xml:space="preserve"> </w:t>
      </w:r>
      <w:r w:rsidR="00A20E6C" w:rsidRPr="008248FB">
        <w:rPr>
          <w:b/>
          <w:sz w:val="24"/>
          <w:szCs w:val="24"/>
        </w:rPr>
        <w:t>(2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Пасха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К.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Д.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Бальмонт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«Благовещенье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Москве».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Хомяков.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«Кремлевская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заутреня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на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Пасху».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Фет.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«Христос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Воскресе!»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(П.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П. Боткину).</w:t>
      </w:r>
    </w:p>
    <w:p w:rsidR="00056B51" w:rsidRPr="008248FB" w:rsidRDefault="00532023" w:rsidP="00C046F4">
      <w:pPr>
        <w:ind w:left="222" w:right="6408" w:firstLine="707"/>
        <w:rPr>
          <w:sz w:val="24"/>
          <w:szCs w:val="24"/>
        </w:rPr>
      </w:pPr>
      <w:r w:rsidRPr="008248FB">
        <w:rPr>
          <w:b/>
          <w:sz w:val="24"/>
          <w:szCs w:val="24"/>
        </w:rPr>
        <w:t xml:space="preserve">А. П. Чехов. </w:t>
      </w:r>
      <w:r w:rsidRPr="008248FB">
        <w:rPr>
          <w:sz w:val="24"/>
          <w:szCs w:val="24"/>
        </w:rPr>
        <w:t>«Казак».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Тепло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родног</w:t>
      </w:r>
      <w:r w:rsidR="00A20E6C" w:rsidRPr="008248FB">
        <w:rPr>
          <w:b/>
          <w:sz w:val="24"/>
          <w:szCs w:val="24"/>
        </w:rPr>
        <w:t>о дома (2</w:t>
      </w:r>
      <w:r w:rsidRPr="008248FB">
        <w:rPr>
          <w:b/>
          <w:spacing w:val="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ч)</w:t>
      </w:r>
      <w:r w:rsidRPr="008248FB">
        <w:rPr>
          <w:b/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Русские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мастера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С.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 xml:space="preserve">Есенин. </w:t>
      </w:r>
      <w:r w:rsidRPr="008248FB">
        <w:rPr>
          <w:sz w:val="24"/>
          <w:szCs w:val="24"/>
        </w:rPr>
        <w:t>«Ключи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Марии»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(фрагмент).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Ф.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Абрамов.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«Дом»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(фрагмент).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Солоухин.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«Камешки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на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ладони».</w:t>
      </w:r>
    </w:p>
    <w:p w:rsidR="00056B51" w:rsidRPr="008248FB" w:rsidRDefault="00532023" w:rsidP="00C046F4">
      <w:pPr>
        <w:ind w:left="222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A20E6C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РАЗДЕЛ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3.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РУССКИЙ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ХАРАКТЕР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–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РУССКАЯ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ДУША</w:t>
      </w:r>
      <w:r w:rsidRPr="008248FB">
        <w:rPr>
          <w:spacing w:val="-2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(6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ind w:left="291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Не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до ордена –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была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бы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Родина</w:t>
      </w:r>
      <w:r w:rsidRPr="008248FB">
        <w:rPr>
          <w:b/>
          <w:spacing w:val="1"/>
          <w:sz w:val="24"/>
          <w:szCs w:val="24"/>
        </w:rPr>
        <w:t xml:space="preserve"> </w:t>
      </w:r>
      <w:r w:rsidR="00A20E6C" w:rsidRPr="008248FB">
        <w:rPr>
          <w:b/>
          <w:sz w:val="24"/>
          <w:szCs w:val="24"/>
        </w:rPr>
        <w:t>(1</w:t>
      </w:r>
      <w:r w:rsidRPr="008248FB">
        <w:rPr>
          <w:b/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На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Первой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мировой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войне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С.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Городецкий.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«Воздушный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витязь».</w:t>
      </w:r>
    </w:p>
    <w:p w:rsidR="00056B51" w:rsidRPr="008248FB" w:rsidRDefault="00532023" w:rsidP="00C046F4">
      <w:pPr>
        <w:pStyle w:val="a3"/>
        <w:ind w:left="930" w:right="931"/>
        <w:rPr>
          <w:sz w:val="24"/>
          <w:szCs w:val="24"/>
        </w:rPr>
      </w:pPr>
      <w:r w:rsidRPr="008248FB">
        <w:rPr>
          <w:b/>
          <w:sz w:val="24"/>
          <w:szCs w:val="24"/>
        </w:rPr>
        <w:t xml:space="preserve">Г. М. Иванов. </w:t>
      </w:r>
      <w:r w:rsidRPr="008248FB">
        <w:rPr>
          <w:sz w:val="24"/>
          <w:szCs w:val="24"/>
        </w:rPr>
        <w:t>«О, твёрдость, о, мудрость прекрасная…», «Георгий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Победоносец».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Н.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Гумилёв.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«Наступление»,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«Война».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М.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Пришвин.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«Голубая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стрекоза».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Загадки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души</w:t>
      </w:r>
      <w:r w:rsidRPr="008248FB">
        <w:rPr>
          <w:spacing w:val="-3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Долюшка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женская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Ф.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Тютчев.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«Русской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женщине».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Н.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Некрасов.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«Внимая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ужасам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войны…»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Ю.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Друнина.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откуда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вдруг</w:t>
      </w:r>
      <w:r w:rsidRPr="008248FB">
        <w:rPr>
          <w:spacing w:val="-8"/>
          <w:sz w:val="24"/>
          <w:szCs w:val="24"/>
        </w:rPr>
        <w:t xml:space="preserve"> </w:t>
      </w:r>
      <w:r w:rsidRPr="008248FB">
        <w:rPr>
          <w:sz w:val="24"/>
          <w:szCs w:val="24"/>
        </w:rPr>
        <w:t>берутся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силы…»</w:t>
      </w:r>
    </w:p>
    <w:p w:rsidR="00056B51" w:rsidRPr="008248FB" w:rsidRDefault="00056B51" w:rsidP="00C046F4">
      <w:pPr>
        <w:rPr>
          <w:sz w:val="24"/>
          <w:szCs w:val="24"/>
        </w:rPr>
        <w:sectPr w:rsidR="00056B51" w:rsidRPr="008248FB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lastRenderedPageBreak/>
        <w:t>Ф.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Абрамов.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«Золотые</w:t>
      </w:r>
      <w:r w:rsidRPr="008248FB">
        <w:rPr>
          <w:spacing w:val="-5"/>
          <w:sz w:val="24"/>
          <w:szCs w:val="24"/>
        </w:rPr>
        <w:t xml:space="preserve"> </w:t>
      </w:r>
      <w:r w:rsidRPr="008248FB">
        <w:rPr>
          <w:sz w:val="24"/>
          <w:szCs w:val="24"/>
        </w:rPr>
        <w:t>руки».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Тушнова.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«Вот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говорят: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Россия…»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О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ваших</w:t>
      </w:r>
      <w:r w:rsidRPr="008248FB">
        <w:rPr>
          <w:spacing w:val="-1"/>
          <w:sz w:val="24"/>
          <w:szCs w:val="24"/>
        </w:rPr>
        <w:t xml:space="preserve"> </w:t>
      </w:r>
      <w:r w:rsidR="00A20E6C" w:rsidRPr="008248FB">
        <w:rPr>
          <w:sz w:val="24"/>
          <w:szCs w:val="24"/>
        </w:rPr>
        <w:t>ровесниках 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Взрослые</w:t>
      </w:r>
      <w:r w:rsidRPr="008248FB">
        <w:rPr>
          <w:spacing w:val="-5"/>
          <w:sz w:val="24"/>
          <w:szCs w:val="24"/>
        </w:rPr>
        <w:t xml:space="preserve"> </w:t>
      </w:r>
      <w:r w:rsidRPr="008248FB">
        <w:rPr>
          <w:sz w:val="24"/>
          <w:szCs w:val="24"/>
        </w:rPr>
        <w:t>детские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проблемы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Игнатова.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«Джинн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Сева».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Н.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Назаркин.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«Изумрудная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рыбка»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«Изумрудная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рыбка»,</w:t>
      </w:r>
    </w:p>
    <w:p w:rsidR="00056B51" w:rsidRPr="008248FB" w:rsidRDefault="00532023" w:rsidP="00C046F4">
      <w:pPr>
        <w:pStyle w:val="a3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«Ах,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миледи!»,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«Про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личную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жизнь»).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Лишь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слову жизнь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дана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(1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Такого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языка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на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свете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не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бывало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Вс.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Рождественский.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«В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родной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поэзии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совсем</w:t>
      </w:r>
      <w:r w:rsidRPr="008248FB">
        <w:rPr>
          <w:spacing w:val="-6"/>
          <w:sz w:val="24"/>
          <w:szCs w:val="24"/>
        </w:rPr>
        <w:t xml:space="preserve"> </w:t>
      </w:r>
      <w:r w:rsidRPr="008248FB">
        <w:rPr>
          <w:sz w:val="24"/>
          <w:szCs w:val="24"/>
        </w:rPr>
        <w:t>не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старовер…»</w:t>
      </w:r>
    </w:p>
    <w:p w:rsidR="00056B51" w:rsidRPr="008248FB" w:rsidRDefault="00532023" w:rsidP="00C046F4">
      <w:pPr>
        <w:ind w:left="222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A20E6C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532023" w:rsidRPr="008248FB" w:rsidRDefault="00532023" w:rsidP="00C046F4">
      <w:pPr>
        <w:pStyle w:val="1"/>
        <w:ind w:left="4638" w:right="2766" w:hanging="1340"/>
        <w:rPr>
          <w:sz w:val="24"/>
          <w:szCs w:val="24"/>
        </w:rPr>
      </w:pPr>
      <w:r w:rsidRPr="008248FB">
        <w:rPr>
          <w:sz w:val="24"/>
          <w:szCs w:val="24"/>
        </w:rPr>
        <w:t>Четвёртый год обучения (17 ч)</w:t>
      </w:r>
    </w:p>
    <w:p w:rsidR="00056B51" w:rsidRPr="008248FB" w:rsidRDefault="00532023" w:rsidP="00C046F4">
      <w:pPr>
        <w:pStyle w:val="1"/>
        <w:ind w:left="4638" w:right="2766" w:hanging="1340"/>
        <w:rPr>
          <w:sz w:val="24"/>
          <w:szCs w:val="24"/>
        </w:rPr>
      </w:pP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8 КЛАСС</w:t>
      </w:r>
    </w:p>
    <w:p w:rsidR="00056B51" w:rsidRPr="008248FB" w:rsidRDefault="00532023" w:rsidP="00C046F4">
      <w:pPr>
        <w:ind w:left="930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РАЗДЕЛ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1. РОССИЯ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– РОДИНА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МОЯ</w:t>
      </w:r>
      <w:r w:rsidRPr="008248FB">
        <w:rPr>
          <w:b/>
          <w:spacing w:val="-1"/>
          <w:sz w:val="24"/>
          <w:szCs w:val="24"/>
        </w:rPr>
        <w:t xml:space="preserve"> </w:t>
      </w:r>
      <w:r w:rsidR="008248FB" w:rsidRPr="008248FB">
        <w:rPr>
          <w:b/>
          <w:sz w:val="24"/>
          <w:szCs w:val="24"/>
        </w:rPr>
        <w:t>(5</w:t>
      </w:r>
      <w:r w:rsidRPr="008248FB">
        <w:rPr>
          <w:b/>
          <w:sz w:val="24"/>
          <w:szCs w:val="24"/>
        </w:rPr>
        <w:t xml:space="preserve"> ч)</w:t>
      </w:r>
    </w:p>
    <w:p w:rsidR="00056B51" w:rsidRPr="008248FB" w:rsidRDefault="00532023" w:rsidP="00C046F4">
      <w:pPr>
        <w:ind w:left="930" w:right="3150"/>
        <w:rPr>
          <w:sz w:val="24"/>
          <w:szCs w:val="24"/>
        </w:rPr>
      </w:pPr>
      <w:r w:rsidRPr="008248FB">
        <w:rPr>
          <w:b/>
          <w:sz w:val="24"/>
          <w:szCs w:val="24"/>
        </w:rPr>
        <w:t>Преданья</w:t>
      </w:r>
      <w:r w:rsidRPr="008248FB">
        <w:rPr>
          <w:b/>
          <w:spacing w:val="9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старины</w:t>
      </w:r>
      <w:r w:rsidRPr="008248FB">
        <w:rPr>
          <w:b/>
          <w:spacing w:val="10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глубокой</w:t>
      </w:r>
      <w:r w:rsidRPr="008248FB">
        <w:rPr>
          <w:b/>
          <w:spacing w:val="10"/>
          <w:sz w:val="24"/>
          <w:szCs w:val="24"/>
        </w:rPr>
        <w:t xml:space="preserve"> </w:t>
      </w:r>
      <w:r w:rsidR="008248FB" w:rsidRPr="008248FB">
        <w:rPr>
          <w:b/>
          <w:sz w:val="24"/>
          <w:szCs w:val="24"/>
        </w:rPr>
        <w:t>(1</w:t>
      </w:r>
      <w:r w:rsidRPr="008248FB">
        <w:rPr>
          <w:b/>
          <w:spacing w:val="1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ч)</w:t>
      </w:r>
      <w:r w:rsidRPr="008248FB">
        <w:rPr>
          <w:b/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Легендарный герой земли русской Иван Сусанин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Н.</w:t>
      </w:r>
      <w:r w:rsidRPr="008248FB">
        <w:rPr>
          <w:b/>
          <w:spacing w:val="69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Марков.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«Сусанин».</w:t>
      </w:r>
    </w:p>
    <w:p w:rsidR="00056B51" w:rsidRPr="008248FB" w:rsidRDefault="00532023" w:rsidP="00C046F4">
      <w:pPr>
        <w:ind w:left="930" w:right="2325"/>
        <w:jc w:val="both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 xml:space="preserve">О. А. Ильина. </w:t>
      </w:r>
      <w:r w:rsidRPr="008248FB">
        <w:rPr>
          <w:sz w:val="24"/>
          <w:szCs w:val="24"/>
        </w:rPr>
        <w:t>«Во время грозного и злого поединка…»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 xml:space="preserve">П. Н. Полевой. </w:t>
      </w:r>
      <w:r w:rsidRPr="008248FB">
        <w:rPr>
          <w:sz w:val="24"/>
          <w:szCs w:val="24"/>
        </w:rPr>
        <w:t>«Избранник Божий» (главы из романа).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Города земли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русской</w:t>
      </w:r>
      <w:r w:rsidRPr="008248FB">
        <w:rPr>
          <w:b/>
          <w:spacing w:val="-1"/>
          <w:sz w:val="24"/>
          <w:szCs w:val="24"/>
        </w:rPr>
        <w:t xml:space="preserve"> </w:t>
      </w:r>
      <w:r w:rsidR="008248FB" w:rsidRPr="008248FB">
        <w:rPr>
          <w:b/>
          <w:sz w:val="24"/>
          <w:szCs w:val="24"/>
        </w:rPr>
        <w:t>(1</w:t>
      </w:r>
      <w:r w:rsidRPr="008248FB">
        <w:rPr>
          <w:b/>
          <w:spacing w:val="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ч)</w:t>
      </w:r>
    </w:p>
    <w:p w:rsidR="00056B51" w:rsidRPr="008248FB" w:rsidRDefault="00532023" w:rsidP="00C046F4">
      <w:pPr>
        <w:pStyle w:val="a3"/>
        <w:ind w:left="930"/>
        <w:jc w:val="both"/>
        <w:rPr>
          <w:sz w:val="24"/>
          <w:szCs w:val="24"/>
        </w:rPr>
      </w:pPr>
      <w:r w:rsidRPr="008248FB">
        <w:rPr>
          <w:sz w:val="24"/>
          <w:szCs w:val="24"/>
        </w:rPr>
        <w:t>По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Золотому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кольцу</w:t>
      </w:r>
    </w:p>
    <w:p w:rsidR="00056B51" w:rsidRPr="008248FB" w:rsidRDefault="00532023" w:rsidP="00C046F4">
      <w:pPr>
        <w:ind w:left="930" w:right="3153"/>
        <w:rPr>
          <w:sz w:val="24"/>
          <w:szCs w:val="24"/>
        </w:rPr>
      </w:pPr>
      <w:r w:rsidRPr="008248FB">
        <w:rPr>
          <w:b/>
          <w:sz w:val="24"/>
          <w:szCs w:val="24"/>
        </w:rPr>
        <w:t xml:space="preserve">Ф. К. Сологуб. </w:t>
      </w:r>
      <w:r w:rsidRPr="008248FB">
        <w:rPr>
          <w:sz w:val="24"/>
          <w:szCs w:val="24"/>
        </w:rPr>
        <w:t>«Сквозь туман едва заметный…»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М.А.</w:t>
      </w:r>
      <w:r w:rsidRPr="008248FB">
        <w:rPr>
          <w:b/>
          <w:spacing w:val="10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Кузмин.</w:t>
      </w:r>
      <w:r w:rsidRPr="008248FB">
        <w:rPr>
          <w:b/>
          <w:spacing w:val="11"/>
          <w:sz w:val="24"/>
          <w:szCs w:val="24"/>
        </w:rPr>
        <w:t xml:space="preserve"> </w:t>
      </w:r>
      <w:r w:rsidRPr="008248FB">
        <w:rPr>
          <w:sz w:val="24"/>
          <w:szCs w:val="24"/>
        </w:rPr>
        <w:t>«Я</w:t>
      </w:r>
      <w:r w:rsidRPr="008248FB">
        <w:rPr>
          <w:spacing w:val="12"/>
          <w:sz w:val="24"/>
          <w:szCs w:val="24"/>
        </w:rPr>
        <w:t xml:space="preserve"> </w:t>
      </w:r>
      <w:r w:rsidRPr="008248FB">
        <w:rPr>
          <w:sz w:val="24"/>
          <w:szCs w:val="24"/>
        </w:rPr>
        <w:t>знаю</w:t>
      </w:r>
      <w:r w:rsidRPr="008248FB">
        <w:rPr>
          <w:spacing w:val="10"/>
          <w:sz w:val="24"/>
          <w:szCs w:val="24"/>
        </w:rPr>
        <w:t xml:space="preserve"> </w:t>
      </w:r>
      <w:r w:rsidRPr="008248FB">
        <w:rPr>
          <w:sz w:val="24"/>
          <w:szCs w:val="24"/>
        </w:rPr>
        <w:t>вас</w:t>
      </w:r>
      <w:r w:rsidRPr="008248FB">
        <w:rPr>
          <w:spacing w:val="11"/>
          <w:sz w:val="24"/>
          <w:szCs w:val="24"/>
        </w:rPr>
        <w:t xml:space="preserve"> </w:t>
      </w:r>
      <w:r w:rsidRPr="008248FB">
        <w:rPr>
          <w:sz w:val="24"/>
          <w:szCs w:val="24"/>
        </w:rPr>
        <w:t>не</w:t>
      </w:r>
      <w:r w:rsidRPr="008248FB">
        <w:rPr>
          <w:spacing w:val="1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понаслышке…»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Кобзев.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«Поездка в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Суздаль».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Степанов.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«Золотое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кольцо».</w:t>
      </w:r>
    </w:p>
    <w:p w:rsidR="00056B51" w:rsidRPr="008248FB" w:rsidRDefault="00532023" w:rsidP="00C046F4">
      <w:pPr>
        <w:pStyle w:val="1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Родные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просторы</w:t>
      </w:r>
      <w:r w:rsidRPr="008248FB">
        <w:rPr>
          <w:spacing w:val="-2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Волга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–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русская река</w:t>
      </w:r>
    </w:p>
    <w:p w:rsidR="00056B51" w:rsidRPr="008248FB" w:rsidRDefault="00532023" w:rsidP="00C046F4">
      <w:pPr>
        <w:pStyle w:val="a3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«Уж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ты, Волга-река,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Волга-матушка!..»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(русская народная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песня).</w:t>
      </w:r>
    </w:p>
    <w:p w:rsidR="00056B51" w:rsidRPr="008248FB" w:rsidRDefault="00056B51" w:rsidP="00C046F4">
      <w:pPr>
        <w:rPr>
          <w:sz w:val="24"/>
          <w:szCs w:val="24"/>
        </w:rPr>
        <w:sectPr w:rsidR="00056B51" w:rsidRPr="008248FB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8248FB" w:rsidRDefault="00532023" w:rsidP="00C046F4">
      <w:pPr>
        <w:ind w:left="222" w:right="931" w:firstLine="707"/>
        <w:rPr>
          <w:sz w:val="24"/>
          <w:szCs w:val="24"/>
        </w:rPr>
      </w:pPr>
      <w:r w:rsidRPr="008248FB">
        <w:rPr>
          <w:b/>
          <w:sz w:val="24"/>
          <w:szCs w:val="24"/>
        </w:rPr>
        <w:lastRenderedPageBreak/>
        <w:t>Н.</w:t>
      </w:r>
      <w:r w:rsidRPr="008248FB">
        <w:rPr>
          <w:b/>
          <w:spacing w:val="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Некрасов.</w:t>
      </w:r>
      <w:r w:rsidRPr="008248FB">
        <w:rPr>
          <w:b/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«Люблю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я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краткой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той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поры…»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(из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поэмы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«Горе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старого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Наума»).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Высоцкий.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«Песня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о</w:t>
      </w:r>
      <w:r w:rsidRPr="008248FB">
        <w:rPr>
          <w:spacing w:val="1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Волге».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Розанов.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«Русский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Нил»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(фрагмент).</w:t>
      </w:r>
    </w:p>
    <w:p w:rsidR="00056B51" w:rsidRPr="008248FB" w:rsidRDefault="00532023" w:rsidP="00C046F4">
      <w:pPr>
        <w:ind w:left="930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8248FB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532023" w:rsidP="00C046F4">
      <w:pPr>
        <w:pStyle w:val="1"/>
        <w:ind w:left="930"/>
        <w:rPr>
          <w:sz w:val="24"/>
          <w:szCs w:val="24"/>
        </w:rPr>
      </w:pPr>
      <w:r w:rsidRPr="008248FB">
        <w:rPr>
          <w:sz w:val="24"/>
          <w:szCs w:val="24"/>
        </w:rPr>
        <w:t>РАЗДЕЛ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2.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РУССКИЕ ТРАДИЦИИ</w:t>
      </w:r>
      <w:r w:rsidRPr="008248FB">
        <w:rPr>
          <w:spacing w:val="-2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(6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ч)</w:t>
      </w:r>
    </w:p>
    <w:p w:rsidR="00056B51" w:rsidRPr="008248FB" w:rsidRDefault="00532023" w:rsidP="00C046F4">
      <w:pPr>
        <w:ind w:left="222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Праздники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русского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мира</w:t>
      </w:r>
      <w:r w:rsidRPr="008248FB">
        <w:rPr>
          <w:b/>
          <w:spacing w:val="-1"/>
          <w:sz w:val="24"/>
          <w:szCs w:val="24"/>
        </w:rPr>
        <w:t xml:space="preserve"> </w:t>
      </w:r>
      <w:r w:rsidR="008248FB" w:rsidRPr="008248FB">
        <w:rPr>
          <w:b/>
          <w:sz w:val="24"/>
          <w:szCs w:val="24"/>
        </w:rPr>
        <w:t>(2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Троица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Бунин.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«Троица».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С.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Есенин.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«Троицыно утро,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утренний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канон…»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Н.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И.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Рыленков.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«Возможно ль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высказать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без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слов…»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Новиков.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«Троицкая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кукушка».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Тепло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родного дома</w:t>
      </w:r>
      <w:r w:rsidRPr="008248FB">
        <w:rPr>
          <w:spacing w:val="-1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(2</w:t>
      </w:r>
      <w:r w:rsidRPr="008248FB">
        <w:rPr>
          <w:spacing w:val="2"/>
          <w:sz w:val="24"/>
          <w:szCs w:val="24"/>
        </w:rPr>
        <w:t xml:space="preserve"> </w:t>
      </w:r>
      <w:r w:rsidRPr="008248FB">
        <w:rPr>
          <w:sz w:val="24"/>
          <w:szCs w:val="24"/>
        </w:rPr>
        <w:t>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Родство</w:t>
      </w:r>
      <w:r w:rsidRPr="008248FB">
        <w:rPr>
          <w:spacing w:val="-5"/>
          <w:sz w:val="24"/>
          <w:szCs w:val="24"/>
        </w:rPr>
        <w:t xml:space="preserve"> </w:t>
      </w:r>
      <w:r w:rsidRPr="008248FB">
        <w:rPr>
          <w:sz w:val="24"/>
          <w:szCs w:val="24"/>
        </w:rPr>
        <w:t>душ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Ф.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Абрамов.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«Валенки».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Т.</w:t>
      </w:r>
      <w:r w:rsidRPr="008248FB">
        <w:rPr>
          <w:b/>
          <w:spacing w:val="-4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Михеева.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«Не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предавай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меня!»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из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повести).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Жвалевский,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Е.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Пастернак.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«Радость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жизни».</w:t>
      </w:r>
    </w:p>
    <w:p w:rsidR="00056B51" w:rsidRPr="008248FB" w:rsidRDefault="00056B51" w:rsidP="00C046F4">
      <w:pPr>
        <w:pStyle w:val="a3"/>
        <w:ind w:left="0"/>
        <w:rPr>
          <w:sz w:val="24"/>
          <w:szCs w:val="24"/>
        </w:rPr>
      </w:pPr>
    </w:p>
    <w:p w:rsidR="00056B51" w:rsidRPr="008248FB" w:rsidRDefault="00532023" w:rsidP="00C046F4">
      <w:pPr>
        <w:ind w:left="222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8248FB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РАЗДЕЛ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3.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РУССКИЙ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ХАРАКТЕР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–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РУССКАЯ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ДУША</w:t>
      </w:r>
      <w:r w:rsidRPr="008248FB">
        <w:rPr>
          <w:spacing w:val="-2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(6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ind w:left="291"/>
        <w:rPr>
          <w:b/>
          <w:sz w:val="24"/>
          <w:szCs w:val="24"/>
        </w:rPr>
      </w:pPr>
      <w:r w:rsidRPr="008248FB">
        <w:rPr>
          <w:b/>
          <w:sz w:val="24"/>
          <w:szCs w:val="24"/>
        </w:rPr>
        <w:t>Не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до ордена –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была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бы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Родина</w:t>
      </w:r>
      <w:r w:rsidRPr="008248FB">
        <w:rPr>
          <w:b/>
          <w:spacing w:val="1"/>
          <w:sz w:val="24"/>
          <w:szCs w:val="24"/>
        </w:rPr>
        <w:t xml:space="preserve"> </w:t>
      </w:r>
      <w:r w:rsidR="008248FB" w:rsidRPr="008248FB">
        <w:rPr>
          <w:b/>
          <w:sz w:val="24"/>
          <w:szCs w:val="24"/>
        </w:rPr>
        <w:t>(1</w:t>
      </w:r>
      <w:r w:rsidRPr="008248FB">
        <w:rPr>
          <w:b/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Дети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на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войне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Э.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Веркин.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«Облачный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полк»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(главы).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Загадки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русской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души</w:t>
      </w:r>
      <w:r w:rsidRPr="008248FB">
        <w:rPr>
          <w:spacing w:val="-3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 xml:space="preserve"> ч)</w:t>
      </w: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t>Сеятель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твой</w:t>
      </w:r>
      <w:r w:rsidRPr="008248FB">
        <w:rPr>
          <w:spacing w:val="-3"/>
          <w:sz w:val="24"/>
          <w:szCs w:val="24"/>
        </w:rPr>
        <w:t xml:space="preserve"> </w:t>
      </w:r>
      <w:r w:rsidRPr="008248FB">
        <w:rPr>
          <w:sz w:val="24"/>
          <w:szCs w:val="24"/>
        </w:rPr>
        <w:t>и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хранитель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6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С.</w:t>
      </w:r>
      <w:r w:rsidRPr="008248FB">
        <w:rPr>
          <w:b/>
          <w:spacing w:val="6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Тургенев.</w:t>
      </w:r>
      <w:r w:rsidRPr="008248FB">
        <w:rPr>
          <w:b/>
          <w:spacing w:val="10"/>
          <w:sz w:val="24"/>
          <w:szCs w:val="24"/>
        </w:rPr>
        <w:t xml:space="preserve"> </w:t>
      </w:r>
      <w:r w:rsidRPr="008248FB">
        <w:rPr>
          <w:sz w:val="24"/>
          <w:szCs w:val="24"/>
        </w:rPr>
        <w:t>«Сфинкс».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Ф.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М.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Достоевский.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«Мужик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Марей».</w:t>
      </w:r>
    </w:p>
    <w:p w:rsidR="00056B51" w:rsidRPr="008248FB" w:rsidRDefault="00532023" w:rsidP="00C046F4">
      <w:pPr>
        <w:pStyle w:val="1"/>
        <w:rPr>
          <w:sz w:val="24"/>
          <w:szCs w:val="24"/>
        </w:rPr>
      </w:pPr>
      <w:r w:rsidRPr="008248FB">
        <w:rPr>
          <w:sz w:val="24"/>
          <w:szCs w:val="24"/>
        </w:rPr>
        <w:t>О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ваших ровесниках</w:t>
      </w:r>
      <w:r w:rsidRPr="008248FB">
        <w:rPr>
          <w:spacing w:val="-1"/>
          <w:sz w:val="24"/>
          <w:szCs w:val="24"/>
        </w:rPr>
        <w:t xml:space="preserve"> </w:t>
      </w:r>
      <w:r w:rsidR="008248FB" w:rsidRPr="008248FB">
        <w:rPr>
          <w:sz w:val="24"/>
          <w:szCs w:val="24"/>
        </w:rPr>
        <w:t>(1</w:t>
      </w:r>
      <w:r w:rsidRPr="008248FB">
        <w:rPr>
          <w:sz w:val="24"/>
          <w:szCs w:val="24"/>
        </w:rPr>
        <w:t>ч)</w:t>
      </w:r>
    </w:p>
    <w:p w:rsidR="00056B51" w:rsidRPr="008248FB" w:rsidRDefault="00056B51" w:rsidP="00C046F4">
      <w:pPr>
        <w:rPr>
          <w:sz w:val="24"/>
          <w:szCs w:val="24"/>
        </w:rPr>
        <w:sectPr w:rsidR="00056B51" w:rsidRPr="008248FB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8248FB" w:rsidRDefault="00532023" w:rsidP="00C046F4">
      <w:pPr>
        <w:pStyle w:val="a3"/>
        <w:rPr>
          <w:sz w:val="24"/>
          <w:szCs w:val="24"/>
        </w:rPr>
      </w:pPr>
      <w:r w:rsidRPr="008248FB">
        <w:rPr>
          <w:sz w:val="24"/>
          <w:szCs w:val="24"/>
        </w:rPr>
        <w:lastRenderedPageBreak/>
        <w:t>Пора</w:t>
      </w:r>
      <w:r w:rsidRPr="008248FB">
        <w:rPr>
          <w:spacing w:val="-4"/>
          <w:sz w:val="24"/>
          <w:szCs w:val="24"/>
        </w:rPr>
        <w:t xml:space="preserve"> </w:t>
      </w:r>
      <w:r w:rsidRPr="008248FB">
        <w:rPr>
          <w:sz w:val="24"/>
          <w:szCs w:val="24"/>
        </w:rPr>
        <w:t>взросления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Б.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Л.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Васильев.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«Завтра была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война»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(главы).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Г.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Н.</w:t>
      </w:r>
      <w:r w:rsidRPr="008248FB">
        <w:rPr>
          <w:b/>
          <w:spacing w:val="-1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Щербакова.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«Вам и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не снилось»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(главы)</w:t>
      </w:r>
    </w:p>
    <w:p w:rsidR="00056B51" w:rsidRPr="008248FB" w:rsidRDefault="00532023" w:rsidP="00C046F4">
      <w:pPr>
        <w:pStyle w:val="1"/>
        <w:ind w:right="6077"/>
        <w:rPr>
          <w:sz w:val="24"/>
          <w:szCs w:val="24"/>
        </w:rPr>
      </w:pPr>
      <w:r w:rsidRPr="008248FB">
        <w:rPr>
          <w:sz w:val="24"/>
          <w:szCs w:val="24"/>
        </w:rPr>
        <w:t>Лишь слову жизнь дана (1 ч)</w:t>
      </w:r>
      <w:r w:rsidRPr="008248FB">
        <w:rPr>
          <w:spacing w:val="-67"/>
          <w:sz w:val="24"/>
          <w:szCs w:val="24"/>
        </w:rPr>
        <w:t xml:space="preserve"> </w:t>
      </w:r>
      <w:r w:rsidRPr="008248FB">
        <w:rPr>
          <w:sz w:val="24"/>
          <w:szCs w:val="24"/>
        </w:rPr>
        <w:t>Язык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поэзии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Дон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Аминадо.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«Наука</w:t>
      </w:r>
      <w:r w:rsidRPr="008248FB">
        <w:rPr>
          <w:spacing w:val="-2"/>
          <w:sz w:val="24"/>
          <w:szCs w:val="24"/>
        </w:rPr>
        <w:t xml:space="preserve"> </w:t>
      </w:r>
      <w:r w:rsidRPr="008248FB">
        <w:rPr>
          <w:sz w:val="24"/>
          <w:szCs w:val="24"/>
        </w:rPr>
        <w:t>стихосложения».</w:t>
      </w:r>
    </w:p>
    <w:p w:rsidR="00056B51" w:rsidRPr="008248FB" w:rsidRDefault="00532023" w:rsidP="00C046F4">
      <w:pPr>
        <w:ind w:left="930"/>
        <w:rPr>
          <w:sz w:val="24"/>
          <w:szCs w:val="24"/>
        </w:rPr>
      </w:pPr>
      <w:r w:rsidRPr="008248FB">
        <w:rPr>
          <w:b/>
          <w:sz w:val="24"/>
          <w:szCs w:val="24"/>
        </w:rPr>
        <w:t>И.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Ф.</w:t>
      </w:r>
      <w:r w:rsidRPr="008248FB">
        <w:rPr>
          <w:b/>
          <w:spacing w:val="-2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Анненский.</w:t>
      </w:r>
      <w:r w:rsidRPr="008248FB">
        <w:rPr>
          <w:b/>
          <w:spacing w:val="-3"/>
          <w:sz w:val="24"/>
          <w:szCs w:val="24"/>
        </w:rPr>
        <w:t xml:space="preserve"> </w:t>
      </w:r>
      <w:r w:rsidRPr="008248FB">
        <w:rPr>
          <w:b/>
          <w:sz w:val="24"/>
          <w:szCs w:val="24"/>
        </w:rPr>
        <w:t>«</w:t>
      </w:r>
      <w:r w:rsidRPr="008248FB">
        <w:rPr>
          <w:sz w:val="24"/>
          <w:szCs w:val="24"/>
        </w:rPr>
        <w:t>Третий</w:t>
      </w:r>
      <w:r w:rsidRPr="008248FB">
        <w:rPr>
          <w:spacing w:val="-1"/>
          <w:sz w:val="24"/>
          <w:szCs w:val="24"/>
        </w:rPr>
        <w:t xml:space="preserve"> </w:t>
      </w:r>
      <w:r w:rsidRPr="008248FB">
        <w:rPr>
          <w:sz w:val="24"/>
          <w:szCs w:val="24"/>
        </w:rPr>
        <w:t>мучительный сонет».</w:t>
      </w:r>
    </w:p>
    <w:p w:rsidR="00056B51" w:rsidRPr="008248FB" w:rsidRDefault="00532023" w:rsidP="00C046F4">
      <w:pPr>
        <w:ind w:left="222"/>
        <w:rPr>
          <w:b/>
          <w:i/>
          <w:sz w:val="24"/>
          <w:szCs w:val="24"/>
        </w:rPr>
      </w:pPr>
      <w:r w:rsidRPr="008248FB">
        <w:rPr>
          <w:b/>
          <w:i/>
          <w:sz w:val="24"/>
          <w:szCs w:val="24"/>
        </w:rPr>
        <w:t>Резерв</w:t>
      </w:r>
      <w:r w:rsidRPr="008248FB">
        <w:rPr>
          <w:b/>
          <w:i/>
          <w:spacing w:val="-5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на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вариативную</w:t>
      </w:r>
      <w:r w:rsidRPr="008248FB">
        <w:rPr>
          <w:b/>
          <w:i/>
          <w:spacing w:val="-4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часть</w:t>
      </w:r>
      <w:r w:rsidRPr="008248FB">
        <w:rPr>
          <w:b/>
          <w:i/>
          <w:spacing w:val="-3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программы</w:t>
      </w:r>
      <w:r w:rsidRPr="008248FB">
        <w:rPr>
          <w:b/>
          <w:i/>
          <w:spacing w:val="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–</w:t>
      </w:r>
      <w:r w:rsidRPr="008248FB">
        <w:rPr>
          <w:b/>
          <w:i/>
          <w:spacing w:val="-2"/>
          <w:sz w:val="24"/>
          <w:szCs w:val="24"/>
        </w:rPr>
        <w:t xml:space="preserve"> </w:t>
      </w:r>
      <w:r w:rsidR="008248FB" w:rsidRPr="008248FB">
        <w:rPr>
          <w:b/>
          <w:i/>
          <w:sz w:val="24"/>
          <w:szCs w:val="24"/>
        </w:rPr>
        <w:t>1</w:t>
      </w:r>
      <w:r w:rsidRPr="008248FB">
        <w:rPr>
          <w:b/>
          <w:i/>
          <w:spacing w:val="-1"/>
          <w:sz w:val="24"/>
          <w:szCs w:val="24"/>
        </w:rPr>
        <w:t xml:space="preserve"> </w:t>
      </w:r>
      <w:r w:rsidRPr="008248FB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532023" w:rsidRDefault="00532023" w:rsidP="00C046F4">
      <w:pPr>
        <w:pStyle w:val="1"/>
        <w:ind w:left="4638" w:right="3028" w:hanging="1073"/>
        <w:rPr>
          <w:spacing w:val="-67"/>
          <w:sz w:val="24"/>
          <w:szCs w:val="24"/>
        </w:rPr>
      </w:pPr>
      <w:r w:rsidRPr="00C046F4">
        <w:rPr>
          <w:sz w:val="24"/>
          <w:szCs w:val="24"/>
        </w:rPr>
        <w:t>Пятый год обучения (34 ч)</w:t>
      </w:r>
      <w:r w:rsidRPr="00C046F4">
        <w:rPr>
          <w:spacing w:val="-67"/>
          <w:sz w:val="24"/>
          <w:szCs w:val="24"/>
        </w:rPr>
        <w:t xml:space="preserve"> </w:t>
      </w:r>
    </w:p>
    <w:p w:rsidR="00056B51" w:rsidRPr="00C046F4" w:rsidRDefault="00532023" w:rsidP="00C046F4">
      <w:pPr>
        <w:pStyle w:val="1"/>
        <w:ind w:left="4638" w:right="3028" w:hanging="1073"/>
        <w:rPr>
          <w:sz w:val="24"/>
          <w:szCs w:val="24"/>
        </w:rPr>
      </w:pPr>
      <w:r w:rsidRPr="00C046F4">
        <w:rPr>
          <w:sz w:val="24"/>
          <w:szCs w:val="24"/>
        </w:rPr>
        <w:t>9 КЛАСС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РАЗДЕЛ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1. РОССИЯ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– РОДИНА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МОЯ</w:t>
      </w:r>
      <w:r w:rsidRPr="00C046F4">
        <w:rPr>
          <w:b/>
          <w:spacing w:val="68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(9</w:t>
      </w:r>
      <w:r w:rsidRPr="00C046F4">
        <w:rPr>
          <w:b/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Преданья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старины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глубокой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Отечественная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1812 года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русском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фольклоре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</w:p>
    <w:p w:rsidR="00056B51" w:rsidRPr="00C046F4" w:rsidRDefault="00532023" w:rsidP="00C046F4">
      <w:pPr>
        <w:pStyle w:val="a3"/>
        <w:ind w:left="1074" w:right="960"/>
        <w:rPr>
          <w:sz w:val="24"/>
          <w:szCs w:val="24"/>
        </w:rPr>
      </w:pPr>
      <w:r w:rsidRPr="00C046F4">
        <w:rPr>
          <w:b/>
          <w:sz w:val="24"/>
          <w:szCs w:val="24"/>
        </w:rPr>
        <w:t xml:space="preserve">Песня </w:t>
      </w:r>
      <w:r w:rsidRPr="00C046F4">
        <w:rPr>
          <w:sz w:val="24"/>
          <w:szCs w:val="24"/>
        </w:rPr>
        <w:t>«Как не две тученьки не две грозныя…» (русская народная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песня).</w:t>
      </w:r>
    </w:p>
    <w:p w:rsidR="00056B51" w:rsidRPr="00C046F4" w:rsidRDefault="00532023" w:rsidP="00C046F4">
      <w:pPr>
        <w:ind w:left="1074" w:right="470"/>
        <w:rPr>
          <w:sz w:val="24"/>
          <w:szCs w:val="24"/>
        </w:rPr>
      </w:pPr>
      <w:r w:rsidRPr="00C046F4">
        <w:rPr>
          <w:b/>
          <w:sz w:val="24"/>
          <w:szCs w:val="24"/>
        </w:rPr>
        <w:t xml:space="preserve">В. А. Жуковский. </w:t>
      </w:r>
      <w:r w:rsidRPr="00C046F4">
        <w:rPr>
          <w:sz w:val="24"/>
          <w:szCs w:val="24"/>
        </w:rPr>
        <w:t>«Певец во стане русских воинов» (в сокращении).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 xml:space="preserve">А. С. Пушкин. </w:t>
      </w:r>
      <w:r w:rsidRPr="00C046F4">
        <w:rPr>
          <w:sz w:val="24"/>
          <w:szCs w:val="24"/>
        </w:rPr>
        <w:t>«Полководец», «Бородинская годовщина» (фрагмент).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Цветаева.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«Генералам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двенадцатого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года».</w:t>
      </w:r>
    </w:p>
    <w:p w:rsidR="00056B51" w:rsidRPr="00C046F4" w:rsidRDefault="00532023" w:rsidP="00C046F4">
      <w:pPr>
        <w:ind w:left="1074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Лажечников.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«Новобранец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1812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года»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pStyle w:val="1"/>
        <w:ind w:left="1074"/>
        <w:rPr>
          <w:sz w:val="24"/>
          <w:szCs w:val="24"/>
        </w:rPr>
      </w:pPr>
      <w:r w:rsidRPr="00C046F4">
        <w:rPr>
          <w:sz w:val="24"/>
          <w:szCs w:val="24"/>
        </w:rPr>
        <w:t>Города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земли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ind w:left="1074"/>
        <w:rPr>
          <w:sz w:val="24"/>
          <w:szCs w:val="24"/>
        </w:rPr>
      </w:pPr>
      <w:r w:rsidRPr="00C046F4">
        <w:rPr>
          <w:sz w:val="24"/>
          <w:szCs w:val="24"/>
        </w:rPr>
        <w:t>Петербург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литературе</w:t>
      </w:r>
    </w:p>
    <w:p w:rsidR="00056B51" w:rsidRPr="00C046F4" w:rsidRDefault="00532023" w:rsidP="00C046F4">
      <w:pPr>
        <w:ind w:left="1074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Пушкин.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«Город пышный,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город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бедный…»</w:t>
      </w:r>
    </w:p>
    <w:p w:rsidR="00056B51" w:rsidRPr="00C046F4" w:rsidRDefault="00532023" w:rsidP="00C046F4">
      <w:pPr>
        <w:ind w:left="1074"/>
        <w:rPr>
          <w:sz w:val="24"/>
          <w:szCs w:val="24"/>
        </w:rPr>
      </w:pPr>
      <w:r w:rsidRPr="00C046F4">
        <w:rPr>
          <w:b/>
          <w:sz w:val="24"/>
          <w:szCs w:val="24"/>
        </w:rPr>
        <w:t>О.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Э.</w:t>
      </w:r>
      <w:r w:rsidRPr="00C046F4">
        <w:rPr>
          <w:b/>
          <w:spacing w:val="-5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Мандельштам.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«Петербургские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строфы».</w:t>
      </w:r>
    </w:p>
    <w:p w:rsidR="00056B51" w:rsidRPr="00C046F4" w:rsidRDefault="00532023" w:rsidP="00C046F4">
      <w:pPr>
        <w:tabs>
          <w:tab w:val="left" w:pos="1609"/>
          <w:tab w:val="left" w:pos="2146"/>
          <w:tab w:val="left" w:pos="3724"/>
          <w:tab w:val="left" w:pos="4877"/>
          <w:tab w:val="left" w:pos="5282"/>
          <w:tab w:val="left" w:pos="7059"/>
          <w:tab w:val="left" w:pos="8292"/>
          <w:tab w:val="left" w:pos="9443"/>
        </w:tabs>
        <w:ind w:left="222" w:right="407" w:firstLine="851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z w:val="24"/>
          <w:szCs w:val="24"/>
        </w:rPr>
        <w:tab/>
        <w:t>А.</w:t>
      </w:r>
      <w:r w:rsidRPr="00C046F4">
        <w:rPr>
          <w:b/>
          <w:sz w:val="24"/>
          <w:szCs w:val="24"/>
        </w:rPr>
        <w:tab/>
        <w:t>Ахматова.</w:t>
      </w:r>
      <w:r w:rsidRPr="00C046F4">
        <w:rPr>
          <w:b/>
          <w:sz w:val="24"/>
          <w:szCs w:val="24"/>
        </w:rPr>
        <w:tab/>
      </w:r>
      <w:r w:rsidRPr="00C046F4">
        <w:rPr>
          <w:sz w:val="24"/>
          <w:szCs w:val="24"/>
        </w:rPr>
        <w:t>«Стихи</w:t>
      </w:r>
      <w:r w:rsidRPr="00C046F4">
        <w:rPr>
          <w:sz w:val="24"/>
          <w:szCs w:val="24"/>
        </w:rPr>
        <w:tab/>
        <w:t>о</w:t>
      </w:r>
      <w:r w:rsidRPr="00C046F4">
        <w:rPr>
          <w:sz w:val="24"/>
          <w:szCs w:val="24"/>
        </w:rPr>
        <w:tab/>
        <w:t>Петербурге»</w:t>
      </w:r>
      <w:r w:rsidRPr="00C046F4">
        <w:rPr>
          <w:sz w:val="24"/>
          <w:szCs w:val="24"/>
        </w:rPr>
        <w:tab/>
        <w:t>(«Вновь</w:t>
      </w:r>
      <w:r w:rsidRPr="00C046F4">
        <w:rPr>
          <w:sz w:val="24"/>
          <w:szCs w:val="24"/>
        </w:rPr>
        <w:tab/>
        <w:t>Исакий</w:t>
      </w:r>
      <w:r w:rsidRPr="00C046F4">
        <w:rPr>
          <w:sz w:val="24"/>
          <w:szCs w:val="24"/>
        </w:rPr>
        <w:tab/>
      </w:r>
      <w:r w:rsidRPr="00C046F4">
        <w:rPr>
          <w:spacing w:val="-1"/>
          <w:sz w:val="24"/>
          <w:szCs w:val="24"/>
        </w:rPr>
        <w:t>в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облаченьи…»).</w:t>
      </w:r>
    </w:p>
    <w:p w:rsidR="00056B51" w:rsidRPr="00C046F4" w:rsidRDefault="00532023" w:rsidP="00C046F4">
      <w:pPr>
        <w:tabs>
          <w:tab w:val="left" w:pos="1647"/>
          <w:tab w:val="left" w:pos="2230"/>
          <w:tab w:val="left" w:pos="3896"/>
          <w:tab w:val="left" w:pos="4817"/>
          <w:tab w:val="left" w:pos="6014"/>
          <w:tab w:val="left" w:pos="7123"/>
          <w:tab w:val="left" w:pos="8109"/>
          <w:tab w:val="left" w:pos="8552"/>
        </w:tabs>
        <w:ind w:left="222" w:right="408" w:firstLine="851"/>
        <w:rPr>
          <w:sz w:val="24"/>
          <w:szCs w:val="24"/>
        </w:rPr>
      </w:pPr>
      <w:r w:rsidRPr="00C046F4">
        <w:rPr>
          <w:b/>
          <w:sz w:val="24"/>
          <w:szCs w:val="24"/>
        </w:rPr>
        <w:t>Д.</w:t>
      </w:r>
      <w:r w:rsidRPr="00C046F4">
        <w:rPr>
          <w:b/>
          <w:sz w:val="24"/>
          <w:szCs w:val="24"/>
        </w:rPr>
        <w:tab/>
        <w:t>С.</w:t>
      </w:r>
      <w:r w:rsidRPr="00C046F4">
        <w:rPr>
          <w:b/>
          <w:sz w:val="24"/>
          <w:szCs w:val="24"/>
        </w:rPr>
        <w:tab/>
        <w:t>Самойлов.</w:t>
      </w:r>
      <w:r w:rsidRPr="00C046F4">
        <w:rPr>
          <w:b/>
          <w:sz w:val="24"/>
          <w:szCs w:val="24"/>
        </w:rPr>
        <w:tab/>
      </w:r>
      <w:r w:rsidRPr="00C046F4">
        <w:rPr>
          <w:sz w:val="24"/>
          <w:szCs w:val="24"/>
        </w:rPr>
        <w:t>«Над</w:t>
      </w:r>
      <w:r w:rsidRPr="00C046F4">
        <w:rPr>
          <w:sz w:val="24"/>
          <w:szCs w:val="24"/>
        </w:rPr>
        <w:tab/>
        <w:t>Невой»</w:t>
      </w:r>
      <w:r w:rsidRPr="00C046F4">
        <w:rPr>
          <w:sz w:val="24"/>
          <w:szCs w:val="24"/>
        </w:rPr>
        <w:tab/>
        <w:t>(«Весь</w:t>
      </w:r>
      <w:r w:rsidRPr="00C046F4">
        <w:rPr>
          <w:sz w:val="24"/>
          <w:szCs w:val="24"/>
        </w:rPr>
        <w:tab/>
        <w:t>город</w:t>
      </w:r>
      <w:r w:rsidRPr="00C046F4">
        <w:rPr>
          <w:sz w:val="24"/>
          <w:szCs w:val="24"/>
        </w:rPr>
        <w:tab/>
        <w:t>в</w:t>
      </w:r>
      <w:r w:rsidRPr="00C046F4">
        <w:rPr>
          <w:sz w:val="24"/>
          <w:szCs w:val="24"/>
        </w:rPr>
        <w:tab/>
      </w:r>
      <w:r w:rsidRPr="00C046F4">
        <w:rPr>
          <w:spacing w:val="-1"/>
          <w:sz w:val="24"/>
          <w:szCs w:val="24"/>
        </w:rPr>
        <w:t>плавных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разворотах…»).</w:t>
      </w:r>
    </w:p>
    <w:p w:rsidR="00056B51" w:rsidRPr="00C046F4" w:rsidRDefault="00532023" w:rsidP="00C046F4">
      <w:pPr>
        <w:ind w:left="222" w:firstLine="851"/>
        <w:rPr>
          <w:sz w:val="24"/>
          <w:szCs w:val="24"/>
        </w:rPr>
      </w:pPr>
      <w:r w:rsidRPr="00C046F4">
        <w:rPr>
          <w:b/>
          <w:sz w:val="24"/>
          <w:szCs w:val="24"/>
        </w:rPr>
        <w:t>Л.</w:t>
      </w:r>
      <w:r w:rsidRPr="00C046F4">
        <w:rPr>
          <w:b/>
          <w:spacing w:val="17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16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Успенский.</w:t>
      </w:r>
      <w:r w:rsidRPr="00C046F4">
        <w:rPr>
          <w:b/>
          <w:spacing w:val="20"/>
          <w:sz w:val="24"/>
          <w:szCs w:val="24"/>
        </w:rPr>
        <w:t xml:space="preserve"> </w:t>
      </w:r>
      <w:r w:rsidRPr="00C046F4">
        <w:rPr>
          <w:sz w:val="24"/>
          <w:szCs w:val="24"/>
        </w:rPr>
        <w:t>«Записки</w:t>
      </w:r>
      <w:r w:rsidRPr="00C046F4">
        <w:rPr>
          <w:spacing w:val="17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старого</w:t>
      </w:r>
      <w:r w:rsidRPr="00C046F4">
        <w:rPr>
          <w:spacing w:val="18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петербуржца»</w:t>
      </w:r>
      <w:r w:rsidRPr="00C046F4">
        <w:rPr>
          <w:spacing w:val="17"/>
          <w:sz w:val="24"/>
          <w:szCs w:val="24"/>
        </w:rPr>
        <w:t xml:space="preserve"> </w:t>
      </w:r>
      <w:r w:rsidRPr="00C046F4">
        <w:rPr>
          <w:sz w:val="24"/>
          <w:szCs w:val="24"/>
        </w:rPr>
        <w:t>(глава</w:t>
      </w:r>
      <w:r w:rsidRPr="00C046F4">
        <w:rPr>
          <w:spacing w:val="17"/>
          <w:sz w:val="24"/>
          <w:szCs w:val="24"/>
        </w:rPr>
        <w:t xml:space="preserve"> </w:t>
      </w:r>
      <w:r w:rsidRPr="00C046F4">
        <w:rPr>
          <w:sz w:val="24"/>
          <w:szCs w:val="24"/>
        </w:rPr>
        <w:t>«Фонарики-</w:t>
      </w:r>
      <w:r w:rsidRPr="00C046F4">
        <w:rPr>
          <w:spacing w:val="-67"/>
          <w:sz w:val="24"/>
          <w:szCs w:val="24"/>
        </w:rPr>
        <w:t xml:space="preserve"> </w:t>
      </w:r>
      <w:r w:rsidRPr="00C046F4">
        <w:rPr>
          <w:sz w:val="24"/>
          <w:szCs w:val="24"/>
        </w:rPr>
        <w:t>сударики»).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Родные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просторы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(3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Степь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раздольная</w:t>
      </w:r>
    </w:p>
    <w:p w:rsidR="00056B51" w:rsidRPr="00C046F4" w:rsidRDefault="00532023" w:rsidP="00C046F4">
      <w:pPr>
        <w:pStyle w:val="a3"/>
        <w:ind w:left="999"/>
        <w:rPr>
          <w:sz w:val="24"/>
          <w:szCs w:val="24"/>
        </w:rPr>
      </w:pPr>
      <w:r w:rsidRPr="00C046F4">
        <w:rPr>
          <w:sz w:val="24"/>
          <w:szCs w:val="24"/>
        </w:rPr>
        <w:t>«Уж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ты,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степь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ли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моя,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степь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Моздокская…»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(русская народная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песня).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П.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Вяземский.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«Степь».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З.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Суриков.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«В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степи».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Чехов.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«Степь»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3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2.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РУССКИЕ ТРАДИЦИИ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Праздники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русского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мира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(4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Августовские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Спасы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К.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Бальмонт.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«Первый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спас».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Б.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Ахмадулина.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«Ночь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упаданья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яблок».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Е.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Евтушенко.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«Само упало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яблоко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небес…»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Е.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Носов.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«Яблочный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спас».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Тепло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родного дома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(5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Родительский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дом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Платонов.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«На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заре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туманной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юности»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(главы).</w:t>
      </w:r>
    </w:p>
    <w:p w:rsidR="00056B51" w:rsidRPr="00C046F4" w:rsidRDefault="00532023" w:rsidP="00C046F4">
      <w:pPr>
        <w:tabs>
          <w:tab w:val="left" w:pos="3383"/>
        </w:tabs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В.</w:t>
      </w:r>
      <w:r w:rsidRPr="00C046F4">
        <w:rPr>
          <w:b/>
          <w:spacing w:val="8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8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Астафьев.</w:t>
      </w:r>
      <w:r w:rsidRPr="00C046F4">
        <w:rPr>
          <w:b/>
          <w:sz w:val="24"/>
          <w:szCs w:val="24"/>
        </w:rPr>
        <w:tab/>
      </w:r>
      <w:r w:rsidRPr="00C046F4">
        <w:rPr>
          <w:sz w:val="24"/>
          <w:szCs w:val="24"/>
        </w:rPr>
        <w:t>«Далёкая</w:t>
      </w:r>
      <w:r w:rsidRPr="00C046F4">
        <w:rPr>
          <w:spacing w:val="14"/>
          <w:sz w:val="24"/>
          <w:szCs w:val="24"/>
        </w:rPr>
        <w:t xml:space="preserve"> </w:t>
      </w:r>
      <w:r w:rsidRPr="00C046F4">
        <w:rPr>
          <w:sz w:val="24"/>
          <w:szCs w:val="24"/>
        </w:rPr>
        <w:t>и</w:t>
      </w:r>
      <w:r w:rsidRPr="00C046F4">
        <w:rPr>
          <w:spacing w:val="81"/>
          <w:sz w:val="24"/>
          <w:szCs w:val="24"/>
        </w:rPr>
        <w:t xml:space="preserve"> </w:t>
      </w:r>
      <w:r w:rsidRPr="00C046F4">
        <w:rPr>
          <w:sz w:val="24"/>
          <w:szCs w:val="24"/>
        </w:rPr>
        <w:t>близкая</w:t>
      </w:r>
      <w:r w:rsidRPr="00C046F4">
        <w:rPr>
          <w:spacing w:val="82"/>
          <w:sz w:val="24"/>
          <w:szCs w:val="24"/>
        </w:rPr>
        <w:t xml:space="preserve"> </w:t>
      </w:r>
      <w:r w:rsidRPr="00C046F4">
        <w:rPr>
          <w:sz w:val="24"/>
          <w:szCs w:val="24"/>
        </w:rPr>
        <w:t>сказка»</w:t>
      </w:r>
      <w:r w:rsidRPr="00C046F4">
        <w:rPr>
          <w:spacing w:val="82"/>
          <w:sz w:val="24"/>
          <w:szCs w:val="24"/>
        </w:rPr>
        <w:t xml:space="preserve"> </w:t>
      </w:r>
      <w:r w:rsidRPr="00C046F4">
        <w:rPr>
          <w:sz w:val="24"/>
          <w:szCs w:val="24"/>
        </w:rPr>
        <w:t>(рассказ</w:t>
      </w:r>
      <w:r w:rsidRPr="00C046F4">
        <w:rPr>
          <w:spacing w:val="81"/>
          <w:sz w:val="24"/>
          <w:szCs w:val="24"/>
        </w:rPr>
        <w:t xml:space="preserve"> </w:t>
      </w:r>
      <w:r w:rsidRPr="00C046F4">
        <w:rPr>
          <w:sz w:val="24"/>
          <w:szCs w:val="24"/>
        </w:rPr>
        <w:t>из</w:t>
      </w:r>
      <w:r w:rsidRPr="00C046F4">
        <w:rPr>
          <w:spacing w:val="81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повести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«Последний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поклон»).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2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РАЗДЕЛ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3.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ХАРАКТЕР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РУССКАЯ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(9 ч)</w:t>
      </w:r>
    </w:p>
    <w:p w:rsidR="00056B51" w:rsidRPr="00C046F4" w:rsidRDefault="00532023" w:rsidP="00C046F4">
      <w:pPr>
        <w:ind w:left="222"/>
        <w:rPr>
          <w:b/>
          <w:sz w:val="24"/>
          <w:szCs w:val="24"/>
        </w:rPr>
      </w:pPr>
      <w:r w:rsidRPr="00C046F4">
        <w:rPr>
          <w:b/>
          <w:sz w:val="24"/>
          <w:szCs w:val="24"/>
        </w:rPr>
        <w:t>Не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до ордена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–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была бы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Родина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(4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Великая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Отечественная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война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Н.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П.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Майоров.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«Мы».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М.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В.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Кульчицкий</w:t>
      </w:r>
      <w:r w:rsidRPr="00C046F4">
        <w:rPr>
          <w:sz w:val="24"/>
          <w:szCs w:val="24"/>
        </w:rPr>
        <w:t>.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«Мечтатель,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фантазёр,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лентяй-завистник!..»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Ю.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М.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Нагибин.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«Ваганов».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Е.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Носов.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«Переправа».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Загадки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русской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души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(2 ч)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40" w:left="1480" w:header="0" w:footer="875" w:gutter="0"/>
          <w:cols w:space="720"/>
        </w:sectPr>
      </w:pP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lastRenderedPageBreak/>
        <w:t>Судьбы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русских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эмигрантов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Б.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Зайцев.</w:t>
      </w:r>
      <w:r w:rsidRPr="00C046F4">
        <w:rPr>
          <w:b/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«Лёгкое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бремя».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А.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Т.</w:t>
      </w:r>
      <w:r w:rsidRPr="00C046F4">
        <w:rPr>
          <w:b/>
          <w:spacing w:val="-4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Аверченко.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«Русское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искусство».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О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ваших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ровесниках (2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Прощание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с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детством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Ю.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Коваль.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«От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Красных ворот»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(фрагмент).</w:t>
      </w:r>
    </w:p>
    <w:p w:rsidR="00056B51" w:rsidRPr="00C046F4" w:rsidRDefault="00532023" w:rsidP="00C046F4">
      <w:pPr>
        <w:pStyle w:val="1"/>
        <w:rPr>
          <w:sz w:val="24"/>
          <w:szCs w:val="24"/>
        </w:rPr>
      </w:pPr>
      <w:r w:rsidRPr="00C046F4">
        <w:rPr>
          <w:sz w:val="24"/>
          <w:szCs w:val="24"/>
        </w:rPr>
        <w:t>Лишь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слову жизнь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дана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(1 ч)</w:t>
      </w:r>
    </w:p>
    <w:p w:rsidR="00056B51" w:rsidRPr="00C046F4" w:rsidRDefault="00532023" w:rsidP="00C046F4">
      <w:pPr>
        <w:pStyle w:val="a3"/>
        <w:rPr>
          <w:sz w:val="24"/>
          <w:szCs w:val="24"/>
        </w:rPr>
      </w:pPr>
      <w:r w:rsidRPr="00C046F4">
        <w:rPr>
          <w:sz w:val="24"/>
          <w:szCs w:val="24"/>
        </w:rPr>
        <w:t>«Припадаю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к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великой</w:t>
      </w:r>
      <w:r w:rsidRPr="00C046F4">
        <w:rPr>
          <w:spacing w:val="-6"/>
          <w:sz w:val="24"/>
          <w:szCs w:val="24"/>
        </w:rPr>
        <w:t xml:space="preserve"> </w:t>
      </w:r>
      <w:r w:rsidRPr="00C046F4">
        <w:rPr>
          <w:sz w:val="24"/>
          <w:szCs w:val="24"/>
        </w:rPr>
        <w:t>реке…»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И.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Бродский.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«Мой</w:t>
      </w:r>
      <w:r w:rsidRPr="00C046F4">
        <w:rPr>
          <w:spacing w:val="-4"/>
          <w:sz w:val="24"/>
          <w:szCs w:val="24"/>
        </w:rPr>
        <w:t xml:space="preserve"> </w:t>
      </w:r>
      <w:r w:rsidRPr="00C046F4">
        <w:rPr>
          <w:sz w:val="24"/>
          <w:szCs w:val="24"/>
        </w:rPr>
        <w:t>народ».</w:t>
      </w:r>
    </w:p>
    <w:p w:rsidR="00056B51" w:rsidRPr="00C046F4" w:rsidRDefault="00532023" w:rsidP="00C046F4">
      <w:pPr>
        <w:ind w:left="930"/>
        <w:rPr>
          <w:sz w:val="24"/>
          <w:szCs w:val="24"/>
        </w:rPr>
      </w:pPr>
      <w:r w:rsidRPr="00C046F4">
        <w:rPr>
          <w:b/>
          <w:sz w:val="24"/>
          <w:szCs w:val="24"/>
        </w:rPr>
        <w:t>С.</w:t>
      </w:r>
      <w:r w:rsidRPr="00C046F4">
        <w:rPr>
          <w:b/>
          <w:spacing w:val="-3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А.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b/>
          <w:sz w:val="24"/>
          <w:szCs w:val="24"/>
        </w:rPr>
        <w:t>Каргашин.</w:t>
      </w:r>
      <w:r w:rsidRPr="00C046F4">
        <w:rPr>
          <w:b/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«Я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–</w:t>
      </w:r>
      <w:r w:rsidRPr="00C046F4">
        <w:rPr>
          <w:spacing w:val="18"/>
          <w:sz w:val="24"/>
          <w:szCs w:val="24"/>
        </w:rPr>
        <w:t xml:space="preserve"> </w:t>
      </w:r>
      <w:r w:rsidRPr="00C046F4">
        <w:rPr>
          <w:sz w:val="24"/>
          <w:szCs w:val="24"/>
        </w:rPr>
        <w:t>русский!</w:t>
      </w:r>
      <w:r w:rsidRPr="00C046F4">
        <w:rPr>
          <w:spacing w:val="-1"/>
          <w:sz w:val="24"/>
          <w:szCs w:val="24"/>
        </w:rPr>
        <w:t xml:space="preserve"> </w:t>
      </w:r>
      <w:r w:rsidRPr="00C046F4">
        <w:rPr>
          <w:sz w:val="24"/>
          <w:szCs w:val="24"/>
        </w:rPr>
        <w:t>Спасибо,</w:t>
      </w:r>
      <w:r w:rsidRPr="00C046F4">
        <w:rPr>
          <w:spacing w:val="-5"/>
          <w:sz w:val="24"/>
          <w:szCs w:val="24"/>
        </w:rPr>
        <w:t xml:space="preserve"> </w:t>
      </w:r>
      <w:r w:rsidRPr="00C046F4">
        <w:rPr>
          <w:sz w:val="24"/>
          <w:szCs w:val="24"/>
        </w:rPr>
        <w:t>Господи!..»</w:t>
      </w:r>
    </w:p>
    <w:p w:rsidR="00056B51" w:rsidRPr="00C046F4" w:rsidRDefault="00532023" w:rsidP="00C046F4">
      <w:pPr>
        <w:ind w:left="222"/>
        <w:rPr>
          <w:b/>
          <w:i/>
          <w:sz w:val="24"/>
          <w:szCs w:val="24"/>
        </w:rPr>
      </w:pPr>
      <w:r w:rsidRPr="00C046F4">
        <w:rPr>
          <w:b/>
          <w:i/>
          <w:sz w:val="24"/>
          <w:szCs w:val="24"/>
        </w:rPr>
        <w:t>Резерв</w:t>
      </w:r>
      <w:r w:rsidRPr="00C046F4">
        <w:rPr>
          <w:b/>
          <w:i/>
          <w:spacing w:val="-5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на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вариативную</w:t>
      </w:r>
      <w:r w:rsidRPr="00C046F4">
        <w:rPr>
          <w:b/>
          <w:i/>
          <w:spacing w:val="-4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часть</w:t>
      </w:r>
      <w:r w:rsidRPr="00C046F4">
        <w:rPr>
          <w:b/>
          <w:i/>
          <w:spacing w:val="-3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программы</w:t>
      </w:r>
      <w:r w:rsidRPr="00C046F4">
        <w:rPr>
          <w:b/>
          <w:i/>
          <w:spacing w:val="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–</w:t>
      </w:r>
      <w:r w:rsidRPr="00C046F4">
        <w:rPr>
          <w:b/>
          <w:i/>
          <w:spacing w:val="-2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2</w:t>
      </w:r>
      <w:r w:rsidRPr="00C046F4">
        <w:rPr>
          <w:b/>
          <w:i/>
          <w:spacing w:val="-1"/>
          <w:sz w:val="24"/>
          <w:szCs w:val="24"/>
        </w:rPr>
        <w:t xml:space="preserve"> </w:t>
      </w:r>
      <w:r w:rsidRPr="00C046F4">
        <w:rPr>
          <w:b/>
          <w:i/>
          <w:sz w:val="24"/>
          <w:szCs w:val="24"/>
        </w:rPr>
        <w:t>ч.</w:t>
      </w: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056B51" w:rsidP="00C046F4">
      <w:pPr>
        <w:pStyle w:val="a3"/>
        <w:ind w:left="0"/>
        <w:rPr>
          <w:b/>
          <w:i/>
          <w:sz w:val="24"/>
          <w:szCs w:val="24"/>
        </w:rPr>
      </w:pPr>
    </w:p>
    <w:p w:rsidR="00056B51" w:rsidRPr="00C046F4" w:rsidRDefault="00532023" w:rsidP="00C046F4">
      <w:pPr>
        <w:pStyle w:val="a4"/>
        <w:numPr>
          <w:ilvl w:val="0"/>
          <w:numId w:val="4"/>
        </w:numPr>
        <w:tabs>
          <w:tab w:val="left" w:pos="503"/>
        </w:tabs>
        <w:rPr>
          <w:sz w:val="24"/>
          <w:szCs w:val="24"/>
        </w:rPr>
      </w:pPr>
      <w:bookmarkStart w:id="4" w:name="_bookmark3"/>
      <w:bookmarkEnd w:id="4"/>
      <w:r w:rsidRPr="00C046F4">
        <w:rPr>
          <w:sz w:val="24"/>
          <w:szCs w:val="24"/>
        </w:rPr>
        <w:t>ТЕМАТИЧЕСКОЕ</w:t>
      </w:r>
      <w:r w:rsidRPr="00C046F4">
        <w:rPr>
          <w:spacing w:val="-16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ПЛАНИРОВАНИЕ</w:t>
      </w:r>
      <w:r w:rsidRPr="00C046F4">
        <w:rPr>
          <w:sz w:val="24"/>
          <w:szCs w:val="24"/>
          <w:vertAlign w:val="superscript"/>
        </w:rPr>
        <w:t>3</w:t>
      </w:r>
    </w:p>
    <w:p w:rsidR="00056B51" w:rsidRPr="00C046F4" w:rsidRDefault="00532023" w:rsidP="00C046F4">
      <w:pPr>
        <w:pStyle w:val="1"/>
        <w:ind w:left="315" w:right="497"/>
        <w:jc w:val="center"/>
        <w:rPr>
          <w:sz w:val="24"/>
          <w:szCs w:val="24"/>
        </w:rPr>
      </w:pPr>
      <w:r w:rsidRPr="00C046F4">
        <w:rPr>
          <w:sz w:val="24"/>
          <w:szCs w:val="24"/>
        </w:rPr>
        <w:t>Первый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год</w:t>
      </w:r>
      <w:r w:rsidRPr="00C046F4">
        <w:rPr>
          <w:spacing w:val="-2"/>
          <w:sz w:val="24"/>
          <w:szCs w:val="24"/>
        </w:rPr>
        <w:t xml:space="preserve"> </w:t>
      </w:r>
      <w:r w:rsidRPr="00C046F4">
        <w:rPr>
          <w:sz w:val="24"/>
          <w:szCs w:val="24"/>
        </w:rPr>
        <w:t>обучения</w:t>
      </w:r>
      <w:r w:rsidRPr="00C046F4">
        <w:rPr>
          <w:spacing w:val="-3"/>
          <w:sz w:val="24"/>
          <w:szCs w:val="24"/>
        </w:rPr>
        <w:t xml:space="preserve"> </w:t>
      </w:r>
      <w:r w:rsidRPr="00C046F4">
        <w:rPr>
          <w:sz w:val="24"/>
          <w:szCs w:val="24"/>
        </w:rPr>
        <w:t>(5 класс)</w:t>
      </w:r>
    </w:p>
    <w:p w:rsidR="00056B51" w:rsidRPr="00C046F4" w:rsidRDefault="00056B51" w:rsidP="00C046F4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 w:rsidRPr="00C046F4">
        <w:trPr>
          <w:trHeight w:val="551"/>
        </w:trPr>
        <w:tc>
          <w:tcPr>
            <w:tcW w:w="3370" w:type="dxa"/>
          </w:tcPr>
          <w:p w:rsidR="00056B51" w:rsidRPr="00C046F4" w:rsidRDefault="00532023" w:rsidP="00C046F4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Блок</w:t>
            </w:r>
          </w:p>
        </w:tc>
        <w:tc>
          <w:tcPr>
            <w:tcW w:w="4678" w:type="dxa"/>
          </w:tcPr>
          <w:p w:rsidR="00056B51" w:rsidRPr="00C046F4" w:rsidRDefault="00532023" w:rsidP="00C046F4">
            <w:pPr>
              <w:pStyle w:val="TableParagraph"/>
              <w:ind w:left="2062" w:right="2054"/>
              <w:jc w:val="center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Тема</w:t>
            </w:r>
          </w:p>
        </w:tc>
        <w:tc>
          <w:tcPr>
            <w:tcW w:w="1699" w:type="dxa"/>
          </w:tcPr>
          <w:p w:rsidR="00056B51" w:rsidRPr="00C046F4" w:rsidRDefault="00532023" w:rsidP="00C046F4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Количество</w:t>
            </w:r>
          </w:p>
          <w:p w:rsidR="00056B51" w:rsidRPr="00C046F4" w:rsidRDefault="00532023" w:rsidP="00C046F4">
            <w:pPr>
              <w:pStyle w:val="TableParagraph"/>
              <w:ind w:left="225" w:right="221"/>
              <w:jc w:val="center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часов</w:t>
            </w: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</w:tcPr>
          <w:p w:rsidR="00056B51" w:rsidRPr="00C046F4" w:rsidRDefault="00532023" w:rsidP="00C046F4">
            <w:pPr>
              <w:pStyle w:val="TableParagraph"/>
              <w:ind w:left="1067" w:right="1063"/>
              <w:jc w:val="center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Раздел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1. РОССИЯ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—</w:t>
            </w:r>
            <w:r w:rsidRPr="00C046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РОДИНА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МОЯ</w:t>
            </w:r>
          </w:p>
        </w:tc>
        <w:tc>
          <w:tcPr>
            <w:tcW w:w="1699" w:type="dxa"/>
          </w:tcPr>
          <w:p w:rsidR="00056B51" w:rsidRPr="00C046F4" w:rsidRDefault="00532023" w:rsidP="00C046F4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9</w:t>
            </w:r>
          </w:p>
        </w:tc>
      </w:tr>
      <w:tr w:rsidR="00056B51" w:rsidRPr="00C046F4">
        <w:trPr>
          <w:trHeight w:val="2484"/>
        </w:trPr>
        <w:tc>
          <w:tcPr>
            <w:tcW w:w="3370" w:type="dxa"/>
          </w:tcPr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Преданья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старины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глубокой</w:t>
            </w:r>
          </w:p>
        </w:tc>
        <w:tc>
          <w:tcPr>
            <w:tcW w:w="4678" w:type="dxa"/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Малые</w:t>
            </w:r>
            <w:r w:rsidRPr="00C046F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жанры</w:t>
            </w:r>
            <w:r w:rsidRPr="00C046F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фольклора:</w:t>
            </w:r>
          </w:p>
          <w:p w:rsidR="00056B51" w:rsidRPr="00C046F4" w:rsidRDefault="00532023" w:rsidP="00C046F4">
            <w:pPr>
              <w:pStyle w:val="TableParagraph"/>
              <w:ind w:right="173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Пословицы и поговорки о Родине, России,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русском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народе.</w:t>
            </w:r>
          </w:p>
          <w:p w:rsidR="00056B51" w:rsidRPr="00C046F4" w:rsidRDefault="00532023" w:rsidP="00C046F4">
            <w:pPr>
              <w:pStyle w:val="TableParagraph"/>
              <w:ind w:right="771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Русские народные и литературные</w:t>
            </w:r>
            <w:r w:rsidRPr="00C046F4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сказки:</w:t>
            </w:r>
          </w:p>
          <w:p w:rsidR="00056B51" w:rsidRPr="00C046F4" w:rsidRDefault="00532023" w:rsidP="00C046F4">
            <w:pPr>
              <w:pStyle w:val="TableParagraph"/>
              <w:ind w:right="799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«Лиса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и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медведь»</w:t>
            </w:r>
            <w:r w:rsidRPr="00C046F4">
              <w:rPr>
                <w:spacing w:val="-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(русская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народная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сказка)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К.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Г.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Паустовский.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«Дремучий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медведь»</w:t>
            </w:r>
          </w:p>
        </w:tc>
        <w:tc>
          <w:tcPr>
            <w:tcW w:w="1699" w:type="dxa"/>
          </w:tcPr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3</w:t>
            </w:r>
          </w:p>
        </w:tc>
      </w:tr>
      <w:tr w:rsidR="00056B51" w:rsidRPr="00C046F4">
        <w:trPr>
          <w:trHeight w:val="2486"/>
        </w:trPr>
        <w:tc>
          <w:tcPr>
            <w:tcW w:w="3370" w:type="dxa"/>
            <w:tcBorders>
              <w:bottom w:val="single" w:sz="6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Города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земли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русской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056B51" w:rsidRPr="00C046F4" w:rsidRDefault="00532023" w:rsidP="00C046F4">
            <w:pPr>
              <w:pStyle w:val="TableParagraph"/>
              <w:ind w:right="1114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Москва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в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произведениях</w:t>
            </w:r>
            <w:r w:rsidRPr="00C046F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русских</w:t>
            </w:r>
            <w:r w:rsidRPr="00C046F4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писателей:</w:t>
            </w:r>
          </w:p>
          <w:p w:rsidR="00056B51" w:rsidRPr="00C046F4" w:rsidRDefault="00532023" w:rsidP="00C046F4">
            <w:pPr>
              <w:pStyle w:val="TableParagraph"/>
              <w:ind w:right="1109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Пушкин.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«На</w:t>
            </w:r>
            <w:r w:rsidRPr="00C046F4">
              <w:rPr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тихих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берегах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Москвы…»</w:t>
            </w:r>
          </w:p>
          <w:p w:rsidR="00056B51" w:rsidRPr="00C046F4" w:rsidRDefault="00532023" w:rsidP="00C046F4">
            <w:pPr>
              <w:pStyle w:val="TableParagraph"/>
              <w:ind w:right="619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М.</w:t>
            </w:r>
            <w:r w:rsidRPr="00C046F4">
              <w:rPr>
                <w:spacing w:val="-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Ю.</w:t>
            </w:r>
            <w:r w:rsidRPr="00C046F4">
              <w:rPr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Лермонтов.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«Москва,</w:t>
            </w:r>
            <w:r w:rsidRPr="00C046F4">
              <w:rPr>
                <w:spacing w:val="-6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Москва!..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люблю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тебя как сын…»</w:t>
            </w:r>
          </w:p>
          <w:p w:rsidR="00056B51" w:rsidRPr="00C046F4" w:rsidRDefault="00532023" w:rsidP="00C046F4">
            <w:pPr>
              <w:pStyle w:val="TableParagraph"/>
              <w:ind w:right="882"/>
              <w:jc w:val="bot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Л. Н. Мартынов. «Красные ворота»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Чехов.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«В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Москве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на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Трубной</w:t>
            </w:r>
            <w:r w:rsidRPr="00C046F4">
              <w:rPr>
                <w:spacing w:val="-58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площади»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3</w:t>
            </w:r>
          </w:p>
        </w:tc>
      </w:tr>
      <w:tr w:rsidR="00056B51" w:rsidRPr="00C046F4">
        <w:trPr>
          <w:trHeight w:val="551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Родные</w:t>
            </w:r>
            <w:r w:rsidRPr="00C046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просторы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Русский</w:t>
            </w:r>
            <w:r w:rsidRPr="00C046F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лес: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Соколов-Микитов.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«Русский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лес»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2</w:t>
            </w:r>
          </w:p>
        </w:tc>
      </w:tr>
    </w:tbl>
    <w:p w:rsidR="00056B51" w:rsidRPr="00C046F4" w:rsidRDefault="00FA7DA7" w:rsidP="00C046F4">
      <w:pPr>
        <w:pStyle w:val="a3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26" style="position:absolute;margin-left:85.1pt;margin-top:8.15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56B51" w:rsidRPr="00C046F4" w:rsidRDefault="00532023" w:rsidP="00C046F4">
      <w:pPr>
        <w:ind w:left="222"/>
        <w:rPr>
          <w:sz w:val="24"/>
          <w:szCs w:val="24"/>
        </w:rPr>
      </w:pPr>
      <w:r w:rsidRPr="00C046F4">
        <w:rPr>
          <w:sz w:val="24"/>
          <w:szCs w:val="24"/>
          <w:vertAlign w:val="superscript"/>
        </w:rPr>
        <w:t>3</w:t>
      </w:r>
      <w:r w:rsidRPr="00C046F4">
        <w:rPr>
          <w:sz w:val="24"/>
          <w:szCs w:val="24"/>
        </w:rPr>
        <w:t xml:space="preserve"> Тематическое</w:t>
      </w:r>
      <w:r w:rsidRPr="00C046F4">
        <w:rPr>
          <w:spacing w:val="3"/>
          <w:sz w:val="24"/>
          <w:szCs w:val="24"/>
        </w:rPr>
        <w:t xml:space="preserve"> </w:t>
      </w:r>
      <w:r w:rsidRPr="00C046F4">
        <w:rPr>
          <w:sz w:val="24"/>
          <w:szCs w:val="24"/>
        </w:rPr>
        <w:t>планирование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является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примерным и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разрабатывается составителями</w:t>
      </w:r>
      <w:r w:rsidRPr="00C046F4">
        <w:rPr>
          <w:spacing w:val="1"/>
          <w:sz w:val="24"/>
          <w:szCs w:val="24"/>
        </w:rPr>
        <w:t xml:space="preserve"> </w:t>
      </w:r>
      <w:r w:rsidRPr="00C046F4">
        <w:rPr>
          <w:sz w:val="24"/>
          <w:szCs w:val="24"/>
        </w:rPr>
        <w:t>рабочих</w:t>
      </w:r>
      <w:r w:rsidRPr="00C046F4">
        <w:rPr>
          <w:spacing w:val="2"/>
          <w:sz w:val="24"/>
          <w:szCs w:val="24"/>
        </w:rPr>
        <w:t xml:space="preserve"> </w:t>
      </w:r>
      <w:r w:rsidRPr="00C046F4">
        <w:rPr>
          <w:sz w:val="24"/>
          <w:szCs w:val="24"/>
        </w:rPr>
        <w:t>программ по</w:t>
      </w:r>
      <w:r w:rsidRPr="00C046F4">
        <w:rPr>
          <w:spacing w:val="-42"/>
          <w:sz w:val="24"/>
          <w:szCs w:val="24"/>
        </w:rPr>
        <w:t xml:space="preserve"> </w:t>
      </w:r>
      <w:r w:rsidRPr="00C046F4">
        <w:rPr>
          <w:sz w:val="24"/>
          <w:szCs w:val="24"/>
        </w:rPr>
        <w:t>учебному предмету.</w:t>
      </w:r>
    </w:p>
    <w:p w:rsidR="00056B51" w:rsidRPr="00C046F4" w:rsidRDefault="00056B51" w:rsidP="00C046F4">
      <w:pPr>
        <w:rPr>
          <w:sz w:val="24"/>
          <w:szCs w:val="24"/>
        </w:rPr>
        <w:sectPr w:rsidR="00056B51" w:rsidRPr="00C046F4">
          <w:pgSz w:w="11910" w:h="16840"/>
          <w:pgMar w:top="1040" w:right="440" w:bottom="110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 w:rsidRPr="00C046F4">
        <w:trPr>
          <w:trHeight w:val="1106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Кольцов.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«Лес»</w:t>
            </w:r>
          </w:p>
          <w:p w:rsidR="00056B51" w:rsidRPr="00C046F4" w:rsidRDefault="00532023" w:rsidP="00C046F4">
            <w:pPr>
              <w:pStyle w:val="TableParagraph"/>
              <w:ind w:right="852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Солоухин. «Седьмую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ночь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без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перерыва…»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Рождественский.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«Берёза»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Проверочная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работа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по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итогам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изучения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1</w:t>
            </w: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Резерв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на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вариативную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часть</w:t>
            </w:r>
            <w:r w:rsidRPr="00C046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3</w:t>
            </w: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6" w:right="1063"/>
              <w:jc w:val="center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Раздел</w:t>
            </w:r>
            <w:r w:rsidRPr="00C046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2.</w:t>
            </w:r>
            <w:r w:rsidRPr="00C046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РУССКИЕ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ТРАДИЦИИ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9</w:t>
            </w:r>
          </w:p>
        </w:tc>
      </w:tr>
      <w:tr w:rsidR="00056B51" w:rsidRPr="00C046F4">
        <w:trPr>
          <w:trHeight w:val="165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Праздники</w:t>
            </w:r>
            <w:r w:rsidRPr="00C046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русского</w:t>
            </w:r>
            <w:r w:rsidRPr="00C046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мира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Рождество:</w:t>
            </w:r>
          </w:p>
          <w:p w:rsidR="00056B51" w:rsidRPr="00C046F4" w:rsidRDefault="00532023" w:rsidP="00C046F4">
            <w:pPr>
              <w:pStyle w:val="TableParagraph"/>
              <w:ind w:right="225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Б. Л. Пастернак. «Рождественская звезда»</w:t>
            </w:r>
            <w:r w:rsidRPr="00C046F4">
              <w:rPr>
                <w:spacing w:val="-58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(фрагмент)</w:t>
            </w:r>
          </w:p>
          <w:p w:rsidR="00056B51" w:rsidRPr="00C046F4" w:rsidRDefault="00532023" w:rsidP="00C046F4">
            <w:pPr>
              <w:pStyle w:val="TableParagraph"/>
              <w:ind w:right="828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В.Д. Берестов. «Перед Рождеством»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Куприн.</w:t>
            </w:r>
            <w:r w:rsidRPr="00C046F4">
              <w:rPr>
                <w:spacing w:val="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«Бедный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принц»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Ильин. «Рождественское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письмо»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5</w:t>
            </w:r>
          </w:p>
        </w:tc>
      </w:tr>
      <w:tr w:rsidR="00056B51" w:rsidRPr="00C046F4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Тепло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родного</w:t>
            </w:r>
            <w:r w:rsidRPr="00C046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дома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Семейные</w:t>
            </w:r>
            <w:r w:rsidRPr="00C046F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ценности: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Крылов.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«Дерево»</w:t>
            </w:r>
          </w:p>
          <w:p w:rsidR="00056B51" w:rsidRPr="00C046F4" w:rsidRDefault="00532023" w:rsidP="00C046F4">
            <w:pPr>
              <w:pStyle w:val="TableParagraph"/>
              <w:ind w:right="1512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И. А. Бунин. «Снежный бык»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Белов</w:t>
            </w:r>
            <w:r w:rsidRPr="00C046F4">
              <w:rPr>
                <w:spacing w:val="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«Скворцы»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3</w:t>
            </w: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Проверочная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работа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по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итогам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изучения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1</w:t>
            </w:r>
          </w:p>
        </w:tc>
      </w:tr>
      <w:tr w:rsidR="00056B51" w:rsidRPr="00C046F4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Резерв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на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вариативную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часть</w:t>
            </w:r>
            <w:r w:rsidRPr="00C046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2</w:t>
            </w:r>
          </w:p>
        </w:tc>
      </w:tr>
      <w:tr w:rsidR="00056B51" w:rsidRPr="00C046F4">
        <w:trPr>
          <w:trHeight w:val="277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9" w:right="1063"/>
              <w:jc w:val="center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Раздел</w:t>
            </w:r>
            <w:r w:rsidRPr="00C046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3. РУССКИЙ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ХАРАКТЕР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– РУССКАЯ</w:t>
            </w:r>
            <w:r w:rsidRPr="00C046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ДУША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9</w:t>
            </w:r>
          </w:p>
        </w:tc>
      </w:tr>
      <w:tr w:rsidR="00056B51" w:rsidRPr="00C046F4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right="669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Не до ордена – была бы</w:t>
            </w:r>
            <w:r w:rsidRPr="00C046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Родина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Отечественная</w:t>
            </w:r>
            <w:r w:rsidRPr="00C046F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война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1812</w:t>
            </w:r>
            <w:r w:rsidRPr="00C046F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года:</w:t>
            </w:r>
          </w:p>
          <w:p w:rsidR="00056B51" w:rsidRPr="00C046F4" w:rsidRDefault="00532023" w:rsidP="00C046F4">
            <w:pPr>
              <w:pStyle w:val="TableParagraph"/>
              <w:ind w:right="692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Ф. Н. Глинка. «Авангардная песнь»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Д.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Давыдов.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«Партизан»</w:t>
            </w:r>
            <w:r w:rsidRPr="00C046F4">
              <w:rPr>
                <w:spacing w:val="-10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(отрывок)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2</w:t>
            </w:r>
          </w:p>
        </w:tc>
      </w:tr>
      <w:tr w:rsidR="00056B51" w:rsidRPr="00C046F4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Загадки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русской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души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Чувства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добрые:</w:t>
            </w:r>
          </w:p>
          <w:p w:rsidR="00056B51" w:rsidRPr="00C046F4" w:rsidRDefault="00532023" w:rsidP="00C046F4">
            <w:pPr>
              <w:pStyle w:val="TableParagraph"/>
              <w:ind w:right="493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К. Г. Паустовский. «Похождения жука-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носорога»</w:t>
            </w:r>
            <w:r w:rsidRPr="00C046F4">
              <w:rPr>
                <w:spacing w:val="-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(солдатская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сказка)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Ю.Я.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Яковлев.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«Сыновья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Пешеходова»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3</w:t>
            </w:r>
          </w:p>
        </w:tc>
      </w:tr>
      <w:tr w:rsidR="00056B51" w:rsidRPr="00C046F4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О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ваших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ровесниках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Школьные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контрольные:</w:t>
            </w:r>
          </w:p>
          <w:p w:rsidR="00056B51" w:rsidRPr="00C046F4" w:rsidRDefault="00532023" w:rsidP="00C046F4">
            <w:pPr>
              <w:pStyle w:val="TableParagraph"/>
              <w:ind w:right="730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К. И. Чуковский. «Серебряный герб»</w:t>
            </w:r>
            <w:r w:rsidRPr="00C046F4">
              <w:rPr>
                <w:spacing w:val="-57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(фрагменты)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Гиваргизов.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«Контрольный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диктант»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2</w:t>
            </w:r>
          </w:p>
        </w:tc>
      </w:tr>
      <w:tr w:rsidR="00056B51" w:rsidRPr="00C046F4">
        <w:trPr>
          <w:trHeight w:val="8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Лишь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слову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жизнь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дана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C046F4">
              <w:rPr>
                <w:b/>
                <w:i/>
                <w:sz w:val="24"/>
                <w:szCs w:val="24"/>
              </w:rPr>
              <w:t>Родной</w:t>
            </w:r>
            <w:r w:rsidRPr="00C046F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язык,</w:t>
            </w:r>
            <w:r w:rsidRPr="00C046F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родная</w:t>
            </w:r>
            <w:r w:rsidRPr="00C046F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i/>
                <w:sz w:val="24"/>
                <w:szCs w:val="24"/>
              </w:rPr>
              <w:t>речь: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И.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А.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Бунин.</w:t>
            </w:r>
            <w:r w:rsidRPr="00C046F4">
              <w:rPr>
                <w:spacing w:val="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«Слово»</w:t>
            </w:r>
          </w:p>
          <w:p w:rsidR="00056B51" w:rsidRPr="00C046F4" w:rsidRDefault="00532023" w:rsidP="00C046F4">
            <w:pPr>
              <w:pStyle w:val="TableParagraph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В.</w:t>
            </w:r>
            <w:r w:rsidRPr="00C046F4">
              <w:rPr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Г.</w:t>
            </w:r>
            <w:r w:rsidRPr="00C046F4">
              <w:rPr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Гордейчев.</w:t>
            </w:r>
            <w:r w:rsidRPr="00C046F4">
              <w:rPr>
                <w:spacing w:val="2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«Родная</w:t>
            </w:r>
            <w:r w:rsidRPr="00C046F4">
              <w:rPr>
                <w:spacing w:val="-1"/>
                <w:sz w:val="24"/>
                <w:szCs w:val="24"/>
              </w:rPr>
              <w:t xml:space="preserve"> </w:t>
            </w:r>
            <w:r w:rsidRPr="00C046F4">
              <w:rPr>
                <w:sz w:val="24"/>
                <w:szCs w:val="24"/>
              </w:rPr>
              <w:t>речь»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056B51" w:rsidP="00C046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1</w:t>
            </w:r>
          </w:p>
        </w:tc>
      </w:tr>
      <w:tr w:rsidR="00056B51" w:rsidRPr="00C046F4">
        <w:trPr>
          <w:trHeight w:val="277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rPr>
                <w:b/>
                <w:sz w:val="24"/>
                <w:szCs w:val="24"/>
              </w:rPr>
            </w:pPr>
            <w:r w:rsidRPr="00C046F4">
              <w:rPr>
                <w:b/>
                <w:sz w:val="24"/>
                <w:szCs w:val="24"/>
              </w:rPr>
              <w:t>Проверочная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работа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по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итогам</w:t>
            </w:r>
            <w:r w:rsidRPr="00C046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изучения</w:t>
            </w:r>
            <w:r w:rsidRPr="00C046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46F4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Pr="00C046F4" w:rsidRDefault="00532023" w:rsidP="00C046F4">
            <w:pPr>
              <w:pStyle w:val="TableParagraph"/>
              <w:ind w:left="106"/>
              <w:rPr>
                <w:sz w:val="24"/>
                <w:szCs w:val="24"/>
              </w:rPr>
            </w:pPr>
            <w:r w:rsidRPr="00C046F4">
              <w:rPr>
                <w:sz w:val="24"/>
                <w:szCs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56B51" w:rsidRDefault="00056B51">
      <w:pPr>
        <w:pStyle w:val="a3"/>
        <w:spacing w:before="11"/>
        <w:ind w:left="0"/>
        <w:rPr>
          <w:rFonts w:ascii="Calibri"/>
          <w:sz w:val="15"/>
        </w:rPr>
      </w:pPr>
    </w:p>
    <w:p w:rsidR="00056B51" w:rsidRDefault="00532023">
      <w:pPr>
        <w:spacing w:before="90"/>
        <w:ind w:left="315" w:right="505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класс)</w:t>
      </w:r>
    </w:p>
    <w:p w:rsidR="00056B51" w:rsidRDefault="00056B51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>
        <w:trPr>
          <w:trHeight w:val="551"/>
        </w:trPr>
        <w:tc>
          <w:tcPr>
            <w:tcW w:w="3370" w:type="dxa"/>
          </w:tcPr>
          <w:p w:rsidR="00056B51" w:rsidRDefault="00532023">
            <w:pPr>
              <w:pStyle w:val="TableParagraph"/>
              <w:spacing w:before="131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</w:p>
        </w:tc>
        <w:tc>
          <w:tcPr>
            <w:tcW w:w="4678" w:type="dxa"/>
          </w:tcPr>
          <w:p w:rsidR="00056B51" w:rsidRDefault="00532023">
            <w:pPr>
              <w:pStyle w:val="TableParagraph"/>
              <w:spacing w:before="131"/>
              <w:ind w:left="2062" w:right="205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68" w:lineRule="exact"/>
              <w:ind w:left="226" w:right="22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56B51" w:rsidRDefault="00532023">
            <w:pPr>
              <w:pStyle w:val="TableParagraph"/>
              <w:spacing w:line="264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056B51">
        <w:trPr>
          <w:trHeight w:val="276"/>
        </w:trPr>
        <w:tc>
          <w:tcPr>
            <w:tcW w:w="8048" w:type="dxa"/>
            <w:gridSpan w:val="2"/>
          </w:tcPr>
          <w:p w:rsidR="00056B51" w:rsidRDefault="00532023">
            <w:pPr>
              <w:pStyle w:val="TableParagraph"/>
              <w:spacing w:line="256" w:lineRule="exact"/>
              <w:ind w:left="1067" w:right="1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2209"/>
        </w:trPr>
        <w:tc>
          <w:tcPr>
            <w:tcW w:w="3370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056B51" w:rsidRDefault="00532023">
            <w:pPr>
              <w:pStyle w:val="TableParagraph"/>
              <w:ind w:left="9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</w:p>
        </w:tc>
        <w:tc>
          <w:tcPr>
            <w:tcW w:w="4678" w:type="dxa"/>
          </w:tcPr>
          <w:p w:rsidR="00056B51" w:rsidRDefault="00532023">
            <w:pPr>
              <w:pStyle w:val="TableParagraph"/>
              <w:ind w:righ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Русские былины - богатыри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богатырство:</w:t>
            </w:r>
          </w:p>
          <w:p w:rsidR="00056B51" w:rsidRDefault="00532023">
            <w:pPr>
              <w:pStyle w:val="TableParagraph"/>
              <w:spacing w:line="242" w:lineRule="auto"/>
              <w:ind w:right="545"/>
              <w:rPr>
                <w:b/>
                <w:i/>
                <w:sz w:val="24"/>
              </w:rPr>
            </w:pPr>
            <w:r>
              <w:rPr>
                <w:sz w:val="24"/>
              </w:rPr>
              <w:t>Былина «Илья Муромец и Святогор»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Былинные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сюжеты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литературе:</w:t>
            </w:r>
          </w:p>
          <w:p w:rsidR="00056B51" w:rsidRDefault="00532023">
            <w:pPr>
              <w:pStyle w:val="TableParagraph"/>
              <w:ind w:right="1199"/>
              <w:rPr>
                <w:sz w:val="24"/>
              </w:rPr>
            </w:pPr>
            <w:r>
              <w:rPr>
                <w:sz w:val="24"/>
              </w:rPr>
              <w:t>И. А. Бунин. «Святогор и Илья»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Пришвин. «Певец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56B51" w:rsidRDefault="00056B51">
      <w:pPr>
        <w:rPr>
          <w:sz w:val="24"/>
        </w:rPr>
        <w:sectPr w:rsidR="00056B51">
          <w:pgSz w:w="11910" w:h="16840"/>
          <w:pgMar w:top="1120" w:right="440" w:bottom="114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>
        <w:trPr>
          <w:trHeight w:val="2210"/>
        </w:trPr>
        <w:tc>
          <w:tcPr>
            <w:tcW w:w="3370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ind w:righ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Север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Архангельск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литературе:</w:t>
            </w:r>
          </w:p>
          <w:p w:rsidR="00056B51" w:rsidRDefault="00532023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«Морожены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«Ледяна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колокольня)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Шергин. 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Архангельске»,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Ласкин»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«Поморские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сказания»)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056B51" w:rsidRDefault="005320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2207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1"/>
              <w:rPr>
                <w:b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Стихи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поэтов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зиме: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  <w:p w:rsidR="00056B51" w:rsidRDefault="00532023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А. А. Блок. «Снег да снег. Всю избу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занесло…»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  <w:p w:rsidR="00056B51" w:rsidRDefault="00532023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сказок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зиме: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Шварц.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брата»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056B51" w:rsidRDefault="005320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6" w:right="1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1657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056B51" w:rsidRDefault="00532023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Масленица:</w:t>
            </w:r>
          </w:p>
          <w:p w:rsidR="00056B51" w:rsidRDefault="0053202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тел…»</w:t>
            </w:r>
          </w:p>
          <w:p w:rsidR="00056B51" w:rsidRDefault="00532023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А. Д. Дементьев. «Прощёное воскресенье»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 Чехов.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«Блины»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Тэффи.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«Блины»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6B51">
        <w:trPr>
          <w:trHeight w:val="1379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Всюду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родимую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узнаю:</w:t>
            </w:r>
          </w:p>
          <w:p w:rsidR="00056B51" w:rsidRDefault="00532023">
            <w:pPr>
              <w:pStyle w:val="TableParagraph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В. А. Рождественский. «Русская природа»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 Г. Паустовский.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«Заботливый цветок»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Бондарев.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«Поздним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вечером»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7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1069" w:right="1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1655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ind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Не до ордена – была 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Оборона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Севастополя</w:t>
            </w:r>
            <w:r>
              <w:rPr>
                <w:sz w:val="24"/>
              </w:rPr>
              <w:t>:</w:t>
            </w:r>
          </w:p>
          <w:p w:rsidR="00056B51" w:rsidRDefault="00532023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Апухтин. «Солдатская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Севастополе»</w:t>
            </w:r>
          </w:p>
          <w:p w:rsidR="00056B51" w:rsidRDefault="00532023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А. А. Фет. «Севастопольское братское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кладбище»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Рюрик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«Севастополь»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56B51" w:rsidRDefault="005320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1379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37" w:lineRule="auto"/>
              <w:ind w:right="465"/>
              <w:rPr>
                <w:sz w:val="24"/>
              </w:rPr>
            </w:pPr>
            <w:r>
              <w:rPr>
                <w:b/>
                <w:i/>
                <w:sz w:val="24"/>
              </w:rPr>
              <w:t>Чудеса нужно делать своими руками: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 И. Тютчев. «Чему бы жизнь нас 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учила…»</w:t>
            </w:r>
          </w:p>
          <w:p w:rsidR="00056B51" w:rsidRDefault="00532023">
            <w:pPr>
              <w:pStyle w:val="TableParagraph"/>
              <w:spacing w:line="270" w:lineRule="atLeast"/>
              <w:ind w:right="633"/>
              <w:rPr>
                <w:sz w:val="24"/>
              </w:rPr>
            </w:pPr>
            <w:r>
              <w:rPr>
                <w:sz w:val="24"/>
              </w:rPr>
              <w:t>Н. С. Лесков. «Неразменный рубль»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малиной»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1655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Реальность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мечты:</w:t>
            </w:r>
          </w:p>
          <w:p w:rsidR="00056B51" w:rsidRDefault="00532023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Р. П. Погодин. «Кирпичные острова»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познакомился»,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«Кирпичные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острова»)</w:t>
            </w:r>
          </w:p>
          <w:p w:rsidR="00056B51" w:rsidRDefault="00532023">
            <w:pPr>
              <w:pStyle w:val="TableParagraph"/>
              <w:spacing w:line="270" w:lineRule="atLeast"/>
              <w:ind w:right="457"/>
              <w:rPr>
                <w:sz w:val="24"/>
              </w:rPr>
            </w:pPr>
            <w:r>
              <w:rPr>
                <w:sz w:val="24"/>
              </w:rPr>
              <w:t>Е. С. Велтистов. «Миллион и один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7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дышим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языке: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6B51" w:rsidRDefault="00056B51">
      <w:pPr>
        <w:spacing w:line="258" w:lineRule="exact"/>
        <w:rPr>
          <w:sz w:val="24"/>
        </w:rPr>
        <w:sectPr w:rsidR="00056B51">
          <w:pgSz w:w="11910" w:h="16840"/>
          <w:pgMar w:top="1120" w:right="440" w:bottom="106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>
        <w:trPr>
          <w:trHeight w:val="83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056B51" w:rsidRDefault="00532023">
            <w:pPr>
              <w:pStyle w:val="TableParagraph"/>
              <w:spacing w:line="276" w:lineRule="exact"/>
              <w:ind w:right="827"/>
              <w:rPr>
                <w:sz w:val="24"/>
              </w:rPr>
            </w:pPr>
            <w:r>
              <w:rPr>
                <w:sz w:val="24"/>
              </w:rPr>
              <w:t>Ю. П. Мориц. «Язык обид – язык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русский…»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56B51" w:rsidRDefault="00056B51">
      <w:pPr>
        <w:pStyle w:val="a3"/>
        <w:spacing w:before="4"/>
        <w:ind w:left="0"/>
        <w:rPr>
          <w:b/>
          <w:sz w:val="15"/>
        </w:rPr>
      </w:pPr>
    </w:p>
    <w:p w:rsidR="00056B51" w:rsidRDefault="00532023">
      <w:pPr>
        <w:spacing w:before="90"/>
        <w:ind w:left="315" w:right="505"/>
        <w:jc w:val="center"/>
        <w:rPr>
          <w:b/>
          <w:sz w:val="24"/>
        </w:rPr>
      </w:pPr>
      <w:r>
        <w:rPr>
          <w:b/>
          <w:sz w:val="24"/>
        </w:rPr>
        <w:t>Третий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класс)</w:t>
      </w:r>
    </w:p>
    <w:p w:rsidR="00056B51" w:rsidRDefault="00056B51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>
        <w:trPr>
          <w:trHeight w:val="554"/>
        </w:trPr>
        <w:tc>
          <w:tcPr>
            <w:tcW w:w="3370" w:type="dxa"/>
          </w:tcPr>
          <w:p w:rsidR="00056B51" w:rsidRDefault="00532023">
            <w:pPr>
              <w:pStyle w:val="TableParagraph"/>
              <w:spacing w:before="131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</w:p>
        </w:tc>
        <w:tc>
          <w:tcPr>
            <w:tcW w:w="4678" w:type="dxa"/>
          </w:tcPr>
          <w:p w:rsidR="00056B51" w:rsidRDefault="00532023">
            <w:pPr>
              <w:pStyle w:val="TableParagraph"/>
              <w:spacing w:before="131"/>
              <w:ind w:left="2062" w:right="205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70" w:lineRule="exact"/>
              <w:ind w:left="226" w:right="22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56B51" w:rsidRDefault="00532023">
            <w:pPr>
              <w:pStyle w:val="TableParagraph"/>
              <w:spacing w:line="264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</w:tcPr>
          <w:p w:rsidR="00056B51" w:rsidRDefault="00532023">
            <w:pPr>
              <w:pStyle w:val="TableParagraph"/>
              <w:spacing w:line="256" w:lineRule="exact"/>
              <w:ind w:left="1067" w:right="1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56B51">
        <w:trPr>
          <w:trHeight w:val="3312"/>
        </w:trPr>
        <w:tc>
          <w:tcPr>
            <w:tcW w:w="3370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</w:p>
        </w:tc>
        <w:tc>
          <w:tcPr>
            <w:tcW w:w="4678" w:type="dxa"/>
          </w:tcPr>
          <w:p w:rsidR="00056B51" w:rsidRDefault="00532023">
            <w:pPr>
              <w:pStyle w:val="TableParagraph"/>
              <w:ind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песни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(исторические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лирические):</w:t>
            </w:r>
          </w:p>
          <w:p w:rsidR="00056B51" w:rsidRDefault="005320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утренней…»,</w:t>
            </w:r>
          </w:p>
          <w:p w:rsidR="00056B51" w:rsidRDefault="00532023">
            <w:pPr>
              <w:pStyle w:val="TableParagraph"/>
              <w:spacing w:line="242" w:lineRule="auto"/>
              <w:ind w:right="764"/>
              <w:rPr>
                <w:b/>
                <w:i/>
                <w:sz w:val="24"/>
              </w:rPr>
            </w:pPr>
            <w:r>
              <w:rPr>
                <w:sz w:val="24"/>
              </w:rPr>
              <w:t>«Ах вы, ветры, ветры буйные…»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Фольклорные сюжеты и мотивы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литературе:</w:t>
            </w:r>
          </w:p>
          <w:p w:rsidR="00056B51" w:rsidRDefault="00532023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А. С. Пушкин. «Песни о Стеньке Разине»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056B51" w:rsidRDefault="00532023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Суриков.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была…»</w:t>
            </w:r>
          </w:p>
          <w:p w:rsidR="00056B51" w:rsidRDefault="00532023">
            <w:pPr>
              <w:pStyle w:val="TableParagraph"/>
              <w:spacing w:line="270" w:lineRule="atLeast"/>
              <w:ind w:right="12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приветом…»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232"/>
        </w:trPr>
        <w:tc>
          <w:tcPr>
            <w:tcW w:w="3370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before="60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Сибирский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край: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«Сибирь,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Сибирь…»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«Тобольск»)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Солженицын. «Колокол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Углича»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169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382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поле: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«Поле»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Гофф.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  <w:p w:rsidR="00056B51" w:rsidRDefault="0053202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Григорович.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«Пахарь»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повести)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56B51" w:rsidRDefault="005320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6" w:right="1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  <w:tc>
          <w:tcPr>
            <w:tcW w:w="1699" w:type="dxa"/>
          </w:tcPr>
          <w:p w:rsidR="00056B51" w:rsidRDefault="00F05CFD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56B51">
        <w:trPr>
          <w:trHeight w:val="1931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056B51" w:rsidRDefault="0053202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Пасха:</w:t>
            </w:r>
          </w:p>
          <w:p w:rsidR="00056B51" w:rsidRDefault="00532023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К. Д. Бальмонт «Благовещенье в Москве»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С. Хомяков. «Кремлевская заутреня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Пасху»</w:t>
            </w:r>
          </w:p>
          <w:p w:rsidR="00056B51" w:rsidRDefault="00532023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«Христос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Боткину)</w:t>
            </w:r>
          </w:p>
          <w:p w:rsidR="00056B51" w:rsidRDefault="0053202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«Казак»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4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1106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мастера:</w:t>
            </w:r>
          </w:p>
          <w:p w:rsidR="00056B51" w:rsidRDefault="00532023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«Ключи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Абрамов.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  <w:p w:rsidR="00056B51" w:rsidRDefault="005320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Солоухин.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«Камешки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ладони»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56B51" w:rsidRDefault="00F05CF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F05CF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69" w:right="1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</w:p>
        </w:tc>
        <w:tc>
          <w:tcPr>
            <w:tcW w:w="1699" w:type="dxa"/>
          </w:tcPr>
          <w:p w:rsidR="00056B51" w:rsidRDefault="00F05CFD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56B51">
        <w:trPr>
          <w:trHeight w:val="553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76" w:lineRule="exact"/>
              <w:ind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Не до ордена – была 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войне:</w:t>
            </w:r>
          </w:p>
          <w:p w:rsidR="00056B51" w:rsidRDefault="0053202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Городецкий. «Воздушный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витязь»</w:t>
            </w:r>
          </w:p>
        </w:tc>
        <w:tc>
          <w:tcPr>
            <w:tcW w:w="1699" w:type="dxa"/>
          </w:tcPr>
          <w:p w:rsidR="00056B51" w:rsidRDefault="00F05CFD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6B51" w:rsidRDefault="00056B51">
      <w:pPr>
        <w:rPr>
          <w:sz w:val="24"/>
        </w:rPr>
        <w:sectPr w:rsidR="00056B51">
          <w:pgSz w:w="11910" w:h="16840"/>
          <w:pgMar w:top="1120" w:right="440" w:bottom="106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78"/>
        <w:gridCol w:w="1699"/>
      </w:tblGrid>
      <w:tr w:rsidR="00056B51">
        <w:trPr>
          <w:trHeight w:val="1382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прекрасная…»,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«Георгий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Победоносец»</w:t>
            </w:r>
          </w:p>
          <w:p w:rsidR="00056B51" w:rsidRDefault="00532023">
            <w:pPr>
              <w:pStyle w:val="TableParagraph"/>
              <w:spacing w:line="27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Н. С. Гумилёв. «Наступление», «Война»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стрекоза»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B51">
        <w:trPr>
          <w:trHeight w:val="220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Долюшка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женская:</w:t>
            </w:r>
          </w:p>
          <w:p w:rsidR="00056B51" w:rsidRDefault="00532023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Ф. И. Тютчев. «Русской женщине»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 А. Некрасов. «Внимая ужасам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войны…»</w:t>
            </w:r>
          </w:p>
          <w:p w:rsidR="00056B51" w:rsidRDefault="00532023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Друнина.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силы…»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Абрамов.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Россия…»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056B51" w:rsidRDefault="00F05CF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38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Взрослые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проблемы: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Игнатова. «Джинн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Сева»</w:t>
            </w:r>
          </w:p>
          <w:p w:rsidR="00056B51" w:rsidRDefault="00532023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Н. Н. Назаркин. «Изумрудная рыбка»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«Изумрудная рыбка»,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миледи!», 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жизнь»).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56B51" w:rsidRDefault="00F05C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8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бывало:</w:t>
            </w:r>
          </w:p>
          <w:p w:rsidR="00056B51" w:rsidRDefault="00532023">
            <w:pPr>
              <w:pStyle w:val="TableParagraph"/>
              <w:spacing w:line="276" w:lineRule="exact"/>
              <w:ind w:right="504"/>
              <w:rPr>
                <w:sz w:val="24"/>
              </w:rPr>
            </w:pPr>
            <w:r>
              <w:rPr>
                <w:sz w:val="24"/>
              </w:rPr>
              <w:t>Вс. Рождественский. «В родной поэзии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старовер…»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9"/>
              <w:ind w:left="0"/>
              <w:rPr>
                <w:b/>
              </w:rPr>
            </w:pPr>
          </w:p>
          <w:p w:rsidR="00056B51" w:rsidRDefault="00532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7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8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F05CF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6B51" w:rsidRDefault="00056B51">
      <w:pPr>
        <w:pStyle w:val="a3"/>
        <w:spacing w:before="4"/>
        <w:ind w:left="0"/>
        <w:rPr>
          <w:b/>
          <w:sz w:val="15"/>
        </w:rPr>
      </w:pPr>
    </w:p>
    <w:p w:rsidR="00056B51" w:rsidRDefault="00532023">
      <w:pPr>
        <w:spacing w:before="90"/>
        <w:ind w:left="3035" w:right="3224"/>
        <w:jc w:val="center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056B51" w:rsidRDefault="00056B51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  <w:gridCol w:w="1699"/>
      </w:tblGrid>
      <w:tr w:rsidR="00056B51">
        <w:trPr>
          <w:trHeight w:val="551"/>
        </w:trPr>
        <w:tc>
          <w:tcPr>
            <w:tcW w:w="3370" w:type="dxa"/>
          </w:tcPr>
          <w:p w:rsidR="00056B51" w:rsidRDefault="00532023">
            <w:pPr>
              <w:pStyle w:val="TableParagraph"/>
              <w:spacing w:before="131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</w:p>
        </w:tc>
        <w:tc>
          <w:tcPr>
            <w:tcW w:w="4395" w:type="dxa"/>
          </w:tcPr>
          <w:p w:rsidR="00056B51" w:rsidRDefault="00532023">
            <w:pPr>
              <w:pStyle w:val="TableParagraph"/>
              <w:spacing w:before="131"/>
              <w:ind w:left="1920" w:right="19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68" w:lineRule="exact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56B51" w:rsidRDefault="00532023">
            <w:pPr>
              <w:pStyle w:val="TableParagraph"/>
              <w:spacing w:line="264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</w:tcPr>
          <w:p w:rsidR="00056B51" w:rsidRDefault="00532023">
            <w:pPr>
              <w:pStyle w:val="TableParagraph"/>
              <w:spacing w:line="256" w:lineRule="exact"/>
              <w:ind w:left="925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  <w:tc>
          <w:tcPr>
            <w:tcW w:w="1699" w:type="dxa"/>
          </w:tcPr>
          <w:p w:rsidR="00056B51" w:rsidRDefault="008248F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56B51">
        <w:trPr>
          <w:trHeight w:val="1932"/>
        </w:trPr>
        <w:tc>
          <w:tcPr>
            <w:tcW w:w="3370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7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</w:p>
        </w:tc>
        <w:tc>
          <w:tcPr>
            <w:tcW w:w="4395" w:type="dxa"/>
          </w:tcPr>
          <w:p w:rsidR="00056B51" w:rsidRDefault="00532023">
            <w:pPr>
              <w:pStyle w:val="TableParagraph"/>
              <w:ind w:right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Легендарный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Иван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Сусанин:</w:t>
            </w:r>
          </w:p>
          <w:p w:rsidR="00056B51" w:rsidRDefault="005320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Марков.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«Сусанин»</w:t>
            </w:r>
          </w:p>
          <w:p w:rsidR="00056B51" w:rsidRDefault="00532023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О. А. Ильина. «Во время грозного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поединка…»</w:t>
            </w:r>
          </w:p>
          <w:p w:rsidR="00056B51" w:rsidRDefault="00532023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П. Н. Полевой. «Избранник Божий»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романа)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8248FB">
            <w:pPr>
              <w:pStyle w:val="TableParagraph"/>
              <w:spacing w:before="222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931"/>
        </w:trPr>
        <w:tc>
          <w:tcPr>
            <w:tcW w:w="3370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Золотому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кольцу:</w:t>
            </w:r>
          </w:p>
          <w:p w:rsidR="00056B51" w:rsidRDefault="00532023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Сологуб. «Сквозь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заметный…»</w:t>
            </w:r>
          </w:p>
          <w:p w:rsidR="00056B51" w:rsidRDefault="00532023">
            <w:pPr>
              <w:pStyle w:val="TableParagraph"/>
              <w:ind w:right="127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Кузмин.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понаслышке…»</w:t>
            </w:r>
          </w:p>
          <w:p w:rsidR="00056B51" w:rsidRDefault="00532023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И. И. Кобзев. «Поездка в Суздаль»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8248FB">
            <w:pPr>
              <w:pStyle w:val="TableParagraph"/>
              <w:spacing w:before="224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210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056B51" w:rsidRDefault="0053202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Волга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река:</w:t>
            </w:r>
          </w:p>
          <w:p w:rsidR="00056B51" w:rsidRDefault="00532023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«Уж ты, Волга-река, Волга-матушка!..»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песня).</w:t>
            </w:r>
          </w:p>
          <w:p w:rsidR="00056B51" w:rsidRDefault="0053202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Н. А. Некрасов. «Люблю я краткой 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поры…»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Наума»)</w:t>
            </w:r>
          </w:p>
          <w:p w:rsidR="00056B51" w:rsidRDefault="00532023">
            <w:pPr>
              <w:pStyle w:val="TableParagraph"/>
              <w:spacing w:line="270" w:lineRule="atLeast"/>
              <w:ind w:right="818"/>
              <w:rPr>
                <w:sz w:val="24"/>
              </w:rPr>
            </w:pPr>
            <w:r>
              <w:rPr>
                <w:sz w:val="24"/>
              </w:rPr>
              <w:t>В. С. Высоцкий. «Песня о Волге»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Розанов.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Нил»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056B51" w:rsidRDefault="008248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6B51" w:rsidRDefault="00056B51">
      <w:pPr>
        <w:rPr>
          <w:sz w:val="24"/>
        </w:rPr>
        <w:sectPr w:rsidR="00056B51">
          <w:pgSz w:w="11910" w:h="16840"/>
          <w:pgMar w:top="1120" w:right="440" w:bottom="114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  <w:gridCol w:w="1699"/>
      </w:tblGrid>
      <w:tr w:rsidR="00056B51">
        <w:trPr>
          <w:trHeight w:val="27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(фрагмент)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sz w:val="20"/>
              </w:rPr>
            </w:pP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8248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925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8248FB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56B51">
        <w:trPr>
          <w:trHeight w:val="193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3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Троица: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«Троица»</w:t>
            </w:r>
          </w:p>
          <w:p w:rsidR="00056B51" w:rsidRDefault="00532023">
            <w:pPr>
              <w:pStyle w:val="TableParagraph"/>
              <w:ind w:right="107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«Троицыно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канон…»</w:t>
            </w:r>
          </w:p>
          <w:p w:rsidR="00056B51" w:rsidRDefault="00532023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Рыленков.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слов…»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Новиков. «Троицкая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кукушка»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8248FB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1655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душ: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Абрамов.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«Валенки»</w:t>
            </w:r>
          </w:p>
          <w:p w:rsidR="00056B51" w:rsidRDefault="0053202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Т. В. Михеева. «Не предавай меня!»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повести)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Жвалевский,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56B51" w:rsidRDefault="008248F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8248F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7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928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8248FB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56B51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ind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Не до ордена – была 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войне: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«Облачный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056B51" w:rsidRDefault="008248F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8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Сеятель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хранитель: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«Сфинкс»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Достоевский. «Мужик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Марей»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9"/>
              <w:ind w:left="0"/>
              <w:rPr>
                <w:b/>
              </w:rPr>
            </w:pPr>
          </w:p>
          <w:p w:rsidR="00056B51" w:rsidRDefault="008248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379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взросления:</w:t>
            </w:r>
          </w:p>
          <w:p w:rsidR="00056B51" w:rsidRDefault="00532023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Б. Л. Васильев. «Завтра была война»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  <w:p w:rsidR="00056B51" w:rsidRDefault="00532023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Г. Н. Щербакова. «Вам и не снилось»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056B51" w:rsidRDefault="008248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Язык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поэзии:</w:t>
            </w:r>
          </w:p>
          <w:p w:rsidR="00056B51" w:rsidRDefault="0053202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Дон Аминадо. «Наука стихосложения»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Ф. Анненский. «Третий мучительный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сонет»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56B51" w:rsidRDefault="00532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7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8248F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56B51" w:rsidRDefault="00056B51">
      <w:pPr>
        <w:pStyle w:val="a3"/>
        <w:spacing w:before="4"/>
        <w:ind w:left="0"/>
        <w:rPr>
          <w:b/>
          <w:sz w:val="15"/>
        </w:rPr>
      </w:pPr>
    </w:p>
    <w:p w:rsidR="00056B51" w:rsidRDefault="00532023">
      <w:pPr>
        <w:spacing w:before="90"/>
        <w:ind w:left="315" w:right="500"/>
        <w:jc w:val="center"/>
        <w:rPr>
          <w:b/>
          <w:sz w:val="24"/>
        </w:rPr>
      </w:pPr>
      <w:r>
        <w:rPr>
          <w:b/>
          <w:sz w:val="24"/>
        </w:rPr>
        <w:t>Пятый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 класс)</w:t>
      </w:r>
    </w:p>
    <w:p w:rsidR="00056B51" w:rsidRDefault="00056B51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  <w:gridCol w:w="1699"/>
      </w:tblGrid>
      <w:tr w:rsidR="00056B51">
        <w:trPr>
          <w:trHeight w:val="552"/>
        </w:trPr>
        <w:tc>
          <w:tcPr>
            <w:tcW w:w="3370" w:type="dxa"/>
          </w:tcPr>
          <w:p w:rsidR="00056B51" w:rsidRDefault="00532023">
            <w:pPr>
              <w:pStyle w:val="TableParagraph"/>
              <w:spacing w:before="131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</w:p>
        </w:tc>
        <w:tc>
          <w:tcPr>
            <w:tcW w:w="4395" w:type="dxa"/>
          </w:tcPr>
          <w:p w:rsidR="00056B51" w:rsidRDefault="00532023">
            <w:pPr>
              <w:pStyle w:val="TableParagraph"/>
              <w:spacing w:before="131"/>
              <w:ind w:left="1920" w:right="19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68" w:lineRule="exact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56B51" w:rsidRDefault="00532023">
            <w:pPr>
              <w:pStyle w:val="TableParagraph"/>
              <w:spacing w:line="264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</w:tcPr>
          <w:p w:rsidR="00056B51" w:rsidRDefault="00532023">
            <w:pPr>
              <w:pStyle w:val="TableParagraph"/>
              <w:spacing w:line="256" w:lineRule="exact"/>
              <w:ind w:left="925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1933"/>
        </w:trPr>
        <w:tc>
          <w:tcPr>
            <w:tcW w:w="3370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9"/>
              <w:ind w:left="9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</w:p>
        </w:tc>
        <w:tc>
          <w:tcPr>
            <w:tcW w:w="4395" w:type="dxa"/>
          </w:tcPr>
          <w:p w:rsidR="00056B51" w:rsidRDefault="00532023">
            <w:pPr>
              <w:pStyle w:val="TableParagraph"/>
              <w:ind w:right="593"/>
              <w:rPr>
                <w:sz w:val="24"/>
              </w:rPr>
            </w:pPr>
            <w:r>
              <w:rPr>
                <w:b/>
                <w:i/>
                <w:sz w:val="24"/>
              </w:rPr>
              <w:t>Отечественная война 1812 года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 фольклоре и литературе: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 «Как не две тученьки не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грозныя…» (русская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песня)</w:t>
            </w:r>
          </w:p>
          <w:p w:rsidR="00056B51" w:rsidRDefault="005320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«Певец 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стане</w:t>
            </w:r>
          </w:p>
          <w:p w:rsidR="00056B51" w:rsidRDefault="005320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русских воинов»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4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56B51" w:rsidRDefault="00056B51">
      <w:pPr>
        <w:rPr>
          <w:sz w:val="24"/>
        </w:rPr>
        <w:sectPr w:rsidR="00056B51">
          <w:pgSz w:w="11910" w:h="16840"/>
          <w:pgMar w:top="1120" w:right="440" w:bottom="114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  <w:gridCol w:w="1699"/>
      </w:tblGrid>
      <w:tr w:rsidR="00056B51">
        <w:trPr>
          <w:trHeight w:val="1658"/>
        </w:trPr>
        <w:tc>
          <w:tcPr>
            <w:tcW w:w="3370" w:type="dxa"/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056B51" w:rsidRDefault="0053202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«Полководец»,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«Бородинская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  <w:p w:rsidR="00056B51" w:rsidRDefault="00532023">
            <w:pPr>
              <w:pStyle w:val="TableParagraph"/>
              <w:ind w:right="138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«Генералам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двенадцатого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56B51" w:rsidRDefault="00532023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И. И. Лажечников. «Новобранец 1812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sz w:val="24"/>
              </w:rPr>
            </w:pPr>
          </w:p>
        </w:tc>
      </w:tr>
      <w:tr w:rsidR="00056B51">
        <w:trPr>
          <w:trHeight w:val="3588"/>
        </w:trPr>
        <w:tc>
          <w:tcPr>
            <w:tcW w:w="3370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Петербург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литературе:</w:t>
            </w:r>
          </w:p>
          <w:p w:rsidR="00056B51" w:rsidRDefault="00056B5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А. С. Пушкин. «Город пышный, 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бедный…»</w:t>
            </w:r>
          </w:p>
          <w:p w:rsidR="00056B51" w:rsidRDefault="00532023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Мандельштам.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«Петербургские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строфы»</w:t>
            </w:r>
          </w:p>
          <w:p w:rsidR="00056B51" w:rsidRDefault="00532023">
            <w:pPr>
              <w:pStyle w:val="TableParagraph"/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А. А. Ахматова. «Стихи о Петербурге»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Исакий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облаченьи…»)</w:t>
            </w:r>
          </w:p>
          <w:p w:rsidR="00056B51" w:rsidRDefault="00532023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Самойлов.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плавных разворотах…»)</w:t>
            </w:r>
          </w:p>
          <w:p w:rsidR="00056B51" w:rsidRDefault="00532023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петербуржца» (глава «Фонарики-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сударики»)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056B51" w:rsidRDefault="00532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1931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Степь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раздольная:</w:t>
            </w:r>
          </w:p>
          <w:p w:rsidR="00056B51" w:rsidRDefault="00532023">
            <w:pPr>
              <w:pStyle w:val="TableParagraph"/>
              <w:ind w:right="752" w:firstLine="64"/>
              <w:rPr>
                <w:sz w:val="24"/>
              </w:rPr>
            </w:pPr>
            <w:r>
              <w:rPr>
                <w:sz w:val="24"/>
              </w:rPr>
              <w:t>«Уж ты, степь ли моя, степь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Моздокская…»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песня)</w:t>
            </w:r>
          </w:p>
          <w:p w:rsidR="00056B51" w:rsidRDefault="00532023">
            <w:pPr>
              <w:pStyle w:val="TableParagraph"/>
              <w:ind w:right="1598"/>
              <w:rPr>
                <w:sz w:val="24"/>
              </w:rPr>
            </w:pPr>
            <w:r>
              <w:rPr>
                <w:sz w:val="24"/>
              </w:rPr>
              <w:t>П. А. Вяземский. «Степь»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Суриков.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степи»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«Степь»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277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925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1931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21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056B51" w:rsidRDefault="00532023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Августовские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Спасы: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056B51" w:rsidRDefault="00532023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Ахмадулина.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упаданья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яблок»</w:t>
            </w:r>
          </w:p>
          <w:p w:rsidR="00056B51" w:rsidRDefault="0053202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Евтушенко.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небес…»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532023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6B51">
        <w:trPr>
          <w:trHeight w:val="1655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Родительский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дом:</w:t>
            </w:r>
          </w:p>
          <w:p w:rsidR="00056B51" w:rsidRDefault="00532023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  <w:p w:rsidR="00056B51" w:rsidRDefault="0053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 П. Астафьев.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«Далёкая и близкая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(рассказ из повести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поклон»)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56B51" w:rsidRDefault="0053202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277"/>
        </w:trPr>
        <w:tc>
          <w:tcPr>
            <w:tcW w:w="7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928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</w:p>
        </w:tc>
        <w:tc>
          <w:tcPr>
            <w:tcW w:w="1699" w:type="dxa"/>
          </w:tcPr>
          <w:p w:rsidR="00056B51" w:rsidRDefault="00532023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56B51">
        <w:trPr>
          <w:trHeight w:val="1655"/>
        </w:trPr>
        <w:tc>
          <w:tcPr>
            <w:tcW w:w="3370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ind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Не до ордена – была 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Великая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Отечественная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война: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«Мы»</w:t>
            </w:r>
          </w:p>
          <w:p w:rsidR="00056B51" w:rsidRDefault="00532023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М. В. Кульчицкий. «Мечтатель,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фантазёр, лентяй-завистник!..»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Нагибин.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«Ваганов»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«Переправа»</w:t>
            </w:r>
          </w:p>
        </w:tc>
        <w:tc>
          <w:tcPr>
            <w:tcW w:w="1699" w:type="dxa"/>
          </w:tcPr>
          <w:p w:rsidR="00056B51" w:rsidRDefault="00056B51">
            <w:pPr>
              <w:pStyle w:val="TableParagraph"/>
              <w:ind w:left="0"/>
              <w:rPr>
                <w:b/>
                <w:sz w:val="26"/>
              </w:rPr>
            </w:pPr>
          </w:p>
          <w:p w:rsidR="00056B51" w:rsidRDefault="00056B5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56B51" w:rsidRDefault="0053202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56B51" w:rsidRDefault="00056B51">
      <w:pPr>
        <w:rPr>
          <w:sz w:val="24"/>
        </w:rPr>
        <w:sectPr w:rsidR="00056B51">
          <w:pgSz w:w="11910" w:h="16840"/>
          <w:pgMar w:top="1120" w:right="440" w:bottom="1060" w:left="1480" w:header="0" w:footer="8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  <w:gridCol w:w="1699"/>
      </w:tblGrid>
      <w:tr w:rsidR="00056B51">
        <w:trPr>
          <w:trHeight w:val="83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Судьбы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эмигрантов: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«Лёгкое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бремя»</w:t>
            </w:r>
          </w:p>
          <w:p w:rsidR="00056B51" w:rsidRDefault="0053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Аверченко.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11"/>
              <w:ind w:left="0"/>
              <w:rPr>
                <w:b/>
              </w:rPr>
            </w:pPr>
          </w:p>
          <w:p w:rsidR="00056B51" w:rsidRDefault="00532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6B51">
        <w:trPr>
          <w:trHeight w:val="8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Прощание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детством:</w:t>
            </w:r>
          </w:p>
          <w:p w:rsidR="00056B51" w:rsidRDefault="00532023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Ю. И. Коваль. «От Красных ворот»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9"/>
              <w:ind w:left="0"/>
              <w:rPr>
                <w:b/>
              </w:rPr>
            </w:pPr>
          </w:p>
          <w:p w:rsidR="00056B51" w:rsidRDefault="00532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6B51">
        <w:trPr>
          <w:trHeight w:val="1103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56B51" w:rsidRDefault="0053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«Припадаю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 великой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реке…»:</w:t>
            </w:r>
          </w:p>
          <w:p w:rsidR="00056B51" w:rsidRDefault="005320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Бродский.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народ»</w:t>
            </w:r>
          </w:p>
          <w:p w:rsidR="00056B51" w:rsidRDefault="00532023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Каргашин.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 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русский!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Спасибо,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Господи!..»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056B51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056B51" w:rsidRDefault="00532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5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56B51">
        <w:trPr>
          <w:trHeight w:val="277"/>
        </w:trPr>
        <w:tc>
          <w:tcPr>
            <w:tcW w:w="77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51" w:rsidRDefault="0053202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56B51" w:rsidRDefault="00056B51">
      <w:pPr>
        <w:pStyle w:val="a3"/>
        <w:ind w:left="0"/>
        <w:rPr>
          <w:b/>
          <w:sz w:val="20"/>
        </w:rPr>
      </w:pPr>
    </w:p>
    <w:p w:rsidR="00056B51" w:rsidRDefault="00056B51">
      <w:pPr>
        <w:pStyle w:val="a3"/>
        <w:ind w:left="0"/>
        <w:rPr>
          <w:b/>
          <w:sz w:val="20"/>
        </w:rPr>
      </w:pPr>
    </w:p>
    <w:p w:rsidR="00056B51" w:rsidRPr="00C046F4" w:rsidRDefault="00056B51" w:rsidP="00C046F4">
      <w:pPr>
        <w:pStyle w:val="a3"/>
        <w:rPr>
          <w:sz w:val="24"/>
          <w:szCs w:val="24"/>
        </w:rPr>
      </w:pPr>
      <w:bookmarkStart w:id="5" w:name="_bookmark4"/>
      <w:bookmarkEnd w:id="5"/>
    </w:p>
    <w:sectPr w:rsidR="00056B51" w:rsidRPr="00C046F4">
      <w:pgSz w:w="11910" w:h="16840"/>
      <w:pgMar w:top="1040" w:right="440" w:bottom="1140" w:left="148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A7" w:rsidRDefault="00FA7DA7">
      <w:r>
        <w:separator/>
      </w:r>
    </w:p>
  </w:endnote>
  <w:endnote w:type="continuationSeparator" w:id="0">
    <w:p w:rsidR="00FA7DA7" w:rsidRDefault="00FA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23" w:rsidRDefault="00532023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9946005</wp:posOffset>
              </wp:positionV>
              <wp:extent cx="204470" cy="1524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023" w:rsidRDefault="00532023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336B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95pt;margin-top:783.15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" filled="f" stroked="f">
              <v:textbox inset="0,0,0,0">
                <w:txbxContent>
                  <w:p w:rsidR="00532023" w:rsidRDefault="00532023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336B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A7" w:rsidRDefault="00FA7DA7">
      <w:r>
        <w:separator/>
      </w:r>
    </w:p>
  </w:footnote>
  <w:footnote w:type="continuationSeparator" w:id="0">
    <w:p w:rsidR="00FA7DA7" w:rsidRDefault="00FA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0411"/>
    <w:multiLevelType w:val="hybridMultilevel"/>
    <w:tmpl w:val="7D328190"/>
    <w:lvl w:ilvl="0" w:tplc="F1BEC170">
      <w:start w:val="1"/>
      <w:numFmt w:val="decimal"/>
      <w:lvlText w:val="%1."/>
      <w:lvlJc w:val="left"/>
      <w:pPr>
        <w:ind w:left="50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19C67A6">
      <w:start w:val="1"/>
      <w:numFmt w:val="decimal"/>
      <w:lvlText w:val="%2."/>
      <w:lvlJc w:val="left"/>
      <w:pPr>
        <w:ind w:left="2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9CCE722">
      <w:numFmt w:val="bullet"/>
      <w:lvlText w:val="•"/>
      <w:lvlJc w:val="left"/>
      <w:pPr>
        <w:ind w:left="1554" w:hanging="564"/>
      </w:pPr>
      <w:rPr>
        <w:rFonts w:hint="default"/>
        <w:lang w:val="ru-RU" w:eastAsia="en-US" w:bidi="ar-SA"/>
      </w:rPr>
    </w:lvl>
    <w:lvl w:ilvl="3" w:tplc="C2AE38EE">
      <w:numFmt w:val="bullet"/>
      <w:lvlText w:val="•"/>
      <w:lvlJc w:val="left"/>
      <w:pPr>
        <w:ind w:left="2608" w:hanging="564"/>
      </w:pPr>
      <w:rPr>
        <w:rFonts w:hint="default"/>
        <w:lang w:val="ru-RU" w:eastAsia="en-US" w:bidi="ar-SA"/>
      </w:rPr>
    </w:lvl>
    <w:lvl w:ilvl="4" w:tplc="54247618">
      <w:numFmt w:val="bullet"/>
      <w:lvlText w:val="•"/>
      <w:lvlJc w:val="left"/>
      <w:pPr>
        <w:ind w:left="3662" w:hanging="564"/>
      </w:pPr>
      <w:rPr>
        <w:rFonts w:hint="default"/>
        <w:lang w:val="ru-RU" w:eastAsia="en-US" w:bidi="ar-SA"/>
      </w:rPr>
    </w:lvl>
    <w:lvl w:ilvl="5" w:tplc="D4A45566">
      <w:numFmt w:val="bullet"/>
      <w:lvlText w:val="•"/>
      <w:lvlJc w:val="left"/>
      <w:pPr>
        <w:ind w:left="4716" w:hanging="564"/>
      </w:pPr>
      <w:rPr>
        <w:rFonts w:hint="default"/>
        <w:lang w:val="ru-RU" w:eastAsia="en-US" w:bidi="ar-SA"/>
      </w:rPr>
    </w:lvl>
    <w:lvl w:ilvl="6" w:tplc="8952A0A6">
      <w:numFmt w:val="bullet"/>
      <w:lvlText w:val="•"/>
      <w:lvlJc w:val="left"/>
      <w:pPr>
        <w:ind w:left="5770" w:hanging="564"/>
      </w:pPr>
      <w:rPr>
        <w:rFonts w:hint="default"/>
        <w:lang w:val="ru-RU" w:eastAsia="en-US" w:bidi="ar-SA"/>
      </w:rPr>
    </w:lvl>
    <w:lvl w:ilvl="7" w:tplc="A222A512">
      <w:numFmt w:val="bullet"/>
      <w:lvlText w:val="•"/>
      <w:lvlJc w:val="left"/>
      <w:pPr>
        <w:ind w:left="6824" w:hanging="564"/>
      </w:pPr>
      <w:rPr>
        <w:rFonts w:hint="default"/>
        <w:lang w:val="ru-RU" w:eastAsia="en-US" w:bidi="ar-SA"/>
      </w:rPr>
    </w:lvl>
    <w:lvl w:ilvl="8" w:tplc="2160C7AC">
      <w:numFmt w:val="bullet"/>
      <w:lvlText w:val="•"/>
      <w:lvlJc w:val="left"/>
      <w:pPr>
        <w:ind w:left="7878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23536CDE"/>
    <w:multiLevelType w:val="hybridMultilevel"/>
    <w:tmpl w:val="BBB82672"/>
    <w:lvl w:ilvl="0" w:tplc="28744A5C">
      <w:numFmt w:val="bullet"/>
      <w:lvlText w:val=""/>
      <w:lvlJc w:val="left"/>
      <w:pPr>
        <w:ind w:left="157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6EC944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E286AD5E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A24CECB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737E4C9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8E1E838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853CB45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55005204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D5FCCF76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BC613F"/>
    <w:multiLevelType w:val="hybridMultilevel"/>
    <w:tmpl w:val="F4621BF6"/>
    <w:lvl w:ilvl="0" w:tplc="F578A22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0A4844">
      <w:numFmt w:val="bullet"/>
      <w:lvlText w:val=""/>
      <w:lvlJc w:val="left"/>
      <w:pPr>
        <w:ind w:left="22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DAFBE6">
      <w:numFmt w:val="bullet"/>
      <w:lvlText w:val="•"/>
      <w:lvlJc w:val="left"/>
      <w:pPr>
        <w:ind w:left="2173" w:hanging="564"/>
      </w:pPr>
      <w:rPr>
        <w:rFonts w:hint="default"/>
        <w:lang w:val="ru-RU" w:eastAsia="en-US" w:bidi="ar-SA"/>
      </w:rPr>
    </w:lvl>
    <w:lvl w:ilvl="3" w:tplc="5C2A5112">
      <w:numFmt w:val="bullet"/>
      <w:lvlText w:val="•"/>
      <w:lvlJc w:val="left"/>
      <w:pPr>
        <w:ind w:left="3149" w:hanging="564"/>
      </w:pPr>
      <w:rPr>
        <w:rFonts w:hint="default"/>
        <w:lang w:val="ru-RU" w:eastAsia="en-US" w:bidi="ar-SA"/>
      </w:rPr>
    </w:lvl>
    <w:lvl w:ilvl="4" w:tplc="9AB81584">
      <w:numFmt w:val="bullet"/>
      <w:lvlText w:val="•"/>
      <w:lvlJc w:val="left"/>
      <w:pPr>
        <w:ind w:left="4126" w:hanging="564"/>
      </w:pPr>
      <w:rPr>
        <w:rFonts w:hint="default"/>
        <w:lang w:val="ru-RU" w:eastAsia="en-US" w:bidi="ar-SA"/>
      </w:rPr>
    </w:lvl>
    <w:lvl w:ilvl="5" w:tplc="E7EA92C6">
      <w:numFmt w:val="bullet"/>
      <w:lvlText w:val="•"/>
      <w:lvlJc w:val="left"/>
      <w:pPr>
        <w:ind w:left="5103" w:hanging="564"/>
      </w:pPr>
      <w:rPr>
        <w:rFonts w:hint="default"/>
        <w:lang w:val="ru-RU" w:eastAsia="en-US" w:bidi="ar-SA"/>
      </w:rPr>
    </w:lvl>
    <w:lvl w:ilvl="6" w:tplc="46A204A6">
      <w:numFmt w:val="bullet"/>
      <w:lvlText w:val="•"/>
      <w:lvlJc w:val="left"/>
      <w:pPr>
        <w:ind w:left="6079" w:hanging="564"/>
      </w:pPr>
      <w:rPr>
        <w:rFonts w:hint="default"/>
        <w:lang w:val="ru-RU" w:eastAsia="en-US" w:bidi="ar-SA"/>
      </w:rPr>
    </w:lvl>
    <w:lvl w:ilvl="7" w:tplc="BD946FAE">
      <w:numFmt w:val="bullet"/>
      <w:lvlText w:val="•"/>
      <w:lvlJc w:val="left"/>
      <w:pPr>
        <w:ind w:left="7056" w:hanging="564"/>
      </w:pPr>
      <w:rPr>
        <w:rFonts w:hint="default"/>
        <w:lang w:val="ru-RU" w:eastAsia="en-US" w:bidi="ar-SA"/>
      </w:rPr>
    </w:lvl>
    <w:lvl w:ilvl="8" w:tplc="DF1A7990">
      <w:numFmt w:val="bullet"/>
      <w:lvlText w:val="•"/>
      <w:lvlJc w:val="left"/>
      <w:pPr>
        <w:ind w:left="803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43FD030F"/>
    <w:multiLevelType w:val="hybridMultilevel"/>
    <w:tmpl w:val="2EEA4D1E"/>
    <w:lvl w:ilvl="0" w:tplc="FFD069D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0CF22C">
      <w:numFmt w:val="bullet"/>
      <w:lvlText w:val=""/>
      <w:lvlJc w:val="left"/>
      <w:pPr>
        <w:ind w:left="22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3446134">
      <w:numFmt w:val="bullet"/>
      <w:lvlText w:val="•"/>
      <w:lvlJc w:val="left"/>
      <w:pPr>
        <w:ind w:left="2173" w:hanging="564"/>
      </w:pPr>
      <w:rPr>
        <w:rFonts w:hint="default"/>
        <w:lang w:val="ru-RU" w:eastAsia="en-US" w:bidi="ar-SA"/>
      </w:rPr>
    </w:lvl>
    <w:lvl w:ilvl="3" w:tplc="6AE67904">
      <w:numFmt w:val="bullet"/>
      <w:lvlText w:val="•"/>
      <w:lvlJc w:val="left"/>
      <w:pPr>
        <w:ind w:left="3149" w:hanging="564"/>
      </w:pPr>
      <w:rPr>
        <w:rFonts w:hint="default"/>
        <w:lang w:val="ru-RU" w:eastAsia="en-US" w:bidi="ar-SA"/>
      </w:rPr>
    </w:lvl>
    <w:lvl w:ilvl="4" w:tplc="F00215BC">
      <w:numFmt w:val="bullet"/>
      <w:lvlText w:val="•"/>
      <w:lvlJc w:val="left"/>
      <w:pPr>
        <w:ind w:left="4126" w:hanging="564"/>
      </w:pPr>
      <w:rPr>
        <w:rFonts w:hint="default"/>
        <w:lang w:val="ru-RU" w:eastAsia="en-US" w:bidi="ar-SA"/>
      </w:rPr>
    </w:lvl>
    <w:lvl w:ilvl="5" w:tplc="3F004CA0">
      <w:numFmt w:val="bullet"/>
      <w:lvlText w:val="•"/>
      <w:lvlJc w:val="left"/>
      <w:pPr>
        <w:ind w:left="5103" w:hanging="564"/>
      </w:pPr>
      <w:rPr>
        <w:rFonts w:hint="default"/>
        <w:lang w:val="ru-RU" w:eastAsia="en-US" w:bidi="ar-SA"/>
      </w:rPr>
    </w:lvl>
    <w:lvl w:ilvl="6" w:tplc="0C521DA0">
      <w:numFmt w:val="bullet"/>
      <w:lvlText w:val="•"/>
      <w:lvlJc w:val="left"/>
      <w:pPr>
        <w:ind w:left="6079" w:hanging="564"/>
      </w:pPr>
      <w:rPr>
        <w:rFonts w:hint="default"/>
        <w:lang w:val="ru-RU" w:eastAsia="en-US" w:bidi="ar-SA"/>
      </w:rPr>
    </w:lvl>
    <w:lvl w:ilvl="7" w:tplc="F804382A">
      <w:numFmt w:val="bullet"/>
      <w:lvlText w:val="•"/>
      <w:lvlJc w:val="left"/>
      <w:pPr>
        <w:ind w:left="7056" w:hanging="564"/>
      </w:pPr>
      <w:rPr>
        <w:rFonts w:hint="default"/>
        <w:lang w:val="ru-RU" w:eastAsia="en-US" w:bidi="ar-SA"/>
      </w:rPr>
    </w:lvl>
    <w:lvl w:ilvl="8" w:tplc="FDCE523C">
      <w:numFmt w:val="bullet"/>
      <w:lvlText w:val="•"/>
      <w:lvlJc w:val="left"/>
      <w:pPr>
        <w:ind w:left="803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4B555187"/>
    <w:multiLevelType w:val="hybridMultilevel"/>
    <w:tmpl w:val="C59EC386"/>
    <w:lvl w:ilvl="0" w:tplc="9CD8729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0A7DA8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1CD6811C">
      <w:numFmt w:val="bullet"/>
      <w:lvlText w:val="•"/>
      <w:lvlJc w:val="left"/>
      <w:pPr>
        <w:ind w:left="2397" w:hanging="281"/>
      </w:pPr>
      <w:rPr>
        <w:rFonts w:hint="default"/>
        <w:lang w:val="ru-RU" w:eastAsia="en-US" w:bidi="ar-SA"/>
      </w:rPr>
    </w:lvl>
    <w:lvl w:ilvl="3" w:tplc="948072AC">
      <w:numFmt w:val="bullet"/>
      <w:lvlText w:val="•"/>
      <w:lvlJc w:val="left"/>
      <w:pPr>
        <w:ind w:left="3345" w:hanging="281"/>
      </w:pPr>
      <w:rPr>
        <w:rFonts w:hint="default"/>
        <w:lang w:val="ru-RU" w:eastAsia="en-US" w:bidi="ar-SA"/>
      </w:rPr>
    </w:lvl>
    <w:lvl w:ilvl="4" w:tplc="96C45F70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A350D646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DF9CE1C2">
      <w:numFmt w:val="bullet"/>
      <w:lvlText w:val="•"/>
      <w:lvlJc w:val="left"/>
      <w:pPr>
        <w:ind w:left="6191" w:hanging="281"/>
      </w:pPr>
      <w:rPr>
        <w:rFonts w:hint="default"/>
        <w:lang w:val="ru-RU" w:eastAsia="en-US" w:bidi="ar-SA"/>
      </w:rPr>
    </w:lvl>
    <w:lvl w:ilvl="7" w:tplc="4FFA7C34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38FEB31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6B51"/>
    <w:rsid w:val="00056B51"/>
    <w:rsid w:val="00532023"/>
    <w:rsid w:val="008248FB"/>
    <w:rsid w:val="00887426"/>
    <w:rsid w:val="00976C5C"/>
    <w:rsid w:val="00A20E6C"/>
    <w:rsid w:val="00A3336B"/>
    <w:rsid w:val="00C046F4"/>
    <w:rsid w:val="00D36033"/>
    <w:rsid w:val="00F05CFD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F2AC"/>
  <w15:docId w15:val="{C231D924-FD90-4937-A358-5325C3F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5"/>
      <w:ind w:left="50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4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6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12001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7974</Words>
  <Characters>45455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user</dc:creator>
  <cp:lastModifiedBy>школа</cp:lastModifiedBy>
  <cp:revision>9</cp:revision>
  <dcterms:created xsi:type="dcterms:W3CDTF">2021-08-25T15:07:00Z</dcterms:created>
  <dcterms:modified xsi:type="dcterms:W3CDTF">2021-09-05T15:12:00Z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