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7A" w:rsidRPr="00F5397A" w:rsidRDefault="00F5397A" w:rsidP="00F5397A">
      <w:pPr>
        <w:spacing w:after="0" w:line="525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5397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Рекомендации для подростков, испытывающих беспокойство из-за </w:t>
      </w:r>
      <w:proofErr w:type="spellStart"/>
      <w:r w:rsidRPr="00F5397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коронавируса</w:t>
      </w:r>
      <w:proofErr w:type="spellEnd"/>
    </w:p>
    <w:p w:rsidR="00F5397A" w:rsidRPr="00F5397A" w:rsidRDefault="00F5397A" w:rsidP="00F5397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3810000"/>
            <wp:effectExtent l="19050" t="0" r="0" b="0"/>
            <wp:docPr id="1" name="Рисунок 1" descr="https://stoppav.ru/images/gallery/News/00-2020/03/3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ppav.ru/images/gallery/News/00-2020/03/30/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7A" w:rsidRPr="00F5397A" w:rsidRDefault="00F5397A" w:rsidP="00F5397A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97A" w:rsidRPr="00F5397A" w:rsidRDefault="00F5397A" w:rsidP="00F5397A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97A" w:rsidRPr="00F5397A" w:rsidRDefault="00F5397A" w:rsidP="00F5397A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Tahoma" w:eastAsia="Times New Roman" w:hAnsi="Tahoma" w:cs="Tahoma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Рекомендации для подростков, испытывающих беспокойство из-за коронавируса</w:t>
      </w:r>
      <w:proofErr w:type="gramStart"/>
      <w:r w:rsidRPr="00F5397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proofErr w:type="gramEnd"/>
    </w:p>
    <w:p w:rsidR="00F5397A" w:rsidRPr="00F5397A" w:rsidRDefault="00F5397A" w:rsidP="00F5397A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 xml:space="preserve">(По мотивам рекомендаций Роберта </w:t>
      </w:r>
      <w:proofErr w:type="gramStart"/>
      <w:r w:rsidRPr="00F5397A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Лихи</w:t>
      </w:r>
      <w:proofErr w:type="gramEnd"/>
      <w:r w:rsidRPr="00F5397A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lang w:eastAsia="ru-RU"/>
        </w:rPr>
        <w:t>, одного из ведущих в мире специалистов по тревожным состояниям)</w:t>
      </w:r>
    </w:p>
    <w:p w:rsidR="00F5397A" w:rsidRPr="00F5397A" w:rsidRDefault="00F5397A" w:rsidP="00F5397A">
      <w:pPr>
        <w:spacing w:before="102"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коронавирусом</w:t>
      </w:r>
      <w:proofErr w:type="spellEnd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или переносят его в очень легкой форме.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Несмотря на это, есть процедуры, которые могут помочь допол</w:t>
      </w:r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softHyphen/>
        <w:t>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человека; спать не меньше 7,5 часов; хорошо питаться; делать физическую зарядку (все это поможет поддержать и укрепить иммунитет).</w:t>
      </w:r>
      <w:proofErr w:type="gramEnd"/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Очень важно соблюдать режим самоизоляции. Да, приходится сидеть дома, не ходить в школу, не встречаться с друзьями. Скучно…, но</w:t>
      </w:r>
      <w:proofErr w:type="gramStart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… О</w:t>
      </w:r>
      <w:proofErr w:type="gramEnd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чень важно, чтобы ты понимал, сейчас не наступает апокалипсис, каким мы его знаем по фильмам про зомби; наоборот,</w:t>
      </w:r>
      <w:r w:rsidRPr="00F5397A">
        <w:rPr>
          <w:rFonts w:ascii="Arial" w:eastAsia="Times New Roman" w:hAnsi="Arial" w:cs="Arial"/>
          <w:color w:val="00000A"/>
          <w:sz w:val="27"/>
          <w:szCs w:val="27"/>
          <w:bdr w:val="none" w:sz="0" w:space="0" w:color="auto" w:frame="1"/>
          <w:lang w:eastAsia="ru-RU"/>
        </w:rPr>
        <w:t> </w:t>
      </w:r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</w:t>
      </w:r>
      <w:proofErr w:type="gramStart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поправились и новых случаев заражения почти нет</w:t>
      </w:r>
      <w:proofErr w:type="gramEnd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. Теперь и нам придется набраться терпения.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Если ты </w:t>
      </w:r>
      <w:proofErr w:type="spellStart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бóльшую</w:t>
      </w:r>
      <w:proofErr w:type="spellEnd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Одно из лучших лека</w:t>
      </w:r>
      <w:proofErr w:type="gramStart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рств пр</w:t>
      </w:r>
      <w:proofErr w:type="gramEnd"/>
      <w:r w:rsidRPr="00F5397A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Если же тревожные мысли постоянно атакуют тебя, помни, что тревога — это не опасно, тебе не 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97A" w:rsidRPr="00F5397A" w:rsidRDefault="00F5397A" w:rsidP="00F5397A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397A" w:rsidRPr="00F5397A" w:rsidRDefault="00F5397A" w:rsidP="00F5397A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397A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психолого-педагогического уни</w:t>
      </w:r>
      <w:r w:rsidRPr="00F5397A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softHyphen/>
        <w:t>верситета.</w:t>
      </w:r>
    </w:p>
    <w:p w:rsidR="00BF3409" w:rsidRDefault="00BF3409"/>
    <w:sectPr w:rsidR="00BF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409"/>
    <w:rsid w:val="00BF3409"/>
    <w:rsid w:val="00F53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39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39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53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3586">
          <w:marLeft w:val="0"/>
          <w:marRight w:val="0"/>
          <w:marTop w:val="0"/>
          <w:marBottom w:val="0"/>
          <w:divBdr>
            <w:top w:val="single" w:sz="12" w:space="11" w:color="E0E0E0"/>
            <w:left w:val="none" w:sz="0" w:space="0" w:color="auto"/>
            <w:bottom w:val="none" w:sz="0" w:space="11" w:color="auto"/>
            <w:right w:val="none" w:sz="0" w:space="0" w:color="auto"/>
          </w:divBdr>
        </w:div>
        <w:div w:id="15164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2321</Characters>
  <Application>Microsoft Office Word</Application>
  <DocSecurity>0</DocSecurity>
  <Lines>19</Lines>
  <Paragraphs>5</Paragraphs>
  <ScaleCrop>false</ScaleCrop>
  <Company>HP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2020-04-15T07:43:00Z</dcterms:created>
  <dcterms:modified xsi:type="dcterms:W3CDTF">2020-04-15T07:43:00Z</dcterms:modified>
</cp:coreProperties>
</file>