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62" w:rsidRPr="00F85D62" w:rsidRDefault="00F85D62" w:rsidP="00F85D62">
      <w:pPr>
        <w:spacing w:after="0" w:line="525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85D6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Как родителю помочь ребенку справиться с возможным стрессом при временном нахождении дома: советы детского психолога</w:t>
      </w:r>
    </w:p>
    <w:p w:rsidR="00F85D62" w:rsidRPr="00F85D62" w:rsidRDefault="00F85D62" w:rsidP="00F85D6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4067175"/>
            <wp:effectExtent l="19050" t="0" r="0" b="0"/>
            <wp:docPr id="1" name="Рисунок 1" descr="https://stoppav.ru/images/gallery/News/00-2020/03/3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ppav.ru/images/gallery/News/00-2020/03/30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62" w:rsidRPr="00F85D62" w:rsidRDefault="00F85D62" w:rsidP="00F85D62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5D62" w:rsidRPr="00F85D62" w:rsidRDefault="00F85D62" w:rsidP="00F85D62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5D62" w:rsidRPr="00F85D62" w:rsidRDefault="00F85D62" w:rsidP="00F85D62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Tahoma" w:eastAsia="Times New Roman" w:hAnsi="Tahoma" w:cs="Tahoma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Как родителю помочь ребенку справиться с возможным стрессом при временном нахождении дома: советы детского психолога</w:t>
      </w:r>
    </w:p>
    <w:p w:rsidR="00F85D62" w:rsidRPr="00F85D62" w:rsidRDefault="00F85D62" w:rsidP="00F85D6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5D62" w:rsidRPr="00F85D62" w:rsidRDefault="00F85D62" w:rsidP="00F85D62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Родители, близкие детей, </w:t>
      </w:r>
      <w:proofErr w:type="gramStart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находясь дома могут</w:t>
      </w:r>
      <w:proofErr w:type="gramEnd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привить ребенку навыки преодоления, </w:t>
      </w:r>
      <w:proofErr w:type="spellStart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совладания</w:t>
      </w:r>
      <w:proofErr w:type="spellEnd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со сложными ситуациями и научить его справляться с возможным стрессом. Для этого родителям необходимо:</w:t>
      </w:r>
    </w:p>
    <w:p w:rsidR="00F85D62" w:rsidRPr="00F85D62" w:rsidRDefault="00F85D62" w:rsidP="00F85D62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Сохранять, поддерживать, культивировать благоприятную, спо</w:t>
      </w:r>
      <w:r w:rsidRPr="00F85D6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softHyphen/>
        <w:t>койную, доброжелательную атмосферу в семье. 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 сложных ситуациях не нужно паниковать, следует помнить, что «черную полосу всегда сменя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ет </w:t>
      </w:r>
      <w:proofErr w:type="gramStart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белая</w:t>
      </w:r>
      <w:proofErr w:type="gramEnd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». Доброжелательное спокойствие членов семьи поможет придать ребенку уверенность, стабилизирует ситуацию.</w:t>
      </w:r>
    </w:p>
    <w:p w:rsidR="00F85D62" w:rsidRPr="00F85D62" w:rsidRDefault="00F85D62" w:rsidP="00F85D62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Стараться регулярно общаться, разговаривать с ребенком на темы, связанные с его переживаниями, чувствами, эмоциями. 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Обязательно обсуждайте ближайшее и далекое будущее. Старайтесь строить (но не на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ляются со стрессом успешнее.</w:t>
      </w:r>
    </w:p>
    <w:p w:rsidR="00F85D62" w:rsidRPr="00F85D62" w:rsidRDefault="00F85D62" w:rsidP="00F85D62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85D6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Научить ребенка выражать свои эмоции в социально приемлемых формах 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ных негативных мыслей.</w:t>
      </w:r>
    </w:p>
    <w:p w:rsidR="00F85D62" w:rsidRPr="00F85D62" w:rsidRDefault="00F85D62" w:rsidP="00F85D62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Поощрять физическую активность ребенка. 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</w:t>
      </w:r>
      <w:proofErr w:type="gramStart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… С</w:t>
      </w:r>
      <w:proofErr w:type="gramEnd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тарайтесь не вынуждать ребенка тратить силы на то, что ему не интересно, но постарай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тесь определить совместно с ребенком, каким активным занятием он хотел бы заниматься, находясь дома.</w:t>
      </w:r>
    </w:p>
    <w:p w:rsidR="00F85D62" w:rsidRPr="00F85D62" w:rsidRDefault="00F85D62" w:rsidP="00F85D62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Поддерживать и стимулировать творческий ручной труд ребенка. </w:t>
      </w:r>
      <w:proofErr w:type="gramStart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фенечек</w:t>
      </w:r>
      <w:proofErr w:type="spellEnd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», украшение одежды, склеивание моделей), все это является своеобразной «разряд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кой», несет успокоение — через работу воображения подросток отвлекает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ся от негативных переживаний, повседневных проблем.</w:t>
      </w:r>
      <w:proofErr w:type="gramEnd"/>
    </w:p>
    <w:p w:rsidR="00F85D62" w:rsidRPr="00F85D62" w:rsidRDefault="00F85D62" w:rsidP="00F85D62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Поощрять ребенка к заботе о ближних (представителях старшего поколения, младших детях, домашних питомцах). 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Приятные обязанно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совладания</w:t>
      </w:r>
      <w:proofErr w:type="spellEnd"/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 возможным стрессом.</w:t>
      </w:r>
    </w:p>
    <w:p w:rsidR="00F85D62" w:rsidRPr="00F85D62" w:rsidRDefault="00F85D62" w:rsidP="00F85D62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Поддерживать семейные традиции, ритуалы. 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Важно, чтобы хорошая семейная традиция была интересна, полезна и любима всеми поколения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ми семьи. Другими словами, семейные ритуалы можно и нужно трансфор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мировать, чтобы младшее поколение с удовольствием участвовало в них, а не воспринимало их как неотвратимое, скучное, бесполезное времяпре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провождение.</w:t>
      </w:r>
    </w:p>
    <w:p w:rsidR="00F85D62" w:rsidRPr="00F85D62" w:rsidRDefault="00F85D62" w:rsidP="00F85D62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Стараться поддерживать режим дня ребенка (сон, режим питания). 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Чаще давайте ребенку возможность получать радость, удовлетворение от 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повседневных удовольствий (вкусная еда, принятие расслабляющей ван</w:t>
      </w:r>
      <w:r w:rsidRPr="00F85D6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softHyphen/>
        <w:t>ны, общение с друзьями по телефону и т. д.).</w:t>
      </w:r>
    </w:p>
    <w:p w:rsidR="00F85D62" w:rsidRPr="00F85D62" w:rsidRDefault="00F85D62" w:rsidP="00F85D6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5D62" w:rsidRPr="00F85D62" w:rsidRDefault="00F85D62" w:rsidP="00F85D62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5D62" w:rsidRPr="00F85D62" w:rsidRDefault="00F85D62" w:rsidP="00F85D62">
      <w:pPr>
        <w:spacing w:after="0" w:line="360" w:lineRule="atLeast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Единый Общероссийский телефон доверия для детей, подростков и их родителей —</w:t>
      </w:r>
    </w:p>
    <w:p w:rsidR="00F85D62" w:rsidRPr="00F85D62" w:rsidRDefault="00F85D62" w:rsidP="00F85D62">
      <w:pPr>
        <w:spacing w:after="0" w:line="360" w:lineRule="atLeast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8-800-2000-122 — работает во всех регионах Российской Федерации</w:t>
      </w:r>
    </w:p>
    <w:p w:rsidR="00F85D62" w:rsidRPr="00F85D62" w:rsidRDefault="00F85D62" w:rsidP="00F85D6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5D62" w:rsidRPr="00F85D62" w:rsidRDefault="00F85D62" w:rsidP="00F85D62">
      <w:pPr>
        <w:spacing w:after="0" w:line="360" w:lineRule="atLeast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Подробная информация на сайте: </w:t>
      </w:r>
      <w:proofErr w:type="spellStart"/>
      <w:r w:rsidRPr="00F85D62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telefon-doveria.ru</w:t>
      </w:r>
      <w:proofErr w:type="spellEnd"/>
    </w:p>
    <w:p w:rsidR="00F85D62" w:rsidRPr="00F85D62" w:rsidRDefault="00F85D62" w:rsidP="00F85D62">
      <w:pPr>
        <w:spacing w:after="0" w:line="360" w:lineRule="atLeast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5D62" w:rsidRPr="00F85D62" w:rsidRDefault="00F85D62" w:rsidP="00F85D62">
      <w:pPr>
        <w:spacing w:after="0" w:line="360" w:lineRule="atLeast"/>
        <w:ind w:firstLine="567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85D62" w:rsidRPr="00F85D62" w:rsidRDefault="00F85D62" w:rsidP="00F85D62">
      <w:pPr>
        <w:spacing w:after="0" w:line="360" w:lineRule="atLeast"/>
        <w:ind w:firstLine="56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5D62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Рекомендации подготовлены по материалам Центра экстренной психологической помощи Московского государственного психолого-педагогического университета</w:t>
      </w:r>
    </w:p>
    <w:p w:rsidR="00C14B11" w:rsidRDefault="00C14B11"/>
    <w:sectPr w:rsidR="00C1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B11"/>
    <w:rsid w:val="00C14B11"/>
    <w:rsid w:val="00F8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D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D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6613">
          <w:marLeft w:val="0"/>
          <w:marRight w:val="0"/>
          <w:marTop w:val="0"/>
          <w:marBottom w:val="0"/>
          <w:divBdr>
            <w:top w:val="single" w:sz="12" w:space="11" w:color="E0E0E0"/>
            <w:left w:val="none" w:sz="0" w:space="0" w:color="auto"/>
            <w:bottom w:val="none" w:sz="0" w:space="11" w:color="auto"/>
            <w:right w:val="none" w:sz="0" w:space="0" w:color="auto"/>
          </w:divBdr>
        </w:div>
        <w:div w:id="1978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3465</Characters>
  <Application>Microsoft Office Word</Application>
  <DocSecurity>0</DocSecurity>
  <Lines>28</Lines>
  <Paragraphs>8</Paragraphs>
  <ScaleCrop>false</ScaleCrop>
  <Company>HP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medyanka30.08@yandex.ru</dc:creator>
  <cp:keywords/>
  <dc:description/>
  <cp:lastModifiedBy>medyanka30.08@yandex.ru</cp:lastModifiedBy>
  <cp:revision>3</cp:revision>
  <dcterms:created xsi:type="dcterms:W3CDTF">2020-04-15T07:41:00Z</dcterms:created>
  <dcterms:modified xsi:type="dcterms:W3CDTF">2020-04-15T07:41:00Z</dcterms:modified>
</cp:coreProperties>
</file>