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</w:tblGrid>
      <w:tr w:rsidR="001A44B1" w:rsidRPr="001A44B1" w:rsidTr="00DD4745">
        <w:trPr>
          <w:trHeight w:val="367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1" w:rsidRPr="001A44B1" w:rsidRDefault="001A44B1" w:rsidP="001A44B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A44B1" w:rsidRPr="001A44B1" w:rsidRDefault="001A44B1" w:rsidP="001A44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Отдел по образованию администрации Репьевского муниципального района</w:t>
            </w:r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Воронежской области</w:t>
            </w:r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МБОУ «Краснолипьевская школа»</w:t>
            </w:r>
          </w:p>
          <w:p w:rsidR="001A44B1" w:rsidRPr="001A44B1" w:rsidRDefault="001A44B1" w:rsidP="001A44B1">
            <w:pPr>
              <w:spacing w:after="12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44B1" w:rsidRPr="001A44B1" w:rsidRDefault="0073371D" w:rsidP="001A44B1">
            <w:pPr>
              <w:spacing w:after="12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«02»  сентября</w:t>
            </w:r>
            <w:r w:rsidR="00933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2021</w:t>
            </w:r>
            <w:r w:rsidR="001A44B1" w:rsidRPr="001A4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</w:p>
          <w:p w:rsidR="001A44B1" w:rsidRPr="001A44B1" w:rsidRDefault="0073371D" w:rsidP="001A44B1">
            <w:pPr>
              <w:spacing w:after="12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№ </w:t>
            </w:r>
            <w:r w:rsidR="00587F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  <w:bookmarkStart w:id="0" w:name="_GoBack"/>
            <w:bookmarkEnd w:id="0"/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396385  Воронежская область</w:t>
            </w:r>
          </w:p>
          <w:p w:rsidR="001A44B1" w:rsidRPr="001A44B1" w:rsidRDefault="00BB398F" w:rsidP="001A44B1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Репьё</w:t>
            </w:r>
            <w:r w:rsidR="001A44B1" w:rsidRPr="001A4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вский район </w:t>
            </w:r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с. Краснолипье, пл. Ленина,2</w:t>
            </w:r>
          </w:p>
          <w:p w:rsidR="001A44B1" w:rsidRPr="001A44B1" w:rsidRDefault="001A44B1" w:rsidP="001A44B1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1A4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тел./факс (47374) 3-33</w:t>
            </w:r>
            <w:r w:rsidRPr="001A44B1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-01</w:t>
            </w:r>
          </w:p>
        </w:tc>
      </w:tr>
    </w:tbl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Руководителю отдела по образованию</w:t>
      </w:r>
    </w:p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BB398F">
        <w:rPr>
          <w:rFonts w:ascii="Times New Roman" w:eastAsia="Calibri" w:hAnsi="Times New Roman" w:cs="Times New Roman"/>
          <w:sz w:val="24"/>
          <w:szCs w:val="24"/>
        </w:rPr>
        <w:t xml:space="preserve">             администрации Репьё</w:t>
      </w:r>
      <w:r w:rsidRPr="001A44B1">
        <w:rPr>
          <w:rFonts w:ascii="Times New Roman" w:eastAsia="Calibri" w:hAnsi="Times New Roman" w:cs="Times New Roman"/>
          <w:sz w:val="24"/>
          <w:szCs w:val="24"/>
        </w:rPr>
        <w:t>вского</w:t>
      </w:r>
    </w:p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муниципального района</w:t>
      </w:r>
    </w:p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Воронежской области</w:t>
      </w:r>
    </w:p>
    <w:p w:rsidR="001A44B1" w:rsidRPr="001A44B1" w:rsidRDefault="00BB398F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1A44B1" w:rsidRPr="001A44B1">
        <w:rPr>
          <w:rFonts w:ascii="Times New Roman" w:eastAsia="Calibri" w:hAnsi="Times New Roman" w:cs="Times New Roman"/>
          <w:sz w:val="24"/>
          <w:szCs w:val="24"/>
        </w:rPr>
        <w:t>Домановой Н.П.</w:t>
      </w:r>
    </w:p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директора МБОУ «Краснолипьевская школа»</w:t>
      </w:r>
    </w:p>
    <w:p w:rsidR="001A44B1" w:rsidRPr="001A44B1" w:rsidRDefault="00BB398F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933EF5">
        <w:rPr>
          <w:rFonts w:ascii="Times New Roman" w:eastAsia="Calibri" w:hAnsi="Times New Roman" w:cs="Times New Roman"/>
          <w:sz w:val="24"/>
          <w:szCs w:val="24"/>
        </w:rPr>
        <w:t>Зубцовой Н.И.</w:t>
      </w:r>
    </w:p>
    <w:p w:rsidR="001A44B1" w:rsidRPr="001A44B1" w:rsidRDefault="001A44B1" w:rsidP="001A4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44B1" w:rsidRPr="001A44B1" w:rsidRDefault="001A44B1" w:rsidP="001A4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4B1" w:rsidRPr="001A44B1" w:rsidRDefault="001A44B1" w:rsidP="001A4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4B1" w:rsidRPr="001A44B1" w:rsidRDefault="001A44B1" w:rsidP="001A4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4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Pr="001A4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трудоустро</w:t>
      </w:r>
      <w:r w:rsidR="00933EF5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йства выпускников 11 класса 2021</w:t>
      </w:r>
      <w:r w:rsidRPr="001A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44B1" w:rsidRPr="001A44B1" w:rsidRDefault="001A44B1" w:rsidP="001A4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МБОУ « Краснолипьевская школа»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2232"/>
        <w:gridCol w:w="2693"/>
        <w:gridCol w:w="2410"/>
      </w:tblGrid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2232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693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Бюджет/Коммерция</w:t>
            </w: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Екатерина Ивановна</w:t>
            </w:r>
          </w:p>
        </w:tc>
        <w:tc>
          <w:tcPr>
            <w:tcW w:w="2232" w:type="dxa"/>
          </w:tcPr>
          <w:p w:rsidR="001A44B1" w:rsidRPr="001A44B1" w:rsidRDefault="00933EF5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институт МВД</w:t>
            </w:r>
          </w:p>
        </w:tc>
        <w:tc>
          <w:tcPr>
            <w:tcW w:w="2693" w:type="dxa"/>
          </w:tcPr>
          <w:p w:rsidR="001A44B1" w:rsidRPr="001A44B1" w:rsidRDefault="00933EF5" w:rsidP="001A44B1">
            <w:pPr>
              <w:spacing w:before="100" w:beforeAutospacing="1" w:after="3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Радио-технический</w:t>
            </w: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(очн.)</w:t>
            </w: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Мария Юрьевна</w:t>
            </w:r>
          </w:p>
        </w:tc>
        <w:tc>
          <w:tcPr>
            <w:tcW w:w="2232" w:type="dxa"/>
          </w:tcPr>
          <w:p w:rsidR="001A44B1" w:rsidRPr="001A44B1" w:rsidRDefault="0073371D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Трудоустроена г.Воронеж</w:t>
            </w:r>
          </w:p>
        </w:tc>
        <w:tc>
          <w:tcPr>
            <w:tcW w:w="2693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Когтев Николай Иванович</w:t>
            </w:r>
          </w:p>
        </w:tc>
        <w:tc>
          <w:tcPr>
            <w:tcW w:w="2232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Военно-воздушная академия (г.Воронеж)</w:t>
            </w:r>
          </w:p>
        </w:tc>
        <w:tc>
          <w:tcPr>
            <w:tcW w:w="2693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Авиационное оборудование</w:t>
            </w: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(очн.)</w:t>
            </w: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Кривотулова Екатерина Сергеевна</w:t>
            </w:r>
          </w:p>
        </w:tc>
        <w:tc>
          <w:tcPr>
            <w:tcW w:w="2232" w:type="dxa"/>
          </w:tcPr>
          <w:p w:rsidR="001A44B1" w:rsidRPr="001A44B1" w:rsidRDefault="0073371D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Трудоустроена г.Воронеж</w:t>
            </w:r>
          </w:p>
        </w:tc>
        <w:tc>
          <w:tcPr>
            <w:tcW w:w="2693" w:type="dxa"/>
          </w:tcPr>
          <w:p w:rsidR="001A44B1" w:rsidRPr="001A44B1" w:rsidRDefault="001A44B1" w:rsidP="001D1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Марина Олеговна</w:t>
            </w:r>
          </w:p>
        </w:tc>
        <w:tc>
          <w:tcPr>
            <w:tcW w:w="2232" w:type="dxa"/>
          </w:tcPr>
          <w:p w:rsidR="001A44B1" w:rsidRPr="001A44B1" w:rsidRDefault="00933EF5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государственный лесотехнический университет</w:t>
            </w:r>
          </w:p>
        </w:tc>
        <w:tc>
          <w:tcPr>
            <w:tcW w:w="2693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10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Коммерц.</w:t>
            </w:r>
            <w:r w:rsidR="001A44B1"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(очн.)</w:t>
            </w: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Саввина Кристина Ивановна</w:t>
            </w:r>
          </w:p>
        </w:tc>
        <w:tc>
          <w:tcPr>
            <w:tcW w:w="2232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филиал Московского гуманитарно-экономический университет</w:t>
            </w:r>
          </w:p>
        </w:tc>
        <w:tc>
          <w:tcPr>
            <w:tcW w:w="2693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410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Коммерц.</w:t>
            </w: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(очн.)</w:t>
            </w: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 Николай Сергеевич</w:t>
            </w:r>
          </w:p>
        </w:tc>
        <w:tc>
          <w:tcPr>
            <w:tcW w:w="2232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оссийская армия (осенний призыв</w:t>
            </w:r>
            <w:r w:rsidRPr="001D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4B1" w:rsidRPr="001A44B1" w:rsidTr="00DD4745">
        <w:tc>
          <w:tcPr>
            <w:tcW w:w="675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dxa"/>
          </w:tcPr>
          <w:p w:rsidR="001A44B1" w:rsidRPr="001A44B1" w:rsidRDefault="001A44B1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Тумайкина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</w:t>
            </w: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льевна</w:t>
            </w:r>
          </w:p>
        </w:tc>
        <w:tc>
          <w:tcPr>
            <w:tcW w:w="2232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ВПТК №33</w:t>
            </w:r>
          </w:p>
        </w:tc>
        <w:tc>
          <w:tcPr>
            <w:tcW w:w="2693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10" w:type="dxa"/>
          </w:tcPr>
          <w:p w:rsidR="001A44B1" w:rsidRPr="001A44B1" w:rsidRDefault="001D1A84" w:rsidP="001A4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(очн.)</w:t>
            </w:r>
          </w:p>
        </w:tc>
      </w:tr>
    </w:tbl>
    <w:p w:rsidR="001A44B1" w:rsidRPr="001A44B1" w:rsidRDefault="001A44B1" w:rsidP="001A44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4B1" w:rsidRPr="001A44B1" w:rsidRDefault="001A44B1" w:rsidP="001A44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4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</w:t>
      </w:r>
      <w:r w:rsidR="001D1A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колы:_______________Н.И.Зубцова</w:t>
      </w:r>
    </w:p>
    <w:p w:rsidR="001A44B1" w:rsidRPr="001A44B1" w:rsidRDefault="001A44B1" w:rsidP="001A44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61E" w:rsidRDefault="00D1561E"/>
    <w:sectPr w:rsidR="00D1561E" w:rsidSect="00C7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0DA6"/>
    <w:rsid w:val="001A44B1"/>
    <w:rsid w:val="001D1A84"/>
    <w:rsid w:val="00374F4C"/>
    <w:rsid w:val="00587FB4"/>
    <w:rsid w:val="0073371D"/>
    <w:rsid w:val="00910DA6"/>
    <w:rsid w:val="00933EF5"/>
    <w:rsid w:val="00BB398F"/>
    <w:rsid w:val="00BE5296"/>
    <w:rsid w:val="00D1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7CB6"/>
  <w15:docId w15:val="{5F0FE38F-759D-4450-BAE5-81F56D0E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A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школа</cp:lastModifiedBy>
  <cp:revision>6</cp:revision>
  <cp:lastPrinted>2021-09-02T07:07:00Z</cp:lastPrinted>
  <dcterms:created xsi:type="dcterms:W3CDTF">2021-08-24T09:32:00Z</dcterms:created>
  <dcterms:modified xsi:type="dcterms:W3CDTF">2021-09-05T12:27:00Z</dcterms:modified>
</cp:coreProperties>
</file>