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1138" w:tblpY="-382"/>
        <w:tblOverlap w:val="never"/>
        <w:tblW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</w:tblGrid>
      <w:tr w:rsidR="00C303B3" w:rsidTr="00C303B3">
        <w:trPr>
          <w:trHeight w:val="367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B3" w:rsidRDefault="00C303B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6B4939" w:rsidRDefault="006B4939" w:rsidP="006B493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  <w:t>Отдел по образованию администрации Репьевского муниципального района</w:t>
            </w:r>
          </w:p>
          <w:p w:rsidR="006B4939" w:rsidRDefault="006B4939" w:rsidP="006B4939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  <w:t>Воронежской области</w:t>
            </w:r>
          </w:p>
          <w:p w:rsidR="006B4939" w:rsidRDefault="006B4939" w:rsidP="006B4939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</w:pPr>
          </w:p>
          <w:p w:rsidR="006B4939" w:rsidRPr="00944B6D" w:rsidRDefault="006B4939" w:rsidP="006B4939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iCs/>
                <w:sz w:val="16"/>
                <w:szCs w:val="16"/>
              </w:rPr>
              <w:t>МБОУ «Краснолипьевская школа»</w:t>
            </w:r>
          </w:p>
          <w:p w:rsidR="006B4939" w:rsidRDefault="006B4939" w:rsidP="006B4939">
            <w:pPr>
              <w:spacing w:after="120" w:line="21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4939" w:rsidRDefault="00A44231" w:rsidP="006B4939">
            <w:pPr>
              <w:spacing w:after="120" w:line="21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«02»  сентября</w:t>
            </w:r>
            <w:r w:rsidR="00EA67AC">
              <w:rPr>
                <w:rFonts w:ascii="Times New Roman" w:eastAsia="Times New Roman" w:hAnsi="Times New Roman"/>
                <w:sz w:val="18"/>
                <w:szCs w:val="18"/>
              </w:rPr>
              <w:t xml:space="preserve"> 2021</w:t>
            </w:r>
            <w:r w:rsidR="006B4939">
              <w:rPr>
                <w:rFonts w:ascii="Times New Roman" w:eastAsia="Times New Roman" w:hAnsi="Times New Roman"/>
                <w:sz w:val="18"/>
                <w:szCs w:val="18"/>
              </w:rPr>
              <w:t xml:space="preserve"> г.  </w:t>
            </w:r>
          </w:p>
          <w:p w:rsidR="006B4939" w:rsidRDefault="006B4939" w:rsidP="006B4939">
            <w:pPr>
              <w:spacing w:after="120" w:line="21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№ </w:t>
            </w:r>
            <w:r w:rsidR="00C469AA">
              <w:rPr>
                <w:rFonts w:ascii="Times New Roman" w:eastAsia="Times New Roman" w:hAnsi="Times New Roman"/>
                <w:sz w:val="18"/>
                <w:szCs w:val="18"/>
              </w:rPr>
              <w:t>72</w:t>
            </w:r>
            <w:bookmarkStart w:id="0" w:name="_GoBack"/>
            <w:bookmarkEnd w:id="0"/>
          </w:p>
          <w:p w:rsidR="006B4939" w:rsidRDefault="006B4939" w:rsidP="006B4939">
            <w:pPr>
              <w:tabs>
                <w:tab w:val="left" w:pos="1080"/>
              </w:tabs>
              <w:spacing w:after="0" w:line="216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396385  Воронежская область</w:t>
            </w:r>
          </w:p>
          <w:p w:rsidR="006B4939" w:rsidRDefault="00E457F1" w:rsidP="006B4939">
            <w:pPr>
              <w:tabs>
                <w:tab w:val="left" w:pos="1080"/>
              </w:tabs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Репё</w:t>
            </w:r>
            <w:r w:rsidR="006B4939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евский район </w:t>
            </w:r>
          </w:p>
          <w:p w:rsidR="006B4939" w:rsidRDefault="006B4939" w:rsidP="006B4939">
            <w:pPr>
              <w:tabs>
                <w:tab w:val="left" w:pos="1080"/>
              </w:tabs>
              <w:spacing w:after="0" w:line="216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 с. Краснолипье, пл. Ленина,2</w:t>
            </w:r>
          </w:p>
          <w:p w:rsidR="00C303B3" w:rsidRDefault="006B4939" w:rsidP="006B4939">
            <w:pPr>
              <w:tabs>
                <w:tab w:val="left" w:pos="1080"/>
              </w:tabs>
              <w:spacing w:after="0" w:line="21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тел./факс (47374) 3-33</w:t>
            </w:r>
            <w:r>
              <w:rPr>
                <w:rFonts w:eastAsia="Times New Roman"/>
                <w:b/>
                <w:sz w:val="16"/>
                <w:szCs w:val="16"/>
              </w:rPr>
              <w:t>-01</w:t>
            </w:r>
          </w:p>
        </w:tc>
      </w:tr>
    </w:tbl>
    <w:p w:rsidR="00C303B3" w:rsidRDefault="00C303B3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отдела по образованию</w:t>
      </w:r>
    </w:p>
    <w:p w:rsidR="00C303B3" w:rsidRDefault="00E457F1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Репьё</w:t>
      </w:r>
      <w:r w:rsidR="00C303B3">
        <w:rPr>
          <w:rFonts w:ascii="Times New Roman" w:hAnsi="Times New Roman" w:cs="Times New Roman"/>
          <w:sz w:val="24"/>
          <w:szCs w:val="24"/>
        </w:rPr>
        <w:t>вского</w:t>
      </w:r>
    </w:p>
    <w:p w:rsidR="00C303B3" w:rsidRDefault="00C303B3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03B3" w:rsidRDefault="00C303B3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C303B3" w:rsidRDefault="00EA67AC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Домановой Н.П.</w:t>
      </w:r>
    </w:p>
    <w:p w:rsidR="00C303B3" w:rsidRPr="006B4939" w:rsidRDefault="00C303B3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B4939">
        <w:rPr>
          <w:rFonts w:ascii="Times New Roman" w:hAnsi="Times New Roman" w:cs="Times New Roman"/>
          <w:sz w:val="24"/>
          <w:szCs w:val="24"/>
        </w:rPr>
        <w:t>директора</w:t>
      </w:r>
      <w:r w:rsidR="006B4939" w:rsidRPr="006B4939">
        <w:rPr>
          <w:rFonts w:ascii="Times New Roman" w:hAnsi="Times New Roman" w:cs="Times New Roman"/>
          <w:sz w:val="24"/>
          <w:szCs w:val="24"/>
        </w:rPr>
        <w:t xml:space="preserve"> МБ</w:t>
      </w:r>
      <w:r w:rsidRPr="006B4939">
        <w:rPr>
          <w:rFonts w:ascii="Times New Roman" w:hAnsi="Times New Roman" w:cs="Times New Roman"/>
          <w:sz w:val="24"/>
          <w:szCs w:val="24"/>
        </w:rPr>
        <w:t xml:space="preserve">ОУ </w:t>
      </w:r>
      <w:r w:rsidR="006B4939" w:rsidRPr="006B4939">
        <w:rPr>
          <w:rFonts w:ascii="Times New Roman" w:hAnsi="Times New Roman" w:cs="Times New Roman"/>
          <w:sz w:val="24"/>
          <w:szCs w:val="24"/>
        </w:rPr>
        <w:t>«Краснолипьевская школа»</w:t>
      </w:r>
    </w:p>
    <w:p w:rsidR="006B4939" w:rsidRPr="006B4939" w:rsidRDefault="006B4939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B4939">
        <w:rPr>
          <w:rFonts w:ascii="Times New Roman" w:hAnsi="Times New Roman" w:cs="Times New Roman"/>
          <w:sz w:val="24"/>
          <w:szCs w:val="24"/>
        </w:rPr>
        <w:t xml:space="preserve">Зубцовой Н.И.             </w:t>
      </w:r>
    </w:p>
    <w:p w:rsidR="00C303B3" w:rsidRDefault="00C303B3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303B3" w:rsidRDefault="00C303B3" w:rsidP="00E457F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303B3" w:rsidRDefault="00C303B3" w:rsidP="00C303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6B" w:rsidRDefault="005A406B" w:rsidP="005A406B">
      <w:pPr>
        <w:rPr>
          <w:rFonts w:ascii="Times New Roman" w:hAnsi="Times New Roman" w:cs="Times New Roman"/>
          <w:sz w:val="24"/>
          <w:szCs w:val="24"/>
        </w:rPr>
      </w:pPr>
    </w:p>
    <w:p w:rsidR="00C303B3" w:rsidRDefault="00C303B3" w:rsidP="00BB1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br/>
        <w:t>трудоустр</w:t>
      </w:r>
      <w:r w:rsidR="00EA67AC">
        <w:rPr>
          <w:rFonts w:ascii="Times New Roman" w:hAnsi="Times New Roman" w:cs="Times New Roman"/>
          <w:sz w:val="24"/>
          <w:szCs w:val="24"/>
        </w:rPr>
        <w:t>ойства выпускников 9 класса 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303B3" w:rsidRDefault="006B4939" w:rsidP="00BB1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C303B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«Краснолипьевская школа»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3"/>
        <w:gridCol w:w="2009"/>
        <w:gridCol w:w="2356"/>
        <w:gridCol w:w="2146"/>
        <w:gridCol w:w="2277"/>
      </w:tblGrid>
      <w:tr w:rsidR="000547A8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Бюджет/Коммерция</w:t>
            </w:r>
          </w:p>
        </w:tc>
      </w:tr>
      <w:tr w:rsidR="000547A8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EA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Брюхин Максим Станиславович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«Воронежский индустриальный колледж»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2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(очн.)</w:t>
            </w:r>
          </w:p>
        </w:tc>
      </w:tr>
      <w:tr w:rsidR="000547A8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3B3" w:rsidRDefault="00C3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EA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</w:rPr>
              <w:t>Гаврилюк Ярослав</w:t>
            </w:r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ВГППЭК «Воронежский государственный профессионально-педагогический экономический колледж»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Pr="00A44231" w:rsidRDefault="00A4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231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3B3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(очн.)</w:t>
            </w:r>
          </w:p>
        </w:tc>
      </w:tr>
      <w:tr w:rsidR="000547A8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EA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Плохих Татьяна Витальевна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Pr="000439A6" w:rsidRDefault="0004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промышленно-технологический колледж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04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(очн.)</w:t>
            </w:r>
          </w:p>
        </w:tc>
      </w:tr>
      <w:tr w:rsidR="000547A8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EA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Сушкова Снежана Сергеевна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Pr="000547A8" w:rsidRDefault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</w:t>
            </w:r>
            <w:r w:rsidR="00E457F1">
              <w:rPr>
                <w:rFonts w:ascii="Times New Roman" w:hAnsi="Times New Roman" w:cs="Times New Roman"/>
                <w:sz w:val="24"/>
                <w:szCs w:val="24"/>
              </w:rPr>
              <w:t>Воронежском государственном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отехническом</w:t>
            </w:r>
            <w:r w:rsidR="00E457F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университете имени Г.Ф.Моро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 по отраслям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Коммерц.</w:t>
            </w:r>
            <w:r w:rsidR="006B4939">
              <w:rPr>
                <w:rFonts w:ascii="Times New Roman" w:hAnsi="Times New Roman" w:cs="Times New Roman"/>
                <w:sz w:val="24"/>
                <w:szCs w:val="24"/>
              </w:rPr>
              <w:t>(очн.)</w:t>
            </w:r>
          </w:p>
        </w:tc>
      </w:tr>
      <w:tr w:rsidR="000547A8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EA6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Дерябин Даниил Александрович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 г.Воронеж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9" w:rsidRDefault="006B4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B9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F0">
              <w:rPr>
                <w:rFonts w:ascii="Times New Roman" w:hAnsi="Times New Roman" w:cs="Times New Roman"/>
                <w:sz w:val="24"/>
                <w:szCs w:val="24"/>
              </w:rPr>
              <w:t>Шикунова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</w:t>
            </w:r>
            <w:r w:rsidR="00A442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5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г.Воронеж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B9" w:rsidRPr="007A5AC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B9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B9" w:rsidTr="00C303B3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B9" w:rsidRDefault="001C66B9" w:rsidP="001C6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3B3" w:rsidRPr="00C303B3" w:rsidRDefault="00C303B3">
      <w:pPr>
        <w:rPr>
          <w:rFonts w:ascii="Times New Roman" w:hAnsi="Times New Roman" w:cs="Times New Roman"/>
          <w:sz w:val="24"/>
          <w:szCs w:val="24"/>
        </w:rPr>
      </w:pPr>
      <w:r w:rsidRPr="00C303B3">
        <w:rPr>
          <w:rFonts w:ascii="Times New Roman" w:hAnsi="Times New Roman" w:cs="Times New Roman"/>
          <w:sz w:val="24"/>
          <w:szCs w:val="24"/>
        </w:rPr>
        <w:t>Директор школы:_________Н.И.Зубцова</w:t>
      </w:r>
    </w:p>
    <w:sectPr w:rsidR="00C303B3" w:rsidRPr="00C303B3" w:rsidSect="00C7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303B3"/>
    <w:rsid w:val="000439A6"/>
    <w:rsid w:val="000547A8"/>
    <w:rsid w:val="001C66B9"/>
    <w:rsid w:val="001D0343"/>
    <w:rsid w:val="00250354"/>
    <w:rsid w:val="003D005A"/>
    <w:rsid w:val="004E2DE3"/>
    <w:rsid w:val="005A406B"/>
    <w:rsid w:val="006B4939"/>
    <w:rsid w:val="006C7426"/>
    <w:rsid w:val="00706E76"/>
    <w:rsid w:val="007A5AC9"/>
    <w:rsid w:val="00841FD9"/>
    <w:rsid w:val="008935BB"/>
    <w:rsid w:val="00917FD9"/>
    <w:rsid w:val="00A44231"/>
    <w:rsid w:val="00A90CF8"/>
    <w:rsid w:val="00BB13A7"/>
    <w:rsid w:val="00BC7841"/>
    <w:rsid w:val="00C27D02"/>
    <w:rsid w:val="00C303B3"/>
    <w:rsid w:val="00C469AA"/>
    <w:rsid w:val="00C72A6E"/>
    <w:rsid w:val="00CC5E43"/>
    <w:rsid w:val="00D06270"/>
    <w:rsid w:val="00E457F1"/>
    <w:rsid w:val="00EA67AC"/>
    <w:rsid w:val="00F9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F120"/>
  <w15:docId w15:val="{7733381F-BB7D-485A-ACB2-C48A6602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3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C303B3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C303B3"/>
    <w:rPr>
      <w:rFonts w:eastAsiaTheme="minorEastAsia"/>
      <w:lang w:eastAsia="ru-RU"/>
    </w:rPr>
  </w:style>
  <w:style w:type="paragraph" w:styleId="a5">
    <w:name w:val="No Spacing"/>
    <w:uiPriority w:val="1"/>
    <w:qFormat/>
    <w:rsid w:val="00C303B3"/>
    <w:pPr>
      <w:spacing w:after="0" w:line="240" w:lineRule="auto"/>
    </w:pPr>
  </w:style>
  <w:style w:type="character" w:customStyle="1" w:styleId="1">
    <w:name w:val="Основной текст Знак1"/>
    <w:basedOn w:val="a0"/>
    <w:link w:val="a3"/>
    <w:semiHidden/>
    <w:locked/>
    <w:rsid w:val="00C303B3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C3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14</cp:revision>
  <cp:lastPrinted>2021-09-02T07:08:00Z</cp:lastPrinted>
  <dcterms:created xsi:type="dcterms:W3CDTF">2016-08-18T08:23:00Z</dcterms:created>
  <dcterms:modified xsi:type="dcterms:W3CDTF">2021-09-05T12:26:00Z</dcterms:modified>
</cp:coreProperties>
</file>