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page" w:tblpX="1138" w:tblpY="-382"/>
        <w:tblOverlap w:val="never"/>
        <w:tblW w:w="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9"/>
      </w:tblGrid>
      <w:tr w:rsidR="00C303B3" w:rsidTr="00C303B3">
        <w:trPr>
          <w:trHeight w:val="3675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B3" w:rsidRDefault="00C303B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6B4939" w:rsidRDefault="006B4939" w:rsidP="006B4939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Отдел по образованию администрации Репьевского муниципального района</w:t>
            </w:r>
          </w:p>
          <w:p w:rsidR="006B4939" w:rsidRDefault="006B4939" w:rsidP="006B4939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Воронежской области</w:t>
            </w:r>
          </w:p>
          <w:p w:rsidR="006B4939" w:rsidRDefault="006B4939" w:rsidP="006B4939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</w:pPr>
          </w:p>
          <w:p w:rsidR="006B4939" w:rsidRPr="00944B6D" w:rsidRDefault="006B4939" w:rsidP="006B4939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МБОУ «Краснолипьевская школа»</w:t>
            </w:r>
          </w:p>
          <w:p w:rsidR="006B4939" w:rsidRDefault="006B4939" w:rsidP="006B4939">
            <w:pPr>
              <w:spacing w:after="120" w:line="216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6B4939" w:rsidRDefault="00A44231" w:rsidP="006B4939">
            <w:pPr>
              <w:spacing w:after="120" w:line="216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  «02»  сентября</w:t>
            </w:r>
            <w:r w:rsidR="00EA67AC">
              <w:rPr>
                <w:rFonts w:ascii="Times New Roman" w:eastAsia="Times New Roman" w:hAnsi="Times New Roman"/>
                <w:sz w:val="18"/>
                <w:szCs w:val="18"/>
              </w:rPr>
              <w:t xml:space="preserve"> 2021</w:t>
            </w:r>
            <w:r w:rsidR="006B4939">
              <w:rPr>
                <w:rFonts w:ascii="Times New Roman" w:eastAsia="Times New Roman" w:hAnsi="Times New Roman"/>
                <w:sz w:val="18"/>
                <w:szCs w:val="18"/>
              </w:rPr>
              <w:t xml:space="preserve"> г.  </w:t>
            </w:r>
          </w:p>
          <w:p w:rsidR="006B4939" w:rsidRDefault="006B4939" w:rsidP="006B4939">
            <w:pPr>
              <w:spacing w:after="120" w:line="216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№ </w:t>
            </w:r>
            <w:r w:rsidR="00C469AA">
              <w:rPr>
                <w:rFonts w:ascii="Times New Roman" w:eastAsia="Times New Roman" w:hAnsi="Times New Roman"/>
                <w:sz w:val="18"/>
                <w:szCs w:val="18"/>
              </w:rPr>
              <w:t>72</w:t>
            </w:r>
            <w:bookmarkStart w:id="0" w:name="_GoBack"/>
            <w:bookmarkEnd w:id="0"/>
          </w:p>
          <w:p w:rsidR="006B4939" w:rsidRDefault="006B4939" w:rsidP="006B4939">
            <w:pPr>
              <w:tabs>
                <w:tab w:val="left" w:pos="1080"/>
              </w:tabs>
              <w:spacing w:after="0" w:line="216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396385  Воронежская область</w:t>
            </w:r>
          </w:p>
          <w:p w:rsidR="006B4939" w:rsidRDefault="00E457F1" w:rsidP="006B4939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Репё</w:t>
            </w:r>
            <w:r w:rsidR="006B4939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евский район </w:t>
            </w:r>
          </w:p>
          <w:p w:rsidR="006B4939" w:rsidRDefault="006B4939" w:rsidP="006B4939">
            <w:pPr>
              <w:tabs>
                <w:tab w:val="left" w:pos="1080"/>
              </w:tabs>
              <w:spacing w:after="0" w:line="216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 с. Краснолипье, пл. Ленина,2</w:t>
            </w:r>
          </w:p>
          <w:p w:rsidR="00C303B3" w:rsidRDefault="006B4939" w:rsidP="006B4939">
            <w:pPr>
              <w:tabs>
                <w:tab w:val="left" w:pos="1080"/>
              </w:tabs>
              <w:spacing w:after="0" w:line="21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тел./факс (47374) 3-33</w:t>
            </w:r>
            <w:r>
              <w:rPr>
                <w:rFonts w:eastAsia="Times New Roman"/>
                <w:b/>
                <w:sz w:val="16"/>
                <w:szCs w:val="16"/>
              </w:rPr>
              <w:t>-01</w:t>
            </w:r>
          </w:p>
        </w:tc>
      </w:tr>
    </w:tbl>
    <w:p w:rsidR="00C303B3" w:rsidRDefault="00C303B3" w:rsidP="00E457F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отдела по образованию</w:t>
      </w:r>
    </w:p>
    <w:p w:rsidR="00C303B3" w:rsidRDefault="00E457F1" w:rsidP="00E457F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Репьё</w:t>
      </w:r>
      <w:r w:rsidR="00C303B3">
        <w:rPr>
          <w:rFonts w:ascii="Times New Roman" w:hAnsi="Times New Roman" w:cs="Times New Roman"/>
          <w:sz w:val="24"/>
          <w:szCs w:val="24"/>
        </w:rPr>
        <w:t>вского</w:t>
      </w:r>
    </w:p>
    <w:p w:rsidR="00C303B3" w:rsidRDefault="00C303B3" w:rsidP="00E457F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C303B3" w:rsidRDefault="00C303B3" w:rsidP="00E457F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C303B3" w:rsidRDefault="00EA67AC" w:rsidP="00E457F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Домановой Н.П.</w:t>
      </w:r>
    </w:p>
    <w:p w:rsidR="00C303B3" w:rsidRPr="006B4939" w:rsidRDefault="00C303B3" w:rsidP="00E457F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B4939">
        <w:rPr>
          <w:rFonts w:ascii="Times New Roman" w:hAnsi="Times New Roman" w:cs="Times New Roman"/>
          <w:sz w:val="24"/>
          <w:szCs w:val="24"/>
        </w:rPr>
        <w:t>директора</w:t>
      </w:r>
      <w:r w:rsidR="006B4939" w:rsidRPr="006B4939">
        <w:rPr>
          <w:rFonts w:ascii="Times New Roman" w:hAnsi="Times New Roman" w:cs="Times New Roman"/>
          <w:sz w:val="24"/>
          <w:szCs w:val="24"/>
        </w:rPr>
        <w:t xml:space="preserve"> МБ</w:t>
      </w:r>
      <w:r w:rsidRPr="006B4939">
        <w:rPr>
          <w:rFonts w:ascii="Times New Roman" w:hAnsi="Times New Roman" w:cs="Times New Roman"/>
          <w:sz w:val="24"/>
          <w:szCs w:val="24"/>
        </w:rPr>
        <w:t xml:space="preserve">ОУ </w:t>
      </w:r>
      <w:r w:rsidR="006B4939" w:rsidRPr="006B4939">
        <w:rPr>
          <w:rFonts w:ascii="Times New Roman" w:hAnsi="Times New Roman" w:cs="Times New Roman"/>
          <w:sz w:val="24"/>
          <w:szCs w:val="24"/>
        </w:rPr>
        <w:t>«Краснолипьевская школа»</w:t>
      </w:r>
    </w:p>
    <w:p w:rsidR="006B4939" w:rsidRPr="006B4939" w:rsidRDefault="006B4939" w:rsidP="00E457F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B4939">
        <w:rPr>
          <w:rFonts w:ascii="Times New Roman" w:hAnsi="Times New Roman" w:cs="Times New Roman"/>
          <w:sz w:val="24"/>
          <w:szCs w:val="24"/>
        </w:rPr>
        <w:t xml:space="preserve">Зубцовой Н.И.             </w:t>
      </w:r>
    </w:p>
    <w:p w:rsidR="00C303B3" w:rsidRDefault="00C303B3" w:rsidP="00E457F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303B3" w:rsidRDefault="00C303B3" w:rsidP="00E457F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303B3" w:rsidRDefault="00C303B3" w:rsidP="00C303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06B" w:rsidRDefault="005A406B" w:rsidP="005A406B">
      <w:pPr>
        <w:rPr>
          <w:rFonts w:ascii="Times New Roman" w:hAnsi="Times New Roman" w:cs="Times New Roman"/>
          <w:sz w:val="24"/>
          <w:szCs w:val="24"/>
        </w:rPr>
      </w:pPr>
    </w:p>
    <w:p w:rsidR="00C303B3" w:rsidRDefault="00C303B3" w:rsidP="00BB13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br/>
        <w:t>трудоустр</w:t>
      </w:r>
      <w:r w:rsidR="00EA67AC">
        <w:rPr>
          <w:rFonts w:ascii="Times New Roman" w:hAnsi="Times New Roman" w:cs="Times New Roman"/>
          <w:sz w:val="24"/>
          <w:szCs w:val="24"/>
        </w:rPr>
        <w:t>ойства выпускников 9 класса 2021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C303B3" w:rsidRDefault="006B4939" w:rsidP="00BB13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C303B3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«Краснолипьевская школа»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3"/>
        <w:gridCol w:w="2009"/>
        <w:gridCol w:w="2356"/>
        <w:gridCol w:w="2146"/>
        <w:gridCol w:w="2277"/>
      </w:tblGrid>
      <w:tr w:rsidR="000547A8" w:rsidTr="00C303B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Бюджет/Коммерция</w:t>
            </w:r>
          </w:p>
        </w:tc>
      </w:tr>
      <w:tr w:rsidR="000547A8" w:rsidTr="00C303B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303B3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EA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F0">
              <w:rPr>
                <w:rFonts w:ascii="Times New Roman" w:hAnsi="Times New Roman" w:cs="Times New Roman"/>
                <w:sz w:val="24"/>
                <w:szCs w:val="24"/>
              </w:rPr>
              <w:t>Брюхин Максим Станиславович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6B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«Воронежский индустриальный колледж»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C27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(очн.)</w:t>
            </w:r>
          </w:p>
        </w:tc>
      </w:tr>
      <w:tr w:rsidR="000547A8" w:rsidTr="00C303B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B3" w:rsidRDefault="00C3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EA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F0">
              <w:rPr>
                <w:rFonts w:ascii="Times New Roman" w:hAnsi="Times New Roman" w:cs="Times New Roman"/>
              </w:rPr>
              <w:t>Гаврилюк Ярослав</w:t>
            </w:r>
            <w:r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ВГППЭК «Воронежский государственный профессионально-педагогический экономический колледж»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Pr="00A44231" w:rsidRDefault="00A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231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B3" w:rsidRDefault="006B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(очн.)</w:t>
            </w:r>
          </w:p>
        </w:tc>
      </w:tr>
      <w:tr w:rsidR="000547A8" w:rsidTr="00C303B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6B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4939" w:rsidRDefault="006B4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EA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Плохих Татьяна Витальевна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Pr="000439A6" w:rsidRDefault="0004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Воронежский государственный промышленно-технологический колледж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04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6B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(очн.)</w:t>
            </w:r>
          </w:p>
        </w:tc>
      </w:tr>
      <w:tr w:rsidR="000547A8" w:rsidTr="00C303B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6B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B4939" w:rsidRDefault="006B4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EA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F0">
              <w:rPr>
                <w:rFonts w:ascii="Times New Roman" w:hAnsi="Times New Roman" w:cs="Times New Roman"/>
                <w:sz w:val="24"/>
                <w:szCs w:val="24"/>
              </w:rPr>
              <w:t>Сушкова Снежана Сергеевна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Pr="000547A8" w:rsidRDefault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 </w:t>
            </w:r>
            <w:r w:rsidR="00E457F1">
              <w:rPr>
                <w:rFonts w:ascii="Times New Roman" w:hAnsi="Times New Roman" w:cs="Times New Roman"/>
                <w:sz w:val="24"/>
                <w:szCs w:val="24"/>
              </w:rPr>
              <w:t>Воронежском государственном лес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отехническом</w:t>
            </w:r>
            <w:r w:rsidR="00E457F1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университете имени Г.Ф.Моро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по отраслям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Коммерц.</w:t>
            </w:r>
            <w:r w:rsidR="006B4939">
              <w:rPr>
                <w:rFonts w:ascii="Times New Roman" w:hAnsi="Times New Roman" w:cs="Times New Roman"/>
                <w:sz w:val="24"/>
                <w:szCs w:val="24"/>
              </w:rPr>
              <w:t>(очн.)</w:t>
            </w:r>
          </w:p>
        </w:tc>
      </w:tr>
      <w:tr w:rsidR="000547A8" w:rsidTr="00C303B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6B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B4939" w:rsidRDefault="006B4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EA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F0">
              <w:rPr>
                <w:rFonts w:ascii="Times New Roman" w:hAnsi="Times New Roman" w:cs="Times New Roman"/>
                <w:sz w:val="24"/>
                <w:szCs w:val="24"/>
              </w:rPr>
              <w:t>Дерябин Даниил Александрович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Трудоустроен г.Воронеж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6B4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39" w:rsidRDefault="006B4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B9" w:rsidTr="00C303B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F0">
              <w:rPr>
                <w:rFonts w:ascii="Times New Roman" w:hAnsi="Times New Roman" w:cs="Times New Roman"/>
                <w:sz w:val="24"/>
                <w:szCs w:val="24"/>
              </w:rPr>
              <w:t>Шикунова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Трудоустроен</w:t>
            </w:r>
            <w:r w:rsidR="00A442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5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г.Воронеж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B9" w:rsidRPr="007A5AC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B9" w:rsidTr="00C303B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B9" w:rsidTr="00C303B3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9" w:rsidRDefault="001C66B9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3B3" w:rsidRPr="00C303B3" w:rsidRDefault="00C303B3">
      <w:pPr>
        <w:rPr>
          <w:rFonts w:ascii="Times New Roman" w:hAnsi="Times New Roman" w:cs="Times New Roman"/>
          <w:sz w:val="24"/>
          <w:szCs w:val="24"/>
        </w:rPr>
      </w:pPr>
      <w:r w:rsidRPr="00C303B3">
        <w:rPr>
          <w:rFonts w:ascii="Times New Roman" w:hAnsi="Times New Roman" w:cs="Times New Roman"/>
          <w:sz w:val="24"/>
          <w:szCs w:val="24"/>
        </w:rPr>
        <w:t>Директор школы:_________Н.И.Зубцова</w:t>
      </w:r>
    </w:p>
    <w:sectPr w:rsidR="00C303B3" w:rsidRPr="00C303B3" w:rsidSect="00C7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303B3"/>
    <w:rsid w:val="000439A6"/>
    <w:rsid w:val="000547A8"/>
    <w:rsid w:val="001C66B9"/>
    <w:rsid w:val="001D0343"/>
    <w:rsid w:val="00250354"/>
    <w:rsid w:val="003D005A"/>
    <w:rsid w:val="004E2DE3"/>
    <w:rsid w:val="005A406B"/>
    <w:rsid w:val="006B4939"/>
    <w:rsid w:val="006C7426"/>
    <w:rsid w:val="00706E76"/>
    <w:rsid w:val="007A5AC9"/>
    <w:rsid w:val="00841FD9"/>
    <w:rsid w:val="008935BB"/>
    <w:rsid w:val="00917FD9"/>
    <w:rsid w:val="00A44231"/>
    <w:rsid w:val="00A90CF8"/>
    <w:rsid w:val="00BB13A7"/>
    <w:rsid w:val="00BC7841"/>
    <w:rsid w:val="00C27D02"/>
    <w:rsid w:val="00C303B3"/>
    <w:rsid w:val="00C469AA"/>
    <w:rsid w:val="00C72A6E"/>
    <w:rsid w:val="00CC5E43"/>
    <w:rsid w:val="00D06270"/>
    <w:rsid w:val="00E457F1"/>
    <w:rsid w:val="00EA67AC"/>
    <w:rsid w:val="00F96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F120"/>
  <w15:docId w15:val="{7733381F-BB7D-485A-ACB2-C48A6602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C303B3"/>
    <w:pPr>
      <w:spacing w:after="0" w:line="240" w:lineRule="auto"/>
      <w:jc w:val="center"/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C303B3"/>
    <w:rPr>
      <w:rFonts w:eastAsiaTheme="minorEastAsia"/>
      <w:lang w:eastAsia="ru-RU"/>
    </w:rPr>
  </w:style>
  <w:style w:type="paragraph" w:styleId="a5">
    <w:name w:val="No Spacing"/>
    <w:uiPriority w:val="1"/>
    <w:qFormat/>
    <w:rsid w:val="00C303B3"/>
    <w:pPr>
      <w:spacing w:after="0" w:line="240" w:lineRule="auto"/>
    </w:pPr>
  </w:style>
  <w:style w:type="character" w:customStyle="1" w:styleId="1">
    <w:name w:val="Основной текст Знак1"/>
    <w:basedOn w:val="a0"/>
    <w:link w:val="a3"/>
    <w:semiHidden/>
    <w:locked/>
    <w:rsid w:val="00C303B3"/>
    <w:rPr>
      <w:rFonts w:ascii="Times New Roman" w:eastAsia="Times New Roman" w:hAnsi="Times New Roman" w:cs="Times New Roman"/>
      <w:szCs w:val="24"/>
      <w:lang w:eastAsia="ru-RU"/>
    </w:rPr>
  </w:style>
  <w:style w:type="table" w:styleId="a6">
    <w:name w:val="Table Grid"/>
    <w:basedOn w:val="a1"/>
    <w:uiPriority w:val="59"/>
    <w:rsid w:val="00C30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14</cp:revision>
  <cp:lastPrinted>2021-09-02T07:08:00Z</cp:lastPrinted>
  <dcterms:created xsi:type="dcterms:W3CDTF">2016-08-18T08:23:00Z</dcterms:created>
  <dcterms:modified xsi:type="dcterms:W3CDTF">2021-09-05T12:26:00Z</dcterms:modified>
</cp:coreProperties>
</file>