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05C" w:rsidRPr="003B105C" w:rsidRDefault="003B105C" w:rsidP="003B10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B105C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Приложение №1</w:t>
      </w:r>
    </w:p>
    <w:p w:rsidR="003B105C" w:rsidRPr="003B105C" w:rsidRDefault="003B105C" w:rsidP="003B10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bookmarkStart w:id="0" w:name="_GoBack"/>
      <w:r w:rsidRPr="003B105C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ПЛАН </w:t>
      </w:r>
      <w:r w:rsidRPr="003B1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3B105C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мероприятий по формированию антикоррупционного мировоззрения</w:t>
      </w:r>
      <w:bookmarkEnd w:id="0"/>
      <w:r w:rsidRPr="003B105C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, повышению уровня правосознания и правовой культуры обучающихся                                            МБОУ «</w:t>
      </w:r>
      <w:proofErr w:type="spellStart"/>
      <w:r w:rsidRPr="003B105C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Краснолипьевская</w:t>
      </w:r>
      <w:proofErr w:type="spellEnd"/>
      <w:r w:rsidRPr="003B105C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 школа» на 2021-2022 учебный год</w:t>
      </w: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"/>
        <w:gridCol w:w="4262"/>
        <w:gridCol w:w="1920"/>
        <w:gridCol w:w="2897"/>
      </w:tblGrid>
      <w:tr w:rsidR="003B105C" w:rsidRPr="003B105C" w:rsidTr="00E03E9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b/>
                <w:bCs/>
                <w:sz w:val="16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B105C" w:rsidRPr="003B105C" w:rsidTr="00E03E9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состава комиссии по противодействию коррупции.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3B105C" w:rsidRPr="003B105C" w:rsidTr="00E03E9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Оформить стенд со следующей информацией:</w:t>
            </w: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копия лицензии учреждения,</w:t>
            </w: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свидетельство о </w:t>
            </w:r>
            <w:proofErr w:type="spellStart"/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государств.аккредитации</w:t>
            </w:r>
            <w:proofErr w:type="spellEnd"/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положение об условиях приема обучающихся в школу;</w:t>
            </w: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режим работы школы;</w:t>
            </w:r>
          </w:p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информация о реализуемых программах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3B105C" w:rsidRPr="003B105C" w:rsidTr="00E03E9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рабочих программ учителей истории, обществознания,  с введением тем антикоррупционной направленности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обществознания, истории</w:t>
            </w:r>
          </w:p>
        </w:tc>
      </w:tr>
      <w:tr w:rsidR="003B105C" w:rsidRPr="003B105C" w:rsidTr="00E03E9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 по антикоррупционной направленности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105C" w:rsidRPr="003B105C" w:rsidTr="00E03E9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рабочей группы по противодействию коррупции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январь, 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Рабочей группы по противодействию коррупции</w:t>
            </w:r>
          </w:p>
        </w:tc>
      </w:tr>
      <w:tr w:rsidR="003B105C" w:rsidRPr="003B105C" w:rsidTr="00E03E9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выступления работников правоохранительных органов перед сотрудниками школы по вопросам пресечения коррупционных правонарушений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И.о.зам</w:t>
            </w:r>
            <w:proofErr w:type="spellEnd"/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директора по ВР</w:t>
            </w:r>
          </w:p>
        </w:tc>
      </w:tr>
      <w:tr w:rsidR="003B105C" w:rsidRPr="003B105C" w:rsidTr="00E03E9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 заявлений и обращений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3B105C" w:rsidRPr="003B105C" w:rsidTr="00E03E9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новых должностных инструкций работников учреждения на предмет наличия в них </w:t>
            </w:r>
            <w:proofErr w:type="spellStart"/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коррупциогенных</w:t>
            </w:r>
            <w:proofErr w:type="spellEnd"/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факторов, которые могут оказать влияние на работника при исполнении им своих должностных обязанностей.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 по противодействию коррупции</w:t>
            </w:r>
          </w:p>
        </w:tc>
      </w:tr>
      <w:tr w:rsidR="003B105C" w:rsidRPr="003B105C" w:rsidTr="00E03E9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всех локальных актов, издаваемых администрацией школы на предмет соответствия действующему законодательству</w:t>
            </w: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(оформляется в виде заключения)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 по противодействию коррупции</w:t>
            </w:r>
          </w:p>
        </w:tc>
      </w:tr>
      <w:tr w:rsidR="003B105C" w:rsidRPr="003B105C" w:rsidTr="00E03E9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по разъяснению работникам школы законодательства в сфере противодействия коррупции.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 по противодействию коррупции</w:t>
            </w:r>
          </w:p>
        </w:tc>
      </w:tr>
      <w:tr w:rsidR="003B105C" w:rsidRPr="003B105C" w:rsidTr="00E03E9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 с целью разъяснения политики школы в отношении коррупции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воспитательной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УВР, </w:t>
            </w:r>
            <w:proofErr w:type="spellStart"/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и.о.зам.директора</w:t>
            </w:r>
            <w:proofErr w:type="spellEnd"/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Классные руководители</w:t>
            </w:r>
          </w:p>
        </w:tc>
      </w:tr>
      <w:tr w:rsidR="003B105C" w:rsidRPr="003B105C" w:rsidTr="00E03E9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круглого стола в 10-11 классах на уроках обществознания по теме «Коррупция- угроза для демократического государства»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  руководители</w:t>
            </w:r>
          </w:p>
        </w:tc>
      </w:tr>
      <w:tr w:rsidR="003B105C" w:rsidRPr="003B105C" w:rsidTr="00E03E9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обучающихся 9-11 классов по отношению обучающихся к проблеме коррупции.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105C" w:rsidRPr="003B105C" w:rsidTr="00E03E9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классных часов в 1-11 классах, посвященных Международному дню </w:t>
            </w:r>
            <w:proofErr w:type="spellStart"/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105C" w:rsidRPr="003B105C" w:rsidTr="00E03E9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директора школы перед работниками ОО о проводимой работе по предупреждению коррупции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3B105C" w:rsidRPr="003B105C" w:rsidTr="00E03E9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отчетов директора школы перед родителями обучающихся (родительский комитет)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3B105C" w:rsidRPr="003B105C" w:rsidTr="00E03E9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правоохранительных органов о выявленных фактах коррупции в сфере деятельности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выявления фактов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УВР,ВР </w:t>
            </w:r>
          </w:p>
        </w:tc>
      </w:tr>
      <w:tr w:rsidR="003B105C" w:rsidRPr="003B105C" w:rsidTr="00E03E9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3B105C" w:rsidRPr="003B105C" w:rsidTr="00E03E9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педагогического совета по итогам реализации плана мероприятий по противодействию коррупции в сфере деятельности школы.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3B105C" w:rsidRPr="003B105C" w:rsidTr="00E03E9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учителей по вопросам коррупции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 </w:t>
            </w:r>
          </w:p>
        </w:tc>
      </w:tr>
      <w:tr w:rsidR="003B105C" w:rsidRPr="003B105C" w:rsidTr="00E03E9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eastAsia="ru-RU"/>
              </w:rPr>
              <w:t>Неделя правовых знаний</w:t>
            </w:r>
          </w:p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декабря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УВР, учитель обществознания</w:t>
            </w:r>
          </w:p>
        </w:tc>
      </w:tr>
      <w:tr w:rsidR="003B105C" w:rsidRPr="003B105C" w:rsidTr="00E03E9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eastAsia="ru-RU"/>
              </w:rPr>
              <w:t>Выставка литературы антикоррупционной тематики в библиотеке 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B105C" w:rsidRPr="003B105C" w:rsidRDefault="003B105C" w:rsidP="003B1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И.о.библиотекаря</w:t>
            </w:r>
            <w:proofErr w:type="spellEnd"/>
            <w:r w:rsidRPr="003B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учителя русского языка и литературы</w:t>
            </w:r>
          </w:p>
        </w:tc>
      </w:tr>
    </w:tbl>
    <w:p w:rsidR="003B105C" w:rsidRPr="003B105C" w:rsidRDefault="003B105C" w:rsidP="003B1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Директор школы: _________</w:t>
      </w:r>
      <w:proofErr w:type="spellStart"/>
      <w:r w:rsidRPr="003B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Н.И.Зубцова</w:t>
      </w:r>
      <w:proofErr w:type="spellEnd"/>
    </w:p>
    <w:p w:rsidR="003B105C" w:rsidRPr="003B105C" w:rsidRDefault="003B105C" w:rsidP="003B105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96064" w:rsidRDefault="00B96064"/>
    <w:sectPr w:rsidR="00B96064" w:rsidSect="00D62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25D"/>
    <w:rsid w:val="001E025D"/>
    <w:rsid w:val="003B105C"/>
    <w:rsid w:val="00B9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19D8A0-1FD2-4739-B261-39356015B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549</Words>
  <Characters>3132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2021-09-03T15:07:00Z</dcterms:created>
  <dcterms:modified xsi:type="dcterms:W3CDTF">2021-09-03T15:08:00Z</dcterms:modified>
</cp:coreProperties>
</file>