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F3" w:rsidRPr="0014469D" w:rsidRDefault="00F851F3" w:rsidP="002B4B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</w:p>
    <w:tbl>
      <w:tblPr>
        <w:tblStyle w:val="22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3967"/>
        <w:gridCol w:w="6518"/>
      </w:tblGrid>
      <w:tr w:rsidR="00732D6A" w:rsidRPr="00F851F3" w:rsidTr="00BA3712">
        <w:trPr>
          <w:jc w:val="center"/>
        </w:trPr>
        <w:tc>
          <w:tcPr>
            <w:tcW w:w="3967" w:type="dxa"/>
          </w:tcPr>
          <w:p w:rsidR="00732D6A" w:rsidRDefault="00732D6A" w:rsidP="00F851F3">
            <w:pPr>
              <w:suppressAutoHyphens/>
              <w:spacing w:line="100" w:lineRule="atLeast"/>
              <w:ind w:right="13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</w:t>
            </w:r>
            <w:r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заседании педагогического совета </w:t>
            </w:r>
          </w:p>
          <w:p w:rsidR="00732D6A" w:rsidRPr="00F851F3" w:rsidRDefault="00732D6A" w:rsidP="00F851F3">
            <w:pPr>
              <w:suppressAutoHyphens/>
              <w:spacing w:line="100" w:lineRule="atLeast"/>
              <w:ind w:right="13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</w:t>
            </w:r>
            <w:r w:rsidR="00BA37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№4</w:t>
            </w:r>
          </w:p>
          <w:p w:rsidR="00732D6A" w:rsidRPr="00F851F3" w:rsidRDefault="00BA3712" w:rsidP="00F851F3">
            <w:r w:rsidRPr="00BA37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от «14</w:t>
            </w:r>
            <w:r w:rsidR="00732D6A" w:rsidRPr="00BA37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» </w:t>
            </w:r>
            <w:proofErr w:type="gramStart"/>
            <w:r w:rsidR="00732D6A" w:rsidRPr="00BA37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апреля</w:t>
            </w:r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="007217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2021</w:t>
            </w:r>
            <w:proofErr w:type="gramEnd"/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6518" w:type="dxa"/>
          </w:tcPr>
          <w:p w:rsidR="00732D6A" w:rsidRPr="00F851F3" w:rsidRDefault="00732D6A" w:rsidP="00F851F3">
            <w:pPr>
              <w:suppressAutoHyphens/>
              <w:spacing w:line="36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732D6A" w:rsidRPr="00F851F3" w:rsidRDefault="00732D6A" w:rsidP="00F851F3">
            <w:pPr>
              <w:suppressAutoHyphens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МБОУ «</w:t>
            </w:r>
            <w:proofErr w:type="spellStart"/>
            <w:r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Краснолипьевская</w:t>
            </w:r>
            <w:proofErr w:type="spellEnd"/>
            <w:r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школа»</w:t>
            </w:r>
          </w:p>
          <w:p w:rsidR="00732D6A" w:rsidRPr="00F851F3" w:rsidRDefault="00BA3712" w:rsidP="00F851F3">
            <w:pPr>
              <w:suppressAutoHyphens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</w:t>
            </w:r>
            <w:bookmarkStart w:id="0" w:name="_GoBack"/>
            <w:bookmarkEnd w:id="0"/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</w:t>
            </w:r>
            <w:r w:rsidR="00C715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</w:t>
            </w:r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</w:t>
            </w:r>
            <w:proofErr w:type="spellStart"/>
            <w:r w:rsidR="00B04B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и.о</w:t>
            </w:r>
            <w:proofErr w:type="spellEnd"/>
            <w:r w:rsidR="00B04B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r w:rsidR="000711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="00B04B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директора школы</w:t>
            </w:r>
            <w:r w:rsidR="00C715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Дубровских Г.А.</w:t>
            </w:r>
          </w:p>
          <w:p w:rsidR="00732D6A" w:rsidRDefault="00AE154B" w:rsidP="00F851F3">
            <w:pPr>
              <w:suppressAutoHyphens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Приказ </w:t>
            </w:r>
            <w:r w:rsidRPr="00AE1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№ 34</w:t>
            </w:r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32D6A" w:rsidRPr="00F851F3" w:rsidRDefault="00AE154B" w:rsidP="00F851F3">
            <w:pPr>
              <w:suppressAutoHyphens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37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от «14</w:t>
            </w:r>
            <w:r w:rsidR="00732D6A" w:rsidRPr="00BA37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</w:t>
            </w:r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апреля</w:t>
            </w:r>
            <w:r w:rsidR="007217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2021</w:t>
            </w:r>
            <w:r w:rsidR="00732D6A" w:rsidRPr="00F851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2B4B2D" w:rsidRPr="0014469D" w:rsidRDefault="002B4B2D" w:rsidP="002B4B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51F3" w:rsidRDefault="00F851F3" w:rsidP="002B4B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51F3" w:rsidRPr="0014469D" w:rsidRDefault="00F851F3" w:rsidP="002B4B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4B2D" w:rsidRPr="00A42909" w:rsidRDefault="00F851F3" w:rsidP="002B4B2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ОТЧЕТ О САМООБСЛЕДОВАНИИ</w:t>
      </w:r>
      <w:r w:rsidR="002B4B2D"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</w:t>
      </w:r>
    </w:p>
    <w:p w:rsidR="002B4B2D" w:rsidRPr="00A42909" w:rsidRDefault="002B4B2D" w:rsidP="002B4B2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муниципального бюджетного</w:t>
      </w:r>
    </w:p>
    <w:p w:rsidR="002B4B2D" w:rsidRPr="00A42909" w:rsidRDefault="002B4B2D" w:rsidP="002B4B2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общеобразовательного учреждения</w:t>
      </w:r>
    </w:p>
    <w:p w:rsidR="00F851F3" w:rsidRPr="00A42909" w:rsidRDefault="002B4B2D" w:rsidP="00F851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proofErr w:type="spellStart"/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Репьевского</w:t>
      </w:r>
      <w:proofErr w:type="spellEnd"/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муниципального района Воронежской области «</w:t>
      </w:r>
      <w:proofErr w:type="spellStart"/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Краснолипьевская</w:t>
      </w:r>
      <w:proofErr w:type="spellEnd"/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средняя общеобразовательная школа» </w:t>
      </w:r>
    </w:p>
    <w:p w:rsidR="00F851F3" w:rsidRPr="00A42909" w:rsidRDefault="00732D6A" w:rsidP="00F851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по итогам</w:t>
      </w:r>
      <w:r w:rsidR="00721784"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2020</w:t>
      </w:r>
      <w:r w:rsidR="00F851F3"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год</w:t>
      </w:r>
      <w:r w:rsidRPr="00A4290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а</w:t>
      </w:r>
    </w:p>
    <w:p w:rsidR="002B4B2D" w:rsidRDefault="002B4B2D" w:rsidP="002B4B2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2B4B2D" w:rsidRPr="0014469D" w:rsidRDefault="002B4B2D" w:rsidP="00732D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98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gramStart"/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 «</w:t>
      </w:r>
      <w:proofErr w:type="gramEnd"/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 ____________202</w:t>
      </w:r>
      <w:r w:rsidR="007217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98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C715D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C715D4"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C715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98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732D6A" w:rsidRPr="00732D6A" w:rsidRDefault="00732D6A" w:rsidP="00732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98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32D6A" w:rsidRPr="00732D6A" w:rsidRDefault="00732D6A" w:rsidP="00732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М.П.</w:t>
      </w:r>
    </w:p>
    <w:p w:rsidR="00732D6A" w:rsidRPr="00732D6A" w:rsidRDefault="00732D6A" w:rsidP="0073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6A" w:rsidRPr="00732D6A" w:rsidRDefault="00732D6A" w:rsidP="0073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Отчет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7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Start"/>
      <w:r w:rsidR="00721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721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 ____________2021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отдела по образованию</w:t>
      </w: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Воронежской области</w:t>
      </w:r>
    </w:p>
    <w:p w:rsidR="00732D6A" w:rsidRPr="00732D6A" w:rsidRDefault="00732D6A" w:rsidP="0073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59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 </w:t>
      </w:r>
      <w:proofErr w:type="spellStart"/>
      <w:r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Н.П.Доманова</w:t>
      </w:r>
      <w:proofErr w:type="spellEnd"/>
    </w:p>
    <w:p w:rsidR="00594155" w:rsidRDefault="00594155" w:rsidP="0059415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155" w:rsidRDefault="00732D6A" w:rsidP="0059415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с.Краснолипье</w:t>
      </w:r>
    </w:p>
    <w:p w:rsidR="00594155" w:rsidRPr="00594155" w:rsidRDefault="00721784" w:rsidP="0059415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732D6A" w:rsidRPr="0073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42909" w:rsidRDefault="00A42909" w:rsidP="00342775">
      <w:pPr>
        <w:jc w:val="center"/>
      </w:pPr>
    </w:p>
    <w:p w:rsidR="00A42909" w:rsidRDefault="00A42909" w:rsidP="00342775">
      <w:pPr>
        <w:jc w:val="center"/>
      </w:pPr>
    </w:p>
    <w:p w:rsidR="00A42909" w:rsidRDefault="00A42909" w:rsidP="00342775">
      <w:pPr>
        <w:jc w:val="center"/>
      </w:pPr>
    </w:p>
    <w:p w:rsidR="00342775" w:rsidRPr="00342775" w:rsidRDefault="00342775" w:rsidP="0034277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 xml:space="preserve">   </w:t>
      </w:r>
      <w:r w:rsidRPr="00342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342775" w:rsidRPr="00342775" w:rsidRDefault="00342775" w:rsidP="0034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775" w:rsidRPr="00342775" w:rsidRDefault="00342775" w:rsidP="003427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сведения об общеобразовательной организации.</w:t>
      </w:r>
    </w:p>
    <w:p w:rsidR="00342775" w:rsidRPr="00342775" w:rsidRDefault="00342775" w:rsidP="003427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2.Аналитическая часть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2.1.Введение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2.2.Система управления ОУ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2.3.Общая характеристика образовательной деятельности (оценка образовательной деятельности, организации образовательного процесса).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2.3.1.Организация образовательного процесса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2.3.2.Выполнение образовательных программ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2.3.3.Организация питания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2.4.Качество подготовки обучающихся (результаты образовательной деятельности, данные о востребованности выпускников)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2.5.Качество воспитательной работы.</w:t>
      </w:r>
    </w:p>
    <w:p w:rsidR="00342775" w:rsidRPr="00342775" w:rsidRDefault="00342775" w:rsidP="003427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2.6.Качество кадрового, учебно-методического, библиотечно-информационного обеспечения и материально-технической базы ОУ. (методическая работа, обеспеченность учебной литературой, информатизация)</w:t>
      </w:r>
    </w:p>
    <w:p w:rsidR="00342775" w:rsidRPr="00342775" w:rsidRDefault="00342775" w:rsidP="003427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3.Показатели деятельности ОУ, подлежащей </w:t>
      </w:r>
      <w:proofErr w:type="spellStart"/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2775" w:rsidRPr="00342775" w:rsidRDefault="00342775" w:rsidP="003427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Анализ показателей деятельности ОУ, подлежащий </w:t>
      </w:r>
      <w:proofErr w:type="spellStart"/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2775" w:rsidRPr="00342775" w:rsidRDefault="00342775" w:rsidP="003427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Цели и задачи на 2021 год.</w:t>
      </w:r>
    </w:p>
    <w:p w:rsidR="002B4B2D" w:rsidRPr="007212A7" w:rsidRDefault="00342775" w:rsidP="005941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77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lastRenderedPageBreak/>
        <w:t xml:space="preserve"> </w:t>
      </w:r>
    </w:p>
    <w:p w:rsidR="00231A4E" w:rsidRPr="00231A4E" w:rsidRDefault="00231A4E" w:rsidP="00231A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ОБ ОБЩЕОБРАЗОВАТЕЛЬНОЙ ОРГАНИЗАЦИИ</w:t>
      </w:r>
    </w:p>
    <w:p w:rsidR="00231A4E" w:rsidRPr="00231A4E" w:rsidRDefault="00231A4E" w:rsidP="00231A4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учреждения</w:t>
      </w:r>
    </w:p>
    <w:p w:rsidR="00231A4E" w:rsidRPr="00231A4E" w:rsidRDefault="00231A4E" w:rsidP="00231A4E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Организационно-правовая форма   Учреждения:</w:t>
      </w:r>
    </w:p>
    <w:p w:rsidR="00231A4E" w:rsidRPr="00231A4E" w:rsidRDefault="00231A4E" w:rsidP="00231A4E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некоммерческая организация – учреждение образования. </w:t>
      </w:r>
    </w:p>
    <w:p w:rsidR="00231A4E" w:rsidRPr="00231A4E" w:rsidRDefault="00231A4E" w:rsidP="00231A4E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 Учреждения</w:t>
      </w:r>
      <w:proofErr w:type="gramEnd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муниципальное учреждение образования.</w:t>
      </w:r>
    </w:p>
    <w:p w:rsidR="00231A4E" w:rsidRPr="00231A4E" w:rsidRDefault="00231A4E" w:rsidP="00231A4E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муни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ципального учреждения – бюджетное</w:t>
      </w: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A4E" w:rsidRPr="00231A4E" w:rsidRDefault="00231A4E" w:rsidP="00231A4E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 образовательного </w:t>
      </w:r>
      <w:proofErr w:type="gramStart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  общеобразовательное</w:t>
      </w:r>
      <w:proofErr w:type="gramEnd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учреждение.</w:t>
      </w:r>
    </w:p>
    <w:p w:rsidR="00231A4E" w:rsidRPr="00231A4E" w:rsidRDefault="00231A4E" w:rsidP="00231A4E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образовательного </w:t>
      </w:r>
      <w:proofErr w:type="gramStart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  средняя</w:t>
      </w:r>
      <w:proofErr w:type="gramEnd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 </w:t>
      </w:r>
    </w:p>
    <w:p w:rsidR="00231A4E" w:rsidRPr="00231A4E" w:rsidRDefault="00231A4E" w:rsidP="00231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231A4E" w:rsidRPr="00231A4E" w:rsidTr="00231A4E">
        <w:tc>
          <w:tcPr>
            <w:tcW w:w="5000" w:type="pct"/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Полное наименование образовательной организации в соответствии с уставом: </w:t>
            </w: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бюджетное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Репьевского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муниципального района Воронежской области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Краснолипьевская</w:t>
            </w:r>
            <w:proofErr w:type="spellEnd"/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средняя общеобразовательная школа»</w:t>
            </w:r>
          </w:p>
        </w:tc>
      </w:tr>
      <w:tr w:rsidR="00231A4E" w:rsidRPr="00231A4E" w:rsidTr="00231A4E">
        <w:tc>
          <w:tcPr>
            <w:tcW w:w="5000" w:type="pct"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Учредитель (учредители</w:t>
            </w:r>
            <w:proofErr w:type="gramStart"/>
            <w:r w:rsidRPr="00231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):</w:t>
            </w:r>
            <w:proofErr w:type="spellStart"/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Репьевский</w:t>
            </w:r>
            <w:proofErr w:type="spellEnd"/>
            <w:proofErr w:type="gramEnd"/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муниципальный район Воронежской области</w:t>
            </w:r>
          </w:p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31A4E" w:rsidRPr="00231A4E" w:rsidTr="00231A4E">
        <w:tc>
          <w:tcPr>
            <w:tcW w:w="5000" w:type="pct"/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нахождения (юридический адрес) организации в соответствии с уставом: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396385</w:t>
            </w:r>
          </w:p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Воронежская облас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Репьёвский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район,с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Краснолипье, пл.Ленина,2</w:t>
            </w:r>
          </w:p>
        </w:tc>
      </w:tr>
      <w:tr w:rsidR="00231A4E" w:rsidRPr="00231A4E" w:rsidTr="00231A4E">
        <w:tc>
          <w:tcPr>
            <w:tcW w:w="5000" w:type="pct"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Места осуществления образовательной деятельности в соответствии с лицензией на право осуществления образовательной деятельности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Воронежская облас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Репьёвский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район,с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Краснолипье, пл.Ленина,2</w:t>
            </w:r>
          </w:p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31A4E" w:rsidRPr="00231A4E" w:rsidRDefault="00231A4E" w:rsidP="00231A4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наличии лицензии на право осуществления образовательной деятельности и свидетельства о государственной аккредитации: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1"/>
        <w:gridCol w:w="1514"/>
        <w:gridCol w:w="2045"/>
        <w:gridCol w:w="1724"/>
        <w:gridCol w:w="1296"/>
      </w:tblGrid>
      <w:tr w:rsidR="00231A4E" w:rsidRPr="00231A4E" w:rsidTr="00B96D90">
        <w:trPr>
          <w:cantSplit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Серия и № бланка документа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Регистрационный номер и дата выдачи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Орган, выдавший документ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окончания действия документа</w:t>
            </w:r>
          </w:p>
        </w:tc>
      </w:tr>
      <w:tr w:rsidR="00231A4E" w:rsidRPr="00231A4E" w:rsidTr="00B96D90">
        <w:trPr>
          <w:cantSplit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подтверждающий наличие лицензии на право осуществления образовательной деятельности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585791" w:rsidRDefault="00585791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36ЛО1 №0000885</w:t>
            </w:r>
          </w:p>
          <w:p w:rsidR="00585791" w:rsidRPr="00231A4E" w:rsidRDefault="00585791" w:rsidP="00585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Приложение 36ПО1 №0001780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ДЛ-1079</w:t>
            </w:r>
          </w:p>
          <w:p w:rsidR="00585791" w:rsidRPr="00585791" w:rsidRDefault="00585791" w:rsidP="00585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16.05.2017г</w:t>
            </w:r>
          </w:p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585791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образования, науки и молодежной политики Воронежской области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бессрочно</w:t>
            </w:r>
          </w:p>
        </w:tc>
      </w:tr>
    </w:tbl>
    <w:p w:rsidR="00231A4E" w:rsidRPr="00231A4E" w:rsidRDefault="00231A4E" w:rsidP="00231A4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47"/>
        <w:gridCol w:w="1672"/>
        <w:gridCol w:w="2045"/>
        <w:gridCol w:w="1609"/>
        <w:gridCol w:w="1651"/>
      </w:tblGrid>
      <w:tr w:rsidR="00231A4E" w:rsidRPr="00231A4E" w:rsidTr="00231A4E">
        <w:trPr>
          <w:cantSplit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Серия и № бланка документа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Регистрационный номер и дата выдачи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Орган, выдавший документ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окончания действия документа</w:t>
            </w:r>
          </w:p>
        </w:tc>
      </w:tr>
      <w:tr w:rsidR="00231A4E" w:rsidRPr="00231A4E" w:rsidTr="00231A4E">
        <w:trPr>
          <w:cantSplit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585791" w:rsidRDefault="00B96D90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 А01 № 0000149</w:t>
            </w:r>
          </w:p>
          <w:p w:rsidR="00B96D90" w:rsidRPr="00231A4E" w:rsidRDefault="00B96D90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Приложение: 36А01 № 0000174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90" w:rsidRPr="00585791" w:rsidRDefault="00B96D90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Д-2722</w:t>
            </w:r>
          </w:p>
          <w:p w:rsidR="00B96D90" w:rsidRPr="00231A4E" w:rsidRDefault="00B96D90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30.05.2017г. 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B96D90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образования, науки и молодежной политики Воронежской области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30.03.2024г.</w:t>
            </w:r>
          </w:p>
        </w:tc>
      </w:tr>
    </w:tbl>
    <w:p w:rsidR="00231A4E" w:rsidRPr="00231A4E" w:rsidRDefault="00231A4E" w:rsidP="00231A4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A4E" w:rsidRPr="00231A4E" w:rsidRDefault="00231A4E" w:rsidP="00231A4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должностных лицах образовательной организации: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682"/>
        <w:gridCol w:w="2410"/>
        <w:gridCol w:w="2126"/>
        <w:gridCol w:w="1701"/>
      </w:tblGrid>
      <w:tr w:rsidR="00231A4E" w:rsidRPr="00231A4E" w:rsidTr="00231A4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Должностные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Фамилия, имя, 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Контактный 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телефон</w:t>
            </w:r>
          </w:p>
        </w:tc>
      </w:tr>
      <w:tr w:rsidR="00231A4E" w:rsidRPr="00231A4E" w:rsidTr="00231A4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231A4E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585791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И.о.д</w:t>
            </w:r>
            <w:r w:rsidR="00231A4E" w:rsidRPr="0023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585791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Дубровских Галина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4E" w:rsidRPr="00231A4E" w:rsidRDefault="00585791" w:rsidP="0023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8/47374/33-3-01</w:t>
            </w:r>
          </w:p>
        </w:tc>
      </w:tr>
    </w:tbl>
    <w:p w:rsidR="00231A4E" w:rsidRPr="00231A4E" w:rsidRDefault="00231A4E" w:rsidP="00231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A4E" w:rsidRPr="00231A4E" w:rsidRDefault="00231A4E" w:rsidP="00231A4E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31A4E" w:rsidRPr="00231A4E" w:rsidRDefault="00231A4E" w:rsidP="00231A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1A4E" w:rsidRPr="00231A4E" w:rsidRDefault="00231A4E" w:rsidP="0023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 школьного </w:t>
      </w:r>
      <w:proofErr w:type="gramStart"/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сайта</w:t>
      </w:r>
      <w:r w:rsidRPr="0023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3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791" w:rsidRPr="007212A7">
        <w:rPr>
          <w:rFonts w:ascii="Times New Roman" w:eastAsia="Times New Roman" w:hAnsi="Times New Roman" w:cs="Times New Roman"/>
          <w:sz w:val="28"/>
          <w:szCs w:val="28"/>
          <w:lang w:eastAsia="zh-CN"/>
        </w:rPr>
        <w:t>http://</w:t>
      </w:r>
      <w:r w:rsidR="00585791" w:rsidRPr="00A16006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 xml:space="preserve"> </w:t>
      </w:r>
      <w:r w:rsidR="00585791"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www</w:t>
      </w:r>
      <w:r w:rsidR="00585791"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>.</w:t>
      </w:r>
      <w:proofErr w:type="spellStart"/>
      <w:r w:rsidR="00585791"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krlip</w:t>
      </w:r>
      <w:proofErr w:type="spellEnd"/>
      <w:r w:rsidR="00585791" w:rsidRPr="006F36DA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>.</w:t>
      </w:r>
      <w:proofErr w:type="spellStart"/>
      <w:r w:rsidR="00585791"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voronezhschool</w:t>
      </w:r>
      <w:proofErr w:type="spellEnd"/>
      <w:r w:rsidR="00585791"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>.</w:t>
      </w:r>
      <w:proofErr w:type="spellStart"/>
      <w:r w:rsidR="00585791"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ru</w:t>
      </w:r>
      <w:proofErr w:type="spellEnd"/>
    </w:p>
    <w:p w:rsidR="00231A4E" w:rsidRPr="00231A4E" w:rsidRDefault="00231A4E" w:rsidP="0023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Телефон, </w:t>
      </w:r>
      <w:proofErr w:type="gramStart"/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факс  образовательной</w:t>
      </w:r>
      <w:proofErr w:type="gramEnd"/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</w:t>
      </w:r>
      <w:r w:rsidR="00585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8(47374)333-3-01</w:t>
      </w:r>
      <w:r w:rsidRPr="0023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директор</w:t>
      </w:r>
    </w:p>
    <w:p w:rsidR="00231A4E" w:rsidRPr="00231A4E" w:rsidRDefault="00231A4E" w:rsidP="0023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</w:t>
      </w:r>
      <w:r w:rsidR="00585791" w:rsidRPr="0058579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85791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krsosh</w:t>
      </w:r>
      <w:proofErr w:type="spellEnd"/>
      <w:r w:rsidR="00585791" w:rsidRPr="00A16006">
        <w:rPr>
          <w:rFonts w:ascii="Times New Roman" w:eastAsia="Times New Roman" w:hAnsi="Times New Roman" w:cs="Times New Roman"/>
          <w:sz w:val="28"/>
          <w:szCs w:val="28"/>
          <w:lang w:eastAsia="zh-CN"/>
        </w:rPr>
        <w:t>2007</w:t>
      </w:r>
      <w:r w:rsidR="00585791" w:rsidRPr="00A16006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@</w:t>
      </w:r>
      <w:proofErr w:type="spellStart"/>
      <w:r w:rsidR="00585791" w:rsidRPr="007212A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zh-CN"/>
        </w:rPr>
        <w:t>yandex</w:t>
      </w:r>
      <w:proofErr w:type="spellEnd"/>
      <w:r w:rsidR="00585791" w:rsidRPr="00A16006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.</w:t>
      </w:r>
      <w:proofErr w:type="spellStart"/>
      <w:r w:rsidR="00585791" w:rsidRPr="007212A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zh-CN"/>
        </w:rPr>
        <w:t>ru</w:t>
      </w:r>
      <w:proofErr w:type="spellEnd"/>
      <w:r w:rsidRPr="0023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1A4E" w:rsidRPr="00231A4E" w:rsidRDefault="00231A4E" w:rsidP="0023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A4E" w:rsidRPr="00231A4E" w:rsidRDefault="00231A4E" w:rsidP="0023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B2D" w:rsidRPr="007212A7" w:rsidRDefault="002B4B2D" w:rsidP="002B4B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2B4B2D" w:rsidRDefault="002B4B2D" w:rsidP="002B4B2D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585791" w:rsidRPr="00585791" w:rsidRDefault="00585791" w:rsidP="00585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АНАЛИТИЧЕСКАЯ ЧАСТЬ</w:t>
      </w:r>
      <w:r w:rsidRPr="005857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791" w:rsidRPr="00585791" w:rsidRDefault="00585791" w:rsidP="00585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791" w:rsidRPr="00585791" w:rsidRDefault="00585791" w:rsidP="00585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585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2.1. Введение</w:t>
      </w:r>
    </w:p>
    <w:p w:rsidR="00585791" w:rsidRPr="00585791" w:rsidRDefault="00585791" w:rsidP="00585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791" w:rsidRPr="00585791" w:rsidRDefault="00585791" w:rsidP="00585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</w:t>
      </w:r>
    </w:p>
    <w:p w:rsidR="00585791" w:rsidRPr="00585791" w:rsidRDefault="00585791" w:rsidP="00585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марте текущего года администрацией школы. Отчёт составлен по состоянию на 20 марта 2020 года.</w:t>
      </w:r>
    </w:p>
    <w:p w:rsidR="00585791" w:rsidRPr="00585791" w:rsidRDefault="00585791" w:rsidP="00585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585791" w:rsidRPr="00585791" w:rsidRDefault="00585791" w:rsidP="00585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соответствии с:</w:t>
      </w:r>
    </w:p>
    <w:p w:rsidR="00585791" w:rsidRPr="00585791" w:rsidRDefault="00585791" w:rsidP="0058579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273-ФЗ "Об образовании в Российской Федерации";</w:t>
      </w:r>
    </w:p>
    <w:p w:rsidR="00585791" w:rsidRPr="00585791" w:rsidRDefault="00585791" w:rsidP="0058579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585791" w:rsidRPr="00585791" w:rsidRDefault="00585791" w:rsidP="0058579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организацией";</w:t>
      </w:r>
    </w:p>
    <w:p w:rsidR="00585791" w:rsidRPr="00585791" w:rsidRDefault="00585791" w:rsidP="0058579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585791" w:rsidRPr="00585791" w:rsidRDefault="00585791" w:rsidP="0058579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Письмом </w:t>
      </w: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585791" w:rsidRPr="00585791" w:rsidRDefault="00585791" w:rsidP="0058579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Письмом </w:t>
      </w:r>
      <w:proofErr w:type="spellStart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5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585791" w:rsidRPr="00585791" w:rsidRDefault="00585791" w:rsidP="0058579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585791" w:rsidRPr="00585791" w:rsidRDefault="00585791" w:rsidP="005857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791" w:rsidRPr="00585791" w:rsidRDefault="00585791" w:rsidP="0058579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585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2.2. Система управления ОУ</w:t>
      </w:r>
    </w:p>
    <w:p w:rsidR="00585791" w:rsidRPr="00585791" w:rsidRDefault="00585791" w:rsidP="005857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2130"/>
        <w:gridCol w:w="2526"/>
        <w:gridCol w:w="3486"/>
      </w:tblGrid>
      <w:tr w:rsidR="0034342A" w:rsidRPr="00585791" w:rsidTr="00585791">
        <w:trPr>
          <w:cantSplit/>
          <w:trHeight w:val="6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структуры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Субъекты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</w:tr>
      <w:tr w:rsidR="0034342A" w:rsidRPr="00585791" w:rsidTr="00585791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1 уровень 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директора – уровень стратегического управления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Управляющий совет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стратегии развития школы, представление ее интересов в государственных и общественных инстанциях, несение ответственности за организацию жизнедеятельности школы, за создание благоприятных условий для ее развития</w:t>
            </w:r>
          </w:p>
        </w:tc>
      </w:tr>
      <w:tr w:rsidR="0034342A" w:rsidRPr="00585791" w:rsidTr="0058579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2 уровень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стратегического управления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вопросов, связанных с реализацией образовательной программы, рассмотрение проблем, подготовленных МС, административным советом, несет коллективную ответственность за принятое решение</w:t>
            </w:r>
          </w:p>
        </w:tc>
      </w:tr>
      <w:tr w:rsidR="0034342A" w:rsidRPr="00585791" w:rsidTr="005857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Управляющий совет школы,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важнейшие решения по различным направлениям. Решает вопросы внешкольной и внеклассной работы, горячего питания, развития материальной базы.</w:t>
            </w:r>
            <w:r w:rsidRPr="00585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Обсуждает кандидатуры и утверждает списки учащихся, которым необходимо оказать материальную помощь в любой форме.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85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Принимает решение </w:t>
            </w:r>
            <w:proofErr w:type="gramStart"/>
            <w:r w:rsidRPr="00585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 вопросам</w:t>
            </w:r>
            <w:proofErr w:type="gramEnd"/>
            <w:r w:rsidRPr="00585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жизни Учреждения, которые не оговорены и не регламентированы Уставом Учреждения.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42A" w:rsidRPr="00585791" w:rsidTr="00585791">
        <w:trPr>
          <w:cantSplit/>
          <w:trHeight w:val="10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уровень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тактического управления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Педагогический совет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Координирует деятельность администрации, подводит итоги и вносит необходимые коррективы в процесс реализации образовательных программ школы</w:t>
            </w:r>
          </w:p>
        </w:tc>
      </w:tr>
      <w:tr w:rsidR="0034342A" w:rsidRPr="00585791" w:rsidTr="00585791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совет – коллегиальный совещательный орган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 работой творческих групп учителей, </w:t>
            </w:r>
            <w:proofErr w:type="gramStart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ШМО,  является</w:t>
            </w:r>
            <w:proofErr w:type="gramEnd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главным консультативным органом школы по вопросам научно-методического обеспечения УВП, инновационной деятельности коллектива, определяет содержание и организационные формы методической работы на текущий учебный год, утверждает планы и программы, подотчетен педсовету</w:t>
            </w:r>
          </w:p>
        </w:tc>
      </w:tr>
      <w:tr w:rsidR="0034342A" w:rsidRPr="00585791" w:rsidTr="00585791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Малый педсовет 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совещание учителей-единомышленников, объединенных решением одной педагогической задачи, требующей коллективных действий, он решает конкретные задачи, его деятельность координируется заместителем директора по УВП</w:t>
            </w:r>
          </w:p>
        </w:tc>
      </w:tr>
      <w:tr w:rsidR="0034342A" w:rsidRPr="00585791" w:rsidTr="00585791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91" w:rsidRPr="00585791" w:rsidRDefault="00585791" w:rsidP="0058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 управление развитием и функционированием школы – организует связи с другими образовательными учреждениями, возглавляет работу МС, контролирует выполнение </w:t>
            </w:r>
            <w:proofErr w:type="spellStart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госстандартов</w:t>
            </w:r>
            <w:proofErr w:type="spellEnd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отслеживает уровень творческого развития, </w:t>
            </w:r>
            <w:proofErr w:type="spellStart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обучаемости уч-ся, руководит работой ШМО, несет ответственность за организацию УВП в школе.</w:t>
            </w:r>
          </w:p>
        </w:tc>
      </w:tr>
      <w:tr w:rsidR="0034342A" w:rsidRPr="00585791" w:rsidTr="00585791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 уровень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учителей, </w:t>
            </w:r>
            <w:proofErr w:type="spellStart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фукциональных</w:t>
            </w:r>
            <w:proofErr w:type="spellEnd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 – уровень оперативного управления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ШМО, творческие группы учителей, педагогический консилиум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Вспомогательная службы, играющие важную роль в выполнении</w:t>
            </w:r>
            <w:r w:rsidR="0034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задач, направлений в </w:t>
            </w: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и </w:t>
            </w:r>
            <w:proofErr w:type="spellStart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(методическая работа, решение определенных воспитательных проблем, анализ образовательного </w:t>
            </w:r>
            <w:proofErr w:type="gramStart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процесса,  принятие</w:t>
            </w:r>
            <w:proofErr w:type="gramEnd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решений о совместных действиях по решению отдельных проблем, профилактическая  работа)</w:t>
            </w:r>
          </w:p>
        </w:tc>
      </w:tr>
      <w:tr w:rsidR="0034342A" w:rsidRPr="00585791" w:rsidTr="00585791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уровень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учащихся – уровень оперативного управления (</w:t>
            </w:r>
            <w:proofErr w:type="spellStart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 ста</w:t>
            </w:r>
            <w:r w:rsidR="0034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ршеклассников, Совет ДЮО «Радуга</w:t>
            </w: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временные советы дела, классные органы самоуправления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курирование, направление, помощь, педагогическое руководство старшей вожатой, классных руководителей как создание условий для превращения ученика в субъект управления.</w:t>
            </w:r>
          </w:p>
          <w:p w:rsidR="00585791" w:rsidRPr="00585791" w:rsidRDefault="00585791" w:rsidP="005857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5791" w:rsidRPr="00585791" w:rsidRDefault="00585791" w:rsidP="00585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85791" w:rsidRPr="00585791" w:rsidRDefault="00585791" w:rsidP="00585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85791" w:rsidRPr="00585791" w:rsidRDefault="00585791" w:rsidP="00585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342A" w:rsidRPr="0034342A" w:rsidRDefault="0034342A" w:rsidP="0034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2.3. Общая характеристика образовательной деятельности.</w:t>
      </w:r>
    </w:p>
    <w:p w:rsidR="0034342A" w:rsidRPr="0034342A" w:rsidRDefault="0034342A" w:rsidP="00343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2A" w:rsidRPr="0034342A" w:rsidRDefault="0034342A" w:rsidP="00343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2.3.1.  Организация и содержание образовательного процесса</w:t>
      </w:r>
    </w:p>
    <w:p w:rsidR="0034342A" w:rsidRPr="0034342A" w:rsidRDefault="0034342A" w:rsidP="00343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2A" w:rsidRPr="0034342A" w:rsidRDefault="0034342A" w:rsidP="0034342A">
      <w:pPr>
        <w:tabs>
          <w:tab w:val="left" w:pos="5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обучающихся и его структура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3758"/>
        <w:gridCol w:w="3204"/>
      </w:tblGrid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Классов/групп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обучается</w:t>
            </w:r>
          </w:p>
        </w:tc>
      </w:tr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2C6F18" w:rsidRDefault="002C6F18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2C6F18" w:rsidRDefault="002C6F18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34342A" w:rsidRP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Pr="0034342A" w:rsidRDefault="0034342A" w:rsidP="0034342A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6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12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7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9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8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10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9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24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итого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8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71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10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8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11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8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итого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2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</w:t>
            </w:r>
            <w:r w:rsidR="0034342A">
              <w:t>6</w:t>
            </w:r>
          </w:p>
        </w:tc>
      </w:tr>
      <w:tr w:rsidR="0034342A" w:rsidTr="0034342A"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4342A">
            <w:pPr>
              <w:pStyle w:val="a9"/>
              <w:tabs>
                <w:tab w:val="left" w:pos="588"/>
              </w:tabs>
              <w:spacing w:before="0" w:after="0"/>
              <w:jc w:val="both"/>
            </w:pPr>
            <w:r>
              <w:t>ВСЕГО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8F040B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18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2A" w:rsidRDefault="00330B4D">
            <w:pPr>
              <w:pStyle w:val="a9"/>
              <w:tabs>
                <w:tab w:val="left" w:pos="588"/>
              </w:tabs>
              <w:spacing w:before="0" w:after="0"/>
              <w:jc w:val="center"/>
            </w:pPr>
            <w:r>
              <w:t>171</w:t>
            </w:r>
          </w:p>
        </w:tc>
      </w:tr>
    </w:tbl>
    <w:p w:rsidR="00585791" w:rsidRPr="00585791" w:rsidRDefault="00585791" w:rsidP="00585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42909" w:rsidRDefault="00A42909" w:rsidP="008F040B">
      <w:pPr>
        <w:tabs>
          <w:tab w:val="num" w:pos="0"/>
          <w:tab w:val="left" w:pos="5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909" w:rsidRDefault="00A42909" w:rsidP="008F040B">
      <w:pPr>
        <w:tabs>
          <w:tab w:val="num" w:pos="0"/>
          <w:tab w:val="left" w:pos="5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40B" w:rsidRPr="008F040B" w:rsidRDefault="008F040B" w:rsidP="008F040B">
      <w:pPr>
        <w:tabs>
          <w:tab w:val="num" w:pos="0"/>
          <w:tab w:val="left" w:pos="5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2.3.2. Выполнение образовательных программ.</w:t>
      </w:r>
    </w:p>
    <w:p w:rsidR="008F040B" w:rsidRPr="008F040B" w:rsidRDefault="008F040B" w:rsidP="008F04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7"/>
        <w:gridCol w:w="3831"/>
      </w:tblGrid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для анализа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показателей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Наличие структурных элементов: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2C6F18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8F040B" w:rsidRPr="008F04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Соответствие содержания ООП   типу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особенностям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ОУ: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целей и задач образовательной деятельности ОУ и их конкретизация в соо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тветствии с требованиями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ФГОС,  типом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спецификой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выбора учебных программ различных уровней (расширенное, углубленное, профильное изучение предмета), прог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 факультативных и учебных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описания планируемых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 в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целями, особенностям ОУ и системы их оценивания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 по учебным предметам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 целям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особенностям ОУ и контингента обучающихся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 факультативных, учебным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  целям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рабочих программ дополнительного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целям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индивидуальных образовательных программ, индивидуальных программ по учебным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  запросам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потребностям различных категорий обучающихся, а также  целям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обоснования перечня используемых учебников, учебных пособий, учебного и лабораторного оборудования в соответствии с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типом,  целями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особенностями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 Соответствие Учебного плана (УП)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 образовательной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программе ОУ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пояснительной записке обоснования выбора уровня изучения предметов инвариантной части УП (углубленное, профильное, расширенное)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пояснительной записке обоснования выбора 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дополнительных предметов, курсов вариативной части УП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перечня и названия предметов инвариантной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</w:t>
            </w:r>
            <w:proofErr w:type="gramEnd"/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ОУ  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 ФГОС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часов вариативной части пояснительной записке У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(наличие предметов, учебных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факультативных курсов, обеспечивающих дополнительный уровень обучения в соответствии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целями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особенностями ОУ)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-9"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Структура и содержание рабочих программ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учебного предмета, курса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8F040B" w:rsidRPr="008F040B" w:rsidRDefault="008F040B" w:rsidP="008F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7"/>
        <w:gridCol w:w="3831"/>
      </w:tblGrid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дошкольное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образование)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Соответствие содержания ООП   типу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особенностям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ОУ: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целей и задач образовательной деятельности ОУ и их конкретизация в соо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тветствии с </w:t>
            </w:r>
            <w:proofErr w:type="gramStart"/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требованиями 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типом и спецификой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выбора учебных программ различных уровней (расширенное, углубленное, профильное изучение предмета), прог</w:t>
            </w:r>
            <w:r w:rsidR="002C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 факультативных и учебных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описания планируемых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 в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целями, особенностям ОУ и системы их оценивания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</w:t>
            </w:r>
            <w:r w:rsidR="00A32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 по</w:t>
            </w:r>
            <w:r w:rsidR="00B0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учебным предметам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 целям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особенностям ОУ и контингента 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</w:t>
            </w:r>
            <w:r w:rsidR="00B0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 факультативных, учебных</w:t>
            </w: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  целям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рабочих программ дополнительного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целям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индивидуальных образовательных программ, индивидуальных программ по учебным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  запросам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потребностям различных категорий обучающихся, а также  целям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обоснования перечня используемых учебников, учебных пособий, учебного и лабораторного оборудования в соответствии с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типом,  целями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особенностями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 Соответствие Учебного плана (УП)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 образовательной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программе ОУ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пояснительной записке обоснования выбора уровня изучения предметов инвариантной части УП (углубленное, профильное, расширенное)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перечня и названия предметов инвариантной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 учебного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ОУ ФГОС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</w:t>
            </w:r>
            <w:proofErr w:type="gramStart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целями</w:t>
            </w:r>
            <w:proofErr w:type="gramEnd"/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особенностями ОУ)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tabs>
                <w:tab w:val="left" w:pos="299"/>
              </w:tabs>
              <w:spacing w:after="0" w:line="240" w:lineRule="auto"/>
              <w:ind w:left="-9"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Структура и содержание рабочих программ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учебного предмета, курса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F040B" w:rsidRPr="008F040B" w:rsidTr="008F040B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0B" w:rsidRPr="008F040B" w:rsidRDefault="008F040B" w:rsidP="008F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8F040B" w:rsidRPr="008F040B" w:rsidRDefault="008F040B" w:rsidP="008F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2909" w:rsidRDefault="00A42909" w:rsidP="0001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2909" w:rsidRDefault="00A42909" w:rsidP="0001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2909" w:rsidRDefault="00A42909" w:rsidP="0001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6441" w:rsidRPr="00016441" w:rsidRDefault="00016441" w:rsidP="0001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2.3.3. Организация питания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 1</w:t>
      </w:r>
      <w:proofErr w:type="gramEnd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-4 классов организовано бесплатное питание за счет средств федерального, регионального и местного бюджетов. Для обучающихся 5-11 классов -2-х разовое горячее питание за счет средств родителей и средств местного бюджета, на льготном питании </w:t>
      </w:r>
      <w:proofErr w:type="gramStart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находится </w:t>
      </w:r>
      <w:r w:rsidR="00AE154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AE154B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proofErr w:type="gramEnd"/>
      <w:r w:rsidR="00AE154B" w:rsidRPr="00AE1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организации горячего питания находится на контроле администрации образовательного учреждения. Вопросы работы школы по улучшению питания обучающихся,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 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питанием в классах отслеживается на протяжении всего учебного года, результаты отражаются в экране питания по классам.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Таблица. Охват горячим питанием школьников по школе.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"/>
        <w:gridCol w:w="2507"/>
        <w:gridCol w:w="2534"/>
        <w:gridCol w:w="2306"/>
      </w:tblGrid>
      <w:tr w:rsidR="00016441" w:rsidRPr="00016441" w:rsidTr="00016441">
        <w:tc>
          <w:tcPr>
            <w:tcW w:w="2097" w:type="dxa"/>
            <w:shd w:val="clear" w:color="auto" w:fill="FFFFFF"/>
            <w:vAlign w:val="center"/>
            <w:hideMark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уч-ся</w:t>
            </w:r>
          </w:p>
        </w:tc>
        <w:tc>
          <w:tcPr>
            <w:tcW w:w="2595" w:type="dxa"/>
            <w:shd w:val="clear" w:color="auto" w:fill="FFFFFF"/>
            <w:vAlign w:val="center"/>
            <w:hideMark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учащихся, охваченные горячим питанием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охвата питанием</w:t>
            </w:r>
          </w:p>
        </w:tc>
      </w:tr>
      <w:tr w:rsidR="00330B4D" w:rsidRPr="00016441" w:rsidTr="00330B4D">
        <w:tc>
          <w:tcPr>
            <w:tcW w:w="209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30B4D" w:rsidRPr="00016441" w:rsidTr="00330B4D">
        <w:tc>
          <w:tcPr>
            <w:tcW w:w="209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30B4D" w:rsidRPr="00016441" w:rsidTr="00330B4D">
        <w:tc>
          <w:tcPr>
            <w:tcW w:w="209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30B4D" w:rsidRPr="00016441" w:rsidTr="00330B4D">
        <w:tc>
          <w:tcPr>
            <w:tcW w:w="209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330B4D" w:rsidRPr="00016441" w:rsidRDefault="00330B4D" w:rsidP="0033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проводится анализ охвата горячим питанием обучающихся школы.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охвата горячим питанием показывает, что совместная работа педагогического коллектива, родителей, работников школьной столовой дает положительный результат.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педагогического коллектива по данному направлению достигаются следующими способами: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Проведением постоянного мониторинга анализа состояния организации школьного питания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Ведением разъяснительной работы среди обучающихся и родителей о необходимости правильного питания.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перспективе, продолжая работу по организации рационального питания школьников можно достичь следующих основных целей: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состояния здоровья школьников, уменьшение случаев ожирения, дистрофии и других заболеваний, связанных с питанием, а в перспективе улучшение репродуктивного здоровья;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риска развития сердечно-сосудистых, эндокринных, желудочно-кишечных заболеваний в период обучения в школе и в течение дальнейшей жизни;</w:t>
      </w:r>
    </w:p>
    <w:p w:rsidR="00016441" w:rsidRPr="00016441" w:rsidRDefault="00016441" w:rsidP="0001644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улучшение успеваемости школьников;</w:t>
      </w:r>
    </w:p>
    <w:p w:rsidR="00016441" w:rsidRPr="00016441" w:rsidRDefault="00016441" w:rsidP="0001644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повышение их общего культурного уровня.</w:t>
      </w:r>
    </w:p>
    <w:p w:rsidR="00016441" w:rsidRPr="00016441" w:rsidRDefault="00016441" w:rsidP="00016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 2021</w:t>
      </w:r>
      <w:proofErr w:type="gramEnd"/>
      <w:r w:rsidRPr="0001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году  необходимо:</w:t>
      </w:r>
    </w:p>
    <w:p w:rsidR="00016441" w:rsidRPr="00016441" w:rsidRDefault="00016441" w:rsidP="0001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воспитателям, классным </w:t>
      </w:r>
      <w:proofErr w:type="gramStart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 1</w:t>
      </w:r>
      <w:proofErr w:type="gramEnd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11 классов, выявлять детей оказавшихся в трудном материальном положении  и оказать им консультативную помощь для сбора документов на обеспечение   льготным питанием.</w:t>
      </w:r>
    </w:p>
    <w:p w:rsidR="00016441" w:rsidRPr="00016441" w:rsidRDefault="00016441" w:rsidP="0001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1644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2.4. Качество подготовки выпускников и обучающихся</w:t>
      </w: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16441" w:rsidRPr="00016441" w:rsidRDefault="00016441" w:rsidP="00016441">
      <w:pPr>
        <w:shd w:val="clear" w:color="auto" w:fill="FFFFFF"/>
        <w:spacing w:before="5" w:after="0" w:line="240" w:lineRule="auto"/>
        <w:ind w:left="17" w:right="46" w:firstLine="6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Педагогический коллектив школы стремится к тому, чтобы в процессе </w:t>
      </w:r>
      <w:proofErr w:type="gramStart"/>
      <w:r w:rsidRPr="000164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обучения  в</w:t>
      </w:r>
      <w:proofErr w:type="gramEnd"/>
      <w:r w:rsidRPr="000164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наибольшей степени были реализованы способности, возможности, потребности  и интересы каждого обучающегося, чтобы каждый ученик смог осуществить  осознанный выбор индивидуальной образовательной и профессиональной траектории.  При этом:</w:t>
      </w:r>
    </w:p>
    <w:p w:rsidR="00016441" w:rsidRPr="00016441" w:rsidRDefault="00016441" w:rsidP="00016441">
      <w:pPr>
        <w:shd w:val="clear" w:color="auto" w:fill="FFFFFF"/>
        <w:tabs>
          <w:tab w:val="left" w:pos="967"/>
        </w:tabs>
        <w:spacing w:after="0" w:line="240" w:lineRule="auto"/>
        <w:ind w:left="17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0164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 </w:t>
      </w:r>
      <w:proofErr w:type="gramStart"/>
      <w:r w:rsidRPr="000164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обучающихся  начальной</w:t>
      </w:r>
      <w:proofErr w:type="gramEnd"/>
      <w:r w:rsidRPr="000164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школы будут сформированы </w:t>
      </w:r>
      <w:r w:rsidRPr="000164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прочные  навыки   учебной   деятельности,   дети   овладеют </w:t>
      </w:r>
      <w:r w:rsidRPr="0001644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устойчивой речевой и математической грамотностью;</w:t>
      </w:r>
    </w:p>
    <w:p w:rsidR="00016441" w:rsidRPr="00016441" w:rsidRDefault="00016441" w:rsidP="00016441">
      <w:pPr>
        <w:widowControl w:val="0"/>
        <w:numPr>
          <w:ilvl w:val="0"/>
          <w:numId w:val="13"/>
        </w:numPr>
        <w:shd w:val="clear" w:color="auto" w:fill="FFFFFF"/>
        <w:tabs>
          <w:tab w:val="left" w:pos="871"/>
        </w:tabs>
        <w:autoSpaceDE w:val="0"/>
        <w:autoSpaceDN w:val="0"/>
        <w:adjustRightInd w:val="0"/>
        <w:spacing w:before="7" w:after="0" w:line="240" w:lineRule="auto"/>
        <w:ind w:left="60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 обучающихся основной и средней школы произойдет становление и </w:t>
      </w:r>
      <w:r w:rsidRPr="00016441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развитие познавательных интересов, расширение круга </w:t>
      </w:r>
      <w:proofErr w:type="spellStart"/>
      <w:r w:rsidRPr="00016441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общеучебных</w:t>
      </w:r>
      <w:proofErr w:type="spellEnd"/>
      <w:r w:rsidRPr="00016441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умений, способов деятельности и определение областей </w:t>
      </w:r>
      <w:r w:rsidR="00330B4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знаний, в</w:t>
      </w:r>
      <w:r w:rsidRPr="000164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рамках которых    </w:t>
      </w:r>
      <w:proofErr w:type="gramStart"/>
      <w:r w:rsidRPr="000164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состоится  их</w:t>
      </w:r>
      <w:proofErr w:type="gramEnd"/>
      <w:r w:rsidRPr="000164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профессиональное самоопределение.</w:t>
      </w:r>
    </w:p>
    <w:p w:rsidR="00016441" w:rsidRPr="00016441" w:rsidRDefault="00016441" w:rsidP="00016441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отчетного учебного года стал переход на дистанционный режим обучения с 6 апреля в связи с ростом заболеваемости новой </w:t>
      </w:r>
      <w:proofErr w:type="spell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</w:t>
      </w:r>
      <w:r w:rsidR="00330B4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proofErr w:type="spell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 w:rsidR="00330B4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период дистанционного обучения педагогами школы были разработаны планы по дистанционному обучению (как практической, так и теоретической направленности) и необходимый методический материал. Планы дистанционного обучения разработаны согласно КТП образовательной программы и утверждены директором. Был разработан режим работы школы:</w:t>
      </w:r>
    </w:p>
    <w:p w:rsidR="00016441" w:rsidRPr="00016441" w:rsidRDefault="00016441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441" w:rsidRPr="00016441" w:rsidRDefault="00330B4D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МБ</w:t>
      </w:r>
      <w:r w:rsidR="00016441"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</w:t>
      </w:r>
    </w:p>
    <w:p w:rsidR="00016441" w:rsidRPr="00016441" w:rsidRDefault="00016441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(4 четверть 2019-2020 </w:t>
      </w:r>
      <w:proofErr w:type="spellStart"/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  <w:proofErr w:type="spellEnd"/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период дистанционного обучения)</w:t>
      </w:r>
    </w:p>
    <w:p w:rsidR="00016441" w:rsidRPr="00016441" w:rsidRDefault="00016441" w:rsidP="0001644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Расписание звонков</w:t>
      </w:r>
    </w:p>
    <w:p w:rsidR="00016441" w:rsidRPr="00016441" w:rsidRDefault="00016441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r w:rsidR="0044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</w:t>
      </w:r>
    </w:p>
    <w:p w:rsidR="00016441" w:rsidRPr="00016441" w:rsidRDefault="00446289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МБ</w:t>
      </w:r>
      <w:r w:rsidR="00016441"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3113"/>
        <w:gridCol w:w="2405"/>
        <w:gridCol w:w="2541"/>
      </w:tblGrid>
      <w:tr w:rsidR="00016441" w:rsidRPr="00016441" w:rsidTr="00016441">
        <w:trPr>
          <w:trHeight w:val="658"/>
        </w:trPr>
        <w:tc>
          <w:tcPr>
            <w:tcW w:w="1268" w:type="dxa"/>
          </w:tcPr>
          <w:p w:rsidR="00016441" w:rsidRPr="00016441" w:rsidRDefault="00016441" w:rsidP="00016441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  <w:p w:rsidR="00016441" w:rsidRPr="00016441" w:rsidRDefault="00016441" w:rsidP="00016441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541" w:type="dxa"/>
          </w:tcPr>
          <w:p w:rsidR="00016441" w:rsidRPr="00016441" w:rsidRDefault="00016441" w:rsidP="00016441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016441" w:rsidRPr="00016441" w:rsidRDefault="00016441" w:rsidP="00016441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</w:t>
            </w:r>
          </w:p>
        </w:tc>
      </w:tr>
      <w:tr w:rsidR="00016441" w:rsidRPr="00016441" w:rsidTr="00016441">
        <w:trPr>
          <w:trHeight w:val="270"/>
        </w:trPr>
        <w:tc>
          <w:tcPr>
            <w:tcW w:w="1268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08.30-09.00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541" w:type="dxa"/>
            <w:vMerge w:val="restart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6441" w:rsidRPr="00016441" w:rsidRDefault="00446289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14.3</w:t>
            </w:r>
            <w:r w:rsidR="00016441"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до</w:t>
            </w:r>
          </w:p>
          <w:p w:rsidR="00016441" w:rsidRPr="00016441" w:rsidRDefault="00446289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15.3</w:t>
            </w:r>
            <w:r w:rsidR="00016441"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016441" w:rsidRPr="00016441" w:rsidTr="00016441">
        <w:trPr>
          <w:trHeight w:val="276"/>
        </w:trPr>
        <w:tc>
          <w:tcPr>
            <w:tcW w:w="1268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09.20-09.50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541" w:type="dxa"/>
            <w:vMerge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6441" w:rsidRPr="00016441" w:rsidTr="00016441">
        <w:trPr>
          <w:trHeight w:val="280"/>
        </w:trPr>
        <w:tc>
          <w:tcPr>
            <w:tcW w:w="1268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10.10 -10.40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541" w:type="dxa"/>
            <w:vMerge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6441" w:rsidRPr="00016441" w:rsidTr="00016441">
        <w:trPr>
          <w:trHeight w:val="254"/>
        </w:trPr>
        <w:tc>
          <w:tcPr>
            <w:tcW w:w="1268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11.00-11.30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541" w:type="dxa"/>
            <w:vMerge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6441" w:rsidRPr="00016441" w:rsidTr="00016441">
        <w:trPr>
          <w:trHeight w:val="258"/>
        </w:trPr>
        <w:tc>
          <w:tcPr>
            <w:tcW w:w="1268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11.50-12.20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541" w:type="dxa"/>
            <w:vMerge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6441" w:rsidRPr="00016441" w:rsidTr="00016441">
        <w:trPr>
          <w:trHeight w:val="248"/>
        </w:trPr>
        <w:tc>
          <w:tcPr>
            <w:tcW w:w="1268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12.40-13.10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541" w:type="dxa"/>
            <w:vMerge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6441" w:rsidRPr="00016441" w:rsidTr="00016441">
        <w:trPr>
          <w:trHeight w:val="252"/>
        </w:trPr>
        <w:tc>
          <w:tcPr>
            <w:tcW w:w="1268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3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13.30-14.00</w:t>
            </w:r>
          </w:p>
        </w:tc>
        <w:tc>
          <w:tcPr>
            <w:tcW w:w="2405" w:type="dxa"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541" w:type="dxa"/>
            <w:vMerge/>
          </w:tcPr>
          <w:p w:rsidR="00016441" w:rsidRPr="00016441" w:rsidRDefault="00016441" w:rsidP="0001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16441" w:rsidRPr="00016441" w:rsidRDefault="00016441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41" w:rsidRPr="00016441" w:rsidRDefault="00016441" w:rsidP="0001644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Организация внеурочной деятельности</w:t>
      </w:r>
    </w:p>
    <w:p w:rsidR="00016441" w:rsidRPr="00016441" w:rsidRDefault="00446289" w:rsidP="00016441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16.00-17.00</w:t>
      </w:r>
      <w:r w:rsidR="00016441"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016441"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педагогов дополнительного </w:t>
      </w:r>
      <w:proofErr w:type="gramStart"/>
      <w:r w:rsidR="00016441"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  </w:t>
      </w:r>
      <w:proofErr w:type="gramEnd"/>
      <w:r w:rsidR="00016441"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 групповые проекты, исследовательские работы, конкурсы тематической направленности, предполагаю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самостоятельную работу обучающихся</w:t>
      </w:r>
      <w:r w:rsidR="00016441"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). </w:t>
      </w:r>
    </w:p>
    <w:p w:rsidR="00016441" w:rsidRPr="00016441" w:rsidRDefault="00016441" w:rsidP="00016441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441" w:rsidRPr="00016441" w:rsidRDefault="00016441" w:rsidP="0001644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Работа с родителями, </w:t>
      </w:r>
      <w:r w:rsidR="0044628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об</w:t>
      </w:r>
      <w:proofErr w:type="spellStart"/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уча</w:t>
      </w:r>
      <w:r w:rsidR="0044628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ю</w:t>
      </w: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щимися</w:t>
      </w:r>
      <w:proofErr w:type="spellEnd"/>
    </w:p>
    <w:p w:rsidR="00016441" w:rsidRPr="00016441" w:rsidRDefault="00016441" w:rsidP="00016441">
      <w:pPr>
        <w:spacing w:after="0" w:line="240" w:lineRule="auto"/>
        <w:ind w:left="4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16441" w:rsidRPr="00016441" w:rsidRDefault="00016441" w:rsidP="00016441">
      <w:pPr>
        <w:spacing w:after="0" w:line="240" w:lineRule="auto"/>
        <w:ind w:left="4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«Час классного р</w:t>
      </w:r>
      <w:r w:rsidR="0044628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уководителя»  ( понедельник)   -  13</w:t>
      </w: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.3</w:t>
      </w:r>
      <w:r w:rsidR="0044628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0 – 14</w:t>
      </w: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.00</w:t>
      </w:r>
    </w:p>
    <w:p w:rsidR="00016441" w:rsidRPr="00016441" w:rsidRDefault="00016441" w:rsidP="00016441">
      <w:pPr>
        <w:spacing w:after="0" w:line="240" w:lineRule="auto"/>
        <w:ind w:left="4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«Вопрос директору…»(</w:t>
      </w:r>
      <w:r w:rsidR="0044628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ежедневно, кроме выходных) – 13.00 – 14</w:t>
      </w:r>
      <w:r w:rsidRPr="0001644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.00</w:t>
      </w:r>
    </w:p>
    <w:p w:rsidR="00016441" w:rsidRPr="00016441" w:rsidRDefault="00016441" w:rsidP="00016441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41" w:rsidRPr="00016441" w:rsidRDefault="00016441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41" w:rsidRPr="00016441" w:rsidRDefault="00016441" w:rsidP="000164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 у педагогов остался прежним согласно расписанию и учебной нагрузки. Темы и количество часов дистанционного обучения фиксировались в Электронном Журнале. Взаимодействие с обучающимися осуществлялось различными способами. Преимущественно это были родительские чаты в мессенджерах (</w:t>
      </w:r>
      <w:proofErr w:type="spell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беседы в социальной сети </w:t>
      </w:r>
      <w:proofErr w:type="spell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с обучающимися (старшие подростки</w:t>
      </w:r>
      <w:proofErr w:type="gram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Проблемы, возникавшие в период дистанционного обучения можно </w:t>
      </w:r>
      <w:proofErr w:type="spell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проранжировать</w:t>
      </w:r>
      <w:proofErr w:type="spell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образом: </w:t>
      </w:r>
    </w:p>
    <w:p w:rsidR="00016441" w:rsidRPr="00016441" w:rsidRDefault="00016441" w:rsidP="00016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психологический дискомфорт от отсутствия навыков работы в дистанционном формате (первые две недели); </w:t>
      </w:r>
    </w:p>
    <w:p w:rsidR="00016441" w:rsidRPr="00016441" w:rsidRDefault="00016441" w:rsidP="00016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сильная загруженность обучающихся по предметам основной школьной программы;</w:t>
      </w:r>
    </w:p>
    <w:p w:rsidR="00016441" w:rsidRPr="00016441" w:rsidRDefault="00016441" w:rsidP="00016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низкий уровень технической оснащенности как педагогов, так и обучающихся; </w:t>
      </w:r>
    </w:p>
    <w:p w:rsidR="00016441" w:rsidRPr="00016441" w:rsidRDefault="00016441" w:rsidP="00016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активности детей из-за отсутствия «живого» общения;</w:t>
      </w:r>
    </w:p>
    <w:p w:rsidR="00016441" w:rsidRPr="00016441" w:rsidRDefault="00016441" w:rsidP="00016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сбой в предоставлении услуг у </w:t>
      </w:r>
      <w:proofErr w:type="spell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интернет-провайдеров</w:t>
      </w:r>
      <w:proofErr w:type="spell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016441" w:rsidRPr="00016441" w:rsidRDefault="00016441" w:rsidP="0001644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с целью определения уровня усвоения </w:t>
      </w:r>
      <w:proofErr w:type="gram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 общеобразовательной</w:t>
      </w:r>
      <w:proofErr w:type="gram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проводятся промежуточная аттестация. В этом году итоговая </w:t>
      </w:r>
      <w:proofErr w:type="gramStart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 проводилась</w:t>
      </w:r>
      <w:proofErr w:type="gramEnd"/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дистанционно. </w:t>
      </w:r>
    </w:p>
    <w:p w:rsidR="00016441" w:rsidRPr="00016441" w:rsidRDefault="00016441" w:rsidP="00016441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spacing w:before="7" w:after="0" w:line="240" w:lineRule="auto"/>
        <w:ind w:left="6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41" w:rsidRPr="00016441" w:rsidRDefault="00016441" w:rsidP="00016441">
      <w:pPr>
        <w:spacing w:after="0" w:line="240" w:lineRule="auto"/>
        <w:ind w:right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6441" w:rsidRPr="00016441" w:rsidRDefault="00016441" w:rsidP="00016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  промежуточной </w:t>
      </w:r>
      <w:proofErr w:type="gramStart"/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аттестации  в</w:t>
      </w:r>
      <w:proofErr w:type="gramEnd"/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2- 8, 10 х классах  представлены в таблице:</w:t>
      </w: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5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071"/>
        <w:gridCol w:w="789"/>
        <w:gridCol w:w="1294"/>
        <w:gridCol w:w="2198"/>
        <w:gridCol w:w="1450"/>
        <w:gridCol w:w="1450"/>
      </w:tblGrid>
      <w:tr w:rsidR="00016441" w:rsidRPr="00016441" w:rsidTr="00016441">
        <w:tc>
          <w:tcPr>
            <w:tcW w:w="310" w:type="pct"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50" w:type="pct"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0" w:type="pct"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6" w:type="pct"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уч-ся в классе</w:t>
            </w:r>
          </w:p>
        </w:tc>
        <w:tc>
          <w:tcPr>
            <w:tcW w:w="1114" w:type="pct"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735" w:type="pct"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735" w:type="pct"/>
          </w:tcPr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016441" w:rsidRPr="00016441" w:rsidRDefault="00016441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446289" w:rsidRPr="00016441" w:rsidTr="00016441">
        <w:tc>
          <w:tcPr>
            <w:tcW w:w="310" w:type="pct"/>
            <w:vMerge w:val="restart"/>
          </w:tcPr>
          <w:p w:rsidR="00446289" w:rsidRPr="00016441" w:rsidRDefault="00446289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0" w:type="pct"/>
            <w:vMerge w:val="restart"/>
          </w:tcPr>
          <w:p w:rsidR="00446289" w:rsidRPr="00016441" w:rsidRDefault="00446289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0" w:type="pct"/>
          </w:tcPr>
          <w:p w:rsidR="00446289" w:rsidRPr="00016441" w:rsidRDefault="00446289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446289" w:rsidRPr="00016441" w:rsidRDefault="003A70B3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4" w:type="pct"/>
            <w:shd w:val="clear" w:color="auto" w:fill="auto"/>
          </w:tcPr>
          <w:p w:rsidR="00446289" w:rsidRPr="00016441" w:rsidRDefault="003B40C4" w:rsidP="00ED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98</w:t>
            </w:r>
          </w:p>
        </w:tc>
        <w:tc>
          <w:tcPr>
            <w:tcW w:w="735" w:type="pct"/>
            <w:shd w:val="clear" w:color="auto" w:fill="auto"/>
          </w:tcPr>
          <w:p w:rsidR="00446289" w:rsidRPr="00016441" w:rsidRDefault="00446289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pct"/>
            <w:shd w:val="clear" w:color="auto" w:fill="auto"/>
          </w:tcPr>
          <w:p w:rsidR="00446289" w:rsidRPr="00016441" w:rsidRDefault="003B40C4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3A70B3" w:rsidRPr="00016441" w:rsidTr="00016441">
        <w:tc>
          <w:tcPr>
            <w:tcW w:w="310" w:type="pct"/>
            <w:vMerge/>
          </w:tcPr>
          <w:p w:rsidR="003A70B3" w:rsidRPr="00016441" w:rsidRDefault="003A70B3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A70B3" w:rsidRPr="00016441" w:rsidRDefault="003A70B3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A70B3" w:rsidRPr="00016441" w:rsidRDefault="003A70B3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3A70B3" w:rsidRDefault="003A70B3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pct"/>
            <w:shd w:val="clear" w:color="auto" w:fill="auto"/>
          </w:tcPr>
          <w:p w:rsidR="003A70B3" w:rsidRPr="00016441" w:rsidRDefault="003B40C4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A70B3" w:rsidRPr="00016441" w:rsidRDefault="003A70B3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pct"/>
            <w:shd w:val="clear" w:color="auto" w:fill="auto"/>
          </w:tcPr>
          <w:p w:rsidR="003A70B3" w:rsidRPr="00016441" w:rsidRDefault="003B40C4" w:rsidP="0001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7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7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7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7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7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3B40C4" w:rsidRPr="00016441" w:rsidTr="00465889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73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C4" w:rsidRPr="00764173" w:rsidRDefault="003B40C4" w:rsidP="003B4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3B40C4" w:rsidRPr="00016441" w:rsidTr="00016441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3B40C4" w:rsidRPr="00016441" w:rsidTr="00016441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3B40C4" w:rsidRPr="00016441" w:rsidTr="00016441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3B40C4" w:rsidRPr="00016441" w:rsidTr="00016441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3B40C4" w:rsidRPr="00016441" w:rsidTr="00016441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B40C4" w:rsidRPr="00016441" w:rsidTr="00016441">
        <w:tc>
          <w:tcPr>
            <w:tcW w:w="31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B40C4" w:rsidRPr="00016441" w:rsidTr="00016441">
        <w:tc>
          <w:tcPr>
            <w:tcW w:w="31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1056" w:type="pct"/>
            <w:gridSpan w:val="2"/>
          </w:tcPr>
          <w:p w:rsidR="003B40C4" w:rsidRPr="00016441" w:rsidRDefault="003B40C4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156</w:t>
            </w:r>
          </w:p>
        </w:tc>
        <w:tc>
          <w:tcPr>
            <w:tcW w:w="1114" w:type="pct"/>
            <w:shd w:val="clear" w:color="auto" w:fill="auto"/>
          </w:tcPr>
          <w:p w:rsidR="003B40C4" w:rsidRPr="00016441" w:rsidRDefault="00EF6265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99,75</w:t>
            </w:r>
          </w:p>
        </w:tc>
        <w:tc>
          <w:tcPr>
            <w:tcW w:w="735" w:type="pct"/>
            <w:shd w:val="clear" w:color="auto" w:fill="auto"/>
          </w:tcPr>
          <w:p w:rsidR="003B40C4" w:rsidRPr="00EF6265" w:rsidRDefault="00EF6265" w:rsidP="003B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77,28</w:t>
            </w:r>
          </w:p>
        </w:tc>
        <w:tc>
          <w:tcPr>
            <w:tcW w:w="735" w:type="pct"/>
            <w:shd w:val="clear" w:color="auto" w:fill="auto"/>
          </w:tcPr>
          <w:p w:rsidR="003B40C4" w:rsidRPr="00EF6265" w:rsidRDefault="00EF6265" w:rsidP="00EF6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EF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84,12</w:t>
            </w:r>
          </w:p>
        </w:tc>
      </w:tr>
      <w:tr w:rsidR="00EF6265" w:rsidRPr="00016441" w:rsidTr="00465889">
        <w:tc>
          <w:tcPr>
            <w:tcW w:w="310" w:type="pct"/>
            <w:vMerge w:val="restar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pct"/>
            <w:vMerge w:val="restar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EF6265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F6265" w:rsidRPr="00016441" w:rsidTr="00465889">
        <w:tc>
          <w:tcPr>
            <w:tcW w:w="31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vMerge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5" w:type="pct"/>
          </w:tcPr>
          <w:p w:rsidR="00EF6265" w:rsidRPr="00A93648" w:rsidRDefault="00EF6265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5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F6265" w:rsidRPr="00016441" w:rsidTr="00465889">
        <w:tc>
          <w:tcPr>
            <w:tcW w:w="31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400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14" w:type="pct"/>
            <w:shd w:val="clear" w:color="auto" w:fill="auto"/>
          </w:tcPr>
          <w:p w:rsidR="00EF6265" w:rsidRPr="00016441" w:rsidRDefault="00EF6265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99,87</w:t>
            </w:r>
          </w:p>
        </w:tc>
        <w:tc>
          <w:tcPr>
            <w:tcW w:w="735" w:type="pct"/>
          </w:tcPr>
          <w:p w:rsidR="00EF6265" w:rsidRPr="00A93648" w:rsidRDefault="00C67947" w:rsidP="00EF6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51,85</w:t>
            </w:r>
          </w:p>
        </w:tc>
        <w:tc>
          <w:tcPr>
            <w:tcW w:w="735" w:type="pct"/>
            <w:shd w:val="clear" w:color="auto" w:fill="auto"/>
          </w:tcPr>
          <w:p w:rsidR="00EF6265" w:rsidRPr="00C67947" w:rsidRDefault="00C67947" w:rsidP="00EF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60,56</w:t>
            </w:r>
          </w:p>
        </w:tc>
      </w:tr>
    </w:tbl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 показывает незначительное улучшение общих показателей, как по русскому языку, так и по математике. В 10 классе показатель увеличился за счет изменения контингента. </w:t>
      </w: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ряда лет по данным показателям учащиеся ухудшают свои знания при переходе в среднее звено, показатели начальной и старшей школы стабильны. </w:t>
      </w:r>
    </w:p>
    <w:p w:rsidR="00016441" w:rsidRPr="00563A37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63A37" w:rsidRPr="00563A37" w:rsidRDefault="00563A37" w:rsidP="00563A37">
      <w:pPr>
        <w:shd w:val="clear" w:color="auto" w:fill="FFFFFF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lang w:eastAsia="zh-CN"/>
        </w:rPr>
        <w:t>В 2019-2020 учебном году в МБОУ «</w:t>
      </w:r>
      <w:proofErr w:type="spellStart"/>
      <w:r w:rsidRPr="00563A37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Краснолипьевская</w:t>
      </w:r>
      <w:proofErr w:type="spellEnd"/>
      <w:r w:rsidRPr="00563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в соответствии с лицензией реализовывались основные образовательные программы начального, основного и среднего общего образования.</w:t>
      </w:r>
    </w:p>
    <w:p w:rsidR="00563A37" w:rsidRPr="00563A37" w:rsidRDefault="00563A37" w:rsidP="00563A37">
      <w:pPr>
        <w:shd w:val="clear" w:color="auto" w:fill="FFFFFF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Школа реализовывала образовательные программы по уровням образования: </w:t>
      </w:r>
    </w:p>
    <w:p w:rsidR="00563A37" w:rsidRPr="00563A37" w:rsidRDefault="00563A37" w:rsidP="00563A37">
      <w:p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начального общего образования (</w:t>
      </w:r>
      <w:r w:rsidRPr="00563A37">
        <w:rPr>
          <w:rFonts w:ascii="Times New Roman" w:eastAsia="Times New Roman" w:hAnsi="Times New Roman" w:cs="Times New Roman"/>
          <w:sz w:val="24"/>
          <w:szCs w:val="24"/>
          <w:lang w:eastAsia="zh-CN"/>
        </w:rPr>
        <w:t>НОО</w:t>
      </w:r>
      <w:r w:rsidRPr="00563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) (1 – 4 классы) </w:t>
      </w:r>
      <w:proofErr w:type="gramStart"/>
      <w:r w:rsidRPr="00563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–  6</w:t>
      </w:r>
      <w:proofErr w:type="gramEnd"/>
      <w:r w:rsidRPr="00563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классов;</w:t>
      </w:r>
    </w:p>
    <w:p w:rsidR="00563A37" w:rsidRPr="00563A37" w:rsidRDefault="00563A37" w:rsidP="00563A37">
      <w:p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основного общего образования (ООО) (5 – 9 классы) – 8      классов</w:t>
      </w:r>
    </w:p>
    <w:p w:rsidR="00563A37" w:rsidRPr="00563A37" w:rsidRDefault="00563A37" w:rsidP="00563A37">
      <w:p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среднего общего образования (СОО) (10 – 11 класс) – 2 класса.</w:t>
      </w:r>
    </w:p>
    <w:p w:rsidR="00563A37" w:rsidRPr="00563A37" w:rsidRDefault="00563A37" w:rsidP="00563A3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ходе мониторинга успеваемости по результатам итоговой аттестации по предметам за истекший год определены показатели успеваемости, выявлены качество и уровень </w:t>
      </w:r>
      <w:proofErr w:type="spellStart"/>
      <w:r w:rsidRPr="00563A37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обученности</w:t>
      </w:r>
      <w:proofErr w:type="spellEnd"/>
      <w:r w:rsidRPr="00563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основным учебным предметам. </w:t>
      </w:r>
    </w:p>
    <w:p w:rsidR="00563A37" w:rsidRPr="00563A37" w:rsidRDefault="00563A37" w:rsidP="00563A37">
      <w:pPr>
        <w:suppressAutoHyphens/>
        <w:spacing w:after="0" w:line="240" w:lineRule="auto"/>
        <w:ind w:left="-142" w:right="-766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63A37" w:rsidRPr="00563A37" w:rsidRDefault="00563A37" w:rsidP="00563A37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 учебном году в школе обучалось</w:t>
      </w:r>
      <w:r w:rsidRPr="00563A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>171 обучающихся</w:t>
      </w:r>
      <w:r w:rsidRPr="00563A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563A37" w:rsidRPr="00563A37" w:rsidRDefault="00563A37" w:rsidP="00563A37">
      <w:pPr>
        <w:tabs>
          <w:tab w:val="center" w:pos="467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уровень – 84 человека</w:t>
      </w: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63A37" w:rsidRPr="00563A37" w:rsidRDefault="00563A37" w:rsidP="00563A3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уровень – 71 человек</w:t>
      </w:r>
    </w:p>
    <w:p w:rsidR="00563A37" w:rsidRPr="00563A37" w:rsidRDefault="00563A37" w:rsidP="00563A3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уровень – 16 человек</w:t>
      </w:r>
    </w:p>
    <w:tbl>
      <w:tblPr>
        <w:tblpPr w:leftFromText="180" w:rightFromText="180" w:bottomFromText="200" w:vertAnchor="text" w:horzAnchor="margin" w:tblpXSpec="center" w:tblpY="85"/>
        <w:tblW w:w="10275" w:type="dxa"/>
        <w:tblLayout w:type="fixed"/>
        <w:tblLook w:val="04A0" w:firstRow="1" w:lastRow="0" w:firstColumn="1" w:lastColumn="0" w:noHBand="0" w:noVBand="1"/>
      </w:tblPr>
      <w:tblGrid>
        <w:gridCol w:w="1730"/>
        <w:gridCol w:w="1198"/>
        <w:gridCol w:w="724"/>
        <w:gridCol w:w="851"/>
        <w:gridCol w:w="1275"/>
        <w:gridCol w:w="1418"/>
        <w:gridCol w:w="709"/>
        <w:gridCol w:w="1339"/>
        <w:gridCol w:w="1031"/>
      </w:tblGrid>
      <w:tr w:rsidR="00563A37" w:rsidRPr="00563A37" w:rsidTr="00465889">
        <w:trPr>
          <w:cantSplit/>
          <w:trHeight w:val="362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2019/2020 уч. год</w:t>
            </w:r>
          </w:p>
        </w:tc>
      </w:tr>
      <w:tr w:rsidR="00563A37" w:rsidRPr="00563A37" w:rsidTr="00465889">
        <w:trPr>
          <w:cantSplit/>
          <w:trHeight w:val="362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A37" w:rsidRPr="00563A37" w:rsidRDefault="00563A37" w:rsidP="00465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"4-5"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"4"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1"3"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63A37" w:rsidRPr="00563A37" w:rsidTr="00465889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3A37" w:rsidRPr="00563A37" w:rsidTr="00465889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К.Н.Н.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</w:tr>
      <w:tr w:rsidR="00563A37" w:rsidRPr="00563A37" w:rsidTr="00465889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К.И.Н.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563A37" w:rsidRPr="00563A37" w:rsidTr="00465889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Б.Н.П.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К.Н.Н.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88%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Д.Г.А.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Б.Н.П.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46%</w:t>
            </w:r>
          </w:p>
          <w:p w:rsidR="00563A37" w:rsidRPr="00563A37" w:rsidRDefault="00563A37" w:rsidP="0046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Н.Т.А.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А.Н.В.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Р.Е.В.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П.В.А.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Н.О.П.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М.С.А.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21%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С.Е.И.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С.Н.В.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38%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А.Н.В.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sz w:val="24"/>
                <w:szCs w:val="24"/>
              </w:rPr>
              <w:t>И.М.Н.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563A37" w:rsidRPr="00563A37" w:rsidTr="00465889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171/без 1</w:t>
            </w:r>
            <w:proofErr w:type="gramStart"/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кл.-</w:t>
            </w:r>
            <w:proofErr w:type="gramEnd"/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156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15-10%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42- 26%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2-2%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    35%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A37" w:rsidRPr="00563A37" w:rsidRDefault="00563A37" w:rsidP="0046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3A3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99%</w:t>
            </w:r>
          </w:p>
        </w:tc>
      </w:tr>
    </w:tbl>
    <w:p w:rsidR="00563A37" w:rsidRPr="00563A37" w:rsidRDefault="00563A37" w:rsidP="00563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итогам 2019-</w:t>
      </w:r>
      <w:proofErr w:type="gramStart"/>
      <w:r w:rsidRPr="0056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  учебного</w:t>
      </w:r>
      <w:proofErr w:type="gramEnd"/>
      <w:r w:rsidRPr="0056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в школе обучалось: </w:t>
      </w:r>
    </w:p>
    <w:p w:rsidR="00563A37" w:rsidRPr="00563A37" w:rsidRDefault="00563A37" w:rsidP="00563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A37" w:rsidRPr="00563A37" w:rsidRDefault="00563A37" w:rsidP="00563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-   15 обучающихся - 10 %</w:t>
      </w:r>
    </w:p>
    <w:p w:rsidR="00563A37" w:rsidRPr="00563A37" w:rsidRDefault="00563A37" w:rsidP="00563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«5» и «4» - 42 обучающихся - 26 % </w:t>
      </w: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16441" w:rsidRPr="00016441" w:rsidRDefault="00016441" w:rsidP="0001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 учебном году связи с пандемией   проведение ВПР по всем предлагаемым дисциплинам перенесены на сентябрь.</w:t>
      </w:r>
    </w:p>
    <w:p w:rsidR="00016441" w:rsidRPr="00016441" w:rsidRDefault="00016441" w:rsidP="00A42909">
      <w:pPr>
        <w:tabs>
          <w:tab w:val="num" w:pos="0"/>
          <w:tab w:val="left" w:pos="5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41" w:rsidRDefault="00016441" w:rsidP="00016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Итоги </w:t>
      </w:r>
      <w:proofErr w:type="gramStart"/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ВПР( осень</w:t>
      </w:r>
      <w:proofErr w:type="gramEnd"/>
      <w:r w:rsidRPr="00016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2020)</w:t>
      </w:r>
    </w:p>
    <w:p w:rsidR="006A5228" w:rsidRPr="00016441" w:rsidRDefault="006A5228" w:rsidP="00016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9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59"/>
        <w:gridCol w:w="1774"/>
        <w:gridCol w:w="2027"/>
        <w:gridCol w:w="506"/>
        <w:gridCol w:w="506"/>
        <w:gridCol w:w="632"/>
        <w:gridCol w:w="633"/>
        <w:gridCol w:w="1267"/>
        <w:gridCol w:w="1620"/>
        <w:gridCol w:w="1266"/>
      </w:tblGrid>
      <w:tr w:rsidR="006A5228" w:rsidRPr="001A1342" w:rsidTr="006A5228">
        <w:trPr>
          <w:trHeight w:val="715"/>
        </w:trPr>
        <w:tc>
          <w:tcPr>
            <w:tcW w:w="759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74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2027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06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620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66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7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6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2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20" w:type="dxa"/>
          </w:tcPr>
          <w:p w:rsidR="006A5228" w:rsidRPr="001A1342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66" w:type="dxa"/>
          </w:tcPr>
          <w:p w:rsidR="006A5228" w:rsidRDefault="006A5228" w:rsidP="007F78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A5228" w:rsidRPr="001A1342" w:rsidTr="00887954">
        <w:trPr>
          <w:trHeight w:val="24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66" w:type="dxa"/>
          </w:tcPr>
          <w:p w:rsidR="006A5228" w:rsidRDefault="006A5228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6" w:type="dxa"/>
          </w:tcPr>
          <w:p w:rsidR="006A5228" w:rsidRDefault="00A42909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6A5228" w:rsidRPr="001A1342" w:rsidTr="006A5228">
        <w:trPr>
          <w:trHeight w:val="247"/>
        </w:trPr>
        <w:tc>
          <w:tcPr>
            <w:tcW w:w="759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6A5228" w:rsidRPr="001A1342" w:rsidRDefault="006A5228" w:rsidP="006A52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6A5228" w:rsidRDefault="00A42909" w:rsidP="006A5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42909" w:rsidRPr="001A1342" w:rsidTr="006A5228">
        <w:trPr>
          <w:trHeight w:val="247"/>
        </w:trPr>
        <w:tc>
          <w:tcPr>
            <w:tcW w:w="759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0" w:type="dxa"/>
          </w:tcPr>
          <w:p w:rsidR="00A42909" w:rsidRPr="001A1342" w:rsidRDefault="00A42909" w:rsidP="00A429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42909" w:rsidRPr="001A1342" w:rsidTr="00FA0ADF">
        <w:trPr>
          <w:trHeight w:val="247"/>
        </w:trPr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6" w:type="dxa"/>
          </w:tcPr>
          <w:p w:rsidR="00A42909" w:rsidRDefault="00A42909" w:rsidP="00A42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</w:tbl>
    <w:p w:rsidR="00016441" w:rsidRPr="00016441" w:rsidRDefault="00016441" w:rsidP="00016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441" w:rsidRPr="00016441" w:rsidRDefault="00016441" w:rsidP="00016441">
      <w:pPr>
        <w:tabs>
          <w:tab w:val="num" w:pos="0"/>
          <w:tab w:val="left" w:pos="5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7947" w:rsidRPr="00C67947" w:rsidRDefault="00C67947" w:rsidP="00C6794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67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аттестация выпускников</w:t>
      </w:r>
    </w:p>
    <w:p w:rsidR="00C67947" w:rsidRPr="00C67947" w:rsidRDefault="00C67947" w:rsidP="00C679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2019-2020 учебного года в школе велась целенаправленная, планомерная, систематическая подготовка участников педагогического процесса к ГИА. В соответствии с нормативно-правовыми документами по организации и проведению ГИА-9, был разработан план-график подготовки учащихся.  </w:t>
      </w:r>
    </w:p>
    <w:p w:rsidR="00C67947" w:rsidRPr="00C67947" w:rsidRDefault="00C67947" w:rsidP="00C679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сформирована база данных по обучающимся школы для сдачи ОГЭ-2020 и ЕГЭ-2020, которая обновлялась в течение года, оформлен информационны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стенд, посвященный ГИА, а так</w:t>
      </w: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</w:t>
      </w:r>
      <w:proofErr w:type="spell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пробные экзамены по русскому языку и математике, а также предметам по </w:t>
      </w:r>
      <w:proofErr w:type="gram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 .</w:t>
      </w:r>
      <w:proofErr w:type="gramEnd"/>
    </w:p>
    <w:p w:rsidR="00C67947" w:rsidRPr="00C67947" w:rsidRDefault="00C67947" w:rsidP="00C67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течение года осуществлялось постоянное информирование обучающихся 9,11 класса и их родителей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</w:t>
      </w:r>
    </w:p>
    <w:p w:rsidR="00C67947" w:rsidRPr="00C67947" w:rsidRDefault="00C67947" w:rsidP="00C67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До сведения обучающихся и их родителей своевременно доводились </w:t>
      </w:r>
      <w:proofErr w:type="gram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 диагностических</w:t>
      </w:r>
      <w:proofErr w:type="gramEnd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учителя-предметники проводили анализ работ с целью выявления причин неудач обучающихся и устранения пробелов в знаниях.</w:t>
      </w:r>
    </w:p>
    <w:p w:rsidR="00C67947" w:rsidRPr="00C67947" w:rsidRDefault="00C67947" w:rsidP="00C679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Вопрос подготовки к ГИА в течение года был на </w:t>
      </w:r>
      <w:proofErr w:type="spell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контроле. Просматривалась работа с бланками, </w:t>
      </w:r>
      <w:proofErr w:type="spell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КИМами</w:t>
      </w:r>
      <w:proofErr w:type="spellEnd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посещаемость </w:t>
      </w:r>
      <w:proofErr w:type="gram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 обучающимися</w:t>
      </w:r>
      <w:proofErr w:type="gramEnd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наличие информационных уголков в классах, организация подготовки к ОГЭ на уроках и индивидуальных занятиях. </w:t>
      </w:r>
    </w:p>
    <w:p w:rsidR="00C67947" w:rsidRPr="00C67947" w:rsidRDefault="00C67947" w:rsidP="00C67947">
      <w:pPr>
        <w:spacing w:before="24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C67947" w:rsidRPr="00C67947" w:rsidRDefault="00C67947" w:rsidP="00C67947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общеобразовательных программ в выпускных классах;</w:t>
      </w:r>
    </w:p>
    <w:p w:rsidR="00C67947" w:rsidRPr="00C67947" w:rsidRDefault="00C67947" w:rsidP="00C67947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повторения учебного материала;</w:t>
      </w:r>
    </w:p>
    <w:p w:rsidR="00C67947" w:rsidRPr="00C67947" w:rsidRDefault="00C67947" w:rsidP="00C67947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уровня знаний выпускников 9, 11 классов обязательному минимуму содержания основного общего образования и </w:t>
      </w:r>
      <w:proofErr w:type="gramStart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обязательному минимуму содержания среднего общего образования</w:t>
      </w:r>
      <w:proofErr w:type="gramEnd"/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требованиям к уровню подготовки выпускников (административные контрольные работы);</w:t>
      </w:r>
    </w:p>
    <w:p w:rsidR="00C67947" w:rsidRPr="00C67947" w:rsidRDefault="00C67947" w:rsidP="00C67947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указаний к ведению классного журнала, устранение замечаний по ведению журнала;</w:t>
      </w:r>
    </w:p>
    <w:p w:rsidR="00C67947" w:rsidRPr="00C67947" w:rsidRDefault="00C67947" w:rsidP="00C67947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учета знаний учащихся; </w:t>
      </w:r>
    </w:p>
    <w:p w:rsidR="00C67947" w:rsidRPr="00C67947" w:rsidRDefault="00C67947" w:rsidP="00C67947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требований к заполнению аттестатов и приложений к ним.</w:t>
      </w:r>
    </w:p>
    <w:p w:rsidR="00C67947" w:rsidRPr="00C67947" w:rsidRDefault="00C67947" w:rsidP="00C67947">
      <w:pPr>
        <w:spacing w:before="24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C67947" w:rsidRPr="00C67947" w:rsidRDefault="00C67947" w:rsidP="00C67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Допущено к государственной итоговой аттестации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ОГЭ 24</w:t>
      </w: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9-х классов. </w:t>
      </w:r>
    </w:p>
    <w:p w:rsidR="00C67947" w:rsidRPr="00C67947" w:rsidRDefault="00C67947" w:rsidP="00C67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сдающих экзамен в форме ГВЭ не было. </w:t>
      </w:r>
    </w:p>
    <w:p w:rsidR="00C67947" w:rsidRPr="00C67947" w:rsidRDefault="00C67947" w:rsidP="00C679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679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Все учащиеся прошли испытание в форме устного собеседования, получив удовлетворительный результат. </w:t>
      </w:r>
    </w:p>
    <w:p w:rsidR="00C67947" w:rsidRPr="00C67947" w:rsidRDefault="00C67947" w:rsidP="00C679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7947">
        <w:rPr>
          <w:rFonts w:ascii="Times New Roman" w:eastAsia="Calibri" w:hAnsi="Times New Roman" w:cs="Times New Roman"/>
          <w:sz w:val="24"/>
          <w:szCs w:val="24"/>
          <w:lang w:eastAsia="ru-RU"/>
        </w:rPr>
        <w:t>Но в этом учебном году в результате пандемии ГИА в 9 классах не проводилась, оценки в аттестаты были выставлены на основании четвертных и годовых оцен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ок. В итоге 9 класс закончили 24</w:t>
      </w:r>
      <w:r w:rsidRPr="00C679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процент успеваемости – 100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%.</w:t>
      </w:r>
      <w:r w:rsidRPr="00C6794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</w:p>
    <w:p w:rsidR="00C67947" w:rsidRPr="00C67947" w:rsidRDefault="00563A37" w:rsidP="00C679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 обучающих</w:t>
      </w:r>
      <w:r w:rsidR="00C67947" w:rsidRPr="00C67947">
        <w:rPr>
          <w:rFonts w:ascii="Times New Roman" w:eastAsia="Calibri" w:hAnsi="Times New Roman" w:cs="Times New Roman"/>
          <w:sz w:val="24"/>
          <w:szCs w:val="24"/>
          <w:lang w:eastAsia="ru-RU"/>
        </w:rPr>
        <w:t>ся 11 кла</w:t>
      </w:r>
      <w:r w:rsidR="00C679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сса так же получили аттестаты, </w:t>
      </w:r>
      <w:r w:rsidR="00C67947" w:rsidRPr="00C67947">
        <w:rPr>
          <w:rFonts w:ascii="Times New Roman" w:eastAsia="Calibri" w:hAnsi="Times New Roman" w:cs="Times New Roman"/>
          <w:sz w:val="24"/>
          <w:szCs w:val="24"/>
          <w:lang w:eastAsia="ru-RU"/>
        </w:rPr>
        <w:t>не сдавая экзамены. Учащиеся проходили итоговую аттестацию в форме ЕГЭ для поступления в ВУЗы.</w:t>
      </w:r>
    </w:p>
    <w:p w:rsidR="00C67947" w:rsidRPr="00C67947" w:rsidRDefault="00C67947" w:rsidP="00C6794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:rsidR="00C67947" w:rsidRPr="00C67947" w:rsidRDefault="00C67947" w:rsidP="00C6794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6794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Учащиеся 11 класса проходили итоговую аттестацию в форме ЕГЭ.</w:t>
      </w:r>
    </w:p>
    <w:p w:rsidR="00C67947" w:rsidRPr="00C67947" w:rsidRDefault="00C67947" w:rsidP="00C6794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67947" w:rsidRPr="00C67947" w:rsidRDefault="00C67947" w:rsidP="00C6794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67947" w:rsidRPr="00C67947" w:rsidRDefault="00C67947" w:rsidP="00C6794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67947" w:rsidRPr="00C67947" w:rsidRDefault="00C67947" w:rsidP="00C6794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1595"/>
        <w:gridCol w:w="1595"/>
        <w:gridCol w:w="1595"/>
        <w:gridCol w:w="1596"/>
      </w:tblGrid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</w:t>
            </w:r>
          </w:p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человек / %)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Получили балл ниже низшего </w:t>
            </w:r>
          </w:p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(кол-во человек / %)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Сдали  3</w:t>
            </w:r>
            <w:proofErr w:type="gramEnd"/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более предметов  </w:t>
            </w:r>
          </w:p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(кол-во человек / %)</w:t>
            </w:r>
          </w:p>
        </w:tc>
        <w:tc>
          <w:tcPr>
            <w:tcW w:w="1596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67947"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П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5/71 (1 не сдавал)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2/29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1595" w:type="dxa"/>
            <w:shd w:val="clear" w:color="auto" w:fill="auto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1/20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595" w:type="dxa"/>
            <w:shd w:val="clear" w:color="auto" w:fill="auto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63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/66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</w:t>
            </w:r>
          </w:p>
        </w:tc>
        <w:tc>
          <w:tcPr>
            <w:tcW w:w="1595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67947" w:rsidRPr="00C67947" w:rsidTr="00563A37">
        <w:tc>
          <w:tcPr>
            <w:tcW w:w="1941" w:type="dxa"/>
          </w:tcPr>
          <w:p w:rsidR="00C67947" w:rsidRPr="00C67947" w:rsidRDefault="00C6794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67947" w:rsidRPr="00C67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595" w:type="dxa"/>
            <w:shd w:val="clear" w:color="auto" w:fill="auto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</w:tcPr>
          <w:p w:rsidR="00C67947" w:rsidRPr="00C67947" w:rsidRDefault="00563A37" w:rsidP="00C6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C67947" w:rsidRPr="00C67947" w:rsidRDefault="00C67947" w:rsidP="00C679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7947" w:rsidRPr="00C67947" w:rsidRDefault="00C67947" w:rsidP="00C67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B4421" w:rsidRPr="00AB4421" w:rsidRDefault="00AB4421" w:rsidP="00AB4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условия для участия во многих </w:t>
      </w:r>
      <w:r w:rsidRPr="00AB4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конкурсах и олимпиадах</w:t>
      </w:r>
      <w:r w:rsidRPr="00AB4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даёт возможность выбора в соответствии с потребностями и интересами </w:t>
      </w:r>
      <w:proofErr w:type="spellStart"/>
      <w:r w:rsidRPr="00AB44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учащихся.У</w:t>
      </w:r>
      <w:proofErr w:type="spellEnd"/>
      <w:r w:rsidRPr="00AB4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учащихся. </w:t>
      </w:r>
    </w:p>
    <w:p w:rsidR="00AB4421" w:rsidRPr="00AB4421" w:rsidRDefault="00AB4421" w:rsidP="00AB4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14B3E" w:rsidRPr="00E50A39" w:rsidRDefault="00E14B3E" w:rsidP="00E14B3E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B3E" w:rsidRPr="003E282D" w:rsidRDefault="00E14B3E" w:rsidP="00E14B3E">
      <w:pPr>
        <w:tabs>
          <w:tab w:val="left" w:pos="426"/>
        </w:tabs>
        <w:suppressAutoHyphens/>
        <w:spacing w:before="24" w:after="24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E282D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Распределение выпускников 9 класса в 2020 году</w:t>
      </w:r>
    </w:p>
    <w:p w:rsidR="00E14B3E" w:rsidRPr="003E282D" w:rsidRDefault="00E14B3E" w:rsidP="00E14B3E">
      <w:pPr>
        <w:tabs>
          <w:tab w:val="left" w:pos="426"/>
        </w:tabs>
        <w:suppressAutoHyphens/>
        <w:spacing w:before="24" w:after="24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53"/>
        <w:gridCol w:w="3953"/>
      </w:tblGrid>
      <w:tr w:rsidR="00E14B3E" w:rsidRPr="003E282D" w:rsidTr="00C73AD1"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</w:t>
            </w:r>
          </w:p>
        </w:tc>
      </w:tr>
      <w:tr w:rsidR="00E14B3E" w:rsidRPr="003E282D" w:rsidTr="00C73AD1"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Окончили 9-й класс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24</w:t>
            </w:r>
          </w:p>
        </w:tc>
      </w:tr>
      <w:tr w:rsidR="00E14B3E" w:rsidRPr="003E282D" w:rsidTr="00C73AD1"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Продолжили обучение в 10 классе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14B3E" w:rsidRPr="003E282D" w:rsidTr="00C73AD1"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Продолжили обучение в системе СПО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E14B3E" w:rsidRPr="003E282D" w:rsidRDefault="00E14B3E" w:rsidP="00E14B3E">
      <w:pPr>
        <w:tabs>
          <w:tab w:val="left" w:pos="426"/>
        </w:tabs>
        <w:suppressAutoHyphens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E14B3E" w:rsidRPr="003E282D" w:rsidRDefault="00E14B3E" w:rsidP="00E14B3E">
      <w:pPr>
        <w:tabs>
          <w:tab w:val="left" w:pos="426"/>
        </w:tabs>
        <w:suppressAutoHyphens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E282D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Распределение выпускников 11 класса в 2020году</w:t>
      </w:r>
    </w:p>
    <w:p w:rsidR="00E14B3E" w:rsidRPr="003E282D" w:rsidRDefault="00E14B3E" w:rsidP="00E14B3E">
      <w:pPr>
        <w:tabs>
          <w:tab w:val="left" w:pos="426"/>
        </w:tabs>
        <w:suppressAutoHyphens/>
        <w:spacing w:before="24" w:after="24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tbl>
      <w:tblPr>
        <w:tblW w:w="100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61"/>
        <w:gridCol w:w="3894"/>
      </w:tblGrid>
      <w:tr w:rsidR="00E14B3E" w:rsidRPr="003E282D" w:rsidTr="00AE154B">
        <w:trPr>
          <w:trHeight w:val="261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</w:t>
            </w:r>
          </w:p>
        </w:tc>
      </w:tr>
      <w:tr w:rsidR="00E14B3E" w:rsidRPr="003E282D" w:rsidTr="00AE154B">
        <w:trPr>
          <w:trHeight w:val="261"/>
        </w:trPr>
        <w:tc>
          <w:tcPr>
            <w:tcW w:w="6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Окончили 11-й класс</w:t>
            </w:r>
          </w:p>
        </w:tc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="00E14B3E" w:rsidRPr="003E282D" w:rsidTr="00AE154B">
        <w:trPr>
          <w:trHeight w:val="261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Продолжили обучение в системе СПО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14B3E" w:rsidRPr="003E282D" w:rsidTr="00AE154B">
        <w:trPr>
          <w:trHeight w:val="261"/>
        </w:trPr>
        <w:tc>
          <w:tcPr>
            <w:tcW w:w="6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Продолжили обучение в ВУЗе (бюджет)</w:t>
            </w:r>
          </w:p>
        </w:tc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14B3E" w:rsidRPr="003E282D" w:rsidTr="00AE154B">
        <w:trPr>
          <w:trHeight w:val="276"/>
        </w:trPr>
        <w:tc>
          <w:tcPr>
            <w:tcW w:w="6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Армия РФ</w:t>
            </w:r>
          </w:p>
        </w:tc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3E282D" w:rsidRDefault="00E14B3E" w:rsidP="00C73A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8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016441" w:rsidRPr="00016441" w:rsidRDefault="00016441" w:rsidP="00016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40B" w:rsidRPr="008F040B" w:rsidRDefault="008F040B" w:rsidP="008F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421" w:rsidRPr="00AB4421" w:rsidRDefault="00AB4421" w:rsidP="00AB44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B44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Информация </w:t>
      </w:r>
      <w:proofErr w:type="gramStart"/>
      <w:r w:rsidRPr="00AB44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</w:t>
      </w:r>
      <w:r w:rsidRPr="00AB4421">
        <w:rPr>
          <w:rFonts w:ascii="Times New Roman" w:hAnsi="Times New Roman"/>
          <w:b/>
          <w:sz w:val="24"/>
          <w:szCs w:val="24"/>
        </w:rPr>
        <w:t xml:space="preserve"> результатах</w:t>
      </w:r>
      <w:proofErr w:type="gramEnd"/>
      <w:r w:rsidRPr="00AB4421">
        <w:rPr>
          <w:rFonts w:ascii="Times New Roman" w:hAnsi="Times New Roman"/>
          <w:b/>
          <w:sz w:val="24"/>
          <w:szCs w:val="24"/>
        </w:rPr>
        <w:t xml:space="preserve"> школьного и муниципального этапов всероссийской олимпиады школьников в 2020 году</w:t>
      </w:r>
    </w:p>
    <w:p w:rsidR="00AB4421" w:rsidRPr="00AB4421" w:rsidRDefault="00AB4421" w:rsidP="00AB4421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B4421">
        <w:rPr>
          <w:rFonts w:ascii="Times New Roman" w:hAnsi="Times New Roman"/>
          <w:b/>
          <w:sz w:val="24"/>
          <w:szCs w:val="24"/>
          <w:lang w:eastAsia="ru-RU"/>
        </w:rPr>
        <w:t>Количественные данные об общеобразовательных организациях и обучающихся ОУ</w:t>
      </w:r>
    </w:p>
    <w:tbl>
      <w:tblPr>
        <w:tblW w:w="98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906"/>
        <w:gridCol w:w="725"/>
        <w:gridCol w:w="752"/>
        <w:gridCol w:w="752"/>
        <w:gridCol w:w="686"/>
        <w:gridCol w:w="752"/>
        <w:gridCol w:w="752"/>
        <w:gridCol w:w="818"/>
        <w:gridCol w:w="818"/>
      </w:tblGrid>
      <w:tr w:rsidR="00AB4421" w:rsidRPr="0082173C" w:rsidTr="00AE154B">
        <w:trPr>
          <w:trHeight w:val="417"/>
        </w:trPr>
        <w:tc>
          <w:tcPr>
            <w:tcW w:w="1751" w:type="dxa"/>
            <w:vMerge w:val="restart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968" w:type="dxa"/>
            <w:vMerge w:val="restart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Общее количество обучающихся в 4-11 классах </w:t>
            </w:r>
          </w:p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6131" w:type="dxa"/>
            <w:gridSpan w:val="8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Общее количество обучающихся</w:t>
            </w:r>
          </w:p>
        </w:tc>
      </w:tr>
      <w:tr w:rsidR="00AB4421" w:rsidRPr="0082173C" w:rsidTr="00AE154B">
        <w:trPr>
          <w:trHeight w:val="231"/>
        </w:trPr>
        <w:tc>
          <w:tcPr>
            <w:tcW w:w="1751" w:type="dxa"/>
            <w:vMerge/>
            <w:shd w:val="clear" w:color="auto" w:fill="auto"/>
            <w:vAlign w:val="center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vMerge/>
            <w:shd w:val="clear" w:color="auto" w:fill="auto"/>
            <w:vAlign w:val="center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4 класс</w:t>
            </w:r>
          </w:p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687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835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83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2173C"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</w:tr>
      <w:tr w:rsidR="00AB4421" w:rsidRPr="0082173C" w:rsidTr="00AE154B">
        <w:trPr>
          <w:trHeight w:val="726"/>
        </w:trPr>
        <w:tc>
          <w:tcPr>
            <w:tcW w:w="175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Краснолипьевская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1968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30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7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5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1" w:type="dxa"/>
            <w:shd w:val="clear" w:color="auto" w:fill="auto"/>
          </w:tcPr>
          <w:p w:rsidR="00AB4421" w:rsidRPr="0082173C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</w:tbl>
    <w:p w:rsidR="00AB4421" w:rsidRPr="00A47C07" w:rsidRDefault="00AB4421" w:rsidP="00AB442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44ED5">
        <w:rPr>
          <w:rFonts w:ascii="Times New Roman" w:hAnsi="Times New Roman"/>
          <w:b/>
          <w:sz w:val="24"/>
          <w:szCs w:val="24"/>
        </w:rPr>
        <w:t>Количественные данные о</w:t>
      </w:r>
      <w:r>
        <w:rPr>
          <w:rFonts w:ascii="Times New Roman" w:hAnsi="Times New Roman"/>
          <w:b/>
          <w:sz w:val="24"/>
          <w:szCs w:val="24"/>
        </w:rPr>
        <w:t xml:space="preserve">б участниках </w:t>
      </w:r>
      <w:proofErr w:type="gramStart"/>
      <w:r w:rsidRPr="00644ED5">
        <w:rPr>
          <w:rFonts w:ascii="Times New Roman" w:hAnsi="Times New Roman"/>
          <w:b/>
          <w:sz w:val="24"/>
          <w:szCs w:val="24"/>
        </w:rPr>
        <w:t>школьного  этап</w:t>
      </w:r>
      <w:r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644ED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1111"/>
        <w:gridCol w:w="805"/>
        <w:gridCol w:w="307"/>
        <w:gridCol w:w="307"/>
        <w:gridCol w:w="367"/>
        <w:gridCol w:w="805"/>
        <w:gridCol w:w="292"/>
        <w:gridCol w:w="292"/>
        <w:gridCol w:w="367"/>
        <w:gridCol w:w="805"/>
        <w:gridCol w:w="292"/>
        <w:gridCol w:w="292"/>
        <w:gridCol w:w="367"/>
        <w:gridCol w:w="805"/>
        <w:gridCol w:w="292"/>
        <w:gridCol w:w="292"/>
        <w:gridCol w:w="292"/>
      </w:tblGrid>
      <w:tr w:rsidR="00AB4421" w:rsidTr="00465889">
        <w:tc>
          <w:tcPr>
            <w:tcW w:w="1872" w:type="dxa"/>
            <w:vMerge w:val="restart"/>
            <w:shd w:val="clear" w:color="auto" w:fill="auto"/>
          </w:tcPr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2870" w:type="dxa"/>
            <w:vMerge w:val="restart"/>
            <w:shd w:val="clear" w:color="auto" w:fill="auto"/>
          </w:tcPr>
          <w:p w:rsidR="00AB4421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количество обучающихся </w:t>
            </w:r>
          </w:p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5-11 классах</w:t>
            </w: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ОУ </w:t>
            </w: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5492" w:type="dxa"/>
            <w:gridSpan w:val="8"/>
            <w:shd w:val="clear" w:color="auto" w:fill="auto"/>
          </w:tcPr>
          <w:p w:rsidR="00AB4421" w:rsidRPr="00644ED5" w:rsidRDefault="00AB4421" w:rsidP="0046588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Школьный этап</w:t>
            </w:r>
          </w:p>
        </w:tc>
        <w:tc>
          <w:tcPr>
            <w:tcW w:w="4552" w:type="dxa"/>
            <w:gridSpan w:val="8"/>
          </w:tcPr>
          <w:p w:rsidR="00AB4421" w:rsidRPr="00644ED5" w:rsidRDefault="00AB4421" w:rsidP="0046588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</w:t>
            </w:r>
          </w:p>
        </w:tc>
      </w:tr>
      <w:tr w:rsidR="00AB4421" w:rsidTr="00465889">
        <w:trPr>
          <w:trHeight w:val="240"/>
        </w:trPr>
        <w:tc>
          <w:tcPr>
            <w:tcW w:w="1872" w:type="dxa"/>
            <w:vMerge/>
            <w:shd w:val="clear" w:color="auto" w:fill="auto"/>
            <w:vAlign w:val="center"/>
          </w:tcPr>
          <w:p w:rsidR="00AB4421" w:rsidRPr="00644ED5" w:rsidRDefault="00AB4421" w:rsidP="0046588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shd w:val="clear" w:color="auto" w:fill="auto"/>
            <w:vAlign w:val="center"/>
          </w:tcPr>
          <w:p w:rsidR="00AB4421" w:rsidRPr="00644ED5" w:rsidRDefault="00AB4421" w:rsidP="0046588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gridSpan w:val="4"/>
            <w:shd w:val="clear" w:color="auto" w:fill="auto"/>
          </w:tcPr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участников</w:t>
            </w:r>
            <w:r w:rsidRPr="003E5231">
              <w:rPr>
                <w:vertAlign w:val="superscript"/>
              </w:rPr>
              <w:footnoteReference w:id="1"/>
            </w:r>
          </w:p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749" w:type="dxa"/>
            <w:gridSpan w:val="4"/>
            <w:shd w:val="clear" w:color="auto" w:fill="auto"/>
          </w:tcPr>
          <w:p w:rsidR="00AB4421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Кол-во победителей </w:t>
            </w:r>
          </w:p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призеров (чел.)</w:t>
            </w:r>
          </w:p>
        </w:tc>
        <w:tc>
          <w:tcPr>
            <w:tcW w:w="2274" w:type="dxa"/>
            <w:gridSpan w:val="4"/>
          </w:tcPr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участников</w:t>
            </w:r>
            <w:r w:rsidRPr="003E5231">
              <w:rPr>
                <w:vertAlign w:val="superscript"/>
              </w:rPr>
              <w:footnoteReference w:id="2"/>
            </w:r>
          </w:p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278" w:type="dxa"/>
            <w:gridSpan w:val="4"/>
          </w:tcPr>
          <w:p w:rsidR="00AB4421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Кол-во победителей </w:t>
            </w:r>
          </w:p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призеров (чел.)</w:t>
            </w:r>
          </w:p>
        </w:tc>
      </w:tr>
      <w:tr w:rsidR="00AB4421" w:rsidTr="00465889">
        <w:trPr>
          <w:trHeight w:val="240"/>
        </w:trPr>
        <w:tc>
          <w:tcPr>
            <w:tcW w:w="1872" w:type="dxa"/>
            <w:vMerge/>
            <w:shd w:val="clear" w:color="auto" w:fill="auto"/>
            <w:vAlign w:val="center"/>
          </w:tcPr>
          <w:p w:rsidR="00AB4421" w:rsidRPr="00644ED5" w:rsidRDefault="00AB4421" w:rsidP="0046588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shd w:val="clear" w:color="auto" w:fill="auto"/>
            <w:vAlign w:val="center"/>
          </w:tcPr>
          <w:p w:rsidR="00AB4421" w:rsidRPr="00644ED5" w:rsidRDefault="00AB4421" w:rsidP="0046588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AB4421" w:rsidRPr="00EF4D4E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AB4421" w:rsidRPr="00644ED5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(п.2+п.3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3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0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83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0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3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0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AB4421" w:rsidRPr="00EF4D4E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(п.2+п.3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5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0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85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0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0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8" w:type="dxa"/>
          </w:tcPr>
          <w:p w:rsidR="00AB4421" w:rsidRPr="00EF4D4E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(п.2+п.3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9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68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</w:tcPr>
          <w:p w:rsidR="00AB4421" w:rsidRPr="00EF4D4E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4D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(п.2+п.3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70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69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0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AB4421" w:rsidTr="00465889">
        <w:tc>
          <w:tcPr>
            <w:tcW w:w="1872" w:type="dxa"/>
            <w:shd w:val="clear" w:color="auto" w:fill="auto"/>
          </w:tcPr>
          <w:p w:rsidR="00AB4421" w:rsidRPr="00644ED5" w:rsidRDefault="00AB4421" w:rsidP="0046588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Краснолипьевская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2870" w:type="dxa"/>
            <w:shd w:val="clear" w:color="auto" w:fill="auto"/>
          </w:tcPr>
          <w:p w:rsidR="00AB4421" w:rsidRPr="00644ED5" w:rsidRDefault="00AB4421" w:rsidP="0046588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4" w:type="dxa"/>
            <w:shd w:val="clear" w:color="auto" w:fill="auto"/>
          </w:tcPr>
          <w:p w:rsidR="00AB4421" w:rsidRPr="00644ED5" w:rsidRDefault="00AB4421" w:rsidP="0046588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83" w:type="dxa"/>
            <w:shd w:val="clear" w:color="auto" w:fill="auto"/>
          </w:tcPr>
          <w:p w:rsidR="00AB4421" w:rsidRPr="00644ED5" w:rsidRDefault="00AB4421" w:rsidP="0046588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auto"/>
          </w:tcPr>
          <w:p w:rsidR="00AB4421" w:rsidRPr="00644ED5" w:rsidRDefault="00AB4421" w:rsidP="0046588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4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85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8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9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8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9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9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9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</w:tcPr>
          <w:p w:rsidR="00AB4421" w:rsidRPr="0010096A" w:rsidRDefault="00AB4421" w:rsidP="004658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AB4421" w:rsidRPr="00A47C07" w:rsidRDefault="00AB4421" w:rsidP="00AB442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47C07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 Количество человек с ограниченными возможностями здоровья</w:t>
      </w:r>
    </w:p>
    <w:p w:rsidR="00AB4421" w:rsidRPr="00A47C07" w:rsidRDefault="00AB4421" w:rsidP="00AB4421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47C07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 Количество детей из городских школ</w:t>
      </w:r>
    </w:p>
    <w:p w:rsidR="00AB4421" w:rsidRPr="00A47C07" w:rsidRDefault="00AB4421" w:rsidP="00AB4421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47C07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 Количество детей из сельских школ</w:t>
      </w:r>
    </w:p>
    <w:p w:rsidR="00AB4421" w:rsidRPr="00707DEC" w:rsidRDefault="00AB4421" w:rsidP="00AB4421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B4421" w:rsidRDefault="00AB4421" w:rsidP="00AB442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74B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количестве участников школьного этапа</w:t>
      </w:r>
    </w:p>
    <w:p w:rsidR="00AB4421" w:rsidRPr="00A47C07" w:rsidRDefault="00AB4421" w:rsidP="00AB442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"/>
        <w:gridCol w:w="2992"/>
        <w:gridCol w:w="1450"/>
        <w:gridCol w:w="660"/>
        <w:gridCol w:w="660"/>
        <w:gridCol w:w="660"/>
        <w:gridCol w:w="528"/>
        <w:gridCol w:w="595"/>
        <w:gridCol w:w="80"/>
        <w:gridCol w:w="156"/>
        <w:gridCol w:w="236"/>
        <w:gridCol w:w="417"/>
        <w:gridCol w:w="1292"/>
        <w:gridCol w:w="27"/>
      </w:tblGrid>
      <w:tr w:rsidR="00AB4421" w:rsidRPr="00974B10" w:rsidTr="00AE154B">
        <w:trPr>
          <w:cantSplit/>
          <w:trHeight w:val="237"/>
        </w:trPr>
        <w:tc>
          <w:tcPr>
            <w:tcW w:w="406" w:type="dxa"/>
            <w:vMerge w:val="restart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004" w:type="dxa"/>
            <w:vMerge w:val="restart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1455" w:type="dxa"/>
            <w:vMerge w:val="restart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5294" w:type="dxa"/>
            <w:gridSpan w:val="11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участников школьного этапа по классам</w:t>
            </w:r>
          </w:p>
        </w:tc>
      </w:tr>
      <w:tr w:rsidR="00AB4421" w:rsidRPr="00974B10" w:rsidTr="00AE154B">
        <w:trPr>
          <w:gridAfter w:val="1"/>
          <w:wAfter w:w="27" w:type="dxa"/>
          <w:cantSplit/>
          <w:trHeight w:val="492"/>
        </w:trPr>
        <w:tc>
          <w:tcPr>
            <w:tcW w:w="406" w:type="dxa"/>
            <w:vMerge/>
            <w:vAlign w:val="center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5 </w:t>
            </w: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10 </w:t>
            </w: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40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004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1455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3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27" w:type="dxa"/>
          <w:trHeight w:val="237"/>
        </w:trPr>
        <w:tc>
          <w:tcPr>
            <w:tcW w:w="3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</w:tr>
    </w:tbl>
    <w:p w:rsidR="00AB4421" w:rsidRDefault="00AB4421" w:rsidP="00AB44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4421" w:rsidRDefault="00AB4421" w:rsidP="00AB442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74B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количестве участников муниципального этапа</w:t>
      </w:r>
    </w:p>
    <w:p w:rsidR="00AB4421" w:rsidRPr="00A47C07" w:rsidRDefault="00AB4421" w:rsidP="00AB442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3927"/>
        <w:gridCol w:w="979"/>
        <w:gridCol w:w="14"/>
        <w:gridCol w:w="1089"/>
        <w:gridCol w:w="1089"/>
        <w:gridCol w:w="980"/>
        <w:gridCol w:w="921"/>
        <w:gridCol w:w="1282"/>
        <w:gridCol w:w="14"/>
      </w:tblGrid>
      <w:tr w:rsidR="00AB4421" w:rsidRPr="00974B10" w:rsidTr="00AE154B">
        <w:trPr>
          <w:cantSplit/>
          <w:trHeight w:val="700"/>
          <w:jc w:val="center"/>
        </w:trPr>
        <w:tc>
          <w:tcPr>
            <w:tcW w:w="613" w:type="dxa"/>
            <w:vMerge w:val="restart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26" w:type="dxa"/>
            <w:vMerge w:val="restart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979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участников МЭ</w:t>
            </w:r>
          </w:p>
        </w:tc>
        <w:tc>
          <w:tcPr>
            <w:tcW w:w="5389" w:type="dxa"/>
            <w:gridSpan w:val="7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участников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муниципального этапа</w:t>
            </w: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классам</w:t>
            </w:r>
          </w:p>
        </w:tc>
      </w:tr>
      <w:tr w:rsidR="00AB4421" w:rsidRPr="00974B10" w:rsidTr="00AE154B">
        <w:trPr>
          <w:gridAfter w:val="1"/>
          <w:wAfter w:w="14" w:type="dxa"/>
          <w:cantSplit/>
          <w:trHeight w:val="242"/>
          <w:jc w:val="center"/>
        </w:trPr>
        <w:tc>
          <w:tcPr>
            <w:tcW w:w="613" w:type="dxa"/>
            <w:vMerge/>
            <w:vAlign w:val="center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26" w:type="dxa"/>
            <w:vMerge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926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  <w:tcBorders>
              <w:bottom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926" w:type="dxa"/>
            <w:tcBorders>
              <w:bottom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  <w:tcBorders>
              <w:bottom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926" w:type="dxa"/>
            <w:tcBorders>
              <w:bottom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4" w:type="dxa"/>
          <w:trHeight w:val="227"/>
          <w:jc w:val="center"/>
        </w:trPr>
        <w:tc>
          <w:tcPr>
            <w:tcW w:w="613" w:type="dxa"/>
            <w:tcBorders>
              <w:bottom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926" w:type="dxa"/>
            <w:tcBorders>
              <w:bottom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993" w:type="dxa"/>
            <w:gridSpan w:val="2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AE154B">
        <w:trPr>
          <w:gridAfter w:val="1"/>
          <w:wAfter w:w="13" w:type="dxa"/>
          <w:trHeight w:val="242"/>
          <w:jc w:val="center"/>
        </w:trPr>
        <w:tc>
          <w:tcPr>
            <w:tcW w:w="4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AB4421" w:rsidRDefault="00AB4421" w:rsidP="00AB442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1"/>
        <w:gridCol w:w="4939"/>
        <w:gridCol w:w="3730"/>
      </w:tblGrid>
      <w:tr w:rsidR="00AB4421" w:rsidRPr="00974B10" w:rsidTr="00AE154B">
        <w:trPr>
          <w:trHeight w:val="439"/>
          <w:jc w:val="center"/>
        </w:trPr>
        <w:tc>
          <w:tcPr>
            <w:tcW w:w="2201" w:type="dxa"/>
            <w:shd w:val="clear" w:color="auto" w:fill="auto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9" w:type="dxa"/>
            <w:shd w:val="clear" w:color="auto" w:fill="auto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участников,</w:t>
            </w:r>
            <w:r w:rsidRPr="00974B1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принявших участие по нескольким предметам (учитываются фактически по каждому предмету)</w:t>
            </w:r>
          </w:p>
        </w:tc>
        <w:tc>
          <w:tcPr>
            <w:tcW w:w="3730" w:type="dxa"/>
            <w:shd w:val="clear" w:color="auto" w:fill="auto"/>
          </w:tcPr>
          <w:p w:rsidR="00AB4421" w:rsidRPr="00974B10" w:rsidRDefault="00AB4421" w:rsidP="00465889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Количество участников, принявших участие по нескольким предметам (учитываются 1 раз)</w:t>
            </w:r>
          </w:p>
        </w:tc>
      </w:tr>
      <w:tr w:rsidR="00AB4421" w:rsidRPr="00974B10" w:rsidTr="00AE154B">
        <w:trPr>
          <w:trHeight w:val="219"/>
          <w:jc w:val="center"/>
        </w:trPr>
        <w:tc>
          <w:tcPr>
            <w:tcW w:w="2201" w:type="dxa"/>
            <w:shd w:val="clear" w:color="auto" w:fill="auto"/>
            <w:vAlign w:val="center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Школьный этап</w:t>
            </w:r>
          </w:p>
        </w:tc>
        <w:tc>
          <w:tcPr>
            <w:tcW w:w="4939" w:type="dxa"/>
            <w:shd w:val="clear" w:color="auto" w:fill="auto"/>
            <w:vAlign w:val="center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73</w:t>
            </w:r>
          </w:p>
        </w:tc>
      </w:tr>
      <w:tr w:rsidR="00AB4421" w:rsidRPr="00974B10" w:rsidTr="00AE154B">
        <w:trPr>
          <w:trHeight w:val="219"/>
          <w:jc w:val="center"/>
        </w:trPr>
        <w:tc>
          <w:tcPr>
            <w:tcW w:w="2201" w:type="dxa"/>
            <w:shd w:val="clear" w:color="auto" w:fill="auto"/>
            <w:vAlign w:val="center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 этап</w:t>
            </w:r>
          </w:p>
        </w:tc>
        <w:tc>
          <w:tcPr>
            <w:tcW w:w="4939" w:type="dxa"/>
            <w:shd w:val="clear" w:color="auto" w:fill="auto"/>
            <w:vAlign w:val="center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AB4421" w:rsidRDefault="00AB4421" w:rsidP="00AB44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4421" w:rsidRDefault="00AB4421" w:rsidP="00AB442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4421" w:rsidRDefault="00AB4421" w:rsidP="00AB4421">
      <w:pPr>
        <w:jc w:val="center"/>
      </w:pPr>
      <w:r w:rsidRPr="00707D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Количественные данные об участниках </w:t>
      </w:r>
      <w:proofErr w:type="gramStart"/>
      <w:r w:rsidRPr="00707D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школьного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</w:t>
      </w:r>
      <w:r w:rsidRPr="00707D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ов</w:t>
      </w:r>
      <w:r w:rsidRPr="00707D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29"/>
        <w:gridCol w:w="1585"/>
        <w:gridCol w:w="1719"/>
        <w:gridCol w:w="1719"/>
        <w:gridCol w:w="1719"/>
      </w:tblGrid>
      <w:tr w:rsidR="00AB4421" w:rsidRPr="00DE24B4" w:rsidTr="00465889">
        <w:trPr>
          <w:trHeight w:val="255"/>
        </w:trPr>
        <w:tc>
          <w:tcPr>
            <w:tcW w:w="1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Школьный этап</w:t>
            </w:r>
          </w:p>
        </w:tc>
        <w:tc>
          <w:tcPr>
            <w:tcW w:w="17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</w:t>
            </w:r>
          </w:p>
        </w:tc>
      </w:tr>
      <w:tr w:rsidR="00AB4421" w:rsidRPr="00DE24B4" w:rsidTr="00465889">
        <w:trPr>
          <w:trHeight w:val="491"/>
        </w:trPr>
        <w:tc>
          <w:tcPr>
            <w:tcW w:w="1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кол-во участников (чел.)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победителей и призеров (чел.)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кол-во участников (чел.)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победителей и призеров (чел.)</w:t>
            </w: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AB4421" w:rsidRPr="0072372D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 (ИКТ)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169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Немецкий язык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DE24B4" w:rsidTr="00465889">
        <w:trPr>
          <w:trHeight w:val="217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DE24B4" w:rsidTr="00465889">
        <w:trPr>
          <w:trHeight w:val="255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4421" w:rsidRPr="00DE24B4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24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21" w:rsidRPr="00DE24B4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</w:tbl>
    <w:p w:rsidR="00AB4421" w:rsidRDefault="00AB4421" w:rsidP="00AB4421"/>
    <w:p w:rsidR="00AB4421" w:rsidRDefault="00AB4421" w:rsidP="00AB4421">
      <w:pPr>
        <w:framePr w:hSpace="180" w:wrap="around" w:vAnchor="text" w:hAnchor="margin" w:y="7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4421" w:rsidRDefault="00AB4421" w:rsidP="00AB4421">
      <w:pPr>
        <w:pStyle w:val="a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Количественные данные об участниках из 4-х классов в школьном этапе</w:t>
      </w:r>
    </w:p>
    <w:p w:rsidR="00AB4421" w:rsidRPr="00F16E12" w:rsidRDefault="00AB4421" w:rsidP="00AB4421">
      <w:pPr>
        <w:pStyle w:val="a6"/>
        <w:jc w:val="center"/>
        <w:rPr>
          <w:sz w:val="10"/>
          <w:szCs w:val="10"/>
        </w:rPr>
      </w:pPr>
    </w:p>
    <w:tbl>
      <w:tblPr>
        <w:tblpPr w:leftFromText="180" w:rightFromText="180" w:vertAnchor="text" w:horzAnchor="margin" w:tblpY="7"/>
        <w:tblW w:w="5000" w:type="pct"/>
        <w:tblLook w:val="04A0" w:firstRow="1" w:lastRow="0" w:firstColumn="1" w:lastColumn="0" w:noHBand="0" w:noVBand="1"/>
      </w:tblPr>
      <w:tblGrid>
        <w:gridCol w:w="4526"/>
        <w:gridCol w:w="439"/>
        <w:gridCol w:w="438"/>
        <w:gridCol w:w="438"/>
        <w:gridCol w:w="442"/>
        <w:gridCol w:w="442"/>
        <w:gridCol w:w="442"/>
        <w:gridCol w:w="442"/>
        <w:gridCol w:w="442"/>
        <w:gridCol w:w="379"/>
        <w:gridCol w:w="381"/>
        <w:gridCol w:w="379"/>
        <w:gridCol w:w="381"/>
      </w:tblGrid>
      <w:tr w:rsidR="00AB4421" w:rsidRPr="00974B10" w:rsidTr="00465889">
        <w:trPr>
          <w:trHeight w:val="278"/>
        </w:trPr>
        <w:tc>
          <w:tcPr>
            <w:tcW w:w="236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</w:p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участников (чел.)</w:t>
            </w:r>
          </w:p>
        </w:tc>
        <w:tc>
          <w:tcPr>
            <w:tcW w:w="9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победителей (чел.)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</w:p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призеров (чел.)</w:t>
            </w:r>
          </w:p>
        </w:tc>
      </w:tr>
      <w:tr w:rsidR="00AB4421" w:rsidRPr="00974B10" w:rsidTr="00465889">
        <w:trPr>
          <w:trHeight w:val="277"/>
        </w:trPr>
        <w:tc>
          <w:tcPr>
            <w:tcW w:w="236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21" w:rsidRPr="00974B10" w:rsidRDefault="00AB4421" w:rsidP="00465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AB4421" w:rsidRPr="00974B10" w:rsidTr="00465889">
        <w:trPr>
          <w:trHeight w:val="226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B4421" w:rsidRPr="00974B10" w:rsidTr="00465889">
        <w:trPr>
          <w:trHeight w:val="130"/>
        </w:trPr>
        <w:tc>
          <w:tcPr>
            <w:tcW w:w="2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4421" w:rsidRPr="00974B10" w:rsidTr="00465889">
        <w:trPr>
          <w:trHeight w:val="192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21" w:rsidRPr="00974B10" w:rsidRDefault="00AB4421" w:rsidP="004658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421" w:rsidRPr="00974B10" w:rsidRDefault="00AB4421" w:rsidP="004658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4B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AB4421" w:rsidRPr="00A47C07" w:rsidRDefault="00AB4421" w:rsidP="00AB4421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47C07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 Количество человек с ограниченными возможностями здоровья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A47C07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 Количество детей из городских школ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A47C07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3 Количество детей из сельских школ</w:t>
      </w:r>
    </w:p>
    <w:p w:rsidR="00AB4421" w:rsidRPr="00664E89" w:rsidRDefault="00AB4421" w:rsidP="00AB4421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10"/>
          <w:szCs w:val="10"/>
        </w:rPr>
      </w:pPr>
    </w:p>
    <w:p w:rsidR="00AB4421" w:rsidRPr="00AB4421" w:rsidRDefault="00AB4421" w:rsidP="00AB442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B4421" w:rsidRPr="00AB4421" w:rsidRDefault="00AB4421" w:rsidP="00AB4421">
      <w:pPr>
        <w:shd w:val="clear" w:color="auto" w:fill="FFFFFF"/>
        <w:ind w:right="3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442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ab/>
      </w:r>
      <w:r w:rsidRPr="00AB4421">
        <w:rPr>
          <w:rFonts w:ascii="Times New Roman" w:hAnsi="Times New Roman" w:cs="Times New Roman"/>
          <w:b/>
          <w:bCs/>
          <w:sz w:val="24"/>
          <w:szCs w:val="24"/>
          <w:u w:val="single"/>
        </w:rPr>
        <w:t>Список победителей и призеров муниципального этапа</w:t>
      </w:r>
    </w:p>
    <w:p w:rsidR="00AB4421" w:rsidRPr="00AB4421" w:rsidRDefault="00AB4421" w:rsidP="00AB4421">
      <w:pPr>
        <w:shd w:val="clear" w:color="auto" w:fill="FFFFFF"/>
        <w:ind w:right="3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4421">
        <w:rPr>
          <w:rFonts w:ascii="Times New Roman" w:hAnsi="Times New Roman" w:cs="Times New Roman"/>
          <w:b/>
          <w:bCs/>
          <w:sz w:val="24"/>
          <w:szCs w:val="24"/>
          <w:u w:val="single"/>
        </w:rPr>
        <w:t>Всероссийской олимпиады школьников</w:t>
      </w:r>
    </w:p>
    <w:p w:rsidR="00AB4421" w:rsidRPr="00AB4421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421">
        <w:rPr>
          <w:rFonts w:ascii="Times New Roman" w:hAnsi="Times New Roman" w:cs="Times New Roman"/>
          <w:b/>
          <w:bCs/>
          <w:sz w:val="24"/>
          <w:szCs w:val="24"/>
        </w:rPr>
        <w:t xml:space="preserve">12 победителей и призеров </w:t>
      </w:r>
      <w:proofErr w:type="gramStart"/>
      <w:r w:rsidRPr="00AB4421">
        <w:rPr>
          <w:rFonts w:ascii="Times New Roman" w:hAnsi="Times New Roman" w:cs="Times New Roman"/>
          <w:b/>
          <w:bCs/>
          <w:sz w:val="24"/>
          <w:szCs w:val="24"/>
        </w:rPr>
        <w:t>( всего</w:t>
      </w:r>
      <w:proofErr w:type="gramEnd"/>
      <w:r w:rsidRPr="00AB4421">
        <w:rPr>
          <w:rFonts w:ascii="Times New Roman" w:hAnsi="Times New Roman" w:cs="Times New Roman"/>
          <w:b/>
          <w:bCs/>
          <w:sz w:val="24"/>
          <w:szCs w:val="24"/>
        </w:rPr>
        <w:t xml:space="preserve"> 9 уч-ся )</w:t>
      </w:r>
    </w:p>
    <w:p w:rsidR="00AB4421" w:rsidRPr="00AB4421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421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Style w:val="a3"/>
        <w:tblW w:w="964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669"/>
        <w:gridCol w:w="1876"/>
        <w:gridCol w:w="1506"/>
        <w:gridCol w:w="810"/>
        <w:gridCol w:w="1031"/>
        <w:gridCol w:w="1071"/>
        <w:gridCol w:w="1339"/>
        <w:gridCol w:w="1339"/>
      </w:tblGrid>
      <w:tr w:rsidR="00AB4421" w:rsidRPr="00617530" w:rsidTr="00617530">
        <w:trPr>
          <w:trHeight w:val="1126"/>
        </w:trPr>
        <w:tc>
          <w:tcPr>
            <w:tcW w:w="66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76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06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810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31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071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339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133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4421" w:rsidRPr="00617530" w:rsidTr="00617530">
        <w:trPr>
          <w:trHeight w:val="1142"/>
        </w:trPr>
        <w:tc>
          <w:tcPr>
            <w:tcW w:w="66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AB4421" w:rsidRPr="00617530" w:rsidRDefault="00AB4421" w:rsidP="0046588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Рыжкова Алина</w:t>
            </w:r>
          </w:p>
        </w:tc>
        <w:tc>
          <w:tcPr>
            <w:tcW w:w="1506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810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1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339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3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</w:tr>
      <w:tr w:rsidR="00AB4421" w:rsidRPr="00617530" w:rsidTr="00617530">
        <w:trPr>
          <w:trHeight w:val="833"/>
        </w:trPr>
        <w:tc>
          <w:tcPr>
            <w:tcW w:w="66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Анохина Екатерина</w:t>
            </w:r>
          </w:p>
        </w:tc>
        <w:tc>
          <w:tcPr>
            <w:tcW w:w="1506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810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1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9" w:type="dxa"/>
          </w:tcPr>
          <w:p w:rsidR="00AB4421" w:rsidRPr="00617530" w:rsidRDefault="00AB4421" w:rsidP="0046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3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</w:tbl>
    <w:p w:rsidR="00AB4421" w:rsidRPr="00617530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E154B" w:rsidRDefault="00AE154B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E154B" w:rsidRDefault="00AE154B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B4421" w:rsidRPr="00617530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753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Обществознание</w:t>
      </w:r>
    </w:p>
    <w:tbl>
      <w:tblPr>
        <w:tblStyle w:val="a3"/>
        <w:tblW w:w="9720" w:type="dxa"/>
        <w:tblLayout w:type="fixed"/>
        <w:tblLook w:val="04A0" w:firstRow="1" w:lastRow="0" w:firstColumn="1" w:lastColumn="0" w:noHBand="0" w:noVBand="1"/>
      </w:tblPr>
      <w:tblGrid>
        <w:gridCol w:w="667"/>
        <w:gridCol w:w="1898"/>
        <w:gridCol w:w="1620"/>
        <w:gridCol w:w="675"/>
        <w:gridCol w:w="1080"/>
        <w:gridCol w:w="1080"/>
        <w:gridCol w:w="1350"/>
        <w:gridCol w:w="1350"/>
      </w:tblGrid>
      <w:tr w:rsidR="00AB4421" w:rsidRPr="00617530" w:rsidTr="00617530">
        <w:trPr>
          <w:trHeight w:val="1072"/>
        </w:trPr>
        <w:tc>
          <w:tcPr>
            <w:tcW w:w="667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9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162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675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08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35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135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4421" w:rsidRPr="00617530" w:rsidTr="00617530">
        <w:trPr>
          <w:trHeight w:val="1072"/>
        </w:trPr>
        <w:tc>
          <w:tcPr>
            <w:tcW w:w="667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Иволгина Елизавета</w:t>
            </w:r>
          </w:p>
        </w:tc>
        <w:tc>
          <w:tcPr>
            <w:tcW w:w="162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75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8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5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5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Никитина Татьяна Александровна</w:t>
            </w:r>
          </w:p>
        </w:tc>
      </w:tr>
    </w:tbl>
    <w:p w:rsidR="00AB4421" w:rsidRPr="00617530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B4421" w:rsidRPr="00617530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7530">
        <w:rPr>
          <w:rFonts w:ascii="Times New Roman" w:hAnsi="Times New Roman" w:cs="Times New Roman"/>
          <w:b/>
          <w:bCs/>
          <w:sz w:val="24"/>
          <w:szCs w:val="24"/>
        </w:rPr>
        <w:t>Биология</w:t>
      </w:r>
    </w:p>
    <w:tbl>
      <w:tblPr>
        <w:tblStyle w:val="a3"/>
        <w:tblW w:w="9911" w:type="dxa"/>
        <w:tblLayout w:type="fixed"/>
        <w:tblLook w:val="04A0" w:firstRow="1" w:lastRow="0" w:firstColumn="1" w:lastColumn="0" w:noHBand="0" w:noVBand="1"/>
      </w:tblPr>
      <w:tblGrid>
        <w:gridCol w:w="688"/>
        <w:gridCol w:w="1929"/>
        <w:gridCol w:w="1652"/>
        <w:gridCol w:w="688"/>
        <w:gridCol w:w="1101"/>
        <w:gridCol w:w="1101"/>
        <w:gridCol w:w="1171"/>
        <w:gridCol w:w="1581"/>
      </w:tblGrid>
      <w:tr w:rsidR="00AB4421" w:rsidRPr="00617530" w:rsidTr="00AE154B">
        <w:trPr>
          <w:trHeight w:val="1135"/>
        </w:trPr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2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165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17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158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4421" w:rsidRPr="00617530" w:rsidTr="00AE154B">
        <w:trPr>
          <w:trHeight w:val="855"/>
        </w:trPr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Попов Артем</w:t>
            </w:r>
          </w:p>
        </w:tc>
        <w:tc>
          <w:tcPr>
            <w:tcW w:w="165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17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58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AB4421" w:rsidRPr="00617530" w:rsidTr="00AE154B">
        <w:trPr>
          <w:trHeight w:val="855"/>
        </w:trPr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Сорокин Михаил</w:t>
            </w:r>
          </w:p>
        </w:tc>
        <w:tc>
          <w:tcPr>
            <w:tcW w:w="165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7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58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AB4421" w:rsidRPr="00617530" w:rsidTr="00AE154B">
        <w:trPr>
          <w:trHeight w:val="855"/>
        </w:trPr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Никитин Артем</w:t>
            </w:r>
          </w:p>
        </w:tc>
        <w:tc>
          <w:tcPr>
            <w:tcW w:w="165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17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58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AB4421" w:rsidRPr="00617530" w:rsidTr="00AE154B">
        <w:trPr>
          <w:trHeight w:val="855"/>
        </w:trPr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Чистякова Кристина</w:t>
            </w:r>
          </w:p>
        </w:tc>
        <w:tc>
          <w:tcPr>
            <w:tcW w:w="165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17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8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AB4421" w:rsidRPr="00617530" w:rsidTr="00AE154B">
        <w:trPr>
          <w:trHeight w:val="855"/>
        </w:trPr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Анохина Екатерина</w:t>
            </w:r>
          </w:p>
        </w:tc>
        <w:tc>
          <w:tcPr>
            <w:tcW w:w="165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17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8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AB4421" w:rsidRPr="00617530" w:rsidTr="00AE154B">
        <w:trPr>
          <w:trHeight w:val="838"/>
        </w:trPr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65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8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0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17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81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</w:tbl>
    <w:p w:rsidR="00AB4421" w:rsidRPr="00617530" w:rsidRDefault="00AB4421" w:rsidP="00AB4421">
      <w:pPr>
        <w:rPr>
          <w:rFonts w:ascii="Times New Roman" w:hAnsi="Times New Roman" w:cs="Times New Roman"/>
          <w:sz w:val="24"/>
          <w:szCs w:val="24"/>
        </w:rPr>
      </w:pPr>
    </w:p>
    <w:p w:rsidR="00AB4421" w:rsidRPr="00617530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7530"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</w:p>
    <w:tbl>
      <w:tblPr>
        <w:tblStyle w:val="a3"/>
        <w:tblW w:w="9867" w:type="dxa"/>
        <w:tblLayout w:type="fixed"/>
        <w:tblLook w:val="04A0" w:firstRow="1" w:lastRow="0" w:firstColumn="1" w:lastColumn="0" w:noHBand="0" w:noVBand="1"/>
      </w:tblPr>
      <w:tblGrid>
        <w:gridCol w:w="685"/>
        <w:gridCol w:w="2057"/>
        <w:gridCol w:w="1508"/>
        <w:gridCol w:w="685"/>
        <w:gridCol w:w="1096"/>
        <w:gridCol w:w="1096"/>
        <w:gridCol w:w="1370"/>
        <w:gridCol w:w="1370"/>
      </w:tblGrid>
      <w:tr w:rsidR="00AB4421" w:rsidRPr="00617530" w:rsidTr="00617530">
        <w:trPr>
          <w:trHeight w:val="1109"/>
        </w:trPr>
        <w:tc>
          <w:tcPr>
            <w:tcW w:w="685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7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150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685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9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09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37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137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4421" w:rsidRPr="00617530" w:rsidTr="00617530">
        <w:trPr>
          <w:trHeight w:val="1109"/>
        </w:trPr>
        <w:tc>
          <w:tcPr>
            <w:tcW w:w="685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57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Рыжкова Алина</w:t>
            </w:r>
          </w:p>
        </w:tc>
        <w:tc>
          <w:tcPr>
            <w:tcW w:w="150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85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7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Суровцева Елена Ивановна</w:t>
            </w:r>
          </w:p>
        </w:tc>
      </w:tr>
    </w:tbl>
    <w:p w:rsidR="00AB4421" w:rsidRPr="00617530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7530" w:rsidRDefault="00617530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7530" w:rsidRDefault="00617530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7530" w:rsidRDefault="00617530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7530" w:rsidRDefault="00617530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7530" w:rsidRDefault="00617530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7530" w:rsidRDefault="00617530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B4421" w:rsidRPr="00617530" w:rsidRDefault="00AB4421" w:rsidP="00AB44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7530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9"/>
        <w:gridCol w:w="1902"/>
        <w:gridCol w:w="1630"/>
        <w:gridCol w:w="679"/>
        <w:gridCol w:w="1086"/>
        <w:gridCol w:w="1086"/>
        <w:gridCol w:w="1358"/>
        <w:gridCol w:w="1469"/>
      </w:tblGrid>
      <w:tr w:rsidR="00AB4421" w:rsidRPr="00617530" w:rsidTr="00AE154B">
        <w:trPr>
          <w:trHeight w:val="2229"/>
        </w:trPr>
        <w:tc>
          <w:tcPr>
            <w:tcW w:w="67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0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163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67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08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35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146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4421" w:rsidRPr="00617530" w:rsidTr="00AE154B">
        <w:trPr>
          <w:trHeight w:val="1679"/>
        </w:trPr>
        <w:tc>
          <w:tcPr>
            <w:tcW w:w="67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Гришина Мария</w:t>
            </w:r>
          </w:p>
        </w:tc>
        <w:tc>
          <w:tcPr>
            <w:tcW w:w="163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7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6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  <w:tr w:rsidR="00AB4421" w:rsidRPr="00617530" w:rsidTr="00AE154B">
        <w:trPr>
          <w:trHeight w:val="1679"/>
        </w:trPr>
        <w:tc>
          <w:tcPr>
            <w:tcW w:w="67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630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67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6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58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69" w:type="dxa"/>
          </w:tcPr>
          <w:p w:rsidR="00AB4421" w:rsidRPr="00617530" w:rsidRDefault="00AB4421" w:rsidP="0046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61753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</w:tbl>
    <w:p w:rsidR="008F040B" w:rsidRPr="00617530" w:rsidRDefault="008F040B" w:rsidP="008F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40B" w:rsidRPr="00617530" w:rsidRDefault="008F040B" w:rsidP="008F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4B2" w:rsidRPr="00617530" w:rsidRDefault="006934B2" w:rsidP="002B4B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934B2" w:rsidRPr="00617530" w:rsidRDefault="006934B2" w:rsidP="002B4B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65889" w:rsidRPr="00465889" w:rsidRDefault="00465889" w:rsidP="0046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658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2.5 Качество воспитательной работы.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2019 -  2020 учебном году в школе обучалось 171 обучающихся. На данный учебный год была поставлена следующая цель воспитания: 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и развитие высоконравственного, ответственного,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творческого,  компетентного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России посредством создания межведомственной системы социального воспитания и дополнительного образования детей и молодежи.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Были определены основные задачи.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воспитательной системы: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статуса воспитания в системе образования;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и укрепление школьных традиций, способствующих развитию общешкольного коллектива, общественной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  обучающихся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сотрудничества и сотворчества педагогического и ученического коллективов через проведение КТД, проектов, акций, конкурсов;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сохранения здоровья обучающихся, формирования потребности здорового образа жизни и здоровых взаимоотношений с окружающим миром, обществом и самим собой;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мастерства классного руководителя, способного компетентно заниматься осуществлением воспитательной деятельности и эффективно решать вопросы воспитания школьников, через организацию работы МО классных руководителей;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социального воспитания и дополнительного образования обучающихся, развития социального партнерства субъектов социального воспитания;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Создать условия для формирования правового, толерантного сознания, активной гражданской позиции обучающихся;</w:t>
      </w:r>
    </w:p>
    <w:p w:rsidR="00465889" w:rsidRPr="00465889" w:rsidRDefault="00617530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2pt;height:12pt"/>
        </w:pict>
      </w:r>
      <w:r w:rsidR="00465889"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Приоритетными направлениями воспитательной работы в 2019 – 2020 году стали:</w:t>
      </w:r>
    </w:p>
    <w:p w:rsidR="00465889" w:rsidRPr="00465889" w:rsidRDefault="00465889" w:rsidP="004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    Воспитание гражданина и патриота России.</w:t>
      </w:r>
    </w:p>
    <w:p w:rsidR="00465889" w:rsidRPr="00465889" w:rsidRDefault="00465889" w:rsidP="004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    Формирование здорового и безопасного образа жизни.</w:t>
      </w:r>
    </w:p>
    <w:p w:rsidR="00465889" w:rsidRPr="00465889" w:rsidRDefault="00465889" w:rsidP="004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    Социально-педагогическая поддержка детей и молодежи.</w:t>
      </w:r>
    </w:p>
    <w:p w:rsidR="00465889" w:rsidRPr="00465889" w:rsidRDefault="00465889" w:rsidP="004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    Экологическое воспитание.</w:t>
      </w:r>
    </w:p>
    <w:p w:rsidR="00465889" w:rsidRPr="00465889" w:rsidRDefault="00465889" w:rsidP="004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    Трудовая деятельность.</w:t>
      </w:r>
    </w:p>
    <w:p w:rsidR="00465889" w:rsidRPr="00465889" w:rsidRDefault="00465889" w:rsidP="004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    Досугово –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развлекательная  деятельность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889" w:rsidRPr="00465889" w:rsidRDefault="00465889" w:rsidP="004658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Воспитательную работу в школе осуществляют 16 классных руководителей, учителя-предметники, директор </w:t>
      </w:r>
      <w:proofErr w:type="spellStart"/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школы,заместитель</w:t>
      </w:r>
      <w:proofErr w:type="spellEnd"/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учебно-воспитательной работе,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и.о.заместителя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воспитательной работе. Классные руководители строят свою работу с ученическим коллективом на основе коллективной, равноправной, творческой деятельности. Они используют в работе различные формы и методы воспитательной работы. Классные руководители при планировании воспитательной работы в классе выбирали за основу общешкольный план ДЮО «Радуга» на 2019-2020уч.год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составляя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индивидуальный план воспитательной работы классного руководителя на учебный год. 2020год объявлен президентом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Годом  Памяти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Славы, поэтому некоторая  часть мероприятий была в этом направлении.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    общешкольного годового плана и индивидуальных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  классные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руководители проводили различные  мероприятия.</w:t>
      </w:r>
      <w:r w:rsidR="006175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26" type="#_x0000_t75" style="position:absolute;left:0;text-align:left;margin-left:0;margin-top:0;width:50pt;height:50pt;z-index:251658240;visibility:hidden;mso-position-horizontal-relative:text;mso-position-vertical-relative:text">
            <o:lock v:ext="edit" aspectratio="f" selection="t"/>
          </v:shape>
        </w:pict>
      </w:r>
    </w:p>
    <w:p w:rsidR="00465889" w:rsidRPr="00465889" w:rsidRDefault="00465889" w:rsidP="004658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ДЮО «Радуга» осуществляла свою деятельность по 7 направлениям: гражданско-патриотическое, познавательное, экологическое, нравственно-эстетическое, художественно-информационное, спортивно-оздоровительное, трудовое. Основными </w:t>
      </w: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формами работы были коллективно-творческие дела, развлекательно-познавательные программы, полезные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дела.Авторитет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престиж детско-юношеской организации в нашей школе растет. В этом году в ее ряды вступили еще 10 пятиклассников.</w:t>
      </w:r>
    </w:p>
    <w:p w:rsidR="00465889" w:rsidRDefault="00465889" w:rsidP="004658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организовывались различные культурно – массовые мероприятия,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  пользовались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огромным успехом и уже стали традиционными в нашей школе. Это «День пожилого человека», «День учителя», «День матери», «День Победы», Новогодняя сказка и многое другое. В конце учебного года мероприятия проводились дистанционно и онлайн в связи с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участия воспитанников школы в муниципальных, региональных и федеральных фестивалях, конкурсах, смотрах приведены в следующей таблице.</w:t>
      </w:r>
    </w:p>
    <w:p w:rsidR="00465889" w:rsidRPr="00465889" w:rsidRDefault="00465889" w:rsidP="00465889">
      <w:pPr>
        <w:tabs>
          <w:tab w:val="left" w:pos="0"/>
        </w:tabs>
        <w:spacing w:after="200" w:line="276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об   </w:t>
      </w:r>
      <w:proofErr w:type="gramStart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участии  МБОУ</w:t>
      </w:r>
      <w:proofErr w:type="gramEnd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конкурсных мероприятиях с 02.09.2019г. по15.12.2019г.</w:t>
      </w:r>
    </w:p>
    <w:tbl>
      <w:tblPr>
        <w:tblStyle w:val="a3"/>
        <w:tblW w:w="9713" w:type="dxa"/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2414"/>
        <w:gridCol w:w="2122"/>
        <w:gridCol w:w="1842"/>
        <w:gridCol w:w="1100"/>
      </w:tblGrid>
      <w:tr w:rsidR="00465889" w:rsidRPr="00465889" w:rsidTr="00465889">
        <w:trPr>
          <w:trHeight w:val="8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участника (-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ФИО ответственного или руководителя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</w:t>
            </w:r>
          </w:p>
        </w:tc>
      </w:tr>
      <w:tr w:rsidR="00465889" w:rsidRPr="00465889" w:rsidTr="00465889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Экологический конкурс «Лучший защитник природы - 2019»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Экологический субботник «Зеленая Россия».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Межведомственная акция «Дорожный патруль безопасности»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по футболу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Команда юношей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по городошному спорту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Команда обучающихся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по лапте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Команда юношей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по волейболу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Команда юношей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Команда девушек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по бадминтону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Гончаров Дмитрий, уч-ся 9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Петров Николай, уч-ся 9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краеведческой конференции «История населенных пунктов Воронежской области»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Анохина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Елена Ивановна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творческих работ «Осеннее кружево»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Писарева Екатерина, Ведищева Александра, Вахнин Даниил, уч-ся 3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Когтева И.Н., учитель начальных классов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творческих работ «Роль и значение детских и юношеских организаций в патриотическом и нравственном воспитании молодежи»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Елизавета, уч-ся 9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Полина, уч-ся 8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Марина Николаевна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Татьяна Александровна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проектов по благоустройству пришкольных территорий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Анохина Екатерина, уч-ся 10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Макулов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, уч-ся 11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Елена Ивановна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олимпиады по избирательному праву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Команда обучающихся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Когтева Ирина Николаевна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творческих работ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«Мама милая, родная»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Вера, Волков Никита,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– 2 класс, Кузнецов Тимур, Рожкова 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марина, Паршина Екатерина – 1класс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Когтева Ирина Николаевна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Дублера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Анохина Екатерина, уч-ся 10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Мишина Марина, уч-ся 10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 Николай, уч-ся 10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Когтева Ирина Николаевна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Благодарности за 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плакатов «Белый цветок»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уч-ся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Елена Ивановна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по  настольному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теннису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уч-ся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по  мини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-футболу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уч-ся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по  кендо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среди обучающихся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Полина – уч-ся 8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– 5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Мукашева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Акция «Лучший защитник природы – 2019» по сбору макулатуры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Все уч-ся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870 кг</w:t>
            </w:r>
          </w:p>
        </w:tc>
      </w:tr>
      <w:tr w:rsidR="00465889" w:rsidRPr="00465889" w:rsidTr="00465889">
        <w:trPr>
          <w:trHeight w:val="261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Региональный конкурс «Самый</w:t>
            </w:r>
          </w:p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грамотный»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Рыжкова Алина, уч-ся 9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Региональная благотворительная акция «Белый цветок»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5 850 руб.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сочинений в</w:t>
            </w:r>
          </w:p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Воронежской области в 2019 году»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Рыжкова Алина, уч-ся 9 класса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Анохина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Марина Николаевна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Областной конкурс творческих работ «Ремень не метод воспитания»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конкурс проектных работ для 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Форума одаренных детей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Анохина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Елена Ивановна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Васильнвна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форум Воронежской области «Траектория развития»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Анохина Екатерина, Гришина Мария,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 Николай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Когтева Ирина Николаевна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Областной конкурс юных исследователей окружающей среды. Номинация –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Ландшафная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экология и геохимия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Елизавета, уч-ся 9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Елена Ивановна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творческих работ «Не дружи со своей обидой»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Когтева Ирина Николаевна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детского рисунка «Охрана труда глазами детей»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 всероссийском уровне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Марина Николаевна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Второй всероссийский конкурс детского рисунка «Слава России»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Писарева Екатерина, уч-ся 3 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Марина Николаевна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на лучшую форму мероприятий в рамках государственного праздника Дня славянской письменности и культуры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Приглашение на форум в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г.Пятигорсксертификат</w:t>
            </w:r>
            <w:proofErr w:type="spellEnd"/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(лучшие практики)</w:t>
            </w:r>
          </w:p>
        </w:tc>
      </w:tr>
      <w:tr w:rsidR="00465889" w:rsidRPr="00465889" w:rsidTr="00465889">
        <w:trPr>
          <w:trHeight w:val="2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 Всероссийская </w:t>
            </w: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информационно-агитационная акция</w:t>
            </w:r>
          </w:p>
          <w:p w:rsidR="00465889" w:rsidRPr="00465889" w:rsidRDefault="00465889" w:rsidP="0046588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«Есть такая профессия – Родину защищать».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Светлана Алексеевна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</w:tbl>
    <w:p w:rsidR="00465889" w:rsidRPr="00465889" w:rsidRDefault="00465889" w:rsidP="00465889">
      <w:pPr>
        <w:tabs>
          <w:tab w:val="left" w:pos="0"/>
        </w:tabs>
        <w:spacing w:after="200" w:line="276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889" w:rsidRPr="00465889" w:rsidRDefault="00465889" w:rsidP="00465889">
      <w:pPr>
        <w:tabs>
          <w:tab w:val="left" w:pos="0"/>
        </w:tabs>
        <w:spacing w:after="200" w:line="276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об   </w:t>
      </w:r>
      <w:proofErr w:type="gramStart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участии  МБОУ</w:t>
      </w:r>
      <w:proofErr w:type="gramEnd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конкурсных мероприятиях с 01.01.2020г. по 01.06.2020г.</w:t>
      </w:r>
    </w:p>
    <w:tbl>
      <w:tblPr>
        <w:tblStyle w:val="a3"/>
        <w:tblW w:w="9713" w:type="dxa"/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2414"/>
        <w:gridCol w:w="2122"/>
        <w:gridCol w:w="1842"/>
        <w:gridCol w:w="1100"/>
      </w:tblGrid>
      <w:tr w:rsidR="00465889" w:rsidRPr="00465889" w:rsidTr="00465889">
        <w:trPr>
          <w:trHeight w:val="8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участника (-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ФИО ответственного или руководителя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</w:t>
            </w:r>
          </w:p>
        </w:tc>
      </w:tr>
      <w:tr w:rsidR="00465889" w:rsidRPr="00465889" w:rsidTr="00465889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Сетевой коммуникационный проект «Нам не помнить об этом нельзя»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интеллектуальной игры «РИСК»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лыжным гонкам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Спартакиады</w:t>
            </w:r>
            <w:proofErr w:type="gramEnd"/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учащихся  </w:t>
            </w:r>
            <w:proofErr w:type="spellStart"/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Репьевского</w:t>
            </w:r>
            <w:proofErr w:type="spellEnd"/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2019г.(смешанная эстафета)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Муниципальные соревнования по мини-футболу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Конференция школьников «Первые шаги»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Канищев Григорий 4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Чесноков Н., Крюков В. – 2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Когтева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Военно-спортивная игра «Победа»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(среднее звено)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обуч-ся</w:t>
            </w:r>
            <w:proofErr w:type="spellEnd"/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(старшее звено)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рисунков, посвященный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празднованию 75-летия Победы в Великой Отечественной войне</w:t>
            </w: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Суровцев А., 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Чулкова 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Михеева А., Анохина А., Меринов А. – 4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(участие)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конкурс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сочинений и проектных работ, посвященный празднованию 75-летия Победы в Великой Отечественной войне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П.-8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Бутко А. – 6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Беляева В. – 5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Кирьячков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М.- 4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Дуэт: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Мишина М. – 10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Саввин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– 10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Гришина М. – 10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Иволгина Е. – 9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Горяинов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областной олимпиады по краеведению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Гришина М. – 10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«Лидер 21 века»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Когтев Н., 10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Когтева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«Неопалимая купина»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Волков П.-3кл.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Писарева Е. – 3кл.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детских и творческих работ «Рисуем комикс – весело и интересно о том, что вкусно и полезно» в рамках программы «Разговор о правильном питании»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Токарев А. – 5кл.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Алпатова Н.В.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поделок «Пасхальный сувенир»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Т., Паршина Е. – 1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кл.,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Ведищева А., Тамбовцев И. – 3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Беляева В.,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– 5кл., Бартенева В. – 6кл.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Токарев А. – 5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Башлыков 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Чистякова 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Кретинина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Алпатова Н.В.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Самодурова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«Старая, старая сказка»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Писарева Е. – 3кл.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сочинений «Выборы-2020»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П.- 8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Конкурса плакатов «Выборы -2020»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Иволгина Е. – 9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Е.И.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Конкурса «Стоп –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Канищев Г.,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Псарев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– 4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Волков П., Ведищева А., Башмаков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М. ,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Тамбовцев И.,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Буганова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К.– 3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Мишина М. – 10кл.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– 7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Потуданская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«Песни у костра»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Группа «Минорный мажор»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Горяинов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выразительного чтения «Дорогами войны»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Чесноков Н. – 2 класс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Чулкова В. – 4 класс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Канищев Г. – 4 класс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– 5 </w:t>
            </w: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П. – 8 </w:t>
            </w: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Гришина М. – 10 </w:t>
            </w: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7 класса с композицией «Цветы и порох»: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Косолапов Илья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Лесников Игорь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Летникова</w:t>
            </w:r>
            <w:proofErr w:type="spellEnd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Кульков Иван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 Дмитрий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Когтева И.Н., Дубровских Г.А., Никитина Т.А.,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Потуданская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рисунков «Салют, Победа!»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Писарева Е. – 3кл.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Бартенева В. – 6 </w:t>
            </w: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Суровцев А. – 4 </w:t>
            </w:r>
            <w:proofErr w:type="spellStart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Е.И.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Сетевой телекоммуникационный проект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питчинг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«Счастливая семья»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Арцыбашев А.А.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областной краеведческий конкурс среди школьников и студентов «Край Воронежский православный»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Канищев Григорий, 4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Психолого-педагогическая олимпиада школьников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Мишина М.- 10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Областная 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обучающихся по краеведению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Гришина М. – 10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эссе, посвященный 75-летию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Иволгина Е. – 9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заочный конкурс электронных презентаций «Великая Победа великого народа»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Чистякова К. – 9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Свиридова Н.В.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марафон для обучающихся «Телефон детского доверия»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Иволгина Е., Рыжкова А., Анохина Е.,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– 9кл.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465889" w:rsidRPr="00465889" w:rsidTr="00465889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На всероссийском уровне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«Гордость России»/ Конкурс сочинений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Полина 8кл.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Профессиональный конкурс «Учитель будущего»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Дубровских Г.А., Иволгина М.Н.,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дистанционный конкурс «Векториада-2020»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Екатерина. – 10кл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молодежных проектов «Наша история»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Екатерина, Анохина Екатерина. – 10кл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«Гордость России»/Конкурс рисунков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Писарева Е.- 3кл.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методических материалов и творческих работ «Нравственно-патриотическое воспитание детей. Педагогический клуб «Наука и творчество»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Е.И.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для школьников «Большая перемена»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Рыжкова А., Иволгина Е., Гончаров Д.,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Р., Ковалева А. – 9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465889" w:rsidRPr="00465889" w:rsidTr="00465889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</w:t>
            </w:r>
            <w:proofErr w:type="gramStart"/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 педагогического</w:t>
            </w:r>
            <w:proofErr w:type="gramEnd"/>
            <w:r w:rsidRPr="00465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мастерства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889" w:rsidRPr="00465889" w:rsidRDefault="00465889" w:rsidP="0046588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465889" w:rsidRPr="00465889" w:rsidRDefault="00465889" w:rsidP="0046588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работы по профилактике правонарушений, школьной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наркомании поставлена на должном уровне. Каждый учащийся и родитель повторно были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  СОЗ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№119 от 19.10.2009 «О мерах по предупреждению причинения вреда здоровью детей, их физическому, интеллектуальному, психическому, духовному и нравственному развитию» по недопущению пребывания детей в местах, нахождение в которых может причинить вред их здоровью, а также после 22.00.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Тесно поддерживалась связь с родителями, с целью устранения причин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оказывалась педагогическая помощь в воспитании детей, регулярно посещались на дому классными руководителями семьи детей, находящихся «в группе риска», состоящих на ВШК.  Систематически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и.о.заместителем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</w:t>
      </w:r>
      <w:r w:rsidRPr="00465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BP</w:t>
      </w: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Миляевой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школьным психологом Дубровских Г.А.,   социальным педагогом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Араловой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проводились профилактические беседы, тренинги в рамках работы Совета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профилактики  с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учащимися школы. Все «трудные» подростки вовлекались в классные и общешкольные мероприятия, посещали спортивные секции.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проводилась работа по профилактике курения, наркомании и алкоголизма. В течение учебного года были проведены беседы «Здоровые дети в здоровой семье», «Наркомания – знак беды», «Скажи жизни – ДА!», конкурс рисунков и плакатов «Мы за здоровый образ жизни», диспуты: «Что такое счастье?», «Нет ничего дороже жизни».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Корпус классных руководителей состоит из 15 человек, из них 6 - учителя начальных классов. Совершенствование профессиональной компетенции классных руководителей осуществляется путем самообразования (методическая литература, журнал «Классный руководитель» и научно-методический журнал заместителя директора школы по воспитательной работе и др.), обмена опытом и знакомства с новыми воспитательными технологиями, формами и методами воспитательной работы на школьных семинарах, на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организованных Воронежским институтом развития образования.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обмен опытом по работе классных руководителей с родителями, организация патриотического и нравственного воспитания, деятельность классных органов ученического самоуправления. На новый учебный год в методическом плане ставится задача по совершенствованию аналитической и диагностической деятельности классных руководителей и их компетентности по данному виду деятельности.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работу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  руководителей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отметить, что отчетливо  прослеживается направленность на формирование здорового образа жизни и культуры труда, воспитание   патриотизма,   гражданственности,   экологической   и   нравственной культуры.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- это самая распространенная форма общения классного руководителя и учащихся. На классных часах решались все вопросы воспитательного характера, организационные вопросы, проводились тематические мероприятия, встречи.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Классные руководители проявляют творческий подход в организации воспитательного процесса в классе. Но не всем это удается, и не все прилагают максимум усилий. Хочется отметить исполнительность, творчество и добросовестное отношение к своим должностным обязанностям классных руководителей: 3 и 11 класса – Иволгиной М.Н., 6 класса –Рыжковой Е.В., 9 класса – Суровцевой Е.И., 5 класса - Никитиной Т.А., учителя начальных классов Дубровских Г.А. Работу классных руководителей за прошлый учебный год можно считать "удовлетворительной".</w:t>
      </w:r>
    </w:p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собрания проводились системно всеми классными руководителями 1 раз в четверть и 4 раза за 2019/2020 учебный год - общешкольные. Собрания в 4 четверти проводились дистанционно в связи с пандемией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889" w:rsidRPr="00465889" w:rsidRDefault="00465889" w:rsidP="0046588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РОДИТЕЛЬСКОГО ВСЕОБУЧА</w:t>
      </w:r>
    </w:p>
    <w:p w:rsidR="00465889" w:rsidRPr="00465889" w:rsidRDefault="00465889" w:rsidP="0046588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(ОБЩЕШКОЛЬНЫЕ РОДИТЕЛЬСКИЕ </w:t>
      </w:r>
      <w:proofErr w:type="gram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 МБОУ</w:t>
      </w:r>
      <w:proofErr w:type="gram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«КРАСНОЛИПЬЕВСКАЯ ШКОЛА» на 2019-2020 </w:t>
      </w:r>
      <w:proofErr w:type="spellStart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46588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4434"/>
        <w:gridCol w:w="1701"/>
        <w:gridCol w:w="2800"/>
      </w:tblGrid>
      <w:tr w:rsidR="00465889" w:rsidRPr="00465889" w:rsidTr="00465889">
        <w:trPr>
          <w:trHeight w:val="3566"/>
        </w:trPr>
        <w:tc>
          <w:tcPr>
            <w:tcW w:w="636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465889" w:rsidRPr="00465889" w:rsidRDefault="00465889" w:rsidP="004658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658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 собрание</w:t>
            </w:r>
          </w:p>
          <w:p w:rsidR="00465889" w:rsidRPr="00465889" w:rsidRDefault="00465889" w:rsidP="00465889">
            <w:pPr>
              <w:numPr>
                <w:ilvl w:val="0"/>
                <w:numId w:val="16"/>
              </w:numPr>
              <w:ind w:left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1.Основные направления деятельности в учреждении образования в 2019/2020 учебном году и пути их реализации.</w:t>
            </w:r>
          </w:p>
          <w:p w:rsidR="00465889" w:rsidRPr="00465889" w:rsidRDefault="00465889" w:rsidP="00465889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нужно помнить родителям, чтобы избежать ДДТТ. Роль дополнительного образования в организации свободного время ребенка.</w:t>
            </w:r>
          </w:p>
          <w:p w:rsidR="00465889" w:rsidRPr="00465889" w:rsidRDefault="00465889" w:rsidP="00465889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состоянии учебно-воспитательного процесса в школе и задачах на 2019-2020 учебный год.</w:t>
            </w:r>
          </w:p>
          <w:p w:rsidR="00465889" w:rsidRPr="00465889" w:rsidRDefault="00465889" w:rsidP="00465889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«Моя мама».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Адаптация учащихся 1,5 классов.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6.Разное.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Концертная программа ко Дню  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матери.</w:t>
            </w:r>
          </w:p>
        </w:tc>
        <w:tc>
          <w:tcPr>
            <w:tcW w:w="1701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Е.И.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</w:tc>
      </w:tr>
      <w:tr w:rsidR="00465889" w:rsidRPr="00465889" w:rsidTr="00465889">
        <w:trPr>
          <w:trHeight w:val="2629"/>
        </w:trPr>
        <w:tc>
          <w:tcPr>
            <w:tcW w:w="636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465889" w:rsidRPr="00465889" w:rsidRDefault="00465889" w:rsidP="00465889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8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 собрание</w:t>
            </w:r>
          </w:p>
          <w:p w:rsidR="00465889" w:rsidRPr="00465889" w:rsidRDefault="00465889" w:rsidP="00465889">
            <w:pPr>
              <w:ind w:left="21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65889" w:rsidRPr="00465889" w:rsidRDefault="00465889" w:rsidP="00465889">
            <w:pPr>
              <w:numPr>
                <w:ilvl w:val="0"/>
                <w:numId w:val="17"/>
              </w:numPr>
              <w:ind w:left="76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Противодействие экстремизму в школьной среде.</w:t>
            </w:r>
          </w:p>
          <w:p w:rsidR="00465889" w:rsidRPr="00465889" w:rsidRDefault="00465889" w:rsidP="00465889">
            <w:pPr>
              <w:numPr>
                <w:ilvl w:val="0"/>
                <w:numId w:val="17"/>
              </w:numPr>
              <w:ind w:left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 семьи в воспитании ребёнка. Духовные ценности семьи.</w:t>
            </w:r>
          </w:p>
          <w:p w:rsidR="00465889" w:rsidRPr="00465889" w:rsidRDefault="00465889" w:rsidP="00465889">
            <w:pPr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3.  Предварительные итоги успеваемости и посещаемости за 1 полугодие 2019-2020 учебного года.</w:t>
            </w:r>
          </w:p>
          <w:p w:rsidR="00465889" w:rsidRPr="00465889" w:rsidRDefault="00465889" w:rsidP="00465889">
            <w:pPr>
              <w:ind w:left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4.Разное.</w:t>
            </w:r>
          </w:p>
        </w:tc>
        <w:tc>
          <w:tcPr>
            <w:tcW w:w="1701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</w:p>
        </w:tc>
      </w:tr>
      <w:tr w:rsidR="00465889" w:rsidRPr="00465889" w:rsidTr="00465889">
        <w:tc>
          <w:tcPr>
            <w:tcW w:w="636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8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 собрание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 подготовке к итоговой аттестации. Результаты </w:t>
            </w: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-диагностического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тестирования  ОГЭ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ЕГЭ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2. Подросток и улица. Вредные привычки и подростковая среда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Атмосфера жизни семьи как </w:t>
            </w:r>
            <w:proofErr w:type="gram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фактор  физического</w:t>
            </w:r>
            <w:proofErr w:type="gram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психического здоровья ребёнка.</w:t>
            </w:r>
          </w:p>
          <w:p w:rsidR="00465889" w:rsidRPr="00465889" w:rsidRDefault="00465889" w:rsidP="00465889">
            <w:pPr>
              <w:ind w:lef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4. Формирование положительной самооценки школьника – важная составляющая семейного воспитания.</w:t>
            </w:r>
          </w:p>
          <w:p w:rsidR="00465889" w:rsidRPr="00465889" w:rsidRDefault="00465889" w:rsidP="00465889">
            <w:pPr>
              <w:ind w:left="18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5.Разное.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5889" w:rsidRPr="00465889" w:rsidTr="00465889">
        <w:tc>
          <w:tcPr>
            <w:tcW w:w="636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34" w:type="dxa"/>
          </w:tcPr>
          <w:p w:rsidR="00465889" w:rsidRPr="00465889" w:rsidRDefault="00465889" w:rsidP="00465889">
            <w:pPr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8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 собрание</w:t>
            </w:r>
          </w:p>
          <w:p w:rsidR="00465889" w:rsidRPr="00465889" w:rsidRDefault="00465889" w:rsidP="00465889">
            <w:pPr>
              <w:numPr>
                <w:ilvl w:val="0"/>
                <w:numId w:val="18"/>
              </w:numPr>
              <w:ind w:lef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Предварительные итоги 2019-2020 учебного года.</w:t>
            </w:r>
          </w:p>
          <w:p w:rsidR="00465889" w:rsidRPr="00465889" w:rsidRDefault="00465889" w:rsidP="00465889">
            <w:pPr>
              <w:numPr>
                <w:ilvl w:val="0"/>
                <w:numId w:val="18"/>
              </w:numPr>
              <w:ind w:lef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летнего труда и отдыха </w:t>
            </w: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учащихся.</w:t>
            </w:r>
          </w:p>
          <w:p w:rsidR="00465889" w:rsidRPr="00465889" w:rsidRDefault="00465889" w:rsidP="00465889">
            <w:pPr>
              <w:numPr>
                <w:ilvl w:val="0"/>
                <w:numId w:val="18"/>
              </w:numPr>
              <w:ind w:lef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 обучающихся 9, 11 классов.</w:t>
            </w:r>
          </w:p>
          <w:p w:rsidR="00465889" w:rsidRPr="00465889" w:rsidRDefault="00465889" w:rsidP="00465889">
            <w:pPr>
              <w:numPr>
                <w:ilvl w:val="0"/>
                <w:numId w:val="18"/>
              </w:numPr>
              <w:ind w:lef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работы школы на новый 2019-2020 учебный год.</w:t>
            </w:r>
          </w:p>
          <w:p w:rsidR="00465889" w:rsidRPr="00465889" w:rsidRDefault="00465889" w:rsidP="00465889">
            <w:pPr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46588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Ответственность несовершеннолетних и родителей за совершение правонарушений.</w:t>
            </w:r>
          </w:p>
        </w:tc>
        <w:tc>
          <w:tcPr>
            <w:tcW w:w="1701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800" w:type="dxa"/>
          </w:tcPr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889" w:rsidRPr="00465889" w:rsidRDefault="00465889" w:rsidP="004658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889">
              <w:rPr>
                <w:rFonts w:ascii="Times New Roman" w:eastAsia="Calibri" w:hAnsi="Times New Roman" w:cs="Times New Roman"/>
                <w:sz w:val="24"/>
                <w:szCs w:val="24"/>
              </w:rPr>
              <w:t>Участковый уполномоченный</w:t>
            </w:r>
          </w:p>
        </w:tc>
      </w:tr>
    </w:tbl>
    <w:p w:rsidR="00465889" w:rsidRPr="00465889" w:rsidRDefault="00465889" w:rsidP="004658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   родительские   собрания   имели   разностороннюю   тематику. Обсуждались вопросы возрастных особенностей у детей, соблюдение режима дня, формирования здорового образа жизни, ответственности и обязанностях </w:t>
      </w:r>
      <w:proofErr w:type="spellStart"/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родителей,воспитания</w:t>
      </w:r>
      <w:proofErr w:type="spellEnd"/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добра  и  милосердия,  чувства  патриотизма,  ответственности   и самостоятельности детей, организации досуга, профориентации и многие другие.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 перспективный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летней оздоровительной компании.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качества и всестороннего анализа воспитательного процесса, в течение года осуществлялся </w:t>
      </w:r>
      <w:proofErr w:type="spell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внутришкольныйконтроль</w:t>
      </w:r>
      <w:proofErr w:type="spell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воспитательной деятельности. Контролировались следующие аспекты ВД: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 Планирование работы классных руководителей.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 Комплектование   групп   и   планирование   руководителей   объединений дополнительного образования.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 Внедрение областной концепции и разработка классных воспитательных программ.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 Состояние классных информационных уголков.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 Организация   работы   детских   объединений   и   органов   ученического самоуправления.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 Деятельность классных руководителей по развитию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интересов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их творческого потенциала.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  спортивно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-оздоровительной   работы   в   классах.   Реализация программы «Здоровье».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 Реализация классных мероприятий и выполнения планов воспитательной работы.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 Состояние профилактической работы по предупреждению вредных привычек и асоциального поведения и формирование здорового образа жизни.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 Уровень воспитанности учащихся. 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 были следующие: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■     </w:t>
      </w: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  классных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руководителей;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■     </w:t>
      </w: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 руководителей доп. образования;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■     </w:t>
      </w: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рейды по проверке классных уголков;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■     </w:t>
      </w: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диагностика учащихся и классных руководителей;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■     </w:t>
      </w: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 с учащимися;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■     </w:t>
      </w: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    классных  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   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внеклассных   мероприятий;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контроля было отмечено: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 добросовестное исполнение обязанностей классного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руководителя:  Дубровских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(4 </w:t>
      </w:r>
      <w:proofErr w:type="spell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 Иволгиной М.Н. (3,11 </w:t>
      </w:r>
      <w:proofErr w:type="spell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.), Рыжковой Е.В.(6кл.).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 творческий подход к разработке воспитательного плана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у  Суровцевой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  (9 </w:t>
      </w:r>
      <w:proofErr w:type="spell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Система </w:t>
      </w:r>
      <w:proofErr w:type="spell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обеспечивает сбор и обработку информации о состоянии воспитательного процесса и принятия компетентных решений по результатам контроля. Результаты контроля находили отражение в информационных и аналитических справках, обсуждались на совещании при директоре, педсовете, заседаниях методических объединений классных руководителей, положительный опыт обобщался и распространялся в рамках школы.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вопросы воспитательной работы неоднократно рассматривались на общешкольных родительских собраниях и педсоветах.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Неоднократно вопросы </w:t>
      </w:r>
      <w:r w:rsidRPr="00E50A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BP</w:t>
      </w: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выносились на совещания при директоре, классные родительские собрания, Совет школы и заседания родительского комитета.</w:t>
      </w:r>
    </w:p>
    <w:p w:rsidR="00E50A39" w:rsidRPr="00E50A39" w:rsidRDefault="00E50A39" w:rsidP="00E50A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итоги воспитательной работы за прошедший учебный год можно оценить ее как удовлетворительную. В целом все поставленные задачи были выполнены. Исходя из анализа воспитательной работы за 2019 – 2020учебный год, задачи на новый учебный год ставятся следующие:</w:t>
      </w:r>
    </w:p>
    <w:p w:rsidR="00E50A39" w:rsidRPr="00E50A39" w:rsidRDefault="00617530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*" style="width:12pt;height:12pt"/>
        </w:pict>
      </w:r>
      <w:r w:rsidR="00E50A39"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Продолжить   работу   по    повышению    научно-теоретического   уровня педагогического коллектива в области воспитания детей. </w:t>
      </w:r>
    </w:p>
    <w:p w:rsidR="00E50A39" w:rsidRPr="00E50A39" w:rsidRDefault="00617530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*" style="width:12pt;height:12pt"/>
        </w:pict>
      </w:r>
      <w:r w:rsidR="00E50A39"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Обновлять и развивать единую систему школьного и классного ученического самоуправления.</w:t>
      </w:r>
    </w:p>
    <w:p w:rsidR="00E50A39" w:rsidRPr="00E50A39" w:rsidRDefault="00617530" w:rsidP="00E50A3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*" style="width:12pt;height:12pt"/>
        </w:pict>
      </w:r>
      <w:r w:rsidR="00E50A39"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Продолжать обновлять и развивать систему работы по охране здоровья учащихся.</w:t>
      </w:r>
    </w:p>
    <w:p w:rsidR="00E50A39" w:rsidRPr="00E50A39" w:rsidRDefault="00617530" w:rsidP="00E50A3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9" type="#_x0000_t75" alt="*" style="width:12pt;height:12pt"/>
        </w:pict>
      </w:r>
      <w:r w:rsidR="00E50A39"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E50A39" w:rsidRPr="00E50A39" w:rsidRDefault="00E50A39" w:rsidP="00E50A3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формировать и развивать систему работы с родителями и общественностью.</w:t>
      </w:r>
    </w:p>
    <w:p w:rsidR="00E50A39" w:rsidRPr="00E50A39" w:rsidRDefault="00E50A39" w:rsidP="00E50A3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здорового образа жизни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здорового образа жизни</w:t>
            </w: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данной проблемы в Программе развития организации</w:t>
            </w: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Стр.17-20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ОО в конкурсах программах по формированию ЗОЖ</w:t>
            </w: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Профлактические</w:t>
            </w:r>
            <w:proofErr w:type="spellEnd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по ЗОЖ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«Рисуем комикс – весело и полезно о том, что вкусно и полезно»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«Победа»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«Арсенал»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рисунков «Здоровый образ жизни»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сдаче норм ГТО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трезвости</w:t>
            </w:r>
          </w:p>
        </w:tc>
      </w:tr>
      <w:tr w:rsidR="00E50A39" w:rsidRPr="00E50A39" w:rsidTr="00E50A39">
        <w:tc>
          <w:tcPr>
            <w:tcW w:w="4785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по разным видам спорта</w:t>
            </w:r>
          </w:p>
        </w:tc>
      </w:tr>
    </w:tbl>
    <w:p w:rsidR="00E50A39" w:rsidRPr="00E50A39" w:rsidRDefault="00E50A39" w:rsidP="00E5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A39" w:rsidRPr="00E50A39" w:rsidRDefault="00E50A39" w:rsidP="00E50A3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4B" w:rsidRDefault="00AE154B" w:rsidP="00E50A3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A39" w:rsidRPr="00E50A39" w:rsidRDefault="00E50A39" w:rsidP="00E50A3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Показатели деятельности ОО по </w:t>
      </w:r>
      <w:proofErr w:type="spellStart"/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здоровьесбережению</w:t>
      </w:r>
      <w:proofErr w:type="spellEnd"/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2893"/>
        <w:gridCol w:w="1378"/>
        <w:gridCol w:w="1275"/>
        <w:gridCol w:w="1843"/>
        <w:gridCol w:w="1418"/>
      </w:tblGrid>
      <w:tr w:rsidR="00E50A39" w:rsidRPr="00E50A39" w:rsidTr="00E50A39">
        <w:tc>
          <w:tcPr>
            <w:tcW w:w="799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9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78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275" w:type="dxa"/>
            <w:shd w:val="clear" w:color="auto" w:fill="auto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4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18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E50A39" w:rsidRPr="00E50A39" w:rsidTr="00E50A39">
        <w:tc>
          <w:tcPr>
            <w:tcW w:w="799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3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пропущенных обучающимися по болезни</w:t>
            </w:r>
          </w:p>
        </w:tc>
        <w:tc>
          <w:tcPr>
            <w:tcW w:w="1378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</w:tr>
      <w:tr w:rsidR="00E50A39" w:rsidRPr="00E50A39" w:rsidTr="00E50A39">
        <w:tc>
          <w:tcPr>
            <w:tcW w:w="799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93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имеющих возможность 2-х разового горячего питания</w:t>
            </w:r>
          </w:p>
        </w:tc>
        <w:tc>
          <w:tcPr>
            <w:tcW w:w="1378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50A39" w:rsidRPr="00E50A39" w:rsidTr="00E50A39">
        <w:tc>
          <w:tcPr>
            <w:tcW w:w="799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93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обучающихся, болевших респираторными заболеваниями</w:t>
            </w:r>
          </w:p>
        </w:tc>
        <w:tc>
          <w:tcPr>
            <w:tcW w:w="1378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</w:tr>
      <w:tr w:rsidR="00E50A39" w:rsidRPr="00E50A39" w:rsidTr="00E50A39">
        <w:tc>
          <w:tcPr>
            <w:tcW w:w="799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93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обучающихся, имеющих основную группу</w:t>
            </w:r>
          </w:p>
        </w:tc>
        <w:tc>
          <w:tcPr>
            <w:tcW w:w="1378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</w:tbl>
    <w:p w:rsidR="00E50A39" w:rsidRPr="00E50A39" w:rsidRDefault="00E50A39" w:rsidP="00E50A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A39" w:rsidRPr="00E50A39" w:rsidRDefault="00E50A39" w:rsidP="00E50A3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обучающихся, получивших травмы и пищевые отравления во время образовательного процесса: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320"/>
        <w:gridCol w:w="3883"/>
      </w:tblGrid>
      <w:tr w:rsidR="00E50A39" w:rsidRPr="00E50A39" w:rsidTr="00E50A39">
        <w:tc>
          <w:tcPr>
            <w:tcW w:w="136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320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получивших травмы</w:t>
            </w:r>
          </w:p>
        </w:tc>
        <w:tc>
          <w:tcPr>
            <w:tcW w:w="3883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получивших пищевые отравления</w:t>
            </w:r>
          </w:p>
        </w:tc>
      </w:tr>
      <w:tr w:rsidR="00E50A39" w:rsidRPr="00E50A39" w:rsidTr="00E50A39">
        <w:tc>
          <w:tcPr>
            <w:tcW w:w="136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4320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136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320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136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320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136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320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136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4320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50A39" w:rsidRPr="00E50A39" w:rsidRDefault="00E50A39" w:rsidP="00E50A3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A39" w:rsidRPr="00E50A39" w:rsidRDefault="00E50A39" w:rsidP="00E50A3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соматического здоровья обучающихся</w:t>
      </w:r>
    </w:p>
    <w:p w:rsidR="00E50A39" w:rsidRPr="00E50A39" w:rsidRDefault="00E50A39" w:rsidP="00E50A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063"/>
      </w:tblGrid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заболеваний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A39" w:rsidRPr="00E50A39" w:rsidTr="00E50A39">
        <w:tc>
          <w:tcPr>
            <w:tcW w:w="9571" w:type="dxa"/>
            <w:gridSpan w:val="2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 (1-4</w:t>
            </w:r>
            <w:proofErr w:type="gramStart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чел.) 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Вегето-сосудистая</w:t>
            </w:r>
            <w:proofErr w:type="gramEnd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дистония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2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2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3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3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зрения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2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Кариес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3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Ожирение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tabs>
                <w:tab w:val="left" w:pos="13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Сколиоз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A39" w:rsidRPr="00E50A39" w:rsidTr="00E50A39">
        <w:tc>
          <w:tcPr>
            <w:tcW w:w="9571" w:type="dxa"/>
            <w:gridSpan w:val="2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Основная школа (5-9</w:t>
            </w:r>
            <w:proofErr w:type="gramStart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63чел.)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Вегето-сосудистая</w:t>
            </w:r>
            <w:proofErr w:type="gramEnd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дистония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Заболевания пищеварительной системы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зрения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Кариес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Ожирение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Сколиоз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9571" w:type="dxa"/>
            <w:gridSpan w:val="2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Старшая школа (10-11</w:t>
            </w:r>
            <w:proofErr w:type="gramStart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чел.)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Вегето-сосудистая</w:t>
            </w:r>
            <w:proofErr w:type="gramEnd"/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дистония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зрения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Кариес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Ожирение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Сколиоз 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A39" w:rsidRPr="00E50A39" w:rsidTr="00E50A39">
        <w:tc>
          <w:tcPr>
            <w:tcW w:w="5508" w:type="dxa"/>
          </w:tcPr>
          <w:p w:rsidR="00E50A39" w:rsidRPr="00E50A39" w:rsidRDefault="00E50A39" w:rsidP="00E50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E50A39" w:rsidRPr="00E50A39" w:rsidRDefault="00E50A39" w:rsidP="00E5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65889" w:rsidRDefault="00465889" w:rsidP="00E50A39">
      <w:pPr>
        <w:shd w:val="clear" w:color="auto" w:fill="FFFFFF"/>
        <w:suppressAutoHyphens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</w:p>
    <w:p w:rsidR="00010020" w:rsidRPr="00010020" w:rsidRDefault="00986E38" w:rsidP="00E50A39">
      <w:pPr>
        <w:spacing w:after="0" w:line="24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zh-CN"/>
        </w:rPr>
      </w:pPr>
      <w:r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</w:t>
      </w:r>
      <w:r w:rsidR="005A6F79" w:rsidRPr="00E50A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50A39" w:rsidRPr="00E50A39" w:rsidRDefault="00E50A39" w:rsidP="00E50A3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реализации принципа развития успешности ребенка в деятельности,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 правонарушений и преступлений и занятости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во внеурочное время, в школе осуществляет работу сеть кружков, секций.</w:t>
      </w:r>
    </w:p>
    <w:p w:rsidR="00E50A39" w:rsidRPr="00E50A39" w:rsidRDefault="00E50A39" w:rsidP="00E5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КРУЖКОВ И СЕКЦИЙ</w:t>
      </w:r>
    </w:p>
    <w:p w:rsidR="00E50A39" w:rsidRPr="00E50A39" w:rsidRDefault="00E50A39" w:rsidP="00E5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МБОУ </w:t>
      </w:r>
      <w:proofErr w:type="gramStart"/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КРАСНОЛИПЬЕВСКАЯ</w:t>
      </w:r>
      <w:proofErr w:type="gramEnd"/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ШКОЛА»</w:t>
      </w:r>
    </w:p>
    <w:p w:rsidR="00E50A39" w:rsidRPr="00E50A39" w:rsidRDefault="00E50A39" w:rsidP="00E5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(2019 – 2020 учебный год)</w:t>
      </w:r>
    </w:p>
    <w:p w:rsidR="00E50A39" w:rsidRPr="00E50A39" w:rsidRDefault="00E50A39" w:rsidP="00E5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2163"/>
        <w:gridCol w:w="1027"/>
        <w:gridCol w:w="1666"/>
        <w:gridCol w:w="1525"/>
      </w:tblGrid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E50A39" w:rsidRPr="00E50A39" w:rsidTr="00E50A39">
        <w:trPr>
          <w:trHeight w:val="2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11.00-11.45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13.10-13.55</w:t>
            </w:r>
          </w:p>
        </w:tc>
      </w:tr>
      <w:tr w:rsidR="00E50A39" w:rsidRPr="00E50A39" w:rsidTr="00E50A39">
        <w:trPr>
          <w:trHeight w:val="2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12.00-12.45</w:t>
            </w:r>
          </w:p>
        </w:tc>
      </w:tr>
      <w:tr w:rsidR="00E50A39" w:rsidRPr="00E50A39" w:rsidTr="00E50A39">
        <w:trPr>
          <w:trHeight w:val="1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15.00-15.45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16.05-16.50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16.15-17.00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Секция «Вольная борьба»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18.00-19.00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11.00-11.45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13.10-13.55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12.00-12.45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15.00-15.45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14.05-14.50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16.00-17.40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Патриотический клуб «</w:t>
            </w: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14.00-15.40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11.00-11.45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12.55-13.40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15.00-15.45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16.50-17.35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12.50-13.25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14.10-14.35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15.20-16.25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Секция «Вольная борьба»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18.00-19.00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11.00-11.45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13.10-13.55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12.00-12.45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15.00-15.45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16.05-16.50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17.15-18.00</w:t>
            </w:r>
          </w:p>
        </w:tc>
      </w:tr>
      <w:tr w:rsidR="00E50A39" w:rsidRPr="00E50A39" w:rsidTr="00E50A39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16.00-17.40</w:t>
            </w:r>
          </w:p>
        </w:tc>
      </w:tr>
      <w:tr w:rsidR="00E50A39" w:rsidRPr="00E50A39" w:rsidTr="00E50A39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Патриотический клуб «</w:t>
            </w: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Головащенко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14.00-15.40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11.00-11.45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11.55-12.40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12-50-13.35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вокал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14.55-15.40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Горяинов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15.30-16.15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«Юный музыкант»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Горяинов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16.30-17.45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Секция «Кендо»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Мукашева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18.00-19.00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Секция «Вольная борьба»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A39">
              <w:rPr>
                <w:rFonts w:ascii="Times New Roman" w:eastAsia="Calibri" w:hAnsi="Times New Roman" w:cs="Times New Roman"/>
                <w:sz w:val="24"/>
                <w:szCs w:val="24"/>
              </w:rPr>
              <w:t>18.00-19.00</w:t>
            </w: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0A39" w:rsidRPr="00E50A39" w:rsidTr="00E50A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39" w:rsidRPr="00E50A39" w:rsidRDefault="00E50A39" w:rsidP="00E50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50A39" w:rsidRDefault="00E50A39" w:rsidP="00E50A3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A39" w:rsidRPr="00E50A39" w:rsidRDefault="00E50A39" w:rsidP="00E50A39">
      <w:pPr>
        <w:tabs>
          <w:tab w:val="left" w:pos="240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</w:t>
      </w: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имеются структурные подразделения</w:t>
      </w:r>
      <w:r w:rsidR="003E2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–отделения</w:t>
      </w: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дошкольного образования </w:t>
      </w:r>
      <w:r w:rsidR="003E2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«Радуга</w:t>
      </w:r>
      <w:r w:rsidRPr="00E50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детский сад «Родничок».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приоритетными направлениями деятельности ДС по реализации общеобразовательной программы дошкольного образования являются: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Физическое развитие - внедрение </w:t>
      </w:r>
      <w:proofErr w:type="spell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двигательных навыков дошкольников, развитие основных движений детей;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потребности у дошкольников в физическом совершенствовании;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представлений у дошкольников о здоровом образе жизни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Познавательно-речевое развитие - развитие речи и форм речевого общения детей; 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работы по подготовке к обучению грамоте;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устойчивого интереса к познанию окружающего мира;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умения выбирать необходимую информацию;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сенсорных, элементарных математических представлений;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начал экологической культуры, осознанно правильного отношения к явлениям, объектам живой и неживой природы;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 дошкольников конструктивного мышления через конструирование и моделирование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3. Художественно-эстетическое развитие - формирование эстетического отношения к миру и художественное развитие ребенка средствами искусства;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детей к высокохудожественной литературе;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художественных способностей ребенка (музыкальных, художественных, изобразительных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детского творчества в различных видах детской деятельности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Социально-личное развитие - формирование навыков культуры общения и социализации в обществе;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качеств социальной зрелости личности, т. е. усвоение им нравственных общечеловеческих, национальных традиций, гражданственности;</w:t>
      </w:r>
    </w:p>
    <w:p w:rsidR="00E50A39" w:rsidRP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интереса к ознакомлению с культурными ценностями и историей родной страны, города, села. </w:t>
      </w:r>
    </w:p>
    <w:p w:rsidR="00E50A39" w:rsidRDefault="00E50A39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 Приоритетные направления определены с учётом вида образовательного учреждения, который предусматривает </w:t>
      </w:r>
      <w:proofErr w:type="gramStart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  направленность</w:t>
      </w:r>
      <w:proofErr w:type="gramEnd"/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>,  воспитание любви к своей Родине, в рамках которого проводится проект «Растим патриотов России».</w:t>
      </w:r>
    </w:p>
    <w:p w:rsidR="003E282D" w:rsidRPr="003E282D" w:rsidRDefault="003E282D" w:rsidP="00E5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2D" w:rsidRPr="003E282D" w:rsidRDefault="00E50A39" w:rsidP="003E282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8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3E282D" w:rsidRPr="003E282D">
        <w:rPr>
          <w:rFonts w:ascii="Times New Roman" w:eastAsia="Calibri" w:hAnsi="Times New Roman" w:cs="Times New Roman"/>
          <w:b/>
          <w:sz w:val="24"/>
          <w:szCs w:val="24"/>
        </w:rPr>
        <w:t>Участие в конкурсах воспитанников и воспитателей ДОУ «Радуга» за 2020 год</w:t>
      </w:r>
    </w:p>
    <w:tbl>
      <w:tblPr>
        <w:tblStyle w:val="a3"/>
        <w:tblW w:w="100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687"/>
        <w:gridCol w:w="2835"/>
        <w:gridCol w:w="3543"/>
      </w:tblGrid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базе МБДОУ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Репьевский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д. с. «Солнышко».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 Индивидуальный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маршрут ребенка: технология проектирования»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№06 от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13 01. 2020г.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«Зимние узоры»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№07 от 13.01.2020г. Отдел по образованию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3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образование: профессиональные стандарты и новые компетенции сотрудников»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Департамент ДО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31.01.2020 Приказ №154 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Семинар был 13.02.2020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Тема «Применение профессиональных стандартов в системе ДО»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14.02.2020 г.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«Новая модель аттестации педагогов и механизмы профессионального развития кадров»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смотр- конкурс «Детский сад года»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№110 от 27.01.2020 отдел по образованию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Лауреаты-победители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Семинар на базе дет. сад.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«Непоседы» МКОУ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Россошанская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СОШ «Формирование целостной картины мира при чтении худ.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ФГОС ДО»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№82 от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10.02.2020г.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Семинар в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г.Острогожск</w:t>
            </w:r>
            <w:proofErr w:type="spellEnd"/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«Православные традиции как средство духовно- нравственного воспитания дошкольников»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85 от 11.02.2020 год Отдел по образованию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ДОУ «Лучший мастер-класс педагога ДОУ»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№89 от 11.02.2020г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«Наша Армия сильна!»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№83 от 10.02.2020г. Отдел по образованию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 2 работы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Дубровских Максим 4 года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Аксенова Анастасия 3 года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школа» Мероприятие в рамках безопасности дорожного движения.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инспекторами ГИБДД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№15 от 05.02.2020г. На основании плана работы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школа» совместный проект с МКОУ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Репьевская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ШИ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№18 от 14.02.2020. На основании годового плана работы дет. сада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«На лесном перекрестке»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годового плана детского сада «Радуга» Приказ № 161 от 02.09.2019 г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А.А.Арцыбашев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базе МБДОУ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Репьевский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«Солнышко». «Условия успешного развития игры в ДОУ»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98 от 18 февраля 2020г Отдела по образованию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 «Лучшая кормушка для птиц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№136 от 05.03.2020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2 место. «Приз зрительских симпатий»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Аксенова Анастасия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3 место. «Самая оригинальная»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Зябко Алексей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Фестиваль сказок среди детей дошкольного возраста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 134 от 03.03.2020 г.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(срок до 30 марта 2020 г)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Проведена подготовка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«Исследовательская работа в детском саду»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Конкурсная работа: «Организация деятельности центров детской инициативы как условие реализации ФГОС ДО»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«Федеральное агентство «Образование РУ»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ФА 338 – 70256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b/>
                <w:sz w:val="24"/>
                <w:szCs w:val="24"/>
              </w:rPr>
              <w:t>От 12.03.2020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«Игровые технологии на уроках и занятиях»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Конкурсная работа: «Организация деятельности центров детской инициативы как условие реализации ФГОС ДО»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Официальный сайт Федерального агентства «Образование РУ»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ФА 338 – 70240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12.03.2020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«Творческий педагог»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Сценарии праздников и сценарии игровых программ для дошкольников.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«Научно-образовательный центр педагогических проектов»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ЕМ № 26642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06.03.2020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«Экологическая культура»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Экология – воспитание, образование, психология. Семья и Природа. Воспитание Природой.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«Научно-образовательный центр педагогических проектов»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ЕМ № 26641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06.03.2020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информационно- образовательный портал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«Академия педагогических проектов российской федерации»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«Мы встречаем Новый год!»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Украшение детского сада своими руками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«Научно – образовательный центр педагогических проектов»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ЕА № 26639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06.03.2020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информационно- образовательный портал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«Академия педагогических проектов российской федерации»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«Мы встречаем Новый год»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«Научно-образовательный центр педагогических проектов»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ЕА № 26640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06.03.2020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авторских работ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Украшение детского сада своими руками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 номинации: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встречаем Новый год!»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Автономная некоммерческая организация «Научно-образовательный центр педагогических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БЛ № 12634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Благодарственное письмо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13.03.2020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авторских работ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своими руками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 номинации: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«Мы встречаем Новый год!»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«Научно-образовательный центр педагогических проектов»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БЛ № 12635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13.03.2020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авторских работ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своими руками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 номинации: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«Мы встречаем Новый год!»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Украшение детского сада своими руками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«Научно-образовательный центр педагогических проектов»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БЛ № 12634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13.03.2020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10 Всероссийский педагогический конкурс «Вектор развития»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«Презентация уроков, занятий, выступлений»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Конкурсная работа: «День Победы»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Призвание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Агентство педагогических инициатив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Р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320 - 68246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19.03.2020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9 Всероссийский педагогический конкурс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ФГОСОБРазование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Участник конкурса успешно прошел профессиональное тестирование в номинации: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«Развитие детей дошкольного возраста»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ФГОСОБРазование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ФО 820 - 93283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19.03.2020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Международный  конкурс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детский сад»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«Островок нашего детства»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«Одаренность»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2 место в дистанционном мероприятии № О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-849377-7133 от 23.03.2020 г.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Авторский материал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методическая разработка с детьми 5-6 лет «Волшебное электричество»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образовательный ресурс Педагогика 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от 19.03.2020 г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материал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«Пальчики играю- речь ребенка развивают»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образовательный ресурс Педагогика 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от 19.03.2020 г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Учебно- методический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по теме: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«Экологическое образование дошкольников: содержание и методика преподавания для детей разного возраста и уровня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на примере методических пособий издательство «БИНОМ. Лаборатория знаний»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«БИНОМ. Лаборатория знаний»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25.03.2020 г.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образовательной программы ДОО по инновационной модели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 Детский сад»,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фелиал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ВЦПМ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Участие, слушали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27 апреля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Районная выставка- конкурс детских поделок «Пасхальный сувенир»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№161 от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25.03.2020г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Ситкина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Гарковенко Олеся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видеоконкурс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«Мы о войне стихами говорить»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 приказ № 179 от 08.05.2020г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3 место Аксенова Анастасия Диплом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Ситкина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Софья, диплом- 2 место.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Рожков Максим-диплом -3 место.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 конкурс «Лучшая предметно- пространственная среда группы, созданная педагогом»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 176 от 23.04.2020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10 Всероссийский педагогический конкурс «Вектор развития»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«Патриотическое воспитание»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Конкурсная работа: «Есть такая профессия- Родину защищать»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Призвание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Агентство педагогических инициатив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Р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320 - 73164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12.05.2020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Районная выставка-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конурс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поделок «Пасхальный сувенир»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 184 от 15.05.2020г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муниципального заочного конкурса «Дорогами Войны»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№194 от 22.05.2020г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Ситкина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Софья – стих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Ситкина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Софья –песня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Рожкова Ксения- стих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видеоконкурс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«Мы о войне стихами говорим»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№175 от 23.04.2020 г.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Ситкина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3 место-Рожков Максим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3 место-Аксенова Анастасия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10 Всероссийский педагогический конкурс «Вектор развития»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«Презентация уроков, занятий, выступлений»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Конкурсная работа: «День Победы»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№ 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320-73166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Победитель - 1 место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10 Всероссийский педагогический конкурс «Вектор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«Патриотическое воспитание»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Конкурсная работа: «Есть такая профессия- Родину защищать!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» »</w:t>
            </w:r>
            <w:proofErr w:type="gram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№ 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320- 73164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Победитель -1 место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Международный  образовательно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 просветительский портал «ФГОС онлайн»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жюри и экспертного совета на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междкнародном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образовательно- просветительском портале «ФГОС онлайн»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12 мая 2020 г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 дошкольного образования «Речевая развивающая среда ДО в соответствии с ФГОС ДО»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по образованию № 195 от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25.05..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 технического конкурса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-страна»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№188 от 18.05.2020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«ЛЕГО-робот», «Робот-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титан»-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Григоров Иван.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ЛЕГО_транспорт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» «Мой легендарный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танк»-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Самодуров Виктор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«МИК»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«Сбор практик по реализации ФГОС»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От 12.05.2020 №280 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  отправили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работу  29.06.2020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Сертификаты(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сентябрь 2020)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Письмо департамента образования «О проведении мероприятий, посвященных празднованию Дня России»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80-12/4500 от 29.05.2020 г.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Участие, разместили в группе ВК(директор)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Потапова Дарья-3 года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островок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, в память о воинах, погибших во время ВОВ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Акция «Островок памяти» приказ отдела по образованию № 174 от 23.04 2020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Участие, размещение на сайте 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Онлайн-семинар структурное подразделения дошкольного образования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д.сад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«Родничок»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отдела по образованию №206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08.06.2020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3E282D">
              <w:rPr>
                <w:rFonts w:ascii="Arial" w:eastAsia="+mn-ea" w:hAnsi="Arial" w:cs="+mn-cs"/>
                <w:b/>
                <w:bCs/>
                <w:color w:val="C0504D"/>
                <w:kern w:val="24"/>
                <w:sz w:val="24"/>
                <w:szCs w:val="24"/>
              </w:rPr>
              <w:t xml:space="preserve"> </w:t>
            </w:r>
            <w:r w:rsidRPr="003E282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русского фольклора в раннем возрасте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РМО онлайн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«Способы и направления поддержки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детскй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инициативы в соответствии с ФГОС ДОУ»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образованию № 1017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 04.06.2020 г.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«Центр непрерывного повышения профессионального мастерства педагогических работников»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ВИРО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Онлайн-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«Использование интернет -сервисов в практической деятельности»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01-12/305 от 27.05.2020г.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в формате «Воспитание как деятельность-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реалии и перспектива директоров по ВР и УВР, педагогов ОО и педагогов ДО»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ВЦПМ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01-12/575 от 26.08.2020 г.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80-12/6815 от12.08.2020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обр.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РМО отдел по образованию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МБДОУ детский сад «Солнышко»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Темы: «Профессиональный стандарт педагога»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«Технология личностно- ориентированного взаимодействия педагога с детьми в ДОУ»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метрополия совместно с союзом предпринимателей малого и среднего бизнеса «Опора России»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№80-12/4645 от 31.08.2020 г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1.Мастер –класс с учениками МБОУ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2. «Неделя Добра!»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Воронеж Березовая роща-54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развития образования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им.Н.Ф.Бунакова</w:t>
            </w:r>
            <w:proofErr w:type="spellEnd"/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Межрегиональное мероприятие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образования: возведение мостов сотрудничества»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08.09.2020г №01-12/712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 конференцию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Дума федерального собрания РФ Благодарность от депутата ГД ФС РФ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С.В.Чижова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27.09.2020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просвещения Российской федерации. Общество с ограниченной ответственностью «МИК». Дошкольное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образование:  по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направлениюдостижения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и перспективы развития.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«Сбор практик по реализации ФГОС»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От 12.05.2020 №280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Участие  отправили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работу  29.06.2020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Сертификаты(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сентябрь 2020) Г. Москва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Д. с.  принял участие в отборе лучшей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. Практики соответствующей ФГОС ДО среди образовательных организаций по направлению 1. - «Развив. ППС, обеспечивающая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максимальнуюреализацию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потенциала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Организации». 2. – «Инклюзивное образование как основа сохранения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самоценности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детства ребенка с особыми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. Потребностями»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творчества «Осенний натюрморт»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отдел по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№281 от 11.09.2020 г.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№291 о подведении итогов от 25. 09. 20г.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Дипломы 3 место: Вахнин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Давид- «Запасливый ежик»;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Самодуров Виктор- «Осенних листьев карнавал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» ;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Зябко Алексей- «Художник по имени Осень!»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Участие: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Бэдику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Тимур- «Королева рыжей осени».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– «Ежик на лесной тропинке». Окунева Юлия «Играет красками природа – опять осенняя пора».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фестиваль «ВМЕСТЕЯРЧЕ-2020»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Инф.письмо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№ 65-11/5261 от 04.09.2020г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, рисунки, НОД энергосбережения и экологии.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образования,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науки  и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молодежной политики Ворон. Обл.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«Праздник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» в дистанционном режиме.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01. 10. 2020г.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Областной онлайн фестиваль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Д.сад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Утренник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Межмуниципальный заочный конкурс методических разработок «Творческий педагог – творческие дети»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ВЦПМ  Россошь</w:t>
            </w:r>
            <w:proofErr w:type="gramEnd"/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Организатор: Государственное бюджетное учреждение дополнительного профессионального образования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Ворон.обл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«Центр непрерывного повышения профессионального мастерства педагогических работников»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 от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13.10.2020 г №2144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межмуниципального заочного конкурса методических разработок «Творческий педагог- творческие дети»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ВЦПМ от 16.11.2020г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№ 01-07/860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евое развитие дошкольников»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Номинация: «Социально-коммуникат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ивное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дошкольников»-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Ярмонова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служба по надзору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 сфере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защиты прав потребителей и благополучия человека ФБУН «Новосибирский научно-исследовательский институт гигиены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Прошла обучение по санитарно- просветительской программе «Основы здорового питания для дошкольников»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детских рисунков «Безопасность -это важно»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27.10.2020г №347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подведении итогов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02.11.2020г № 358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1 место Вахнин Давид, номинация «Ребенок и природа» (5-6 лет)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  <w:proofErr w:type="spellStart"/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Бэдику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 Тимур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«Ребенок дома» (3-4 года)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2 место Самодуров Виктор, номинация «Ребенок дома» (5-6 лет)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образованию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«Лучшая методическая разработка по безопасности»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380 от 09.12.2020г.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отдела по образованию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3 место «Мы по правилам живем»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онлайн фестиваля –конкурса «Святочная неделя»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участника за большой вклад в сохранение и развитие народных традиций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Онлайн- семинар «Дидактические игры, как форма развития детей раннего возраста»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Д.сад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360 от 02.11.2020г.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Межрегиональный онлайн-семинар «Создание условий для развития детей в возрасте до 3-х лет»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Информ.письмо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от 11.11.2020 № 6759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 районный конкурс детских рисунков «Это мамочка моя!»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358 от 02.11.2020 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2 место Гарковенко Матвей (3-4 года)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 молодых защитников Природы!»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олимпиада«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 молодые  защитники Природы!»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международный фестиваль «Праздник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 молодых защитников природы»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Информ.письмо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от 16.11.2020 № 2396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 организатора всероссийского урока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 молодые защитники Природы!»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всероссийского урока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молодые  защитники</w:t>
            </w:r>
            <w:proofErr w:type="gram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Природы!»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- друзья и защитники Природы!»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№372 от 24.11.2020г.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Вахнин Давид,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Гарковенко Матвей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Дубровских Максим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детского рисунка «Охрана труда глазами детей»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Департамент труда и занятости населения Воронежской области»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40 от 26.11.2020г.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«Охрана труда- залог жизни!» Вахнин Давид-6лет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«Жизнь прекрасна-не рискуй напрасно»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Гарковенко Матвей -4 года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«Жизнь стоит того, чтобы жить!»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Лошакова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Ярослава- 6 лет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федерации по аграрно-продовольственной политике и природопользованию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А.П.Майоров</w:t>
            </w:r>
            <w:proofErr w:type="spellEnd"/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Н.Р.Соколова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3E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РФ Федеральное государственное бюджетное образовательное учреждение ДО «Федеральный детский эколого- биологический центр»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203 от 23 декабря 2020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Онлайн-семинар ДО «Улыбка» МКОУ «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Истобинская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Приказ № 378 от 08.12.2020 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развития образования имени </w:t>
            </w: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Н.Ф.Бунакова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онлайн-форум «Воспитаем здорового ребенка»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Сайт ВЦМП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Профессиональная Онлайн- дискуссия</w:t>
            </w:r>
          </w:p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«Преодоление стереотипов как путь к развитию»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слушали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Смотр- конкурс на лучшее оформление групп к Новому году «Новогодняя сказка»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Диплом 2 место в районном смотре-конкурсе на лучшее оформление групп к новому году «Новогодняя сказка»</w:t>
            </w:r>
          </w:p>
        </w:tc>
      </w:tr>
      <w:tr w:rsidR="00617530" w:rsidRPr="003E282D" w:rsidTr="00617530"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Д.сад</w:t>
            </w:r>
            <w:proofErr w:type="spellEnd"/>
            <w:r w:rsidRPr="003E282D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Онлайн-утренник «Сказка, сказка приходи!»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530" w:rsidRPr="003E282D" w:rsidRDefault="00617530" w:rsidP="003E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2D">
              <w:rPr>
                <w:rFonts w:ascii="Times New Roman" w:hAnsi="Times New Roman" w:cs="Times New Roman"/>
                <w:sz w:val="24"/>
                <w:szCs w:val="24"/>
              </w:rPr>
              <w:t>Воспитанники и воспитатели</w:t>
            </w:r>
          </w:p>
        </w:tc>
      </w:tr>
    </w:tbl>
    <w:p w:rsidR="003E282D" w:rsidRPr="00221D8B" w:rsidRDefault="003E282D" w:rsidP="003E282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282D" w:rsidRPr="003E282D" w:rsidRDefault="00E50A39" w:rsidP="003E282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8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3E282D" w:rsidRPr="003E282D">
        <w:rPr>
          <w:rFonts w:ascii="Times New Roman" w:eastAsia="Calibri" w:hAnsi="Times New Roman" w:cs="Times New Roman"/>
          <w:b/>
          <w:sz w:val="24"/>
          <w:szCs w:val="24"/>
        </w:rPr>
        <w:t>Участие в конкурсах воспитанников и воспитателей ДОУ «Родничок» за 2020 год</w:t>
      </w:r>
    </w:p>
    <w:tbl>
      <w:tblPr>
        <w:tblStyle w:val="210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6238"/>
        <w:gridCol w:w="3402"/>
      </w:tblGrid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8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82D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творческих работ «Зимние узоры»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 xml:space="preserve">Победитель и </w:t>
            </w:r>
            <w:proofErr w:type="gramStart"/>
            <w:r w:rsidRPr="003E282D">
              <w:rPr>
                <w:rFonts w:ascii="Times New Roman" w:hAnsi="Times New Roman"/>
                <w:sz w:val="24"/>
                <w:szCs w:val="24"/>
              </w:rPr>
              <w:t>призёр(</w:t>
            </w:r>
            <w:proofErr w:type="gramEnd"/>
            <w:r w:rsidRPr="003E282D">
              <w:rPr>
                <w:rFonts w:ascii="Times New Roman" w:hAnsi="Times New Roman"/>
                <w:sz w:val="24"/>
                <w:szCs w:val="24"/>
              </w:rPr>
              <w:t>1и3 м)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3E282D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3E282D">
              <w:rPr>
                <w:rFonts w:ascii="Times New Roman" w:hAnsi="Times New Roman"/>
                <w:sz w:val="24"/>
                <w:szCs w:val="24"/>
              </w:rPr>
              <w:t xml:space="preserve"> – страна»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 xml:space="preserve"> Призер (2 м)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«Лучшая методическая разработка по безопасности»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282D">
              <w:rPr>
                <w:rFonts w:ascii="Times New Roman" w:hAnsi="Times New Roman"/>
                <w:sz w:val="24"/>
                <w:szCs w:val="24"/>
              </w:rPr>
              <w:t>Видеоконкурс</w:t>
            </w:r>
            <w:proofErr w:type="spellEnd"/>
            <w:r w:rsidRPr="003E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282D">
              <w:rPr>
                <w:rFonts w:ascii="Times New Roman" w:hAnsi="Times New Roman"/>
                <w:sz w:val="24"/>
                <w:szCs w:val="24"/>
              </w:rPr>
              <w:t>« Мы</w:t>
            </w:r>
            <w:proofErr w:type="gramEnd"/>
            <w:r w:rsidRPr="003E282D">
              <w:rPr>
                <w:rFonts w:ascii="Times New Roman" w:hAnsi="Times New Roman"/>
                <w:sz w:val="24"/>
                <w:szCs w:val="24"/>
              </w:rPr>
              <w:t xml:space="preserve"> о войне стихами говорим»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Победитель и призёр (1 и 3 м)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Выставка-конкурс декоративно-прикладного творчества «Осенний натюрморт»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Победитель и призёр (1 и 3 место)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рисунков «Золотая осень»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Смотр-конкурс на лучшее оформление групп к Новому году «Новогодняя сказка»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Смотр – конкурс «Лучший участок детского сада»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Призёр (3 место)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рисунков «Наша Армия сильна»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«Лучшая кормушка для птиц»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Призёры (2 и 3 м)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Региональный конкурс «Креативный педагог»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Всероссийский конкурс «Лучшая презентация»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детских рисунков «Безопасность-это важно»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Призёры (2 м)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рисунков «Это мамочка моя!»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«Новогодняя сказка»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Призёр (3 м)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«Лучший мастер – класс педагога ДОУ»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«Покормите птиц зимой»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</w:tr>
      <w:tr w:rsidR="003E282D" w:rsidRPr="003E282D" w:rsidTr="003E28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Конкурс «Космос глазами детей»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2D" w:rsidRPr="003E282D" w:rsidRDefault="003E282D" w:rsidP="003E282D">
            <w:pPr>
              <w:rPr>
                <w:rFonts w:ascii="Times New Roman" w:hAnsi="Times New Roman"/>
                <w:sz w:val="24"/>
                <w:szCs w:val="24"/>
              </w:rPr>
            </w:pPr>
            <w:r w:rsidRPr="003E282D">
              <w:rPr>
                <w:rFonts w:ascii="Times New Roman" w:hAnsi="Times New Roman"/>
                <w:sz w:val="24"/>
                <w:szCs w:val="24"/>
              </w:rPr>
              <w:t>Призёры (3 м)</w:t>
            </w:r>
          </w:p>
        </w:tc>
      </w:tr>
    </w:tbl>
    <w:p w:rsidR="00E50A39" w:rsidRPr="00E50A39" w:rsidRDefault="00E50A39" w:rsidP="00E5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E282D" w:rsidRPr="00EF6679" w:rsidRDefault="003E282D" w:rsidP="003E282D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F667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E14B3E" w:rsidRPr="00E14B3E" w:rsidRDefault="00E14B3E" w:rsidP="00E14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2.6.  Кадровое обеспечение образовательного процесса </w:t>
      </w:r>
    </w:p>
    <w:p w:rsidR="00E14B3E" w:rsidRPr="00E14B3E" w:rsidRDefault="00E14B3E" w:rsidP="00E14B3E">
      <w:pPr>
        <w:tabs>
          <w:tab w:val="left" w:pos="14"/>
          <w:tab w:val="left" w:pos="5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1701"/>
        <w:gridCol w:w="1837"/>
      </w:tblGrid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Кол-во 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Общее количество работников ОУ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95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- внешние совместители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с высшим образованием</w:t>
            </w:r>
          </w:p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из них: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90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высшим педагогическим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85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высшим (не педагогическим), прошедших переподготовку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Учителя, прошедшие курсы повышения квалификации за последние 3 года (физических лиц)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Учителя, аттестованные на квалификационные категории (всего) в том числе: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90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высшая категория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первая категория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90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ПСЗД/без категории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Учителя, применяющие ИКТ в учебном процессе</w:t>
            </w:r>
          </w:p>
        </w:tc>
        <w:tc>
          <w:tcPr>
            <w:tcW w:w="1701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</w:t>
            </w:r>
          </w:p>
        </w:tc>
      </w:tr>
    </w:tbl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Характеристика административно-управленческого персонала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3538"/>
      </w:tblGrid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администраторов (физических лиц) (всего)</w:t>
            </w: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штатных единиц администраторов (всего)</w:t>
            </w: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1,5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администраторов, имеющих специальное образование (менеджмент)</w:t>
            </w: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ОУ имеет специальное образование (менеджмент)</w:t>
            </w: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администраторов ОУ, получивших или повысивших квалификацию в области менеджмента за последние 5 лет (физических лиц)</w:t>
            </w: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представителей административно-управленческого персонала, ведущих учебные часы</w:t>
            </w: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rPr>
          <w:jc w:val="center"/>
        </w:trPr>
        <w:tc>
          <w:tcPr>
            <w:tcW w:w="5807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Количество учителей, имеющих внутреннее совмещение по административно-управленческой должности (физических лиц)</w:t>
            </w:r>
          </w:p>
        </w:tc>
        <w:tc>
          <w:tcPr>
            <w:tcW w:w="3538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</w:tbl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Образование педагогов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14B3E" w:rsidRPr="00E14B3E" w:rsidTr="00C73AD1">
        <w:trPr>
          <w:jc w:val="center"/>
        </w:trPr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Общее </w:t>
            </w:r>
            <w:proofErr w:type="gram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 педагогов</w:t>
            </w:r>
            <w:proofErr w:type="gramEnd"/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Среднее  специальное</w:t>
            </w:r>
            <w:proofErr w:type="gramEnd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образование</w:t>
            </w:r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Высшее педагогическое образование</w:t>
            </w:r>
          </w:p>
        </w:tc>
        <w:tc>
          <w:tcPr>
            <w:tcW w:w="23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Высшее образование</w:t>
            </w:r>
          </w:p>
        </w:tc>
      </w:tr>
      <w:tr w:rsidR="00E14B3E" w:rsidRPr="00E14B3E" w:rsidTr="00C73AD1">
        <w:trPr>
          <w:jc w:val="center"/>
        </w:trPr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3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</w:tbl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Стаж педагогов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E14B3E" w:rsidRPr="00E14B3E" w:rsidTr="00C73AD1">
        <w:trPr>
          <w:jc w:val="center"/>
        </w:trPr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Стаж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0 до 3 лет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3 до 5 лет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5 до 10 лет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10 до 20 лет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20 до 30 лет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свыше 30 лет</w:t>
            </w:r>
          </w:p>
        </w:tc>
      </w:tr>
      <w:tr w:rsidR="00E14B3E" w:rsidRPr="00E14B3E" w:rsidTr="00C73AD1">
        <w:trPr>
          <w:trHeight w:val="70"/>
          <w:jc w:val="center"/>
        </w:trPr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E14B3E" w:rsidRPr="00E14B3E" w:rsidTr="00C73AD1">
        <w:trPr>
          <w:jc w:val="center"/>
        </w:trPr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335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</w:p>
        </w:tc>
      </w:tr>
    </w:tbl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Сведения о возрастном составе педагогов</w:t>
      </w:r>
    </w:p>
    <w:p w:rsidR="00E14B3E" w:rsidRPr="00E14B3E" w:rsidRDefault="00E14B3E" w:rsidP="00E14B3E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14B3E" w:rsidRPr="00E14B3E" w:rsidTr="00C73AD1">
        <w:trPr>
          <w:jc w:val="center"/>
        </w:trPr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Моложе 25 лет</w:t>
            </w:r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– 35 лет</w:t>
            </w:r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 – 54 лет</w:t>
            </w:r>
          </w:p>
        </w:tc>
        <w:tc>
          <w:tcPr>
            <w:tcW w:w="23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Пенсионного возраста</w:t>
            </w:r>
          </w:p>
        </w:tc>
      </w:tr>
      <w:tr w:rsidR="00E14B3E" w:rsidRPr="00E14B3E" w:rsidTr="00C73AD1">
        <w:trPr>
          <w:jc w:val="center"/>
        </w:trPr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336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337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</w:tbl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14B3E" w:rsidRPr="00E14B3E" w:rsidRDefault="00E14B3E" w:rsidP="00E14B3E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</w:t>
      </w:r>
    </w:p>
    <w:p w:rsidR="00E14B3E" w:rsidRPr="00E14B3E" w:rsidRDefault="00E14B3E" w:rsidP="00E14B3E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Курсовая подготовка педагогических работников за три последних учебных года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E14B3E" w:rsidRPr="00E14B3E" w:rsidTr="00C73AD1">
        <w:trPr>
          <w:jc w:val="center"/>
        </w:trPr>
        <w:tc>
          <w:tcPr>
            <w:tcW w:w="4672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4673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</w:tr>
      <w:tr w:rsidR="00E14B3E" w:rsidRPr="00E14B3E" w:rsidTr="00C73AD1">
        <w:trPr>
          <w:jc w:val="center"/>
        </w:trPr>
        <w:tc>
          <w:tcPr>
            <w:tcW w:w="4672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4673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E14B3E" w:rsidRPr="00E14B3E" w:rsidTr="00C73AD1">
        <w:trPr>
          <w:jc w:val="center"/>
        </w:trPr>
        <w:tc>
          <w:tcPr>
            <w:tcW w:w="4672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4673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  <w:tr w:rsidR="00E14B3E" w:rsidRPr="00E14B3E" w:rsidTr="00C73AD1">
        <w:trPr>
          <w:jc w:val="center"/>
        </w:trPr>
        <w:tc>
          <w:tcPr>
            <w:tcW w:w="4672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4673" w:type="dxa"/>
          </w:tcPr>
          <w:p w:rsidR="00E14B3E" w:rsidRPr="00E14B3E" w:rsidRDefault="00E14B3E" w:rsidP="00C73AD1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</w:tbl>
    <w:p w:rsidR="00E14B3E" w:rsidRPr="00E14B3E" w:rsidRDefault="00E14B3E" w:rsidP="00E14B3E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художественной литературы </w:t>
      </w:r>
      <w:proofErr w:type="gramStart"/>
      <w:r w:rsidRPr="00E14B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 21020</w:t>
      </w:r>
      <w:proofErr w:type="gramEnd"/>
      <w:r w:rsidRPr="00E1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 </w:t>
      </w:r>
    </w:p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учебников – 5745 экз. </w:t>
      </w:r>
    </w:p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(всего)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используемых в учебном процессе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используемых в административных целях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компьютерных  классов</w:t>
            </w:r>
            <w:proofErr w:type="gramEnd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используемых в компьютерных классах (учебных помещениях)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переносимых компьютеров (ноутбуков), используемых в учебном процессе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подключенных к ЛВС школы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принтеров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(количество единиц) презентационного оборудования (проекторы, видеопроекторы), </w:t>
            </w: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используемого в учебном процессе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сканеров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оборудование в актовом зале (колонки, сабвуфер, микшерный пульт, усилитель, световое оборудование, микрофоны)</w:t>
            </w:r>
          </w:p>
        </w:tc>
        <w:tc>
          <w:tcPr>
            <w:tcW w:w="311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ресурсы.</w:t>
      </w:r>
    </w:p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946"/>
        <w:gridCol w:w="1695"/>
      </w:tblGrid>
      <w:tr w:rsidR="00E14B3E" w:rsidRPr="00E14B3E" w:rsidTr="00C73AD1">
        <w:trPr>
          <w:jc w:val="center"/>
        </w:trPr>
        <w:tc>
          <w:tcPr>
            <w:tcW w:w="9345" w:type="dxa"/>
            <w:gridSpan w:val="3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программные средства, кроме средств общего назначения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 компьютерных программ и электронных версий учебных пособий по отдельным предметам или темам (да/нет)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компьютерного тестирования учащихся (да/нет)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версий справочников, энциклопедий, словарей и т.п. (да/нет)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специальных программ автоматизации процессов обучения (электронное расписание, электронный журнал) (да/нет)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для решения организационных, управленческих и экономических задач учреждения (кадровое, бухгалтерское ПО и т.п.) (да/нет)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библиотечных систем (каталоги) (да/нет)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Доступ в ИНТЕРНЕТ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доступа в Интернет (да/нет)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ПК, имеющих доступ в Интернет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14B3E" w:rsidRPr="00E14B3E" w:rsidTr="00C73AD1">
        <w:trPr>
          <w:jc w:val="center"/>
        </w:trPr>
        <w:tc>
          <w:tcPr>
            <w:tcW w:w="704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подключения:</w:t>
            </w:r>
          </w:p>
        </w:tc>
        <w:tc>
          <w:tcPr>
            <w:tcW w:w="169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</w:t>
            </w:r>
            <w:proofErr w:type="spellEnd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-волокно</w:t>
            </w:r>
            <w:proofErr w:type="gramEnd"/>
          </w:p>
        </w:tc>
      </w:tr>
    </w:tbl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информационно-технического оснащения</w:t>
      </w:r>
    </w:p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120"/>
      </w:tblGrid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учебной литературой (%)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(есть/нет)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обучающимися (да/ нет)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АРМ (автоматизированное рабочее </w:t>
            </w:r>
            <w:proofErr w:type="gram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место)  учителя</w:t>
            </w:r>
            <w:proofErr w:type="gramEnd"/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АРМ (автоматизированное рабочее </w:t>
            </w:r>
            <w:proofErr w:type="gram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место)  администратора</w:t>
            </w:r>
            <w:proofErr w:type="gramEnd"/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обучающихся питанием (да/нет)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14B3E" w:rsidRPr="00E14B3E" w:rsidTr="00C73AD1">
        <w:trPr>
          <w:trHeight w:val="70"/>
          <w:jc w:val="center"/>
        </w:trPr>
        <w:tc>
          <w:tcPr>
            <w:tcW w:w="7225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обучающихся медицинским обслуживанием (да/ нет)</w:t>
            </w:r>
          </w:p>
        </w:tc>
        <w:tc>
          <w:tcPr>
            <w:tcW w:w="2120" w:type="dxa"/>
          </w:tcPr>
          <w:p w:rsidR="00E14B3E" w:rsidRPr="00E14B3E" w:rsidRDefault="00E14B3E" w:rsidP="00C73AD1">
            <w:pPr>
              <w:tabs>
                <w:tab w:val="left" w:pos="916"/>
                <w:tab w:val="num" w:pos="1622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E14B3E" w:rsidRPr="00E14B3E" w:rsidRDefault="00E14B3E" w:rsidP="00E14B3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B3E" w:rsidRPr="00E14B3E" w:rsidRDefault="00E14B3E" w:rsidP="00E14B3E">
      <w:pPr>
        <w:tabs>
          <w:tab w:val="left" w:pos="900"/>
        </w:tabs>
        <w:suppressAutoHyphens/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 xml:space="preserve"> Материально-техническое обеспечение. </w:t>
      </w:r>
    </w:p>
    <w:p w:rsidR="00E14B3E" w:rsidRPr="00E14B3E" w:rsidRDefault="00E14B3E" w:rsidP="00E14B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858"/>
        <w:gridCol w:w="3038"/>
      </w:tblGrid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Залы, кабинеты, мебель, оборудование, техника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Спортивный зал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Спортивные площадки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Мастерская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 Кабинеты: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русского языка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литературы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математики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физики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химии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 биологии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информатики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географии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истории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английского языка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 ОБЖ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начальных классов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 Столовая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6. Телевизоры  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 Музыкальный центр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8. </w:t>
            </w: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DVD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 Видеомагнитофон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 Компьютеры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11.Интерактивные доски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12.Мультимедийные установки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9 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 Веб-камеры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14.Тренажеры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 </w:t>
            </w:r>
            <w:proofErr w:type="spellStart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Pasko</w:t>
            </w:r>
            <w:proofErr w:type="spellEnd"/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лаборатория)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 Кабинет «Точка Роста»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14B3E" w:rsidRPr="00E14B3E" w:rsidTr="00C73AD1">
        <w:tc>
          <w:tcPr>
            <w:tcW w:w="6266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 ЦОС</w:t>
            </w:r>
          </w:p>
        </w:tc>
        <w:tc>
          <w:tcPr>
            <w:tcW w:w="3232" w:type="dxa"/>
          </w:tcPr>
          <w:p w:rsidR="00E14B3E" w:rsidRPr="00E14B3E" w:rsidRDefault="00E14B3E" w:rsidP="00C73AD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E14B3E" w:rsidRDefault="00E14B3E" w:rsidP="00E14B3E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E282D" w:rsidRPr="00EF6679" w:rsidRDefault="003E282D" w:rsidP="003E282D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C73AD1" w:rsidRDefault="00C73AD1" w:rsidP="00C73AD1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ПОКАЗАТЕЛЕЙ ДЕЯТЕЛЬНОСТИ 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У, ПОДЛЕЖАЩИХ САМООБСЛЕДОВАНИЮ</w:t>
      </w:r>
    </w:p>
    <w:p w:rsidR="00C73AD1" w:rsidRPr="00C73AD1" w:rsidRDefault="00C73AD1" w:rsidP="00C73AD1">
      <w:pPr>
        <w:spacing w:after="0" w:line="240" w:lineRule="auto"/>
        <w:ind w:left="4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</w:t>
      </w:r>
    </w:p>
    <w:p w:rsidR="00E14B3E" w:rsidRPr="00A75DE1" w:rsidRDefault="00E14B3E" w:rsidP="00C73AD1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"/>
        <w:gridCol w:w="13"/>
        <w:gridCol w:w="7464"/>
        <w:gridCol w:w="1249"/>
        <w:gridCol w:w="8"/>
      </w:tblGrid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N п/п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Единица измерения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Образовательная деятельность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Общая численность учащихся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171 чел.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84 чел.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71 чел.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16 чел.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1.5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аттестуемых учащихся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42 </w:t>
            </w:r>
            <w:proofErr w:type="gramStart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чел</w:t>
            </w:r>
            <w:proofErr w:type="gramEnd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/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26 %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1.8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60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Средний балл единого государственного экзамена выпускников 11 класса по математике (проф.)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28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</w:t>
            </w:r>
          </w:p>
        </w:tc>
      </w:tr>
      <w:tr w:rsidR="00E14B3E" w:rsidRPr="00A75DE1" w:rsidTr="00C73AD1">
        <w:trPr>
          <w:jc w:val="center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0 </w:t>
            </w:r>
            <w:proofErr w:type="gramStart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чел</w:t>
            </w:r>
            <w:proofErr w:type="gramEnd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/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0%</w:t>
            </w:r>
          </w:p>
        </w:tc>
      </w:tr>
      <w:tr w:rsidR="00E14B3E" w:rsidRPr="00A75DE1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1.13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 </w:t>
            </w:r>
            <w:proofErr w:type="gramStart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чел</w:t>
            </w:r>
            <w:proofErr w:type="gramEnd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/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28%</w:t>
            </w:r>
          </w:p>
        </w:tc>
      </w:tr>
      <w:tr w:rsidR="00E14B3E" w:rsidRPr="00A75DE1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1.14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E14B3E" w:rsidRPr="00A75DE1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1.15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0 </w:t>
            </w:r>
            <w:proofErr w:type="gramStart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чел</w:t>
            </w:r>
            <w:proofErr w:type="gramEnd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/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0%</w:t>
            </w:r>
          </w:p>
        </w:tc>
      </w:tr>
      <w:tr w:rsidR="00E14B3E" w:rsidRPr="00A75DE1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1.16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 </w:t>
            </w:r>
            <w:proofErr w:type="gramStart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чел</w:t>
            </w:r>
            <w:proofErr w:type="gramEnd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/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8%</w:t>
            </w:r>
          </w:p>
        </w:tc>
      </w:tr>
      <w:tr w:rsidR="00E14B3E" w:rsidRPr="00A75DE1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1.17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0 </w:t>
            </w:r>
            <w:proofErr w:type="gramStart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чел</w:t>
            </w:r>
            <w:proofErr w:type="gramEnd"/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/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B03D0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B03D07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3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</w:t>
            </w:r>
            <w:r w:rsidRPr="00B03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численности учащихся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B03D0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3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625 чел./</w:t>
            </w:r>
          </w:p>
          <w:p w:rsidR="00E14B3E" w:rsidRPr="00B03D0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03D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200BC4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0B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1.19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200BC4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0B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200BC4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0B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134чел./</w:t>
            </w:r>
          </w:p>
          <w:p w:rsidR="00E14B3E" w:rsidRPr="00200BC4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200B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1.19.1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Регионального уровня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чел./</w:t>
            </w:r>
          </w:p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1.19.2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Федерального уровня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чел./</w:t>
            </w:r>
          </w:p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1.19.3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Международного уровня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чел./</w:t>
            </w:r>
          </w:p>
          <w:p w:rsidR="00E14B3E" w:rsidRPr="000126B7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12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1.20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  <w:proofErr w:type="gramStart"/>
            <w:r w:rsidRPr="00A75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</w:t>
            </w:r>
            <w:proofErr w:type="gramEnd"/>
            <w:r w:rsidRPr="00A75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E14B3E" w:rsidRPr="00A75DE1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75D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1.21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учащихся, получающих образование в рамках профильного обучения (учебные курсы), в общей численности учащихся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 </w:t>
            </w:r>
            <w:proofErr w:type="gramStart"/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</w:t>
            </w:r>
            <w:proofErr w:type="gramEnd"/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1.22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 чел./</w:t>
            </w:r>
          </w:p>
          <w:p w:rsidR="00E14B3E" w:rsidRPr="0018502E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5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1.23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171 чел./ 100%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1.24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численность педагогических работников без учета внешних совместителей, в том числе: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 чел.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1.25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 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1.26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1.27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</w:t>
            </w:r>
            <w:proofErr w:type="gramStart"/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</w:t>
            </w:r>
            <w:proofErr w:type="gramEnd"/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1.28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</w:t>
            </w:r>
            <w:proofErr w:type="gramEnd"/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1.29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 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90%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1.29.1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1.29.2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 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1.30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1.30.1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5 лет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proofErr w:type="gramStart"/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</w:t>
            </w:r>
            <w:proofErr w:type="gramEnd"/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1.30.2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Свыше 30 лет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1.31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1.32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чел./ 25%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1.33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1.34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20чел./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Инфраструктура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компьютеров в расчете на одного учащегося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33,5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читального зала библиотеки, в том числе: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2.4.1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2.4.2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</w:t>
            </w:r>
            <w:proofErr w:type="spellStart"/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медиатекой</w:t>
            </w:r>
            <w:proofErr w:type="spellEnd"/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нет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2.4.3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Оснащенного средствами сканирования и распознавания текстов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2.4.4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2.4.5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контролируемой распечаткой бумажных материалов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171/</w:t>
            </w:r>
          </w:p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E14B3E" w:rsidRPr="00F933C8" w:rsidTr="00C73AD1">
        <w:trPr>
          <w:gridAfter w:val="1"/>
          <w:wAfter w:w="8" w:type="dxa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7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B3E" w:rsidRPr="00416829" w:rsidRDefault="00E14B3E" w:rsidP="00C73AD1">
            <w:pPr>
              <w:widowControl w:val="0"/>
              <w:suppressAutoHyphens/>
              <w:spacing w:after="0" w:line="240" w:lineRule="auto"/>
              <w:ind w:left="66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8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B3E" w:rsidRPr="00F933C8" w:rsidRDefault="00E14B3E" w:rsidP="00C73AD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</w:p>
        </w:tc>
      </w:tr>
    </w:tbl>
    <w:p w:rsidR="00E14B3E" w:rsidRPr="00AF60CD" w:rsidRDefault="00E14B3E" w:rsidP="00E14B3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Pr="00C73AD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</w:t>
      </w: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73AD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ДЕЯТЕЛЬНОСТИ ДОШКОЛЬНОЙ ОБРАЗОВАТЕЛЬНОЙ ОРГАНИЗАЦИИ «РАДУГА»,</w:t>
      </w: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73AD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ПОДЛЕЖАЩЕЙ САМООБСЛЕДОВАНИЮ</w:t>
      </w: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 человека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 человек/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 человек/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человек/ </w:t>
            </w: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0/%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 человек/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 человек/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человек/ 57%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человек/ 57%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человек/ 43%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человека/ 29%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человека/ 57%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человек/ 14%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человека/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человека/ 42%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человека/ 30%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человека/ 30%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человек/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человек/ 77%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человек/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5,5 кв. м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5,5 кв. м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прогулочных площадок, обеспечивающих </w:t>
            </w: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</w:tbl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73AD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</w:t>
      </w: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73AD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ДЕЯТЕЛЬНОСТИ ДОШКОЛЬНОЙ ОБРАЗОВАТЕЛЬНОЙ ОРГАНИЗАЦИИ «РОДНИЧОК»,</w:t>
      </w: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73AD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 человека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 человека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 человека/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 человека/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 0/%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 человека/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 человека/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человек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человека/ 80%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человека/ 80%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человек/ 20%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человек/ 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 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человек/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человек/ 20%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человек/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человек/ 20%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 человек/ 86%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человек/ 86%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человек/</w:t>
            </w:r>
          </w:p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 человека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кв. м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кв. м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3AD1" w:rsidRPr="00C73AD1" w:rsidTr="00C73AD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D1" w:rsidRPr="00C73AD1" w:rsidRDefault="00C73AD1" w:rsidP="00C7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AD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3AD1" w:rsidRPr="00C73AD1" w:rsidRDefault="00C73AD1" w:rsidP="00C73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3AD1" w:rsidRPr="00C73AD1" w:rsidRDefault="00C73AD1" w:rsidP="00C73AD1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73AD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Ан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ализ показателей деятельности МБ</w:t>
      </w:r>
      <w:r w:rsidRPr="00C73AD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ОУ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школа»</w:t>
      </w:r>
    </w:p>
    <w:p w:rsidR="00C73AD1" w:rsidRPr="00C73AD1" w:rsidRDefault="00C73AD1" w:rsidP="00C73AD1">
      <w:pPr>
        <w:shd w:val="clear" w:color="auto" w:fill="FFFFFF"/>
        <w:suppressAutoHyphens/>
        <w:spacing w:after="0" w:line="240" w:lineRule="auto"/>
        <w:ind w:left="48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C73AD1" w:rsidRPr="00C73AD1" w:rsidRDefault="00C73AD1" w:rsidP="00C73AD1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Сравнительный анализ основных показателей работы школы позволяет сделать </w:t>
      </w:r>
      <w:proofErr w:type="gramStart"/>
      <w:r w:rsidRPr="00C73A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 о</w:t>
      </w:r>
      <w:proofErr w:type="gramEnd"/>
      <w:r w:rsidRPr="00C7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стабилизации и позитивных изменениях в учебно-воспитательном процессе школы. Повысилось качество обучения школьников.</w:t>
      </w:r>
    </w:p>
    <w:p w:rsidR="00C73AD1" w:rsidRPr="00C73AD1" w:rsidRDefault="00C73AD1" w:rsidP="00C73AD1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Наиболее важными достижениями коллектива школы за последний год являются следующие:</w:t>
      </w:r>
    </w:p>
    <w:p w:rsidR="00C73AD1" w:rsidRPr="00C73AD1" w:rsidRDefault="00C73AD1" w:rsidP="00C73AD1">
      <w:pPr>
        <w:numPr>
          <w:ilvl w:val="0"/>
          <w:numId w:val="21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более эффективным стало педагогическое влияние на процесс развития личности ребёнка, формирование его эстетического, физического потенциала;</w:t>
      </w:r>
    </w:p>
    <w:p w:rsidR="00C73AD1" w:rsidRPr="00C73AD1" w:rsidRDefault="00C73AD1" w:rsidP="00C73AD1">
      <w:pPr>
        <w:numPr>
          <w:ilvl w:val="0"/>
          <w:numId w:val="21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продолжают развиваться формы взаимодействия семьи и школы, такие как: праздничные совместные вечера, творческие отчёты детей перед родителями, родительские собрания; проектная деятельность;</w:t>
      </w:r>
    </w:p>
    <w:p w:rsidR="00C73AD1" w:rsidRPr="00C73AD1" w:rsidRDefault="00C73AD1" w:rsidP="00C73AD1">
      <w:pPr>
        <w:numPr>
          <w:ilvl w:val="0"/>
          <w:numId w:val="21"/>
        </w:num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бережно сохраняются и приумножаются традиции школы;</w:t>
      </w:r>
    </w:p>
    <w:p w:rsidR="00C73AD1" w:rsidRPr="00C73AD1" w:rsidRDefault="00C73AD1" w:rsidP="00C73AD1">
      <w:pPr>
        <w:numPr>
          <w:ilvl w:val="0"/>
          <w:numId w:val="21"/>
        </w:num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осознана полезность работы по формированию самостоятельности и сплочённости детского коллектива, необходимость совершенствования форм и методов воспитания через повышение мастерства классного руководителя;</w:t>
      </w:r>
    </w:p>
    <w:p w:rsidR="00C73AD1" w:rsidRPr="00C73AD1" w:rsidRDefault="00C73AD1" w:rsidP="00C73AD1">
      <w:pPr>
        <w:numPr>
          <w:ilvl w:val="0"/>
          <w:numId w:val="21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прослеживается усиление роли семьи в воспитании детей и привлечение её к организации учебно-воспитательного процесса в школе.</w:t>
      </w:r>
    </w:p>
    <w:p w:rsidR="00C73AD1" w:rsidRPr="00C73AD1" w:rsidRDefault="00C73AD1" w:rsidP="00C73AD1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73A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 охвата</w:t>
      </w:r>
      <w:proofErr w:type="gramEnd"/>
      <w:r w:rsidRPr="00C7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системой дополнительного образования и внеурочной деятельностью произошло благодаря:</w:t>
      </w:r>
    </w:p>
    <w:p w:rsidR="00C73AD1" w:rsidRPr="00C73AD1" w:rsidRDefault="00C73AD1" w:rsidP="00C73AD1">
      <w:pPr>
        <w:numPr>
          <w:ilvl w:val="0"/>
          <w:numId w:val="22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проведению выборочного социологического опроса учащихся и родителей;</w:t>
      </w:r>
    </w:p>
    <w:p w:rsidR="00C73AD1" w:rsidRPr="00C73AD1" w:rsidRDefault="00C73AD1" w:rsidP="00C73AD1">
      <w:pPr>
        <w:numPr>
          <w:ilvl w:val="0"/>
          <w:numId w:val="22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введение информационно-коммуникативных технологий в систему дополнительного образования и внеурочной деятельности;</w:t>
      </w:r>
    </w:p>
    <w:p w:rsidR="00C73AD1" w:rsidRPr="00C73AD1" w:rsidRDefault="00C73AD1" w:rsidP="00C73AD1">
      <w:pPr>
        <w:numPr>
          <w:ilvl w:val="0"/>
          <w:numId w:val="22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кропотливой работе классных руководителей с детьми и родителями.</w:t>
      </w:r>
    </w:p>
    <w:p w:rsidR="00C73AD1" w:rsidRPr="00C73AD1" w:rsidRDefault="00C73AD1" w:rsidP="00C73AD1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AD1" w:rsidRPr="00C73AD1" w:rsidRDefault="00C73AD1" w:rsidP="00C73AD1">
      <w:pPr>
        <w:tabs>
          <w:tab w:val="left" w:pos="240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3AD1" w:rsidRPr="00C73AD1" w:rsidRDefault="00C73AD1" w:rsidP="00C73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Цели и задачи на 2021 год</w:t>
      </w:r>
    </w:p>
    <w:p w:rsidR="00C73AD1" w:rsidRPr="00C73AD1" w:rsidRDefault="00C73AD1" w:rsidP="00C73AD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Обеспечивать качество, эффективность, доступность, открытость и вариативность образовательных услуг.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Использовать в работе модели учета индивидуального прогресса обучающегося и педагога.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</w:t>
      </w:r>
      <w:proofErr w:type="spellStart"/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мыслекоммуникации</w:t>
      </w:r>
      <w:proofErr w:type="spellEnd"/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необходимые новой школе будущего.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Формировать </w:t>
      </w:r>
      <w:proofErr w:type="spellStart"/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здоровьесберегающую</w:t>
      </w:r>
      <w:proofErr w:type="spellEnd"/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Развивать систему сетевого взаимодействия с образовательными учреждениями района.</w:t>
      </w:r>
    </w:p>
    <w:p w:rsidR="00C73AD1" w:rsidRPr="00C73AD1" w:rsidRDefault="00C73AD1" w:rsidP="00C73AD1">
      <w:pPr>
        <w:numPr>
          <w:ilvl w:val="0"/>
          <w:numId w:val="20"/>
        </w:num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Развивать систему мотивации педагогических и управленческих кадров.</w:t>
      </w:r>
    </w:p>
    <w:p w:rsidR="00C73AD1" w:rsidRPr="00C73AD1" w:rsidRDefault="00C73AD1" w:rsidP="0059415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воспитательной работе:</w:t>
      </w: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социализация личности школьника через включение воспитанников в содержательную деятельность и осуществление педагогического сопровождения, накопление социального опыта, формирование культурного и жизненного самоопределения учащегося;</w:t>
      </w: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- воспитание у каждого учащегося гражданских, правовых и нравственных качеств личности;</w:t>
      </w: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формирование гражданского самосознания, патриотизма, толерантности, способности к ответственному самоопределению и </w:t>
      </w:r>
      <w:proofErr w:type="spellStart"/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саморегуляции</w:t>
      </w:r>
      <w:proofErr w:type="spellEnd"/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расширение сети дополнительного образования за счет включения объединений учебно-развивающего направления, максимального воспитательного воздействия, положительной отдачи от каждого внеклассного мероприятия;</w:t>
      </w: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 развитие способности к ответственному выбору жизненной стратегии и, в частности, профессии, формирование опыта демократического поведения, ответственной заботы друг о друге, коллективно-творческой деятельности;</w:t>
      </w: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формирование устойчивой ценностной установки на здоровый образ жизни и содержательный досуг;</w:t>
      </w:r>
    </w:p>
    <w:p w:rsidR="00C73AD1" w:rsidRPr="00C73AD1" w:rsidRDefault="00C73AD1" w:rsidP="00C73AD1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AD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сохранение и укрепление здоровья учащихся в образовательном процессе.</w:t>
      </w:r>
    </w:p>
    <w:p w:rsidR="00E14B3E" w:rsidRPr="00C73AD1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4B3E" w:rsidRDefault="00E14B3E" w:rsidP="00E1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5A388B" w:rsidRPr="005A388B" w:rsidRDefault="005A388B" w:rsidP="005A388B">
      <w:pPr>
        <w:rPr>
          <w:lang w:eastAsia="ar-SA"/>
        </w:rPr>
      </w:pPr>
    </w:p>
    <w:p w:rsidR="009F5CE1" w:rsidRPr="005A388B" w:rsidRDefault="009F5CE1" w:rsidP="005A388B">
      <w:pPr>
        <w:tabs>
          <w:tab w:val="left" w:pos="3420"/>
        </w:tabs>
        <w:rPr>
          <w:lang w:eastAsia="ar-SA"/>
        </w:rPr>
      </w:pPr>
    </w:p>
    <w:p w:rsidR="002B4B2D" w:rsidRPr="002B4B2D" w:rsidRDefault="002B4B2D" w:rsidP="002B4B2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4B2D" w:rsidRDefault="002B4B2D" w:rsidP="002B4B2D"/>
    <w:p w:rsidR="002B4B2D" w:rsidRDefault="002B4B2D" w:rsidP="002B4B2D"/>
    <w:p w:rsidR="002B4B2D" w:rsidRDefault="002B4B2D" w:rsidP="002B4B2D"/>
    <w:p w:rsidR="002B4B2D" w:rsidRDefault="002B4B2D" w:rsidP="002B4B2D"/>
    <w:p w:rsidR="002B4B2D" w:rsidRDefault="002B4B2D" w:rsidP="002B4B2D"/>
    <w:p w:rsidR="002B4B2D" w:rsidRDefault="002B4B2D" w:rsidP="002B4B2D"/>
    <w:p w:rsidR="002B4B2D" w:rsidRDefault="002B4B2D" w:rsidP="002B4B2D"/>
    <w:p w:rsidR="002B4B2D" w:rsidRDefault="002B4B2D" w:rsidP="002B4B2D"/>
    <w:p w:rsidR="002B4B2D" w:rsidRPr="00617530" w:rsidRDefault="002B4B2D" w:rsidP="002D0F1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B4B2D" w:rsidRPr="00617530" w:rsidSect="006F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70B" w:rsidRDefault="00D0270B" w:rsidP="00274A6E">
      <w:pPr>
        <w:spacing w:after="0" w:line="240" w:lineRule="auto"/>
      </w:pPr>
      <w:r>
        <w:separator/>
      </w:r>
    </w:p>
  </w:endnote>
  <w:endnote w:type="continuationSeparator" w:id="0">
    <w:p w:rsidR="00D0270B" w:rsidRDefault="00D0270B" w:rsidP="0027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70B" w:rsidRDefault="00D0270B" w:rsidP="00274A6E">
      <w:pPr>
        <w:spacing w:after="0" w:line="240" w:lineRule="auto"/>
      </w:pPr>
      <w:r>
        <w:separator/>
      </w:r>
    </w:p>
  </w:footnote>
  <w:footnote w:type="continuationSeparator" w:id="0">
    <w:p w:rsidR="00D0270B" w:rsidRDefault="00D0270B" w:rsidP="00274A6E">
      <w:pPr>
        <w:spacing w:after="0" w:line="240" w:lineRule="auto"/>
      </w:pPr>
      <w:r>
        <w:continuationSeparator/>
      </w:r>
    </w:p>
  </w:footnote>
  <w:footnote w:id="1">
    <w:p w:rsidR="00617530" w:rsidRPr="00324EFA" w:rsidRDefault="00617530" w:rsidP="00AB4421">
      <w:pPr>
        <w:pStyle w:val="a7"/>
        <w:contextualSpacing/>
        <w:rPr>
          <w:rFonts w:ascii="Times New Roman" w:hAnsi="Times New Roman"/>
        </w:rPr>
      </w:pPr>
      <w:r w:rsidRPr="00324EFA">
        <w:rPr>
          <w:rStyle w:val="af1"/>
          <w:rFonts w:ascii="Times New Roman" w:hAnsi="Times New Roman"/>
        </w:rPr>
        <w:footnoteRef/>
      </w:r>
      <w:r w:rsidRPr="00324EFA">
        <w:rPr>
          <w:rFonts w:ascii="Times New Roman" w:hAnsi="Times New Roman"/>
        </w:rPr>
        <w:t xml:space="preserve"> Обучающийся, принявший участие в данном этапе олимпиады по нескольким предметам, учитывается 1 раз</w:t>
      </w:r>
    </w:p>
  </w:footnote>
  <w:footnote w:id="2">
    <w:p w:rsidR="00617530" w:rsidRPr="00324EFA" w:rsidRDefault="00617530" w:rsidP="00AB4421">
      <w:pPr>
        <w:pStyle w:val="a7"/>
        <w:contextualSpacing/>
        <w:rPr>
          <w:rFonts w:ascii="Times New Roman" w:hAnsi="Times New Roman"/>
        </w:rPr>
      </w:pPr>
      <w:r w:rsidRPr="00324EFA">
        <w:rPr>
          <w:rStyle w:val="af1"/>
          <w:rFonts w:ascii="Times New Roman" w:hAnsi="Times New Roman"/>
        </w:rPr>
        <w:footnoteRef/>
      </w:r>
      <w:r w:rsidRPr="00324EFA">
        <w:rPr>
          <w:rFonts w:ascii="Times New Roman" w:hAnsi="Times New Roman"/>
        </w:rPr>
        <w:t xml:space="preserve"> Обучающийся, принявший участие в данном этапе олимпиады по нескольким предметам, учитывается 1 раз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A8CCB1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6"/>
        <w:szCs w:val="26"/>
        <w:shd w:val="clear" w:color="auto" w:fill="FFFFFF"/>
      </w:rPr>
    </w:lvl>
  </w:abstractNum>
  <w:abstractNum w:abstractNumId="2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E61854"/>
    <w:multiLevelType w:val="hybridMultilevel"/>
    <w:tmpl w:val="D034031A"/>
    <w:lvl w:ilvl="0" w:tplc="95A8E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D20F21"/>
    <w:multiLevelType w:val="multilevel"/>
    <w:tmpl w:val="3532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2373DD"/>
    <w:multiLevelType w:val="hybridMultilevel"/>
    <w:tmpl w:val="9104E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2E7D"/>
    <w:multiLevelType w:val="hybridMultilevel"/>
    <w:tmpl w:val="642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343C3"/>
    <w:multiLevelType w:val="multilevel"/>
    <w:tmpl w:val="2538200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6"/>
      <w:numFmt w:val="decimal"/>
      <w:isLgl/>
      <w:lvlText w:val="%1.%2"/>
      <w:lvlJc w:val="left"/>
      <w:pPr>
        <w:ind w:left="915" w:hanging="375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260" w:hanging="72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620" w:hanging="108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</w:lvl>
  </w:abstractNum>
  <w:abstractNum w:abstractNumId="8" w15:restartNumberingAfterBreak="0">
    <w:nsid w:val="29875091"/>
    <w:multiLevelType w:val="hybridMultilevel"/>
    <w:tmpl w:val="19A41470"/>
    <w:lvl w:ilvl="0" w:tplc="F030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6657C8"/>
    <w:multiLevelType w:val="hybridMultilevel"/>
    <w:tmpl w:val="928ED42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54D0A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40E8E"/>
    <w:multiLevelType w:val="multilevel"/>
    <w:tmpl w:val="35B4C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FB4EE3"/>
    <w:multiLevelType w:val="hybridMultilevel"/>
    <w:tmpl w:val="D33E9B46"/>
    <w:lvl w:ilvl="0" w:tplc="CE9605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5C0609"/>
    <w:multiLevelType w:val="multilevel"/>
    <w:tmpl w:val="504C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1EA7E5F"/>
    <w:multiLevelType w:val="multilevel"/>
    <w:tmpl w:val="528412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85D42CF"/>
    <w:multiLevelType w:val="hybridMultilevel"/>
    <w:tmpl w:val="A6800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6B2BDB"/>
    <w:multiLevelType w:val="hybridMultilevel"/>
    <w:tmpl w:val="4BF09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84EC1"/>
    <w:multiLevelType w:val="hybridMultilevel"/>
    <w:tmpl w:val="322E8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CF15ED"/>
    <w:multiLevelType w:val="hybridMultilevel"/>
    <w:tmpl w:val="982093BE"/>
    <w:lvl w:ilvl="0" w:tplc="977AB41E">
      <w:start w:val="1"/>
      <w:numFmt w:val="decimal"/>
      <w:lvlText w:val="%1."/>
      <w:lvlJc w:val="left"/>
      <w:pPr>
        <w:ind w:left="75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D4856"/>
    <w:multiLevelType w:val="multilevel"/>
    <w:tmpl w:val="9346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981752"/>
    <w:multiLevelType w:val="hybridMultilevel"/>
    <w:tmpl w:val="B8A6542A"/>
    <w:lvl w:ilvl="0" w:tplc="745EB87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D4F9A"/>
    <w:multiLevelType w:val="multilevel"/>
    <w:tmpl w:val="3ACAE64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4"/>
  </w:num>
  <w:num w:numId="8">
    <w:abstractNumId w:val="14"/>
  </w:num>
  <w:num w:numId="9">
    <w:abstractNumId w:val="10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13"/>
  </w:num>
  <w:num w:numId="16">
    <w:abstractNumId w:val="6"/>
  </w:num>
  <w:num w:numId="17">
    <w:abstractNumId w:val="8"/>
  </w:num>
  <w:num w:numId="18">
    <w:abstractNumId w:val="3"/>
  </w:num>
  <w:num w:numId="19">
    <w:abstractNumId w:val="22"/>
  </w:num>
  <w:num w:numId="20">
    <w:abstractNumId w:val="19"/>
  </w:num>
  <w:num w:numId="21">
    <w:abstractNumId w:val="17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19E"/>
    <w:rsid w:val="000003D3"/>
    <w:rsid w:val="00010020"/>
    <w:rsid w:val="000126B7"/>
    <w:rsid w:val="00012B80"/>
    <w:rsid w:val="00013141"/>
    <w:rsid w:val="00016441"/>
    <w:rsid w:val="000616F1"/>
    <w:rsid w:val="00065C7F"/>
    <w:rsid w:val="00067DB2"/>
    <w:rsid w:val="00071144"/>
    <w:rsid w:val="000902E8"/>
    <w:rsid w:val="000969E4"/>
    <w:rsid w:val="000D53CA"/>
    <w:rsid w:val="000D760C"/>
    <w:rsid w:val="00122159"/>
    <w:rsid w:val="00136368"/>
    <w:rsid w:val="00154CB1"/>
    <w:rsid w:val="0016625A"/>
    <w:rsid w:val="00176106"/>
    <w:rsid w:val="0018502E"/>
    <w:rsid w:val="00197E40"/>
    <w:rsid w:val="001A11CC"/>
    <w:rsid w:val="001B2583"/>
    <w:rsid w:val="001E1A3C"/>
    <w:rsid w:val="001E5B55"/>
    <w:rsid w:val="00200BC4"/>
    <w:rsid w:val="00207EC8"/>
    <w:rsid w:val="00231A4E"/>
    <w:rsid w:val="002332BF"/>
    <w:rsid w:val="00237F95"/>
    <w:rsid w:val="002702A1"/>
    <w:rsid w:val="00274A6E"/>
    <w:rsid w:val="00277F47"/>
    <w:rsid w:val="00281089"/>
    <w:rsid w:val="00283AA0"/>
    <w:rsid w:val="0029272B"/>
    <w:rsid w:val="00297397"/>
    <w:rsid w:val="002A0344"/>
    <w:rsid w:val="002A120A"/>
    <w:rsid w:val="002B4B2D"/>
    <w:rsid w:val="002C38CA"/>
    <w:rsid w:val="002C6F18"/>
    <w:rsid w:val="002D0F15"/>
    <w:rsid w:val="002F3F87"/>
    <w:rsid w:val="002F49AB"/>
    <w:rsid w:val="003112C6"/>
    <w:rsid w:val="003233EA"/>
    <w:rsid w:val="00330B4D"/>
    <w:rsid w:val="00342775"/>
    <w:rsid w:val="0034342A"/>
    <w:rsid w:val="00381AC3"/>
    <w:rsid w:val="003842BA"/>
    <w:rsid w:val="003A0401"/>
    <w:rsid w:val="003A70B3"/>
    <w:rsid w:val="003B40C4"/>
    <w:rsid w:val="003C2DCA"/>
    <w:rsid w:val="003C53AF"/>
    <w:rsid w:val="003D272A"/>
    <w:rsid w:val="003D526B"/>
    <w:rsid w:val="003E282D"/>
    <w:rsid w:val="00416829"/>
    <w:rsid w:val="00441C6E"/>
    <w:rsid w:val="00446289"/>
    <w:rsid w:val="00465889"/>
    <w:rsid w:val="00484DF4"/>
    <w:rsid w:val="004A08B1"/>
    <w:rsid w:val="004F7428"/>
    <w:rsid w:val="00510176"/>
    <w:rsid w:val="00554DD0"/>
    <w:rsid w:val="00563A37"/>
    <w:rsid w:val="00565746"/>
    <w:rsid w:val="00576E40"/>
    <w:rsid w:val="00585791"/>
    <w:rsid w:val="00594155"/>
    <w:rsid w:val="005A388B"/>
    <w:rsid w:val="005A6F79"/>
    <w:rsid w:val="005B75F2"/>
    <w:rsid w:val="005D5907"/>
    <w:rsid w:val="005E33D1"/>
    <w:rsid w:val="005E5CD7"/>
    <w:rsid w:val="005F3D06"/>
    <w:rsid w:val="006144A6"/>
    <w:rsid w:val="00614E13"/>
    <w:rsid w:val="00617530"/>
    <w:rsid w:val="00636A8C"/>
    <w:rsid w:val="00660D87"/>
    <w:rsid w:val="0066310A"/>
    <w:rsid w:val="00664E89"/>
    <w:rsid w:val="00680CC9"/>
    <w:rsid w:val="00687928"/>
    <w:rsid w:val="00691C1A"/>
    <w:rsid w:val="006934B2"/>
    <w:rsid w:val="006A5228"/>
    <w:rsid w:val="006B3BD3"/>
    <w:rsid w:val="006C446B"/>
    <w:rsid w:val="006F119E"/>
    <w:rsid w:val="006F172F"/>
    <w:rsid w:val="006F6B51"/>
    <w:rsid w:val="00701DC1"/>
    <w:rsid w:val="00710A6D"/>
    <w:rsid w:val="00721784"/>
    <w:rsid w:val="00731053"/>
    <w:rsid w:val="00732D6A"/>
    <w:rsid w:val="00776B44"/>
    <w:rsid w:val="00792049"/>
    <w:rsid w:val="0079267B"/>
    <w:rsid w:val="007A3039"/>
    <w:rsid w:val="007D42C8"/>
    <w:rsid w:val="007E6814"/>
    <w:rsid w:val="007E749E"/>
    <w:rsid w:val="007F7A2E"/>
    <w:rsid w:val="008160C2"/>
    <w:rsid w:val="00820096"/>
    <w:rsid w:val="00846810"/>
    <w:rsid w:val="00852754"/>
    <w:rsid w:val="008662F7"/>
    <w:rsid w:val="00866A7B"/>
    <w:rsid w:val="008810F5"/>
    <w:rsid w:val="00885D2C"/>
    <w:rsid w:val="008C49B7"/>
    <w:rsid w:val="008C6209"/>
    <w:rsid w:val="008D2172"/>
    <w:rsid w:val="008F040B"/>
    <w:rsid w:val="008F055E"/>
    <w:rsid w:val="008F0B32"/>
    <w:rsid w:val="009029D4"/>
    <w:rsid w:val="009174DF"/>
    <w:rsid w:val="00921C09"/>
    <w:rsid w:val="00930A64"/>
    <w:rsid w:val="00930E34"/>
    <w:rsid w:val="0094236D"/>
    <w:rsid w:val="00986E38"/>
    <w:rsid w:val="00990A14"/>
    <w:rsid w:val="00994F7E"/>
    <w:rsid w:val="009A3EF1"/>
    <w:rsid w:val="009B0BC1"/>
    <w:rsid w:val="009C3D82"/>
    <w:rsid w:val="009C6492"/>
    <w:rsid w:val="009E0A2F"/>
    <w:rsid w:val="009E7AFB"/>
    <w:rsid w:val="009F5CE1"/>
    <w:rsid w:val="009F6BEF"/>
    <w:rsid w:val="00A05178"/>
    <w:rsid w:val="00A06BDD"/>
    <w:rsid w:val="00A10324"/>
    <w:rsid w:val="00A137FF"/>
    <w:rsid w:val="00A158AD"/>
    <w:rsid w:val="00A26B70"/>
    <w:rsid w:val="00A32612"/>
    <w:rsid w:val="00A42909"/>
    <w:rsid w:val="00A465E4"/>
    <w:rsid w:val="00A47B89"/>
    <w:rsid w:val="00A5767E"/>
    <w:rsid w:val="00A71D21"/>
    <w:rsid w:val="00A75CE4"/>
    <w:rsid w:val="00A75DE1"/>
    <w:rsid w:val="00AB2AE9"/>
    <w:rsid w:val="00AB4421"/>
    <w:rsid w:val="00AC0AD7"/>
    <w:rsid w:val="00AC45AD"/>
    <w:rsid w:val="00AE154B"/>
    <w:rsid w:val="00AE3ADE"/>
    <w:rsid w:val="00AF50C5"/>
    <w:rsid w:val="00B03D07"/>
    <w:rsid w:val="00B041F3"/>
    <w:rsid w:val="00B04B63"/>
    <w:rsid w:val="00B124A0"/>
    <w:rsid w:val="00B60EE7"/>
    <w:rsid w:val="00B96D90"/>
    <w:rsid w:val="00BA3712"/>
    <w:rsid w:val="00C16515"/>
    <w:rsid w:val="00C50B1C"/>
    <w:rsid w:val="00C53B08"/>
    <w:rsid w:val="00C606F9"/>
    <w:rsid w:val="00C67947"/>
    <w:rsid w:val="00C7150F"/>
    <w:rsid w:val="00C715D4"/>
    <w:rsid w:val="00C73AD1"/>
    <w:rsid w:val="00C94C20"/>
    <w:rsid w:val="00CB72C4"/>
    <w:rsid w:val="00CC5D62"/>
    <w:rsid w:val="00CE3B77"/>
    <w:rsid w:val="00CF535D"/>
    <w:rsid w:val="00D0270B"/>
    <w:rsid w:val="00D13F7C"/>
    <w:rsid w:val="00D145CA"/>
    <w:rsid w:val="00D3296F"/>
    <w:rsid w:val="00D505F8"/>
    <w:rsid w:val="00D74314"/>
    <w:rsid w:val="00D862E9"/>
    <w:rsid w:val="00DC7F21"/>
    <w:rsid w:val="00DE3420"/>
    <w:rsid w:val="00E10A76"/>
    <w:rsid w:val="00E14B3E"/>
    <w:rsid w:val="00E14FDC"/>
    <w:rsid w:val="00E1651E"/>
    <w:rsid w:val="00E270C8"/>
    <w:rsid w:val="00E32EA6"/>
    <w:rsid w:val="00E34B09"/>
    <w:rsid w:val="00E50A39"/>
    <w:rsid w:val="00E54631"/>
    <w:rsid w:val="00ED037E"/>
    <w:rsid w:val="00ED63B9"/>
    <w:rsid w:val="00EE0BE8"/>
    <w:rsid w:val="00EF6265"/>
    <w:rsid w:val="00F83A49"/>
    <w:rsid w:val="00F851F3"/>
    <w:rsid w:val="00F933C8"/>
    <w:rsid w:val="00F95178"/>
    <w:rsid w:val="00FA56AC"/>
    <w:rsid w:val="00FB1780"/>
    <w:rsid w:val="00F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4CE169D-E91E-4297-9C71-F4094BB1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B2D"/>
  </w:style>
  <w:style w:type="paragraph" w:styleId="1">
    <w:name w:val="heading 1"/>
    <w:basedOn w:val="a"/>
    <w:next w:val="a"/>
    <w:link w:val="10"/>
    <w:qFormat/>
    <w:rsid w:val="009A3EF1"/>
    <w:pPr>
      <w:keepNext/>
      <w:tabs>
        <w:tab w:val="left" w:pos="267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A3EF1"/>
    <w:pPr>
      <w:keepNext/>
      <w:tabs>
        <w:tab w:val="left" w:pos="267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A3EF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3EF1"/>
    <w:pPr>
      <w:keepNext/>
      <w:shd w:val="clear" w:color="auto" w:fill="FFFFFF"/>
      <w:spacing w:after="0" w:line="235" w:lineRule="exact"/>
      <w:ind w:left="3264"/>
      <w:outlineLvl w:val="3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1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A3EF1"/>
    <w:pPr>
      <w:keepNext/>
      <w:tabs>
        <w:tab w:val="left" w:pos="267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A3EF1"/>
    <w:pPr>
      <w:keepNext/>
      <w:tabs>
        <w:tab w:val="left" w:pos="253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9A3EF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B2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B2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2702A1"/>
    <w:pPr>
      <w:ind w:left="720"/>
      <w:contextualSpacing/>
    </w:pPr>
  </w:style>
  <w:style w:type="paragraph" w:styleId="a6">
    <w:name w:val="No Spacing"/>
    <w:uiPriority w:val="1"/>
    <w:qFormat/>
    <w:rsid w:val="00D505F8"/>
    <w:pPr>
      <w:spacing w:after="0" w:line="240" w:lineRule="auto"/>
    </w:pPr>
  </w:style>
  <w:style w:type="paragraph" w:styleId="a7">
    <w:name w:val="footnote text"/>
    <w:basedOn w:val="a"/>
    <w:link w:val="a8"/>
    <w:uiPriority w:val="99"/>
    <w:semiHidden/>
    <w:unhideWhenUsed/>
    <w:rsid w:val="00274A6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74A6E"/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9A3EF1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9A3EF1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A3E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9A3EF1"/>
    <w:rPr>
      <w:rFonts w:ascii="Times New Roman" w:eastAsia="Times New Roman" w:hAnsi="Times New Roman" w:cs="Times New Roman"/>
      <w:b/>
      <w:bCs/>
      <w:color w:val="000000"/>
      <w:spacing w:val="-9"/>
      <w:sz w:val="24"/>
      <w:szCs w:val="21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9A3EF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9A3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A3EF1"/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A3EF1"/>
  </w:style>
  <w:style w:type="paragraph" w:styleId="a9">
    <w:name w:val="Normal (Web)"/>
    <w:basedOn w:val="a"/>
    <w:semiHidden/>
    <w:unhideWhenUsed/>
    <w:rsid w:val="009A3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9A3EF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9A3EF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9A3EF1"/>
    <w:pPr>
      <w:tabs>
        <w:tab w:val="left" w:pos="2670"/>
      </w:tabs>
      <w:spacing w:after="0" w:line="240" w:lineRule="auto"/>
    </w:pPr>
    <w:rPr>
      <w:rFonts w:ascii="Times New Roman" w:eastAsia="Times New Roman" w:hAnsi="Times New Roman" w:cs="Times New Roman"/>
      <w:b/>
      <w:sz w:val="16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9A3EF1"/>
    <w:rPr>
      <w:rFonts w:ascii="Times New Roman" w:eastAsia="Times New Roman" w:hAnsi="Times New Roman" w:cs="Times New Roman"/>
      <w:b/>
      <w:sz w:val="16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A3EF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A3E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A3E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Знак"/>
    <w:basedOn w:val="a"/>
    <w:uiPriority w:val="99"/>
    <w:rsid w:val="009A3EF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0">
    <w:name w:val="Знак1 Знак Знак Знак1"/>
    <w:basedOn w:val="a"/>
    <w:uiPriority w:val="99"/>
    <w:rsid w:val="009A3EF1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1">
    <w:name w:val="footnote reference"/>
    <w:uiPriority w:val="99"/>
    <w:semiHidden/>
    <w:unhideWhenUsed/>
    <w:rsid w:val="009A3EF1"/>
    <w:rPr>
      <w:vertAlign w:val="superscript"/>
    </w:rPr>
  </w:style>
  <w:style w:type="character" w:customStyle="1" w:styleId="13">
    <w:name w:val="Текст выноски Знак1"/>
    <w:basedOn w:val="a0"/>
    <w:uiPriority w:val="99"/>
    <w:rsid w:val="009A3EF1"/>
    <w:rPr>
      <w:rFonts w:ascii="Segoe UI" w:hAnsi="Segoe UI" w:cs="Segoe UI" w:hint="default"/>
      <w:sz w:val="18"/>
      <w:szCs w:val="18"/>
    </w:rPr>
  </w:style>
  <w:style w:type="character" w:customStyle="1" w:styleId="FontStyle57">
    <w:name w:val="Font Style57"/>
    <w:uiPriority w:val="99"/>
    <w:rsid w:val="009A3EF1"/>
    <w:rPr>
      <w:rFonts w:ascii="Times New Roman" w:hAnsi="Times New Roman" w:cs="Times New Roman" w:hint="default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C53B08"/>
  </w:style>
  <w:style w:type="paragraph" w:customStyle="1" w:styleId="Zag1">
    <w:name w:val="Zag_1"/>
    <w:basedOn w:val="a"/>
    <w:uiPriority w:val="99"/>
    <w:rsid w:val="00C53B0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uiPriority w:val="99"/>
    <w:rsid w:val="00C53B08"/>
  </w:style>
  <w:style w:type="character" w:customStyle="1" w:styleId="a5">
    <w:name w:val="Абзац списка Знак"/>
    <w:link w:val="a4"/>
    <w:uiPriority w:val="99"/>
    <w:locked/>
    <w:rsid w:val="00C53B08"/>
  </w:style>
  <w:style w:type="table" w:customStyle="1" w:styleId="22">
    <w:name w:val="Сетка таблицы2"/>
    <w:basedOn w:val="a1"/>
    <w:next w:val="a3"/>
    <w:uiPriority w:val="39"/>
    <w:rsid w:val="00F8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iPriority w:val="99"/>
    <w:semiHidden/>
    <w:unhideWhenUsed/>
    <w:rsid w:val="00231A4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31A4E"/>
  </w:style>
  <w:style w:type="table" w:customStyle="1" w:styleId="210">
    <w:name w:val="Сетка таблицы21"/>
    <w:basedOn w:val="a1"/>
    <w:next w:val="a3"/>
    <w:uiPriority w:val="59"/>
    <w:rsid w:val="003E282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2551E-5C3A-4EFD-8C34-B37CD31A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16732</Words>
  <Characters>95374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56</cp:revision>
  <dcterms:created xsi:type="dcterms:W3CDTF">2019-04-03T13:26:00Z</dcterms:created>
  <dcterms:modified xsi:type="dcterms:W3CDTF">2021-04-26T13:40:00Z</dcterms:modified>
</cp:coreProperties>
</file>