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64" w:rsidRPr="00D35989" w:rsidRDefault="00141064" w:rsidP="001410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98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41064" w:rsidRPr="00D35989" w:rsidRDefault="00141064" w:rsidP="001410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5989">
        <w:rPr>
          <w:rFonts w:ascii="Times New Roman" w:hAnsi="Times New Roman" w:cs="Times New Roman"/>
          <w:b/>
          <w:sz w:val="24"/>
          <w:szCs w:val="24"/>
        </w:rPr>
        <w:t>Репьевского</w:t>
      </w:r>
      <w:proofErr w:type="spellEnd"/>
      <w:r w:rsidRPr="00D35989"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 Воронежской области</w:t>
      </w:r>
    </w:p>
    <w:p w:rsidR="00141064" w:rsidRPr="00D35989" w:rsidRDefault="00141064" w:rsidP="0014106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35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D35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школа»</w:t>
      </w:r>
    </w:p>
    <w:p w:rsidR="00141064" w:rsidRPr="00D35989" w:rsidRDefault="00141064" w:rsidP="0014106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064" w:rsidRPr="00D35989" w:rsidRDefault="00141064" w:rsidP="0014106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 105</w:t>
      </w:r>
    </w:p>
    <w:p w:rsidR="00141064" w:rsidRPr="00D35989" w:rsidRDefault="00141064" w:rsidP="0014106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01 сентября   2021  года</w:t>
      </w:r>
    </w:p>
    <w:p w:rsidR="00141064" w:rsidRPr="00D35989" w:rsidRDefault="00141064" w:rsidP="0014106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064" w:rsidRPr="00D35989" w:rsidRDefault="00141064" w:rsidP="0014106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организации работы службы школьной медиации</w:t>
      </w:r>
    </w:p>
    <w:p w:rsidR="00141064" w:rsidRPr="00D35989" w:rsidRDefault="00141064" w:rsidP="0014106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2021-2022 учебном году»</w:t>
      </w:r>
    </w:p>
    <w:p w:rsidR="00141064" w:rsidRPr="005403B4" w:rsidRDefault="00141064" w:rsidP="0014106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064" w:rsidRPr="00D35989" w:rsidRDefault="00141064" w:rsidP="001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</w:t>
      </w:r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приказа департамента образования, науки и молодежной политики Воронежской области от 21.07.2014 г. № 810 «О создании служб школьной медиации в образовательных организациях Воронежской области», </w:t>
      </w:r>
      <w:r w:rsidRPr="00D359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улучшения работы службы школьной медиации, эффективной профилактики возникновения и разрешения конфликтов среди участников образовательного процесса,</w:t>
      </w:r>
    </w:p>
    <w:p w:rsidR="00141064" w:rsidRPr="00D35989" w:rsidRDefault="00141064" w:rsidP="0014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064" w:rsidRPr="00D35989" w:rsidRDefault="00141064" w:rsidP="0014106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9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35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 ы в а ю:</w:t>
      </w:r>
    </w:p>
    <w:p w:rsidR="00141064" w:rsidRPr="00D35989" w:rsidRDefault="00141064" w:rsidP="00141064">
      <w:pPr>
        <w:numPr>
          <w:ilvl w:val="0"/>
          <w:numId w:val="1"/>
        </w:num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Утвердить:</w:t>
      </w:r>
    </w:p>
    <w:p w:rsidR="00141064" w:rsidRPr="00D35989" w:rsidRDefault="00141064" w:rsidP="0014106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>1.1.Состав службы школьной медиации:</w:t>
      </w: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35989">
        <w:rPr>
          <w:rFonts w:ascii="Times New Roman" w:hAnsi="Times New Roman"/>
          <w:sz w:val="24"/>
          <w:szCs w:val="24"/>
          <w:lang w:eastAsia="ru-RU"/>
        </w:rPr>
        <w:t>1.1.1. Специалисты - медиаторы:</w:t>
      </w:r>
      <w:r w:rsidRPr="00D35989">
        <w:rPr>
          <w:rFonts w:ascii="Times New Roman" w:hAnsi="Times New Roman"/>
          <w:sz w:val="24"/>
          <w:szCs w:val="24"/>
        </w:rPr>
        <w:t xml:space="preserve"> </w:t>
      </w: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35989">
        <w:rPr>
          <w:rFonts w:ascii="Times New Roman" w:hAnsi="Times New Roman"/>
          <w:sz w:val="24"/>
          <w:szCs w:val="24"/>
        </w:rPr>
        <w:t xml:space="preserve">  -Когтева Ирина Николаевна - учитель начальных классов</w:t>
      </w: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35989">
        <w:rPr>
          <w:rFonts w:ascii="Times New Roman" w:hAnsi="Times New Roman"/>
          <w:sz w:val="24"/>
          <w:szCs w:val="24"/>
        </w:rPr>
        <w:t xml:space="preserve">  -заместитель директора по ВР- </w:t>
      </w:r>
      <w:proofErr w:type="spellStart"/>
      <w:r w:rsidRPr="00D35989">
        <w:rPr>
          <w:rFonts w:ascii="Times New Roman" w:hAnsi="Times New Roman"/>
          <w:sz w:val="24"/>
          <w:szCs w:val="24"/>
        </w:rPr>
        <w:t>Миляева</w:t>
      </w:r>
      <w:proofErr w:type="spellEnd"/>
      <w:r w:rsidRPr="00D359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989">
        <w:rPr>
          <w:rFonts w:ascii="Times New Roman" w:hAnsi="Times New Roman"/>
          <w:sz w:val="24"/>
          <w:szCs w:val="24"/>
        </w:rPr>
        <w:t>Светлана</w:t>
      </w:r>
      <w:proofErr w:type="gramStart"/>
      <w:r w:rsidRPr="00D35989">
        <w:rPr>
          <w:rFonts w:ascii="Times New Roman" w:hAnsi="Times New Roman"/>
          <w:sz w:val="24"/>
          <w:szCs w:val="24"/>
        </w:rPr>
        <w:t>.А</w:t>
      </w:r>
      <w:proofErr w:type="gramEnd"/>
      <w:r w:rsidRPr="00D35989">
        <w:rPr>
          <w:rFonts w:ascii="Times New Roman" w:hAnsi="Times New Roman"/>
          <w:sz w:val="24"/>
          <w:szCs w:val="24"/>
        </w:rPr>
        <w:t>лексеевна</w:t>
      </w:r>
      <w:proofErr w:type="spellEnd"/>
    </w:p>
    <w:p w:rsidR="00141064" w:rsidRPr="00D35989" w:rsidRDefault="00141064" w:rsidP="0014106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989">
        <w:rPr>
          <w:rFonts w:ascii="Times New Roman" w:eastAsia="Calibri" w:hAnsi="Times New Roman" w:cs="Times New Roman"/>
          <w:sz w:val="24"/>
          <w:szCs w:val="24"/>
          <w:lang w:eastAsia="ru-RU"/>
        </w:rPr>
        <w:t>1.1.2. Члены службы школьной медиации:</w:t>
      </w: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35989">
        <w:rPr>
          <w:rFonts w:ascii="Times New Roman" w:hAnsi="Times New Roman"/>
          <w:sz w:val="24"/>
          <w:szCs w:val="24"/>
        </w:rPr>
        <w:t>-социальный педаго</w:t>
      </w:r>
      <w:proofErr w:type="gramStart"/>
      <w:r w:rsidRPr="00D35989">
        <w:rPr>
          <w:rFonts w:ascii="Times New Roman" w:hAnsi="Times New Roman"/>
          <w:sz w:val="24"/>
          <w:szCs w:val="24"/>
        </w:rPr>
        <w:t>г–</w:t>
      </w:r>
      <w:proofErr w:type="gramEnd"/>
      <w:r w:rsidRPr="00D359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989">
        <w:rPr>
          <w:rFonts w:ascii="Times New Roman" w:hAnsi="Times New Roman"/>
          <w:sz w:val="24"/>
          <w:szCs w:val="24"/>
        </w:rPr>
        <w:t>Аралова</w:t>
      </w:r>
      <w:proofErr w:type="spellEnd"/>
      <w:r w:rsidRPr="00D35989">
        <w:rPr>
          <w:rFonts w:ascii="Times New Roman" w:hAnsi="Times New Roman"/>
          <w:sz w:val="24"/>
          <w:szCs w:val="24"/>
        </w:rPr>
        <w:t xml:space="preserve"> Нина Васильевна    </w:t>
      </w: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35989">
        <w:rPr>
          <w:rFonts w:ascii="Times New Roman" w:hAnsi="Times New Roman"/>
          <w:sz w:val="24"/>
          <w:szCs w:val="24"/>
        </w:rPr>
        <w:t>-</w:t>
      </w:r>
      <w:proofErr w:type="spellStart"/>
      <w:r w:rsidRPr="00D35989">
        <w:rPr>
          <w:rFonts w:ascii="Times New Roman" w:hAnsi="Times New Roman"/>
          <w:sz w:val="24"/>
          <w:szCs w:val="24"/>
        </w:rPr>
        <w:t>зам</w:t>
      </w:r>
      <w:proofErr w:type="gramStart"/>
      <w:r w:rsidRPr="00D35989">
        <w:rPr>
          <w:rFonts w:ascii="Times New Roman" w:hAnsi="Times New Roman"/>
          <w:sz w:val="24"/>
          <w:szCs w:val="24"/>
        </w:rPr>
        <w:t>.д</w:t>
      </w:r>
      <w:proofErr w:type="gramEnd"/>
      <w:r w:rsidRPr="00D35989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D35989">
        <w:rPr>
          <w:rFonts w:ascii="Times New Roman" w:hAnsi="Times New Roman"/>
          <w:sz w:val="24"/>
          <w:szCs w:val="24"/>
        </w:rPr>
        <w:t xml:space="preserve"> по учебно-</w:t>
      </w:r>
      <w:proofErr w:type="spellStart"/>
      <w:r w:rsidRPr="00D35989">
        <w:rPr>
          <w:rFonts w:ascii="Times New Roman" w:hAnsi="Times New Roman"/>
          <w:sz w:val="24"/>
          <w:szCs w:val="24"/>
        </w:rPr>
        <w:t>воспит</w:t>
      </w:r>
      <w:proofErr w:type="spellEnd"/>
      <w:r w:rsidRPr="00D35989">
        <w:rPr>
          <w:rFonts w:ascii="Times New Roman" w:hAnsi="Times New Roman"/>
          <w:sz w:val="24"/>
          <w:szCs w:val="24"/>
        </w:rPr>
        <w:t xml:space="preserve">. работе– Никитина Татьяна Александровна  </w:t>
      </w: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35989">
        <w:rPr>
          <w:rFonts w:ascii="Times New Roman" w:hAnsi="Times New Roman"/>
          <w:sz w:val="24"/>
          <w:szCs w:val="24"/>
        </w:rPr>
        <w:t>-Суровцева Елена Ивановн</w:t>
      </w:r>
      <w:proofErr w:type="gramStart"/>
      <w:r w:rsidRPr="00D35989">
        <w:rPr>
          <w:rFonts w:ascii="Times New Roman" w:hAnsi="Times New Roman"/>
          <w:sz w:val="24"/>
          <w:szCs w:val="24"/>
        </w:rPr>
        <w:t>а-</w:t>
      </w:r>
      <w:proofErr w:type="gramEnd"/>
      <w:r w:rsidRPr="00D35989">
        <w:rPr>
          <w:rFonts w:ascii="Times New Roman" w:hAnsi="Times New Roman"/>
          <w:sz w:val="24"/>
          <w:szCs w:val="24"/>
        </w:rPr>
        <w:t xml:space="preserve"> учитель географии</w:t>
      </w: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35989">
        <w:rPr>
          <w:rFonts w:ascii="Times New Roman" w:hAnsi="Times New Roman"/>
          <w:sz w:val="24"/>
          <w:szCs w:val="24"/>
        </w:rPr>
        <w:t>-Дубровских Галина Алексеевна – учитель нач. классов</w:t>
      </w: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141064" w:rsidRPr="00D35989" w:rsidRDefault="00141064" w:rsidP="00141064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141064" w:rsidRPr="00D35989" w:rsidRDefault="00141064" w:rsidP="0014106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1064" w:rsidRPr="00D35989" w:rsidRDefault="00141064" w:rsidP="0014106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>1.2. План работы службы школьной медиации на 2021-2022 учебный год (Приложение № 1).</w:t>
      </w:r>
    </w:p>
    <w:p w:rsidR="00141064" w:rsidRPr="00D35989" w:rsidRDefault="00141064" w:rsidP="00141064">
      <w:pPr>
        <w:spacing w:after="24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>1.3. Г</w:t>
      </w:r>
      <w:r w:rsidRPr="00D359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 работы и форму журнала регистрации обращений в службу школьной медиации на 2021-2022 учебный год (Приложение №2, №3).</w:t>
      </w:r>
    </w:p>
    <w:p w:rsidR="00141064" w:rsidRPr="00D35989" w:rsidRDefault="00141064" w:rsidP="00141064">
      <w:pPr>
        <w:numPr>
          <w:ilvl w:val="0"/>
          <w:numId w:val="1"/>
        </w:numPr>
        <w:suppressAutoHyphens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Возложить ответственность за организацию деятельности школьной службы медиации на специалиста – медиатора Когтеву Ирину Николаевну, в том числе своевременно предоставлять ежеквартальную отчетность, вести сопроводительную документацию.</w:t>
      </w:r>
    </w:p>
    <w:p w:rsidR="00141064" w:rsidRPr="00D35989" w:rsidRDefault="00141064" w:rsidP="00141064">
      <w:pPr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5989"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FFFFFF"/>
          <w:lang w:eastAsia="zh-CN"/>
        </w:rPr>
        <w:t xml:space="preserve">Систематически обновлять информацию о деятельности школьной службы медиации </w:t>
      </w:r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ответственному за ведение школьного сайта Когтеву Ирину Николаевну.</w:t>
      </w:r>
    </w:p>
    <w:p w:rsidR="00141064" w:rsidRPr="00D35989" w:rsidRDefault="00141064" w:rsidP="0014106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1064" w:rsidRPr="00D35989" w:rsidRDefault="00141064" w:rsidP="00141064">
      <w:pPr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D359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данного приказа оставляю за собой.</w:t>
      </w:r>
    </w:p>
    <w:p w:rsidR="00141064" w:rsidRPr="00D35989" w:rsidRDefault="00141064" w:rsidP="0014106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41064" w:rsidRPr="00D35989" w:rsidRDefault="00141064" w:rsidP="0014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41064" w:rsidRPr="00D35989" w:rsidRDefault="00141064" w:rsidP="0014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41064" w:rsidRPr="00D35989" w:rsidRDefault="00141064" w:rsidP="001410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35989">
        <w:rPr>
          <w:rFonts w:ascii="Times New Roman" w:hAnsi="Times New Roman" w:cs="Times New Roman"/>
          <w:sz w:val="24"/>
          <w:szCs w:val="24"/>
          <w:lang w:eastAsia="ru-RU"/>
        </w:rPr>
        <w:t>Директор школы:                                            /</w:t>
      </w:r>
      <w:proofErr w:type="spellStart"/>
      <w:r w:rsidRPr="00D35989">
        <w:rPr>
          <w:rFonts w:ascii="Times New Roman" w:hAnsi="Times New Roman" w:cs="Times New Roman"/>
          <w:sz w:val="24"/>
          <w:szCs w:val="24"/>
          <w:lang w:eastAsia="ru-RU"/>
        </w:rPr>
        <w:t>Зубцова</w:t>
      </w:r>
      <w:proofErr w:type="spellEnd"/>
      <w:r w:rsidRPr="00D35989">
        <w:rPr>
          <w:rFonts w:ascii="Times New Roman" w:hAnsi="Times New Roman" w:cs="Times New Roman"/>
          <w:sz w:val="24"/>
          <w:szCs w:val="24"/>
          <w:lang w:eastAsia="ru-RU"/>
        </w:rPr>
        <w:t xml:space="preserve"> Н.И./</w:t>
      </w:r>
    </w:p>
    <w:p w:rsidR="00141064" w:rsidRPr="00D35989" w:rsidRDefault="00141064" w:rsidP="001410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064" w:rsidRPr="00D35989" w:rsidRDefault="00141064" w:rsidP="001410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064" w:rsidRPr="00D35989" w:rsidRDefault="00141064" w:rsidP="001410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35989">
        <w:rPr>
          <w:rFonts w:ascii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D35989">
        <w:rPr>
          <w:rFonts w:ascii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D3598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41064" w:rsidRPr="00D35989" w:rsidRDefault="00141064" w:rsidP="001410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064" w:rsidRPr="00D35989" w:rsidRDefault="00141064" w:rsidP="001410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29"/>
        <w:gridCol w:w="2268"/>
        <w:gridCol w:w="4248"/>
      </w:tblGrid>
      <w:tr w:rsidR="00141064" w:rsidRPr="00D35989" w:rsidTr="00920886">
        <w:tc>
          <w:tcPr>
            <w:tcW w:w="2829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268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Когтева И.Н.</w:t>
            </w:r>
          </w:p>
        </w:tc>
        <w:tc>
          <w:tcPr>
            <w:tcW w:w="4248" w:type="dxa"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«___»_____________2021 года</w:t>
            </w:r>
          </w:p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064" w:rsidRPr="00D35989" w:rsidTr="00920886">
        <w:tc>
          <w:tcPr>
            <w:tcW w:w="2829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268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248" w:type="dxa"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«___»_____________2021 года</w:t>
            </w:r>
          </w:p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064" w:rsidRPr="00D35989" w:rsidTr="00920886">
        <w:tc>
          <w:tcPr>
            <w:tcW w:w="2829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268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Аралова</w:t>
            </w:r>
            <w:proofErr w:type="spellEnd"/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248" w:type="dxa"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«___»_____________2021 года</w:t>
            </w:r>
          </w:p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064" w:rsidRPr="00D35989" w:rsidTr="00920886">
        <w:tc>
          <w:tcPr>
            <w:tcW w:w="2829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268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Дубровских Г.А.</w:t>
            </w:r>
          </w:p>
        </w:tc>
        <w:tc>
          <w:tcPr>
            <w:tcW w:w="4248" w:type="dxa"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«___»_____________2021 года</w:t>
            </w:r>
          </w:p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064" w:rsidRPr="00D35989" w:rsidTr="00920886">
        <w:tc>
          <w:tcPr>
            <w:tcW w:w="2829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268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Суровцева Е.И.</w:t>
            </w:r>
          </w:p>
        </w:tc>
        <w:tc>
          <w:tcPr>
            <w:tcW w:w="4248" w:type="dxa"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«___»_____________2021 года</w:t>
            </w:r>
          </w:p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064" w:rsidRPr="00D35989" w:rsidTr="00920886">
        <w:tc>
          <w:tcPr>
            <w:tcW w:w="2829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268" w:type="dxa"/>
            <w:hideMark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Никитина Т.А.</w:t>
            </w:r>
          </w:p>
        </w:tc>
        <w:tc>
          <w:tcPr>
            <w:tcW w:w="4248" w:type="dxa"/>
          </w:tcPr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9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«___»_____________2021 года</w:t>
            </w:r>
          </w:p>
          <w:p w:rsidR="00141064" w:rsidRPr="00D35989" w:rsidRDefault="00141064" w:rsidP="009208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1064" w:rsidRPr="00D35989" w:rsidRDefault="00141064" w:rsidP="00141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064" w:rsidRPr="00D35989" w:rsidRDefault="00141064" w:rsidP="00141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064" w:rsidRPr="005403B4" w:rsidRDefault="00141064" w:rsidP="00141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92D" w:rsidRDefault="00E0092D">
      <w:bookmarkStart w:id="0" w:name="_GoBack"/>
      <w:bookmarkEnd w:id="0"/>
    </w:p>
    <w:sectPr w:rsidR="00E0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6B36"/>
    <w:multiLevelType w:val="hybridMultilevel"/>
    <w:tmpl w:val="05CCBD6E"/>
    <w:lvl w:ilvl="0" w:tplc="90582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29"/>
    <w:rsid w:val="00141064"/>
    <w:rsid w:val="00975729"/>
    <w:rsid w:val="00E0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06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1410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06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141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>AUZsoft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2009-01-01T09:16:00Z</dcterms:created>
  <dcterms:modified xsi:type="dcterms:W3CDTF">2009-01-01T09:17:00Z</dcterms:modified>
</cp:coreProperties>
</file>