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E22" w:rsidRPr="005403B4" w:rsidRDefault="00A41E22" w:rsidP="00A41E22">
      <w:pPr>
        <w:spacing w:after="0"/>
        <w:ind w:firstLine="59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3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№1</w:t>
      </w:r>
    </w:p>
    <w:p w:rsidR="00A41E22" w:rsidRPr="005403B4" w:rsidRDefault="00A41E22" w:rsidP="00A41E2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к приказу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Краснолипьевская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0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школа»</w:t>
      </w:r>
    </w:p>
    <w:p w:rsidR="00A41E22" w:rsidRPr="005403B4" w:rsidRDefault="00A41E22" w:rsidP="00A41E2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3B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01</w:t>
      </w:r>
      <w:r w:rsidRPr="005403B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сентября</w:t>
      </w:r>
      <w:r w:rsidRPr="005403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2021 г. № 105</w:t>
      </w:r>
    </w:p>
    <w:p w:rsidR="00A41E22" w:rsidRPr="005403B4" w:rsidRDefault="00A41E22" w:rsidP="00A41E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1E22" w:rsidRPr="005403B4" w:rsidRDefault="00A41E22" w:rsidP="00A41E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1E22" w:rsidRPr="005403B4" w:rsidRDefault="00A41E22" w:rsidP="00A41E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1E22" w:rsidRPr="005403B4" w:rsidRDefault="00A41E22" w:rsidP="00A41E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3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</w:t>
      </w:r>
    </w:p>
    <w:p w:rsidR="00A41E22" w:rsidRPr="005403B4" w:rsidRDefault="00A41E22" w:rsidP="00A41E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3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службы школьной медиации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МБОУ </w:t>
      </w:r>
      <w:r w:rsidRPr="000F0C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Pr="000F0C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Краснолипьевская</w:t>
      </w:r>
      <w:proofErr w:type="spellEnd"/>
      <w:r w:rsidRPr="00540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школа»</w:t>
      </w:r>
    </w:p>
    <w:p w:rsidR="00A41E22" w:rsidRPr="005403B4" w:rsidRDefault="00A41E22" w:rsidP="00A41E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2021-2022</w:t>
      </w:r>
      <w:r w:rsidRPr="005403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A41E22" w:rsidRPr="000D587C" w:rsidRDefault="00A41E22" w:rsidP="00A41E2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96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2473"/>
        <w:gridCol w:w="2334"/>
        <w:gridCol w:w="2059"/>
        <w:gridCol w:w="2232"/>
      </w:tblGrid>
      <w:tr w:rsidR="00A41E22" w:rsidRPr="000D587C" w:rsidTr="00920886">
        <w:tc>
          <w:tcPr>
            <w:tcW w:w="585" w:type="dxa"/>
          </w:tcPr>
          <w:p w:rsidR="00A41E22" w:rsidRPr="00445F39" w:rsidRDefault="00A41E22" w:rsidP="009208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370" w:type="dxa"/>
            <w:vAlign w:val="center"/>
          </w:tcPr>
          <w:p w:rsidR="00A41E22" w:rsidRPr="00445F39" w:rsidRDefault="00A41E22" w:rsidP="009208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553" w:type="dxa"/>
            <w:vAlign w:val="center"/>
          </w:tcPr>
          <w:p w:rsidR="00A41E22" w:rsidRPr="00445F39" w:rsidRDefault="00A41E22" w:rsidP="00920886">
            <w:pPr>
              <w:spacing w:line="240" w:lineRule="auto"/>
              <w:ind w:right="-22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Целевая группа</w:t>
            </w:r>
          </w:p>
        </w:tc>
        <w:tc>
          <w:tcPr>
            <w:tcW w:w="1844" w:type="dxa"/>
            <w:vAlign w:val="center"/>
          </w:tcPr>
          <w:p w:rsidR="00A41E22" w:rsidRPr="00445F39" w:rsidRDefault="00A41E22" w:rsidP="00920886">
            <w:pPr>
              <w:spacing w:after="0" w:line="240" w:lineRule="auto"/>
              <w:ind w:right="-22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Сроки </w:t>
            </w:r>
          </w:p>
          <w:p w:rsidR="00A41E22" w:rsidRPr="00445F39" w:rsidRDefault="00A41E22" w:rsidP="00920886">
            <w:pPr>
              <w:spacing w:after="0" w:line="240" w:lineRule="auto"/>
              <w:ind w:right="-22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2340" w:type="dxa"/>
            <w:vAlign w:val="center"/>
          </w:tcPr>
          <w:p w:rsidR="00A41E22" w:rsidRPr="00445F39" w:rsidRDefault="00A41E22" w:rsidP="00920886">
            <w:pPr>
              <w:spacing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A41E22" w:rsidRPr="000D587C" w:rsidTr="00920886">
        <w:tc>
          <w:tcPr>
            <w:tcW w:w="585" w:type="dxa"/>
          </w:tcPr>
          <w:p w:rsidR="00A41E22" w:rsidRPr="000D587C" w:rsidRDefault="00A41E22" w:rsidP="009208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0" w:type="dxa"/>
            <w:vAlign w:val="center"/>
          </w:tcPr>
          <w:p w:rsidR="00A41E22" w:rsidRPr="000D587C" w:rsidRDefault="00A41E22" w:rsidP="009208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3" w:type="dxa"/>
            <w:vAlign w:val="center"/>
          </w:tcPr>
          <w:p w:rsidR="00A41E22" w:rsidRPr="000D587C" w:rsidRDefault="00A41E22" w:rsidP="00920886">
            <w:pPr>
              <w:spacing w:line="240" w:lineRule="auto"/>
              <w:ind w:right="-22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4" w:type="dxa"/>
            <w:vAlign w:val="center"/>
          </w:tcPr>
          <w:p w:rsidR="00A41E22" w:rsidRPr="000D587C" w:rsidRDefault="00A41E22" w:rsidP="00920886">
            <w:pPr>
              <w:spacing w:after="0" w:line="240" w:lineRule="auto"/>
              <w:ind w:right="-22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0" w:type="dxa"/>
            <w:vAlign w:val="center"/>
          </w:tcPr>
          <w:p w:rsidR="00A41E22" w:rsidRPr="000D587C" w:rsidRDefault="00A41E22" w:rsidP="00920886">
            <w:pPr>
              <w:spacing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41E22" w:rsidRPr="000D587C" w:rsidTr="00920886">
        <w:tc>
          <w:tcPr>
            <w:tcW w:w="9692" w:type="dxa"/>
            <w:gridSpan w:val="5"/>
          </w:tcPr>
          <w:p w:rsidR="00A41E22" w:rsidRPr="000D587C" w:rsidRDefault="00A41E22" w:rsidP="009208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D587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Проведение программ восстановительной медиации</w:t>
            </w:r>
          </w:p>
        </w:tc>
      </w:tr>
      <w:tr w:rsidR="00A41E22" w:rsidRPr="00445F39" w:rsidTr="00920886">
        <w:tc>
          <w:tcPr>
            <w:tcW w:w="585" w:type="dxa"/>
          </w:tcPr>
          <w:p w:rsidR="00A41E22" w:rsidRPr="00445F39" w:rsidRDefault="00A41E22" w:rsidP="00920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70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Медиация через письма</w:t>
            </w:r>
          </w:p>
        </w:tc>
        <w:tc>
          <w:tcPr>
            <w:tcW w:w="2553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 4 -11 классов</w:t>
            </w:r>
          </w:p>
        </w:tc>
        <w:tc>
          <w:tcPr>
            <w:tcW w:w="1844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Ежемесячно </w:t>
            </w:r>
          </w:p>
        </w:tc>
        <w:tc>
          <w:tcPr>
            <w:tcW w:w="2340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Когтева И.Н.</w:t>
            </w:r>
          </w:p>
        </w:tc>
      </w:tr>
      <w:tr w:rsidR="00A41E22" w:rsidRPr="00445F39" w:rsidTr="00920886">
        <w:tc>
          <w:tcPr>
            <w:tcW w:w="585" w:type="dxa"/>
          </w:tcPr>
          <w:p w:rsidR="00A41E22" w:rsidRPr="00445F39" w:rsidRDefault="00A41E22" w:rsidP="00920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70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 информации о ситуации, с которой организуется восстановительная процедура</w:t>
            </w:r>
          </w:p>
        </w:tc>
        <w:tc>
          <w:tcPr>
            <w:tcW w:w="2553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 4 -11 классов</w:t>
            </w:r>
          </w:p>
        </w:tc>
        <w:tc>
          <w:tcPr>
            <w:tcW w:w="1844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Ежемесячно </w:t>
            </w:r>
          </w:p>
        </w:tc>
        <w:tc>
          <w:tcPr>
            <w:tcW w:w="2340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Рабочая группа СШМ</w:t>
            </w:r>
          </w:p>
        </w:tc>
      </w:tr>
      <w:tr w:rsidR="00A41E22" w:rsidRPr="00445F39" w:rsidTr="00920886">
        <w:tc>
          <w:tcPr>
            <w:tcW w:w="585" w:type="dxa"/>
          </w:tcPr>
          <w:p w:rsidR="00A41E22" w:rsidRPr="00445F39" w:rsidRDefault="00A41E22" w:rsidP="00920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70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документов, работа с обращениями</w:t>
            </w:r>
          </w:p>
        </w:tc>
        <w:tc>
          <w:tcPr>
            <w:tcW w:w="2553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 4 -11 классов</w:t>
            </w:r>
          </w:p>
        </w:tc>
        <w:tc>
          <w:tcPr>
            <w:tcW w:w="1844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Ежемесячно </w:t>
            </w:r>
          </w:p>
        </w:tc>
        <w:tc>
          <w:tcPr>
            <w:tcW w:w="2340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Когтева И.Н.</w:t>
            </w:r>
          </w:p>
        </w:tc>
      </w:tr>
      <w:tr w:rsidR="00A41E22" w:rsidRPr="00445F39" w:rsidTr="00920886">
        <w:tc>
          <w:tcPr>
            <w:tcW w:w="585" w:type="dxa"/>
          </w:tcPr>
          <w:p w:rsidR="00A41E22" w:rsidRPr="00445F39" w:rsidRDefault="00A41E22" w:rsidP="00920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70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процедуры медиации</w:t>
            </w:r>
          </w:p>
        </w:tc>
        <w:tc>
          <w:tcPr>
            <w:tcW w:w="2553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 4 -11 классов</w:t>
            </w:r>
          </w:p>
        </w:tc>
        <w:tc>
          <w:tcPr>
            <w:tcW w:w="1844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340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Рабочая группа СШМ</w:t>
            </w:r>
          </w:p>
        </w:tc>
      </w:tr>
      <w:tr w:rsidR="00A41E22" w:rsidRPr="000D587C" w:rsidTr="00920886">
        <w:tc>
          <w:tcPr>
            <w:tcW w:w="9692" w:type="dxa"/>
            <w:gridSpan w:val="5"/>
          </w:tcPr>
          <w:p w:rsidR="00A41E22" w:rsidRPr="000D587C" w:rsidRDefault="00A41E22" w:rsidP="0092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D587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Проведение профилактической работы</w:t>
            </w:r>
          </w:p>
        </w:tc>
      </w:tr>
      <w:tr w:rsidR="00A41E22" w:rsidRPr="000D587C" w:rsidTr="00920886">
        <w:tc>
          <w:tcPr>
            <w:tcW w:w="585" w:type="dxa"/>
          </w:tcPr>
          <w:p w:rsidR="00A41E22" w:rsidRPr="000D587C" w:rsidRDefault="00A41E22" w:rsidP="009208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0" w:type="dxa"/>
          </w:tcPr>
          <w:p w:rsidR="00A41E22" w:rsidRPr="000D587C" w:rsidRDefault="00A41E22" w:rsidP="00920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</w:tcPr>
          <w:p w:rsidR="00A41E22" w:rsidRPr="000D587C" w:rsidRDefault="00A41E22" w:rsidP="0092088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44" w:type="dxa"/>
          </w:tcPr>
          <w:p w:rsidR="00A41E22" w:rsidRPr="000D587C" w:rsidRDefault="00A41E22" w:rsidP="0092088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40" w:type="dxa"/>
          </w:tcPr>
          <w:p w:rsidR="00A41E22" w:rsidRPr="000D587C" w:rsidRDefault="00A41E22" w:rsidP="009208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41E22" w:rsidRPr="000D587C" w:rsidTr="00920886">
        <w:tc>
          <w:tcPr>
            <w:tcW w:w="585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70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с педагогами на тему: «Основные типы конфликтов»</w:t>
            </w:r>
          </w:p>
        </w:tc>
        <w:tc>
          <w:tcPr>
            <w:tcW w:w="2553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школы</w:t>
            </w:r>
          </w:p>
        </w:tc>
        <w:tc>
          <w:tcPr>
            <w:tcW w:w="1844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40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Когтева И.Н.</w:t>
            </w:r>
          </w:p>
        </w:tc>
      </w:tr>
      <w:tr w:rsidR="00A41E22" w:rsidRPr="000D587C" w:rsidTr="00920886">
        <w:tc>
          <w:tcPr>
            <w:tcW w:w="585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70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Беседы с педагогами на тему: «Различные типы исхода конфликтной </w:t>
            </w: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ситуации»</w:t>
            </w:r>
          </w:p>
        </w:tc>
        <w:tc>
          <w:tcPr>
            <w:tcW w:w="2553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Педагоги школы</w:t>
            </w:r>
          </w:p>
        </w:tc>
        <w:tc>
          <w:tcPr>
            <w:tcW w:w="1844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340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Рабочая группа СШМ</w:t>
            </w:r>
          </w:p>
        </w:tc>
      </w:tr>
      <w:tr w:rsidR="00A41E22" w:rsidRPr="000D587C" w:rsidTr="00920886">
        <w:tc>
          <w:tcPr>
            <w:tcW w:w="585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370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Психолого – педагогическое консультирование для родителей «Трудные и критические периоды взросления»</w:t>
            </w:r>
          </w:p>
        </w:tc>
        <w:tc>
          <w:tcPr>
            <w:tcW w:w="2553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</w:t>
            </w:r>
          </w:p>
        </w:tc>
        <w:tc>
          <w:tcPr>
            <w:tcW w:w="1844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40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Рабочая группа СШМ</w:t>
            </w:r>
          </w:p>
        </w:tc>
      </w:tr>
      <w:tr w:rsidR="00A41E22" w:rsidRPr="000D587C" w:rsidTr="00920886">
        <w:tc>
          <w:tcPr>
            <w:tcW w:w="585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70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«Стили общения со сверстниками</w:t>
            </w:r>
          </w:p>
        </w:tc>
        <w:tc>
          <w:tcPr>
            <w:tcW w:w="2553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 4-5 классов </w:t>
            </w:r>
          </w:p>
        </w:tc>
        <w:tc>
          <w:tcPr>
            <w:tcW w:w="1844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40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Рабочая группа СШМ</w:t>
            </w:r>
          </w:p>
        </w:tc>
      </w:tr>
      <w:tr w:rsidR="00A41E22" w:rsidRPr="000D587C" w:rsidTr="00920886">
        <w:tc>
          <w:tcPr>
            <w:tcW w:w="585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70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«Я и взрослый: возможные конфликты – как их избежать?»</w:t>
            </w:r>
          </w:p>
        </w:tc>
        <w:tc>
          <w:tcPr>
            <w:tcW w:w="2553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 6-9 классов</w:t>
            </w:r>
          </w:p>
        </w:tc>
        <w:tc>
          <w:tcPr>
            <w:tcW w:w="1844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340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Рабочая группа СШМ</w:t>
            </w:r>
          </w:p>
        </w:tc>
      </w:tr>
      <w:tr w:rsidR="00A41E22" w:rsidRPr="000D587C" w:rsidTr="00920886">
        <w:tc>
          <w:tcPr>
            <w:tcW w:w="585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370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час класса на тему «Сила и разум».</w:t>
            </w:r>
          </w:p>
        </w:tc>
        <w:tc>
          <w:tcPr>
            <w:tcW w:w="2553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 10-11 классов</w:t>
            </w:r>
          </w:p>
        </w:tc>
        <w:tc>
          <w:tcPr>
            <w:tcW w:w="1844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40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Рабочая группа СШМ</w:t>
            </w:r>
          </w:p>
        </w:tc>
      </w:tr>
      <w:tr w:rsidR="00A41E22" w:rsidRPr="000D587C" w:rsidTr="00920886">
        <w:tc>
          <w:tcPr>
            <w:tcW w:w="585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370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«Психологические игры на сплоченность»; групповое занятие </w:t>
            </w:r>
            <w:proofErr w:type="gramStart"/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</w:t>
            </w:r>
            <w:proofErr w:type="gramEnd"/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тему «Конфликтные ситуации и способы их преодоления».</w:t>
            </w:r>
          </w:p>
        </w:tc>
        <w:tc>
          <w:tcPr>
            <w:tcW w:w="2553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 4-11 классов</w:t>
            </w:r>
          </w:p>
        </w:tc>
        <w:tc>
          <w:tcPr>
            <w:tcW w:w="1844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340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Рабочая группа СШМ</w:t>
            </w:r>
          </w:p>
        </w:tc>
      </w:tr>
      <w:tr w:rsidR="00A41E22" w:rsidRPr="000D587C" w:rsidTr="00920886">
        <w:tc>
          <w:tcPr>
            <w:tcW w:w="585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370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Тренинг. « Какие мы разные»</w:t>
            </w:r>
          </w:p>
        </w:tc>
        <w:tc>
          <w:tcPr>
            <w:tcW w:w="2553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 10-11 классов</w:t>
            </w:r>
          </w:p>
        </w:tc>
        <w:tc>
          <w:tcPr>
            <w:tcW w:w="1844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340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Рабочая группа СШМ</w:t>
            </w:r>
          </w:p>
        </w:tc>
      </w:tr>
      <w:tr w:rsidR="00A41E22" w:rsidRPr="000D587C" w:rsidTr="00920886">
        <w:tc>
          <w:tcPr>
            <w:tcW w:w="585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370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Деловая игра « Давай поговорим»</w:t>
            </w:r>
          </w:p>
        </w:tc>
        <w:tc>
          <w:tcPr>
            <w:tcW w:w="2553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 5-8 классов</w:t>
            </w:r>
          </w:p>
        </w:tc>
        <w:tc>
          <w:tcPr>
            <w:tcW w:w="1844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40" w:type="dxa"/>
          </w:tcPr>
          <w:p w:rsidR="00A41E22" w:rsidRPr="00445F39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Рабочая группа СШМ</w:t>
            </w:r>
          </w:p>
        </w:tc>
      </w:tr>
      <w:tr w:rsidR="00A41E22" w:rsidRPr="000D587C" w:rsidTr="00920886">
        <w:tc>
          <w:tcPr>
            <w:tcW w:w="9692" w:type="dxa"/>
            <w:gridSpan w:val="5"/>
          </w:tcPr>
          <w:p w:rsidR="00A41E22" w:rsidRPr="000D587C" w:rsidRDefault="00A41E22" w:rsidP="0092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D587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III. Участие в областных мероприятиях (семинары, </w:t>
            </w:r>
            <w:proofErr w:type="spellStart"/>
            <w:r w:rsidRPr="000D587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вебинары</w:t>
            </w:r>
            <w:proofErr w:type="spellEnd"/>
            <w:r w:rsidRPr="000D587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т.д.)</w:t>
            </w:r>
          </w:p>
        </w:tc>
      </w:tr>
      <w:tr w:rsidR="00A41E22" w:rsidRPr="000D587C" w:rsidTr="00920886">
        <w:tc>
          <w:tcPr>
            <w:tcW w:w="585" w:type="dxa"/>
          </w:tcPr>
          <w:p w:rsidR="00A41E22" w:rsidRPr="00445F39" w:rsidRDefault="00A41E22" w:rsidP="009208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370" w:type="dxa"/>
          </w:tcPr>
          <w:p w:rsidR="00A41E22" w:rsidRPr="00445F39" w:rsidRDefault="00A41E22" w:rsidP="009208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Участие в областных, районных семинарах</w:t>
            </w:r>
          </w:p>
        </w:tc>
        <w:tc>
          <w:tcPr>
            <w:tcW w:w="2553" w:type="dxa"/>
          </w:tcPr>
          <w:p w:rsidR="00A41E22" w:rsidRPr="00445F39" w:rsidRDefault="00A41E22" w:rsidP="009208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Медиаторы,</w:t>
            </w:r>
          </w:p>
          <w:p w:rsidR="00A41E22" w:rsidRPr="00445F39" w:rsidRDefault="00A41E22" w:rsidP="009208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специалисты Службы</w:t>
            </w:r>
          </w:p>
        </w:tc>
        <w:tc>
          <w:tcPr>
            <w:tcW w:w="1844" w:type="dxa"/>
          </w:tcPr>
          <w:p w:rsidR="00A41E22" w:rsidRPr="00445F39" w:rsidRDefault="00A41E22" w:rsidP="009208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Согласно графику</w:t>
            </w:r>
          </w:p>
        </w:tc>
        <w:tc>
          <w:tcPr>
            <w:tcW w:w="2340" w:type="dxa"/>
          </w:tcPr>
          <w:p w:rsidR="00A41E22" w:rsidRPr="00445F39" w:rsidRDefault="00A41E22" w:rsidP="009208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445F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Миляева</w:t>
            </w:r>
            <w:proofErr w:type="spellEnd"/>
            <w:r w:rsidRPr="00445F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С.А.</w:t>
            </w:r>
          </w:p>
          <w:p w:rsidR="00A41E22" w:rsidRPr="00445F39" w:rsidRDefault="00A41E22" w:rsidP="009208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Когтева И.Н.</w:t>
            </w:r>
          </w:p>
        </w:tc>
      </w:tr>
      <w:tr w:rsidR="00A41E22" w:rsidRPr="000D587C" w:rsidTr="00920886">
        <w:tc>
          <w:tcPr>
            <w:tcW w:w="9692" w:type="dxa"/>
            <w:gridSpan w:val="5"/>
          </w:tcPr>
          <w:p w:rsidR="00A41E22" w:rsidRPr="000D587C" w:rsidRDefault="00A41E22" w:rsidP="0092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D587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Проведение информационно-просветительской работы</w:t>
            </w:r>
          </w:p>
        </w:tc>
      </w:tr>
      <w:tr w:rsidR="00A41E22" w:rsidRPr="000D587C" w:rsidTr="00920886">
        <w:tc>
          <w:tcPr>
            <w:tcW w:w="585" w:type="dxa"/>
          </w:tcPr>
          <w:p w:rsidR="00A41E22" w:rsidRPr="00217532" w:rsidRDefault="00A41E22" w:rsidP="00920886">
            <w:pPr>
              <w:suppressAutoHyphens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753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1. </w:t>
            </w:r>
          </w:p>
        </w:tc>
        <w:tc>
          <w:tcPr>
            <w:tcW w:w="2370" w:type="dxa"/>
          </w:tcPr>
          <w:p w:rsidR="00A41E22" w:rsidRPr="00217532" w:rsidRDefault="00A41E22" w:rsidP="00920886">
            <w:pPr>
              <w:suppressAutoHyphens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7532">
              <w:rPr>
                <w:rFonts w:ascii="Times New Roman" w:hAnsi="Times New Roman" w:cs="Times New Roman"/>
                <w:bCs/>
                <w:sz w:val="28"/>
                <w:szCs w:val="28"/>
              </w:rPr>
              <w:t>Лекторий</w:t>
            </w:r>
            <w:proofErr w:type="gramStart"/>
            <w:r w:rsidRPr="002175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:</w:t>
            </w:r>
            <w:proofErr w:type="gramEnd"/>
            <w:r w:rsidRPr="002175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hyperlink r:id="rId5" w:history="1">
              <w:r w:rsidRPr="00217532">
                <w:rPr>
                  <w:rFonts w:ascii="Times New Roman" w:hAnsi="Times New Roman" w:cs="Times New Roman"/>
                  <w:sz w:val="28"/>
                  <w:szCs w:val="28"/>
                </w:rPr>
                <w:t>«В мире мудрых мыслей. Как правильно воспитать своего ребенка»</w:t>
              </w:r>
            </w:hyperlink>
          </w:p>
        </w:tc>
        <w:tc>
          <w:tcPr>
            <w:tcW w:w="2553" w:type="dxa"/>
          </w:tcPr>
          <w:p w:rsidR="00A41E22" w:rsidRPr="00217532" w:rsidRDefault="00A41E22" w:rsidP="00920886">
            <w:pPr>
              <w:suppressAutoHyphens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7532">
              <w:rPr>
                <w:rFonts w:ascii="Times New Roman" w:hAnsi="Times New Roman" w:cs="Times New Roman"/>
                <w:bCs/>
                <w:sz w:val="28"/>
                <w:szCs w:val="28"/>
              </w:rPr>
              <w:t>Родители учащихся 1-4 классов</w:t>
            </w:r>
          </w:p>
        </w:tc>
        <w:tc>
          <w:tcPr>
            <w:tcW w:w="1844" w:type="dxa"/>
          </w:tcPr>
          <w:p w:rsidR="00A41E22" w:rsidRPr="00217532" w:rsidRDefault="00A41E22" w:rsidP="00920886">
            <w:pPr>
              <w:textAlignment w:val="baseline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217532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Второе полугодие </w:t>
            </w:r>
          </w:p>
          <w:p w:rsidR="00A41E22" w:rsidRPr="00217532" w:rsidRDefault="00A41E22" w:rsidP="00920886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217532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уч. года</w:t>
            </w:r>
          </w:p>
        </w:tc>
        <w:tc>
          <w:tcPr>
            <w:tcW w:w="2340" w:type="dxa"/>
          </w:tcPr>
          <w:p w:rsidR="00A41E22" w:rsidRPr="00217532" w:rsidRDefault="00A41E22" w:rsidP="00920886">
            <w:pPr>
              <w:suppressAutoHyphens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41E22" w:rsidRPr="00217532" w:rsidRDefault="00A41E22" w:rsidP="00920886">
            <w:pPr>
              <w:suppressAutoHyphens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7532">
              <w:rPr>
                <w:rFonts w:ascii="Times New Roman" w:hAnsi="Times New Roman" w:cs="Times New Roman"/>
                <w:bCs/>
                <w:sz w:val="28"/>
                <w:szCs w:val="28"/>
              </w:rPr>
              <w:t>Когтева И.Н.</w:t>
            </w:r>
          </w:p>
        </w:tc>
      </w:tr>
      <w:tr w:rsidR="00A41E22" w:rsidRPr="000D587C" w:rsidTr="00920886">
        <w:tc>
          <w:tcPr>
            <w:tcW w:w="585" w:type="dxa"/>
          </w:tcPr>
          <w:p w:rsidR="00A41E22" w:rsidRPr="00217532" w:rsidRDefault="00A41E22" w:rsidP="00920886">
            <w:pPr>
              <w:suppressAutoHyphens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7532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370" w:type="dxa"/>
          </w:tcPr>
          <w:p w:rsidR="00A41E22" w:rsidRPr="00217532" w:rsidRDefault="00A41E22" w:rsidP="00920886">
            <w:pPr>
              <w:suppressAutoHyphens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75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Информирование на сайте школы всех участников образовательного процесса о мероприятиях школьной службы медиации</w:t>
            </w:r>
          </w:p>
        </w:tc>
        <w:tc>
          <w:tcPr>
            <w:tcW w:w="2553" w:type="dxa"/>
          </w:tcPr>
          <w:p w:rsidR="00A41E22" w:rsidRPr="00217532" w:rsidRDefault="00A41E22" w:rsidP="00920886">
            <w:pPr>
              <w:suppressAutoHyphens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7532">
              <w:rPr>
                <w:rFonts w:ascii="Times New Roman" w:hAnsi="Times New Roman" w:cs="Times New Roman"/>
                <w:bCs/>
                <w:sz w:val="28"/>
                <w:szCs w:val="28"/>
              </w:rPr>
              <w:t>Учителя, родители, учащиеся</w:t>
            </w:r>
          </w:p>
        </w:tc>
        <w:tc>
          <w:tcPr>
            <w:tcW w:w="1844" w:type="dxa"/>
          </w:tcPr>
          <w:p w:rsidR="00A41E22" w:rsidRPr="00217532" w:rsidRDefault="00A41E22" w:rsidP="00920886">
            <w:pPr>
              <w:textAlignment w:val="baseline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  <w:p w:rsidR="00A41E22" w:rsidRPr="00217532" w:rsidRDefault="00A41E22" w:rsidP="00920886">
            <w:pPr>
              <w:textAlignment w:val="baseline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217532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В течение года</w:t>
            </w:r>
          </w:p>
        </w:tc>
        <w:tc>
          <w:tcPr>
            <w:tcW w:w="2340" w:type="dxa"/>
          </w:tcPr>
          <w:p w:rsidR="00A41E22" w:rsidRPr="00217532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Когтева И.Н.</w:t>
            </w:r>
          </w:p>
          <w:p w:rsidR="00A41E22" w:rsidRPr="00217532" w:rsidRDefault="00A41E22" w:rsidP="00920886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Миляева</w:t>
            </w:r>
            <w:proofErr w:type="spellEnd"/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С.А.</w:t>
            </w:r>
          </w:p>
          <w:p w:rsidR="00A41E22" w:rsidRDefault="00A41E22" w:rsidP="00920886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Аралова</w:t>
            </w:r>
            <w:proofErr w:type="spellEnd"/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Н.В.</w:t>
            </w:r>
          </w:p>
          <w:p w:rsidR="00A41E22" w:rsidRPr="00217532" w:rsidRDefault="00A41E22" w:rsidP="00920886">
            <w:pPr>
              <w:suppressAutoHyphens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Дубровских Г.А.</w:t>
            </w:r>
          </w:p>
        </w:tc>
      </w:tr>
      <w:tr w:rsidR="00A41E22" w:rsidRPr="000D587C" w:rsidTr="00920886">
        <w:tc>
          <w:tcPr>
            <w:tcW w:w="585" w:type="dxa"/>
          </w:tcPr>
          <w:p w:rsidR="00A41E22" w:rsidRPr="00217532" w:rsidRDefault="00A41E22" w:rsidP="00920886">
            <w:pPr>
              <w:suppressAutoHyphens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7532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370" w:type="dxa"/>
          </w:tcPr>
          <w:p w:rsidR="00A41E22" w:rsidRPr="00217532" w:rsidRDefault="00A41E22" w:rsidP="00920886">
            <w:pPr>
              <w:suppressAutoHyphens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75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Профилактика конфликтов и обучение бесконфликтному общению </w:t>
            </w:r>
          </w:p>
        </w:tc>
        <w:tc>
          <w:tcPr>
            <w:tcW w:w="2553" w:type="dxa"/>
          </w:tcPr>
          <w:p w:rsidR="00A41E22" w:rsidRPr="00217532" w:rsidRDefault="00A41E22" w:rsidP="00920886">
            <w:pPr>
              <w:suppressAutoHyphens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7532">
              <w:rPr>
                <w:rFonts w:ascii="Times New Roman" w:hAnsi="Times New Roman" w:cs="Times New Roman"/>
                <w:bCs/>
                <w:sz w:val="28"/>
                <w:szCs w:val="28"/>
              </w:rPr>
              <w:t>Учащиеся 5-8 классов</w:t>
            </w:r>
          </w:p>
          <w:p w:rsidR="00A41E22" w:rsidRPr="00217532" w:rsidRDefault="00A41E22" w:rsidP="00920886">
            <w:pPr>
              <w:suppressAutoHyphens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7532">
              <w:rPr>
                <w:rFonts w:ascii="Times New Roman" w:hAnsi="Times New Roman" w:cs="Times New Roman"/>
                <w:bCs/>
                <w:sz w:val="28"/>
                <w:szCs w:val="28"/>
              </w:rPr>
              <w:t>9-11 классов</w:t>
            </w:r>
          </w:p>
        </w:tc>
        <w:tc>
          <w:tcPr>
            <w:tcW w:w="1844" w:type="dxa"/>
          </w:tcPr>
          <w:p w:rsidR="00A41E22" w:rsidRPr="00217532" w:rsidRDefault="00A41E22" w:rsidP="00920886">
            <w:pPr>
              <w:textAlignment w:val="baseline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  <w:p w:rsidR="00A41E22" w:rsidRPr="00217532" w:rsidRDefault="00A41E22" w:rsidP="00920886">
            <w:pPr>
              <w:textAlignment w:val="baseline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217532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В течение года</w:t>
            </w:r>
          </w:p>
        </w:tc>
        <w:tc>
          <w:tcPr>
            <w:tcW w:w="2340" w:type="dxa"/>
          </w:tcPr>
          <w:p w:rsidR="00A41E22" w:rsidRPr="00217532" w:rsidRDefault="00A41E22" w:rsidP="00920886">
            <w:pPr>
              <w:suppressAutoHyphens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41E22" w:rsidRPr="00217532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Когтева И.Н.</w:t>
            </w:r>
          </w:p>
          <w:p w:rsidR="00A41E22" w:rsidRPr="00217532" w:rsidRDefault="00A41E22" w:rsidP="00920886">
            <w:pPr>
              <w:suppressAutoHyphens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Миляева</w:t>
            </w:r>
            <w:proofErr w:type="spellEnd"/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С.А.</w:t>
            </w:r>
          </w:p>
        </w:tc>
      </w:tr>
      <w:tr w:rsidR="00A41E22" w:rsidRPr="00445F39" w:rsidTr="00920886">
        <w:tc>
          <w:tcPr>
            <w:tcW w:w="585" w:type="dxa"/>
          </w:tcPr>
          <w:p w:rsidR="00A41E22" w:rsidRPr="00217532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70" w:type="dxa"/>
          </w:tcPr>
          <w:p w:rsidR="00A41E22" w:rsidRPr="00217532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педагогов – членов ШСМ</w:t>
            </w:r>
          </w:p>
          <w:p w:rsidR="00A41E22" w:rsidRPr="00217532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3" w:type="dxa"/>
          </w:tcPr>
          <w:p w:rsidR="00A41E22" w:rsidRPr="00217532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Рабочая группа СШМ</w:t>
            </w:r>
          </w:p>
        </w:tc>
        <w:tc>
          <w:tcPr>
            <w:tcW w:w="1844" w:type="dxa"/>
          </w:tcPr>
          <w:p w:rsidR="00A41E22" w:rsidRPr="00217532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1раз в полугодие</w:t>
            </w:r>
          </w:p>
        </w:tc>
        <w:tc>
          <w:tcPr>
            <w:tcW w:w="2340" w:type="dxa"/>
          </w:tcPr>
          <w:p w:rsidR="00A41E22" w:rsidRPr="00217532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Миляева</w:t>
            </w:r>
            <w:proofErr w:type="spellEnd"/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С.А.</w:t>
            </w:r>
          </w:p>
        </w:tc>
      </w:tr>
      <w:tr w:rsidR="00A41E22" w:rsidRPr="00445F39" w:rsidTr="00920886">
        <w:tc>
          <w:tcPr>
            <w:tcW w:w="585" w:type="dxa"/>
          </w:tcPr>
          <w:p w:rsidR="00A41E22" w:rsidRPr="00217532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70" w:type="dxa"/>
          </w:tcPr>
          <w:p w:rsidR="00A41E22" w:rsidRPr="00217532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Обновление стенда «Служба школьной медиации», информирование учащихся и родителей о работе «Службы школьной медиации» через школьный сайт.</w:t>
            </w:r>
          </w:p>
        </w:tc>
        <w:tc>
          <w:tcPr>
            <w:tcW w:w="2553" w:type="dxa"/>
          </w:tcPr>
          <w:p w:rsidR="00A41E22" w:rsidRPr="00217532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Рабочая группа СШМ</w:t>
            </w:r>
          </w:p>
        </w:tc>
        <w:tc>
          <w:tcPr>
            <w:tcW w:w="1844" w:type="dxa"/>
          </w:tcPr>
          <w:p w:rsidR="00A41E22" w:rsidRPr="00217532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1раз в  полугодие</w:t>
            </w:r>
          </w:p>
        </w:tc>
        <w:tc>
          <w:tcPr>
            <w:tcW w:w="2340" w:type="dxa"/>
          </w:tcPr>
          <w:p w:rsidR="00A41E22" w:rsidRPr="00217532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Когтева И.Н.</w:t>
            </w:r>
          </w:p>
          <w:p w:rsidR="00A41E22" w:rsidRPr="00217532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Миляева</w:t>
            </w:r>
            <w:proofErr w:type="spellEnd"/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С.А.</w:t>
            </w:r>
          </w:p>
        </w:tc>
      </w:tr>
      <w:tr w:rsidR="00A41E22" w:rsidRPr="00445F39" w:rsidTr="00920886">
        <w:tc>
          <w:tcPr>
            <w:tcW w:w="585" w:type="dxa"/>
          </w:tcPr>
          <w:p w:rsidR="00A41E22" w:rsidRPr="00217532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370" w:type="dxa"/>
          </w:tcPr>
          <w:p w:rsidR="00A41E22" w:rsidRPr="00217532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Общешкольное родительское собрание</w:t>
            </w:r>
          </w:p>
        </w:tc>
        <w:tc>
          <w:tcPr>
            <w:tcW w:w="2553" w:type="dxa"/>
          </w:tcPr>
          <w:p w:rsidR="00A41E22" w:rsidRPr="00217532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Родители,</w:t>
            </w:r>
          </w:p>
          <w:p w:rsidR="00A41E22" w:rsidRPr="00217532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Рабочая группа СШМ</w:t>
            </w:r>
          </w:p>
        </w:tc>
        <w:tc>
          <w:tcPr>
            <w:tcW w:w="1844" w:type="dxa"/>
          </w:tcPr>
          <w:p w:rsidR="00A41E22" w:rsidRPr="00217532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 раза в год</w:t>
            </w:r>
          </w:p>
        </w:tc>
        <w:tc>
          <w:tcPr>
            <w:tcW w:w="2340" w:type="dxa"/>
          </w:tcPr>
          <w:p w:rsidR="00A41E22" w:rsidRPr="00217532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Когтева И.Н.</w:t>
            </w:r>
          </w:p>
        </w:tc>
      </w:tr>
      <w:tr w:rsidR="00A41E22" w:rsidRPr="00445F39" w:rsidTr="00920886">
        <w:trPr>
          <w:trHeight w:val="394"/>
        </w:trPr>
        <w:tc>
          <w:tcPr>
            <w:tcW w:w="585" w:type="dxa"/>
          </w:tcPr>
          <w:p w:rsidR="00A41E22" w:rsidRPr="00217532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2370" w:type="dxa"/>
          </w:tcPr>
          <w:p w:rsidR="00A41E22" w:rsidRPr="00217532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проведенных программ примирения</w:t>
            </w:r>
          </w:p>
        </w:tc>
        <w:tc>
          <w:tcPr>
            <w:tcW w:w="2553" w:type="dxa"/>
          </w:tcPr>
          <w:p w:rsidR="00A41E22" w:rsidRPr="00217532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Рабочая группа СШМ</w:t>
            </w:r>
          </w:p>
        </w:tc>
        <w:tc>
          <w:tcPr>
            <w:tcW w:w="1844" w:type="dxa"/>
          </w:tcPr>
          <w:p w:rsidR="00A41E22" w:rsidRPr="00217532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полугодие</w:t>
            </w:r>
          </w:p>
        </w:tc>
        <w:tc>
          <w:tcPr>
            <w:tcW w:w="2340" w:type="dxa"/>
          </w:tcPr>
          <w:p w:rsidR="00A41E22" w:rsidRPr="00217532" w:rsidRDefault="00A41E22" w:rsidP="00920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Рабочая группа СШМ</w:t>
            </w:r>
          </w:p>
        </w:tc>
      </w:tr>
    </w:tbl>
    <w:p w:rsidR="00A41E22" w:rsidRPr="00445F39" w:rsidRDefault="00A41E22" w:rsidP="00A41E2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1E22" w:rsidRDefault="00A41E22" w:rsidP="00A41E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</w:p>
    <w:p w:rsidR="00A41E22" w:rsidRDefault="00A41E22" w:rsidP="00A41E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92D" w:rsidRDefault="00E0092D">
      <w:bookmarkStart w:id="0" w:name="_GoBack"/>
      <w:bookmarkEnd w:id="0"/>
    </w:p>
    <w:sectPr w:rsidR="00E00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D7B"/>
    <w:rsid w:val="00A41E22"/>
    <w:rsid w:val="00D26D7B"/>
    <w:rsid w:val="00E00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E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E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edportal.net/po-tipu-materiala/dlya-roditeley-doshkolnye-nachalnye-starshie-klassy/sovety-roditelyam-laquo-v-mire-mudryh-mysley-kak-pravilno-vospitat-svoego-rebenka-raquo-60464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486</Words>
  <Characters>2774</Characters>
  <Application>Microsoft Office Word</Application>
  <DocSecurity>0</DocSecurity>
  <Lines>23</Lines>
  <Paragraphs>6</Paragraphs>
  <ScaleCrop>false</ScaleCrop>
  <Company>AUZsoft</Company>
  <LinksUpToDate>false</LinksUpToDate>
  <CharactersWithSpaces>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2009-01-01T09:18:00Z</dcterms:created>
  <dcterms:modified xsi:type="dcterms:W3CDTF">2009-01-01T09:18:00Z</dcterms:modified>
</cp:coreProperties>
</file>