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91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C706A0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C706A0" w:rsidRPr="001A62E3" w:rsidRDefault="006A42C7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C706A0" w:rsidRPr="001A62E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706A0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6A0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ПРИКАЗ</w:t>
      </w:r>
    </w:p>
    <w:p w:rsidR="00C706A0" w:rsidRPr="001A62E3" w:rsidRDefault="00C706A0" w:rsidP="00C70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с.Краснолипье</w:t>
      </w:r>
    </w:p>
    <w:p w:rsidR="00C706A0" w:rsidRPr="004D7611" w:rsidRDefault="00C706A0">
      <w:pPr>
        <w:rPr>
          <w:rFonts w:ascii="Times New Roman" w:hAnsi="Times New Roman" w:cs="Times New Roman"/>
          <w:sz w:val="24"/>
          <w:szCs w:val="24"/>
        </w:rPr>
      </w:pPr>
      <w:r w:rsidRPr="00C7657B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="00C7657B">
        <w:rPr>
          <w:rFonts w:ascii="Times New Roman" w:hAnsi="Times New Roman" w:cs="Times New Roman"/>
          <w:sz w:val="24"/>
          <w:szCs w:val="24"/>
        </w:rPr>
        <w:t>136</w:t>
      </w:r>
      <w:r w:rsidR="00C7657B" w:rsidRPr="00C765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765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7657B" w:rsidRPr="00C7657B">
        <w:rPr>
          <w:rFonts w:ascii="Times New Roman" w:hAnsi="Times New Roman" w:cs="Times New Roman"/>
          <w:sz w:val="24"/>
          <w:szCs w:val="24"/>
        </w:rPr>
        <w:t xml:space="preserve"> </w:t>
      </w:r>
      <w:r w:rsidR="00730AAD">
        <w:rPr>
          <w:rFonts w:ascii="Times New Roman" w:hAnsi="Times New Roman" w:cs="Times New Roman"/>
          <w:sz w:val="24"/>
          <w:szCs w:val="24"/>
        </w:rPr>
        <w:t>от 03</w:t>
      </w:r>
      <w:r w:rsidR="00C0388B" w:rsidRPr="004D7611">
        <w:rPr>
          <w:rFonts w:ascii="Times New Roman" w:hAnsi="Times New Roman" w:cs="Times New Roman"/>
          <w:sz w:val="24"/>
          <w:szCs w:val="24"/>
        </w:rPr>
        <w:t>.09</w:t>
      </w:r>
      <w:r w:rsidR="00EF63B0" w:rsidRPr="004D7611">
        <w:rPr>
          <w:rFonts w:ascii="Times New Roman" w:hAnsi="Times New Roman" w:cs="Times New Roman"/>
          <w:sz w:val="24"/>
          <w:szCs w:val="24"/>
        </w:rPr>
        <w:t>.</w:t>
      </w:r>
      <w:r w:rsidR="00730AAD">
        <w:rPr>
          <w:rFonts w:ascii="Times New Roman" w:hAnsi="Times New Roman" w:cs="Times New Roman"/>
          <w:sz w:val="24"/>
          <w:szCs w:val="24"/>
        </w:rPr>
        <w:t>2018</w:t>
      </w:r>
      <w:r w:rsidRPr="004D7611">
        <w:rPr>
          <w:rFonts w:ascii="Times New Roman" w:hAnsi="Times New Roman" w:cs="Times New Roman"/>
          <w:sz w:val="24"/>
          <w:szCs w:val="24"/>
        </w:rPr>
        <w:t>г.</w:t>
      </w:r>
    </w:p>
    <w:p w:rsidR="00C706A0" w:rsidRPr="001A62E3" w:rsidRDefault="00C706A0">
      <w:pPr>
        <w:rPr>
          <w:rFonts w:ascii="Times New Roman" w:hAnsi="Times New Roman" w:cs="Times New Roman"/>
          <w:sz w:val="24"/>
          <w:szCs w:val="24"/>
        </w:rPr>
      </w:pPr>
    </w:p>
    <w:p w:rsidR="00C706A0" w:rsidRPr="00C476F9" w:rsidRDefault="00C706A0">
      <w:pPr>
        <w:rPr>
          <w:rFonts w:ascii="Times New Roman" w:hAnsi="Times New Roman" w:cs="Times New Roman"/>
          <w:b/>
          <w:sz w:val="24"/>
          <w:szCs w:val="24"/>
        </w:rPr>
      </w:pPr>
      <w:r w:rsidRPr="00C476F9">
        <w:rPr>
          <w:rFonts w:ascii="Times New Roman" w:hAnsi="Times New Roman" w:cs="Times New Roman"/>
          <w:b/>
          <w:sz w:val="24"/>
          <w:szCs w:val="24"/>
        </w:rPr>
        <w:t>О</w:t>
      </w:r>
      <w:r w:rsidR="00903852" w:rsidRPr="00C476F9">
        <w:rPr>
          <w:rFonts w:ascii="Times New Roman" w:hAnsi="Times New Roman" w:cs="Times New Roman"/>
          <w:b/>
          <w:sz w:val="24"/>
          <w:szCs w:val="24"/>
        </w:rPr>
        <w:t xml:space="preserve"> порядке проведения</w:t>
      </w:r>
      <w:r w:rsidRPr="00C476F9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</w:t>
      </w:r>
    </w:p>
    <w:p w:rsidR="00C706A0" w:rsidRPr="00C476F9" w:rsidRDefault="00730A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Олимпиады школьников в 2018-2019</w:t>
      </w:r>
      <w:r w:rsidR="00C706A0" w:rsidRPr="00C476F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6A42C7" w:rsidRPr="006A42C7" w:rsidRDefault="00024958" w:rsidP="006A42C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школы, в  целях выявления и стимулирования способных и одаренных </w:t>
      </w:r>
      <w:r w:rsidR="00730AAD">
        <w:rPr>
          <w:rFonts w:ascii="Times New Roman" w:hAnsi="Times New Roman" w:cs="Times New Roman"/>
          <w:sz w:val="24"/>
          <w:szCs w:val="24"/>
        </w:rPr>
        <w:t>об</w:t>
      </w:r>
      <w:r w:rsidRPr="001A62E3">
        <w:rPr>
          <w:rFonts w:ascii="Times New Roman" w:hAnsi="Times New Roman" w:cs="Times New Roman"/>
          <w:sz w:val="24"/>
          <w:szCs w:val="24"/>
        </w:rPr>
        <w:t>уча</w:t>
      </w:r>
      <w:r w:rsidR="00730AAD">
        <w:rPr>
          <w:rFonts w:ascii="Times New Roman" w:hAnsi="Times New Roman" w:cs="Times New Roman"/>
          <w:sz w:val="24"/>
          <w:szCs w:val="24"/>
        </w:rPr>
        <w:t>ю</w:t>
      </w:r>
      <w:r w:rsidRPr="001A62E3">
        <w:rPr>
          <w:rFonts w:ascii="Times New Roman" w:hAnsi="Times New Roman" w:cs="Times New Roman"/>
          <w:sz w:val="24"/>
          <w:szCs w:val="24"/>
        </w:rPr>
        <w:t>щихся, роста престижа знаний  и на основании</w:t>
      </w:r>
      <w:r w:rsidR="00730AAD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="00C0388B">
        <w:rPr>
          <w:rFonts w:ascii="Times New Roman" w:hAnsi="Times New Roman" w:cs="Times New Roman"/>
          <w:sz w:val="24"/>
          <w:szCs w:val="24"/>
        </w:rPr>
        <w:t xml:space="preserve"> департамента образования, науки и молодежной по</w:t>
      </w:r>
      <w:r w:rsidR="00D26D96">
        <w:rPr>
          <w:rFonts w:ascii="Times New Roman" w:hAnsi="Times New Roman" w:cs="Times New Roman"/>
          <w:sz w:val="24"/>
          <w:szCs w:val="24"/>
        </w:rPr>
        <w:t xml:space="preserve">литики Воронежской области </w:t>
      </w:r>
      <w:r w:rsidR="006A42C7" w:rsidRPr="00730AAD">
        <w:rPr>
          <w:rFonts w:ascii="Times New Roman" w:hAnsi="Times New Roman" w:cs="Times New Roman"/>
          <w:sz w:val="24"/>
          <w:szCs w:val="24"/>
        </w:rPr>
        <w:t>от</w:t>
      </w:r>
      <w:r w:rsidR="00730AAD" w:rsidRPr="00730AAD">
        <w:rPr>
          <w:rFonts w:ascii="Times New Roman" w:eastAsia="Times New Roman" w:hAnsi="Times New Roman" w:cs="Times New Roman"/>
          <w:sz w:val="24"/>
          <w:szCs w:val="24"/>
        </w:rPr>
        <w:t xml:space="preserve"> 30 августа 2018г. № 960 «О  проведении школьного  и муниципального этапов всероссийской олимпиады школьников в 2018/2019 учебном году»</w:t>
      </w:r>
      <w:proofErr w:type="gramStart"/>
      <w:r w:rsidR="006A42C7" w:rsidRPr="00730A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6D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26D96">
        <w:rPr>
          <w:rFonts w:ascii="Times New Roman" w:hAnsi="Times New Roman" w:cs="Times New Roman"/>
          <w:sz w:val="24"/>
          <w:szCs w:val="24"/>
        </w:rPr>
        <w:t>риказа о</w:t>
      </w:r>
      <w:r w:rsidRPr="001A62E3">
        <w:rPr>
          <w:rFonts w:ascii="Times New Roman" w:hAnsi="Times New Roman" w:cs="Times New Roman"/>
          <w:sz w:val="24"/>
          <w:szCs w:val="24"/>
        </w:rPr>
        <w:t xml:space="preserve">тдела по образованию администрации </w:t>
      </w:r>
      <w:proofErr w:type="spellStart"/>
      <w:r w:rsidRPr="001A62E3">
        <w:rPr>
          <w:rFonts w:ascii="Times New Roman" w:hAnsi="Times New Roman" w:cs="Times New Roman"/>
          <w:sz w:val="24"/>
          <w:szCs w:val="24"/>
        </w:rPr>
        <w:t>Репьевск</w:t>
      </w:r>
      <w:r w:rsidR="00D26D96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D26D96">
        <w:rPr>
          <w:rFonts w:ascii="Times New Roman" w:hAnsi="Times New Roman" w:cs="Times New Roman"/>
          <w:sz w:val="24"/>
          <w:szCs w:val="24"/>
        </w:rPr>
        <w:t xml:space="preserve"> муници</w:t>
      </w:r>
      <w:r w:rsidR="006A42C7">
        <w:rPr>
          <w:rFonts w:ascii="Times New Roman" w:hAnsi="Times New Roman" w:cs="Times New Roman"/>
          <w:sz w:val="24"/>
          <w:szCs w:val="24"/>
        </w:rPr>
        <w:t>па</w:t>
      </w:r>
      <w:r w:rsidR="00730AAD">
        <w:rPr>
          <w:rFonts w:ascii="Times New Roman" w:hAnsi="Times New Roman" w:cs="Times New Roman"/>
          <w:sz w:val="24"/>
          <w:szCs w:val="24"/>
        </w:rPr>
        <w:t>льного района  № 352 от 30.08.2018</w:t>
      </w:r>
      <w:r w:rsidRPr="001A62E3">
        <w:rPr>
          <w:rFonts w:ascii="Times New Roman" w:hAnsi="Times New Roman" w:cs="Times New Roman"/>
          <w:sz w:val="24"/>
          <w:szCs w:val="24"/>
        </w:rPr>
        <w:t xml:space="preserve">г. </w:t>
      </w:r>
      <w:r w:rsidR="006A42C7">
        <w:rPr>
          <w:rFonts w:ascii="Times New Roman" w:hAnsi="Times New Roman" w:cs="Times New Roman"/>
          <w:sz w:val="24"/>
          <w:szCs w:val="24"/>
        </w:rPr>
        <w:t>«</w:t>
      </w:r>
      <w:r w:rsidR="006A42C7" w:rsidRPr="006A42C7">
        <w:rPr>
          <w:rFonts w:ascii="Times New Roman" w:eastAsia="Times New Roman" w:hAnsi="Times New Roman" w:cs="Times New Roman"/>
          <w:bCs/>
          <w:sz w:val="24"/>
          <w:szCs w:val="24"/>
        </w:rPr>
        <w:t>О проведении  школьного</w:t>
      </w:r>
      <w:r w:rsidR="00730AA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муниципального этапов</w:t>
      </w:r>
      <w:r w:rsidR="006A42C7" w:rsidRPr="006A42C7">
        <w:rPr>
          <w:rFonts w:ascii="Times New Roman" w:eastAsia="Times New Roman" w:hAnsi="Times New Roman" w:cs="Times New Roman"/>
          <w:bCs/>
          <w:sz w:val="24"/>
          <w:szCs w:val="24"/>
        </w:rPr>
        <w:t>Всероссийск</w:t>
      </w:r>
      <w:r w:rsidR="00730AAD">
        <w:rPr>
          <w:rFonts w:ascii="Times New Roman" w:eastAsia="Times New Roman" w:hAnsi="Times New Roman" w:cs="Times New Roman"/>
          <w:bCs/>
          <w:sz w:val="24"/>
          <w:szCs w:val="24"/>
        </w:rPr>
        <w:t>ой  олимпиады школьников  в 2018/2019</w:t>
      </w:r>
      <w:r w:rsidR="006A42C7" w:rsidRPr="006A42C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</w:t>
      </w:r>
      <w:r w:rsidR="006A42C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024958" w:rsidRPr="001A62E3" w:rsidRDefault="00024958">
      <w:p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ПРИКАЗЫВАЮ:</w:t>
      </w:r>
    </w:p>
    <w:p w:rsidR="00024958" w:rsidRPr="001A62E3" w:rsidRDefault="00024958" w:rsidP="000249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Заместит</w:t>
      </w:r>
      <w:r w:rsidR="00903852" w:rsidRPr="001A62E3">
        <w:rPr>
          <w:rFonts w:ascii="Times New Roman" w:hAnsi="Times New Roman" w:cs="Times New Roman"/>
          <w:sz w:val="24"/>
          <w:szCs w:val="24"/>
        </w:rPr>
        <w:t>елю директора по УВР Никитиной:</w:t>
      </w:r>
    </w:p>
    <w:p w:rsidR="00903852" w:rsidRPr="00D26D96" w:rsidRDefault="00024958" w:rsidP="00D26D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1.1.провести школьный этап Всеросс</w:t>
      </w:r>
      <w:r w:rsidR="00D26D96">
        <w:rPr>
          <w:rFonts w:ascii="Times New Roman" w:hAnsi="Times New Roman" w:cs="Times New Roman"/>
          <w:sz w:val="24"/>
          <w:szCs w:val="24"/>
        </w:rPr>
        <w:t>ийс</w:t>
      </w:r>
      <w:r w:rsidR="00730AAD">
        <w:rPr>
          <w:rFonts w:ascii="Times New Roman" w:hAnsi="Times New Roman" w:cs="Times New Roman"/>
          <w:sz w:val="24"/>
          <w:szCs w:val="24"/>
        </w:rPr>
        <w:t>кой олимпиады школьников с 10</w:t>
      </w:r>
      <w:r w:rsidR="00C0388B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1A62E3">
        <w:rPr>
          <w:rFonts w:ascii="Times New Roman" w:hAnsi="Times New Roman" w:cs="Times New Roman"/>
          <w:sz w:val="24"/>
          <w:szCs w:val="24"/>
        </w:rPr>
        <w:t xml:space="preserve"> по </w:t>
      </w:r>
      <w:r w:rsidR="00730AAD">
        <w:rPr>
          <w:rFonts w:ascii="Times New Roman" w:hAnsi="Times New Roman" w:cs="Times New Roman"/>
          <w:sz w:val="24"/>
          <w:szCs w:val="24"/>
        </w:rPr>
        <w:t>14</w:t>
      </w:r>
      <w:r w:rsidR="00C0388B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730AAD">
        <w:rPr>
          <w:rFonts w:ascii="Times New Roman" w:hAnsi="Times New Roman" w:cs="Times New Roman"/>
          <w:sz w:val="24"/>
          <w:szCs w:val="24"/>
        </w:rPr>
        <w:t xml:space="preserve"> 2018</w:t>
      </w:r>
      <w:r w:rsidR="00D26D96">
        <w:rPr>
          <w:rFonts w:ascii="Times New Roman" w:hAnsi="Times New Roman" w:cs="Times New Roman"/>
          <w:sz w:val="24"/>
          <w:szCs w:val="24"/>
        </w:rPr>
        <w:t xml:space="preserve"> года</w:t>
      </w:r>
      <w:r w:rsidR="00903852" w:rsidRPr="001A62E3">
        <w:rPr>
          <w:rFonts w:ascii="Times New Roman" w:hAnsi="Times New Roman" w:cs="Times New Roman"/>
          <w:sz w:val="24"/>
          <w:szCs w:val="24"/>
        </w:rPr>
        <w:t xml:space="preserve"> по следующим предметам: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математика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физика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химия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биология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география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история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русский язык</w:t>
      </w:r>
    </w:p>
    <w:p w:rsidR="00903852" w:rsidRPr="001A62E3" w:rsidRDefault="00903852" w:rsidP="00903852">
      <w:pPr>
        <w:shd w:val="clear" w:color="auto" w:fill="FFFFFF" w:themeFill="background1"/>
        <w:spacing w:after="0" w:line="300" w:lineRule="atLeast"/>
        <w:ind w:right="-4991"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литература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                                           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иностранный язык (</w:t>
      </w:r>
      <w:r w:rsidR="00730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английский язык, 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французский язык)</w:t>
      </w:r>
    </w:p>
    <w:p w:rsidR="00903852" w:rsidRPr="001A62E3" w:rsidRDefault="00903852" w:rsidP="00903852">
      <w:pPr>
        <w:shd w:val="clear" w:color="auto" w:fill="FFFFFF" w:themeFill="background1"/>
        <w:spacing w:after="150" w:line="30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- обществознание</w:t>
      </w:r>
    </w:p>
    <w:p w:rsidR="00903852" w:rsidRPr="001A62E3" w:rsidRDefault="00903852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   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- </w:t>
      </w:r>
      <w:r w:rsidR="00C038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основы безопасности жизнедеятельности (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ОБЖ</w:t>
      </w:r>
      <w:r w:rsidR="00C0388B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903852" w:rsidRDefault="00903852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- информатика и ИКТ</w:t>
      </w:r>
    </w:p>
    <w:p w:rsidR="00C0388B" w:rsidRDefault="00C0388B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- технология</w:t>
      </w:r>
    </w:p>
    <w:p w:rsidR="00C0388B" w:rsidRDefault="00C0388B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- физическая культура</w:t>
      </w:r>
    </w:p>
    <w:p w:rsidR="00C0388B" w:rsidRPr="001A62E3" w:rsidRDefault="00D26D96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-</w:t>
      </w:r>
      <w:r w:rsidR="00730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искусство (МХК)</w:t>
      </w:r>
    </w:p>
    <w:p w:rsidR="00903852" w:rsidRPr="001A62E3" w:rsidRDefault="00903852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03852" w:rsidRPr="001A62E3" w:rsidRDefault="00903852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03852" w:rsidRPr="001A62E3" w:rsidRDefault="00903852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1. 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 Использовать для проведения школьного этапа олимпиады приказ Министерства образования и науки Российской Федерации от 18.11.2013г. № 1252 «Об утверждении Порядка проведения Всероссийской олимпиады школ</w:t>
      </w:r>
      <w:r w:rsidR="006C3FEF">
        <w:rPr>
          <w:rFonts w:ascii="Times New Roman" w:eastAsia="Times New Roman" w:hAnsi="Times New Roman" w:cs="Times New Roman"/>
          <w:color w:val="333333"/>
          <w:sz w:val="24"/>
          <w:szCs w:val="24"/>
        </w:rPr>
        <w:t>ьников»</w:t>
      </w:r>
      <w:r w:rsidR="00EB5810">
        <w:rPr>
          <w:rFonts w:ascii="Times New Roman" w:eastAsia="Times New Roman" w:hAnsi="Times New Roman" w:cs="Times New Roman"/>
          <w:color w:val="333333"/>
          <w:sz w:val="24"/>
          <w:szCs w:val="24"/>
        </w:rPr>
        <w:t>, приказ Министерства образования и науки Российской Федерации от 17.12.2015г. №1488 «О внесении изменений в порядок проведения всероссийской олимпиады школьников»</w:t>
      </w:r>
      <w:r w:rsidR="006C3FE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03852" w:rsidRPr="001A62E3" w:rsidRDefault="00AB4028" w:rsidP="00903852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3.      Создать оргкомитет по проведению олимпиад в следующем составе:</w:t>
      </w:r>
    </w:p>
    <w:p w:rsidR="00903852" w:rsidRPr="001A62E3" w:rsidRDefault="00AB4028" w:rsidP="00903852">
      <w:pPr>
        <w:numPr>
          <w:ilvl w:val="0"/>
          <w:numId w:val="4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Зубцова</w:t>
      </w:r>
      <w:proofErr w:type="spellEnd"/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Н.И.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, директор образовательного учреждения;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     </w:t>
      </w:r>
    </w:p>
    <w:p w:rsidR="00903852" w:rsidRPr="001A62E3" w:rsidRDefault="00AB4028" w:rsidP="00903852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Никитина Т.А.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, ответственный за организацию предметных олимпиад;</w:t>
      </w:r>
    </w:p>
    <w:p w:rsidR="00903852" w:rsidRPr="001A62E3" w:rsidRDefault="00AB4028" w:rsidP="00903852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Рыжкова Е.В.</w:t>
      </w:r>
      <w:r w:rsidR="00903852"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, учи</w:t>
      </w: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тель химии</w:t>
      </w:r>
    </w:p>
    <w:p w:rsidR="00AB4028" w:rsidRPr="001A62E3" w:rsidRDefault="00AB4028" w:rsidP="00AB4028">
      <w:pPr>
        <w:shd w:val="clear" w:color="auto" w:fill="FFFFFF" w:themeFill="background1"/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4028" w:rsidRPr="001A62E3" w:rsidRDefault="00AB4028" w:rsidP="00AB4028">
      <w:pPr>
        <w:shd w:val="clear" w:color="auto" w:fill="FFFFFF" w:themeFill="background1"/>
        <w:spacing w:after="0" w:line="300" w:lineRule="atLeast"/>
        <w:ind w:left="-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1.4. Назначить жюри школьного этапа в составе:</w:t>
      </w:r>
    </w:p>
    <w:p w:rsidR="00BD6C44" w:rsidRPr="001A62E3" w:rsidRDefault="00BD6C44" w:rsidP="00AB4028">
      <w:pPr>
        <w:shd w:val="clear" w:color="auto" w:fill="FFFFFF" w:themeFill="background1"/>
        <w:spacing w:after="0" w:line="300" w:lineRule="atLeast"/>
        <w:ind w:left="-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900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left w:w="0" w:type="dxa"/>
          <w:right w:w="0" w:type="dxa"/>
        </w:tblCellMar>
        <w:tblLook w:val="04A0"/>
      </w:tblPr>
      <w:tblGrid>
        <w:gridCol w:w="929"/>
        <w:gridCol w:w="3435"/>
        <w:gridCol w:w="4636"/>
      </w:tblGrid>
      <w:tr w:rsidR="00AB4028" w:rsidRPr="001A62E3" w:rsidTr="009F1941">
        <w:trPr>
          <w:trHeight w:val="116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E9538B">
            <w:pPr>
              <w:spacing w:after="0" w:line="1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9538B">
            <w:pPr>
              <w:spacing w:after="0" w:line="116" w:lineRule="atLeast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9538B">
            <w:pPr>
              <w:spacing w:after="0" w:line="116" w:lineRule="atLeast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AB4028" w:rsidRPr="001A62E3" w:rsidTr="009F1941">
        <w:trPr>
          <w:trHeight w:val="713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45615E" w:rsidRDefault="00AB4028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Потуданская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В.А.- член жюри</w:t>
            </w:r>
          </w:p>
          <w:p w:rsidR="00444B33" w:rsidRDefault="00444B33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- член жюри</w:t>
            </w:r>
          </w:p>
          <w:p w:rsidR="00A34747" w:rsidRPr="001A62E3" w:rsidRDefault="00A34747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 – член жюри</w:t>
            </w:r>
          </w:p>
        </w:tc>
      </w:tr>
      <w:tr w:rsidR="00AB4028" w:rsidRPr="001A62E3" w:rsidTr="009F1941">
        <w:trPr>
          <w:trHeight w:val="349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Биология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AB4028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EB55B2" w:rsidRPr="001A62E3" w:rsidRDefault="00EB55B2" w:rsidP="00AB4028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- член жюри</w:t>
            </w:r>
          </w:p>
          <w:p w:rsidR="0045615E" w:rsidRDefault="00F810A4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Е.В. – член жюри</w:t>
            </w:r>
          </w:p>
          <w:p w:rsidR="00A34747" w:rsidRPr="001A62E3" w:rsidRDefault="00A34747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Алпатова Н.В. – член жюри</w:t>
            </w:r>
          </w:p>
        </w:tc>
      </w:tr>
      <w:tr w:rsidR="00AB4028" w:rsidRPr="001A62E3" w:rsidTr="009F1941">
        <w:trPr>
          <w:trHeight w:val="328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B55B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</w:t>
            </w:r>
            <w:r w:rsidR="00EB55B2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</w:p>
          <w:p w:rsidR="0045615E" w:rsidRDefault="00EB55B2" w:rsidP="00EB55B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Е.В. – член жюри</w:t>
            </w:r>
          </w:p>
          <w:p w:rsidR="00F810A4" w:rsidRPr="001A62E3" w:rsidRDefault="00F810A4" w:rsidP="00EB55B2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- член жюри</w:t>
            </w:r>
          </w:p>
        </w:tc>
      </w:tr>
      <w:tr w:rsidR="00AB4028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AB4028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028" w:rsidRPr="001A62E3" w:rsidRDefault="00AB4028" w:rsidP="00AB4028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EB55B2" w:rsidRDefault="00EB55B2" w:rsidP="00AB4028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Е.В. – член жюри</w:t>
            </w:r>
          </w:p>
          <w:p w:rsidR="0045615E" w:rsidRPr="001A62E3" w:rsidRDefault="00F810A4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Иволгина М.Н. – член жюри</w:t>
            </w:r>
          </w:p>
          <w:p w:rsidR="009F1941" w:rsidRDefault="009F1941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Миляева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– член жюри</w:t>
            </w:r>
          </w:p>
          <w:p w:rsidR="00444B33" w:rsidRDefault="00444B33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Когтева И.Н.</w:t>
            </w:r>
            <w:r w:rsidR="00437F3E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- член жюри</w:t>
            </w:r>
          </w:p>
          <w:p w:rsidR="00437F3E" w:rsidRDefault="00437F3E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член жюри</w:t>
            </w:r>
          </w:p>
          <w:p w:rsidR="00A34747" w:rsidRPr="001A62E3" w:rsidRDefault="00A34747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Н.В.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9F1941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Стрекозова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– член жюри</w:t>
            </w:r>
          </w:p>
          <w:p w:rsidR="009F1941" w:rsidRPr="001A62E3" w:rsidRDefault="00F810A4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Иволгина М.Н.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языки:</w:t>
            </w:r>
          </w:p>
          <w:p w:rsidR="0045615E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</w:t>
            </w:r>
          </w:p>
          <w:p w:rsidR="00D26D96" w:rsidRPr="001A62E3" w:rsidRDefault="00D26D96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9F1941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Стрекозова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– член жюри</w:t>
            </w:r>
          </w:p>
          <w:p w:rsidR="009F1941" w:rsidRDefault="00F810A4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- член жюри</w:t>
            </w:r>
          </w:p>
          <w:p w:rsidR="00D26D96" w:rsidRPr="001A62E3" w:rsidRDefault="00DC3A97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Волвенкина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</w:t>
            </w:r>
            <w:r w:rsidR="00D26D96">
              <w:rPr>
                <w:rFonts w:ascii="Times New Roman" w:eastAsia="Times New Roman" w:hAnsi="Times New Roman" w:cs="Times New Roman"/>
                <w:sz w:val="24"/>
                <w:szCs w:val="24"/>
              </w:rPr>
              <w:t>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Иволгина М.Н. – член жюри</w:t>
            </w:r>
          </w:p>
          <w:p w:rsidR="009F1941" w:rsidRDefault="009F1941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– член жюри</w:t>
            </w:r>
          </w:p>
          <w:p w:rsidR="00A34747" w:rsidRPr="001A62E3" w:rsidRDefault="00A34747" w:rsidP="00F810A4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Н.В.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9F1941" w:rsidRDefault="009F1941" w:rsidP="00E953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Е.И. – член жюри</w:t>
            </w:r>
          </w:p>
          <w:p w:rsidR="00F810A4" w:rsidRDefault="00F810A4" w:rsidP="00E953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- член жюри</w:t>
            </w:r>
          </w:p>
          <w:p w:rsidR="00A34747" w:rsidRPr="001A62E3" w:rsidRDefault="00A34747" w:rsidP="00E953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Алпатова Н.В. – член жюри</w:t>
            </w:r>
          </w:p>
        </w:tc>
      </w:tr>
      <w:tr w:rsidR="009F1941" w:rsidRPr="001A62E3" w:rsidTr="009F1941">
        <w:trPr>
          <w:trHeight w:val="1233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9F1941" w:rsidRDefault="009F1941" w:rsidP="00E953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– член жюри</w:t>
            </w:r>
          </w:p>
          <w:p w:rsidR="00F810A4" w:rsidRPr="001A62E3" w:rsidRDefault="00DC3A97" w:rsidP="00E953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Арцыбашев А.А</w:t>
            </w:r>
            <w:r w:rsidR="00D26D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81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член жюри</w:t>
            </w:r>
          </w:p>
        </w:tc>
      </w:tr>
      <w:tr w:rsidR="009F1941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45615E" w:rsidRPr="001A62E3" w:rsidRDefault="009F1941" w:rsidP="00DC3A97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Зубцова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 – член жюри</w:t>
            </w:r>
          </w:p>
        </w:tc>
      </w:tr>
      <w:tr w:rsidR="009F1941" w:rsidRPr="001A62E3" w:rsidTr="006C3FEF">
        <w:trPr>
          <w:trHeight w:val="1168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15E" w:rsidRPr="001A62E3" w:rsidRDefault="009F1941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41" w:rsidRPr="001A62E3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9F1941" w:rsidRDefault="009F1941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Стрекозова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– член жюри</w:t>
            </w:r>
          </w:p>
          <w:p w:rsidR="00D26D96" w:rsidRPr="001A62E3" w:rsidRDefault="00D26D96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Дубровских Г.А. – член жюри</w:t>
            </w:r>
          </w:p>
        </w:tc>
      </w:tr>
      <w:tr w:rsidR="006C3FEF" w:rsidRPr="001A62E3" w:rsidTr="006C3FEF">
        <w:trPr>
          <w:trHeight w:val="475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6C3FEF" w:rsidRPr="001A62E3" w:rsidRDefault="006C3FEF" w:rsidP="006C3FE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</w:t>
            </w:r>
            <w:r w:rsidR="00D26D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26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</w:t>
            </w: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. – член жюри</w:t>
            </w:r>
          </w:p>
        </w:tc>
      </w:tr>
      <w:tr w:rsidR="006C3FEF" w:rsidRPr="001A62E3" w:rsidTr="006C3FEF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D96" w:rsidRPr="001A62E3" w:rsidRDefault="00D26D96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  <w:r w:rsidR="00F81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член жюри</w:t>
            </w:r>
          </w:p>
        </w:tc>
      </w:tr>
      <w:tr w:rsidR="006C3FEF" w:rsidRPr="001A62E3" w:rsidTr="00F810A4">
        <w:trPr>
          <w:trHeight w:val="1211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6C3FEF" w:rsidRDefault="00DC3A97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Арцыбашев А.А. – </w:t>
            </w:r>
            <w:r w:rsidR="006C3FEF"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жюри</w:t>
            </w:r>
          </w:p>
          <w:p w:rsidR="00F810A4" w:rsidRPr="001A62E3" w:rsidRDefault="00F810A4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– член жюри</w:t>
            </w:r>
          </w:p>
        </w:tc>
      </w:tr>
      <w:tr w:rsidR="00F810A4" w:rsidRPr="001A62E3" w:rsidTr="006C3FEF">
        <w:trPr>
          <w:trHeight w:val="1535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0A4" w:rsidRDefault="00F810A4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0A4" w:rsidRDefault="00F810A4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0A4" w:rsidRDefault="00F810A4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0A4" w:rsidRDefault="00F810A4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0A4" w:rsidRDefault="00F810A4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0A4" w:rsidRPr="001A62E3" w:rsidRDefault="00F810A4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Т.А..- председатель жюри</w:t>
            </w:r>
          </w:p>
          <w:p w:rsidR="00F810A4" w:rsidRPr="001A62E3" w:rsidRDefault="00F810A4" w:rsidP="006C3FEF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2E3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Е.И. – член жюри</w:t>
            </w:r>
          </w:p>
        </w:tc>
      </w:tr>
      <w:tr w:rsidR="006C3FEF" w:rsidRPr="001A62E3" w:rsidTr="009F1941">
        <w:trPr>
          <w:trHeight w:val="435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6C3FEF" w:rsidP="00E9538B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FEF" w:rsidRPr="001A62E3" w:rsidRDefault="00F810A4" w:rsidP="00E9538B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  <w:r w:rsidR="005B78E4">
              <w:rPr>
                <w:rFonts w:ascii="Times New Roman" w:eastAsia="Times New Roman" w:hAnsi="Times New Roman" w:cs="Times New Roman"/>
                <w:sz w:val="24"/>
                <w:szCs w:val="24"/>
              </w:rPr>
              <w:t>–член жюри</w:t>
            </w:r>
          </w:p>
        </w:tc>
      </w:tr>
    </w:tbl>
    <w:p w:rsidR="00903852" w:rsidRPr="001A62E3" w:rsidRDefault="00903852" w:rsidP="00903852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1941" w:rsidRDefault="009F1941" w:rsidP="009F1941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1.5.Определить следу</w:t>
      </w:r>
      <w:r w:rsidR="007822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ющие сроки проведения олимпиады. </w:t>
      </w:r>
    </w:p>
    <w:p w:rsidR="00444B33" w:rsidRPr="00444B33" w:rsidRDefault="00444B33" w:rsidP="00444B3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sz w:val="24"/>
          <w:szCs w:val="24"/>
        </w:rPr>
        <w:t xml:space="preserve">• математика, биология, английский язык - </w:t>
      </w:r>
      <w:r w:rsidRPr="00444B33">
        <w:rPr>
          <w:rFonts w:ascii="Times New Roman" w:eastAsia="Times New Roman" w:hAnsi="Times New Roman" w:cs="Times New Roman"/>
          <w:b/>
          <w:sz w:val="24"/>
          <w:szCs w:val="24"/>
        </w:rPr>
        <w:t>с 10 по 16 сентября 2018 г.</w:t>
      </w:r>
    </w:p>
    <w:p w:rsidR="00444B33" w:rsidRPr="00444B33" w:rsidRDefault="00444B33" w:rsidP="00444B3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sz w:val="24"/>
          <w:szCs w:val="24"/>
        </w:rPr>
        <w:t>• история, искусство (МХК), ОБЖ, физика, химия -</w:t>
      </w:r>
      <w:r w:rsidRPr="00444B33">
        <w:rPr>
          <w:rFonts w:ascii="Times New Roman" w:eastAsia="Times New Roman" w:hAnsi="Times New Roman" w:cs="Times New Roman"/>
          <w:b/>
          <w:sz w:val="24"/>
          <w:szCs w:val="24"/>
        </w:rPr>
        <w:t>с 17 по 23 сентября 2018 г.</w:t>
      </w:r>
    </w:p>
    <w:p w:rsidR="00444B33" w:rsidRPr="00444B33" w:rsidRDefault="00444B33" w:rsidP="00444B3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sz w:val="24"/>
          <w:szCs w:val="24"/>
        </w:rPr>
        <w:t xml:space="preserve">• информатика и ИКТ, русский язык, экономика - </w:t>
      </w:r>
      <w:r w:rsidRPr="00444B33">
        <w:rPr>
          <w:rFonts w:ascii="Times New Roman" w:eastAsia="Times New Roman" w:hAnsi="Times New Roman" w:cs="Times New Roman"/>
          <w:b/>
          <w:sz w:val="24"/>
          <w:szCs w:val="24"/>
        </w:rPr>
        <w:t>с 24 по 30 сентября 2018 г.</w:t>
      </w:r>
    </w:p>
    <w:p w:rsidR="00444B33" w:rsidRPr="00444B33" w:rsidRDefault="00444B33" w:rsidP="00444B3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sz w:val="24"/>
          <w:szCs w:val="24"/>
        </w:rPr>
        <w:t>• география, литература, французский язык, физическая культура -</w:t>
      </w:r>
    </w:p>
    <w:p w:rsidR="00444B33" w:rsidRPr="00444B33" w:rsidRDefault="00444B33" w:rsidP="00444B3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b/>
          <w:sz w:val="24"/>
          <w:szCs w:val="24"/>
        </w:rPr>
        <w:t xml:space="preserve">с 01 по 07 октября 2018 г. </w:t>
      </w:r>
    </w:p>
    <w:p w:rsidR="00444B33" w:rsidRPr="00444B33" w:rsidRDefault="00444B33" w:rsidP="00444B3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B33">
        <w:rPr>
          <w:rFonts w:ascii="Times New Roman" w:eastAsia="Times New Roman" w:hAnsi="Times New Roman" w:cs="Times New Roman"/>
          <w:sz w:val="24"/>
          <w:szCs w:val="24"/>
        </w:rPr>
        <w:t xml:space="preserve">• астрономия, обществознание, технология - </w:t>
      </w:r>
      <w:r w:rsidRPr="00444B33">
        <w:rPr>
          <w:rFonts w:ascii="Times New Roman" w:eastAsia="Times New Roman" w:hAnsi="Times New Roman" w:cs="Times New Roman"/>
          <w:b/>
          <w:sz w:val="24"/>
          <w:szCs w:val="24"/>
        </w:rPr>
        <w:t>с 08 по 14  октября 2018 г.</w:t>
      </w:r>
    </w:p>
    <w:p w:rsidR="003833EA" w:rsidRPr="001A62E3" w:rsidRDefault="003833EA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1.6. Утвердить результаты школьного этапа олимпиады по каждому общеобразовательному предмету и опубликовать их на официальном сайте в сети «Интернет»</w:t>
      </w:r>
    </w:p>
    <w:p w:rsidR="003833EA" w:rsidRPr="001A62E3" w:rsidRDefault="003833EA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1.7. Представить отчет о проведение олимпиады в ра</w:t>
      </w:r>
      <w:r w:rsidR="00444B33">
        <w:rPr>
          <w:rFonts w:ascii="Times New Roman" w:hAnsi="Times New Roman" w:cs="Times New Roman"/>
          <w:sz w:val="24"/>
          <w:szCs w:val="24"/>
        </w:rPr>
        <w:t>йонный  оргкомитет до 17.10.2018</w:t>
      </w:r>
      <w:r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3833EA" w:rsidRPr="001A62E3" w:rsidRDefault="003833EA" w:rsidP="003833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1.8. представить заявку на участие победителей и призеров школьного этапа олимпиады в рай</w:t>
      </w:r>
      <w:r w:rsidR="00637EC4">
        <w:rPr>
          <w:rFonts w:ascii="Times New Roman" w:hAnsi="Times New Roman" w:cs="Times New Roman"/>
          <w:sz w:val="24"/>
          <w:szCs w:val="24"/>
        </w:rPr>
        <w:t>онный методич</w:t>
      </w:r>
      <w:r w:rsidR="00444B33">
        <w:rPr>
          <w:rFonts w:ascii="Times New Roman" w:hAnsi="Times New Roman" w:cs="Times New Roman"/>
          <w:sz w:val="24"/>
          <w:szCs w:val="24"/>
        </w:rPr>
        <w:t>еский кабинет до 17.10.2018</w:t>
      </w:r>
      <w:r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3833EA" w:rsidRPr="001A62E3" w:rsidRDefault="003833EA" w:rsidP="003833EA">
      <w:pPr>
        <w:ind w:left="36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      1.9. Обеспечить своевременную явку </w:t>
      </w:r>
      <w:r w:rsidR="00DC3A97">
        <w:rPr>
          <w:rFonts w:ascii="Times New Roman" w:hAnsi="Times New Roman" w:cs="Times New Roman"/>
          <w:sz w:val="24"/>
          <w:szCs w:val="24"/>
        </w:rPr>
        <w:t>об</w:t>
      </w:r>
      <w:r w:rsidRPr="001A62E3">
        <w:rPr>
          <w:rFonts w:ascii="Times New Roman" w:hAnsi="Times New Roman" w:cs="Times New Roman"/>
          <w:sz w:val="24"/>
          <w:szCs w:val="24"/>
        </w:rPr>
        <w:t>уча</w:t>
      </w:r>
      <w:r w:rsidR="00DC3A97">
        <w:rPr>
          <w:rFonts w:ascii="Times New Roman" w:hAnsi="Times New Roman" w:cs="Times New Roman"/>
          <w:sz w:val="24"/>
          <w:szCs w:val="24"/>
        </w:rPr>
        <w:t>ю</w:t>
      </w:r>
      <w:r w:rsidRPr="001A62E3">
        <w:rPr>
          <w:rFonts w:ascii="Times New Roman" w:hAnsi="Times New Roman" w:cs="Times New Roman"/>
          <w:sz w:val="24"/>
          <w:szCs w:val="24"/>
        </w:rPr>
        <w:t>щихся – победителей школьного этапа олимпиады и членов жюри, из состава педагогического коллектива на муниципальные  предметные олимпиады</w:t>
      </w:r>
    </w:p>
    <w:p w:rsidR="00BD6C44" w:rsidRPr="001A62E3" w:rsidRDefault="00BD6C44" w:rsidP="00BD6C44">
      <w:pPr>
        <w:pStyle w:val="a3"/>
        <w:numPr>
          <w:ilvl w:val="0"/>
          <w:numId w:val="1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62E3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Классным руководителям:</w:t>
      </w:r>
    </w:p>
    <w:p w:rsidR="00BD6C44" w:rsidRPr="001A62E3" w:rsidRDefault="00BD6C44" w:rsidP="00BD6C4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Ознакомить родителей с порядком проведения всероссийской олимпиады школьников;</w:t>
      </w:r>
    </w:p>
    <w:p w:rsidR="00BD6C44" w:rsidRPr="001A62E3" w:rsidRDefault="00BD6C44" w:rsidP="003833E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За 10 дней до проведения школьной олимпиады получить письменное согласие родителя (законного представителя) обучающего о согласии на участие, сбор, хранение, использование, распространение (передачу) и </w:t>
      </w:r>
      <w:r w:rsidRPr="001A62E3">
        <w:rPr>
          <w:rFonts w:ascii="Times New Roman" w:hAnsi="Times New Roman" w:cs="Times New Roman"/>
          <w:sz w:val="24"/>
          <w:szCs w:val="24"/>
        </w:rPr>
        <w:lastRenderedPageBreak/>
        <w:t>публикацию персональных данных своего несовершеннолетнего ребенка, а также его олимпиадной работы, в том числе в сети «Интернет».</w:t>
      </w:r>
    </w:p>
    <w:p w:rsidR="00362A32" w:rsidRPr="001A62E3" w:rsidRDefault="00BD6C44" w:rsidP="003833EA">
      <w:p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3.</w:t>
      </w:r>
      <w:r w:rsidR="00362A32" w:rsidRPr="001A62E3">
        <w:rPr>
          <w:rFonts w:ascii="Times New Roman" w:hAnsi="Times New Roman" w:cs="Times New Roman"/>
          <w:sz w:val="24"/>
          <w:szCs w:val="24"/>
        </w:rPr>
        <w:t>Учителям – предметникам:</w:t>
      </w:r>
    </w:p>
    <w:p w:rsidR="00362A32" w:rsidRPr="001A62E3" w:rsidRDefault="003833EA" w:rsidP="003833EA">
      <w:pPr>
        <w:ind w:left="72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         3.1. П</w:t>
      </w:r>
      <w:r w:rsidR="00362A32" w:rsidRPr="001A62E3">
        <w:rPr>
          <w:rFonts w:ascii="Times New Roman" w:hAnsi="Times New Roman" w:cs="Times New Roman"/>
          <w:sz w:val="24"/>
          <w:szCs w:val="24"/>
        </w:rPr>
        <w:t xml:space="preserve">ровести школьный этап Всероссийской олимпиады с </w:t>
      </w:r>
      <w:r w:rsidR="00444B33">
        <w:rPr>
          <w:rFonts w:ascii="Times New Roman" w:hAnsi="Times New Roman" w:cs="Times New Roman"/>
          <w:sz w:val="24"/>
          <w:szCs w:val="24"/>
        </w:rPr>
        <w:t>10.09.2018г. по 14</w:t>
      </w:r>
      <w:r w:rsidR="00637EC4">
        <w:rPr>
          <w:rFonts w:ascii="Times New Roman" w:hAnsi="Times New Roman" w:cs="Times New Roman"/>
          <w:sz w:val="24"/>
          <w:szCs w:val="24"/>
        </w:rPr>
        <w:t>.10.</w:t>
      </w:r>
      <w:r w:rsidR="00444B33">
        <w:rPr>
          <w:rFonts w:ascii="Times New Roman" w:hAnsi="Times New Roman" w:cs="Times New Roman"/>
          <w:sz w:val="24"/>
          <w:szCs w:val="24"/>
        </w:rPr>
        <w:t>2018</w:t>
      </w:r>
      <w:r w:rsidR="00362A32"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362A32" w:rsidRPr="001A62E3" w:rsidRDefault="003833EA" w:rsidP="003833EA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О</w:t>
      </w:r>
      <w:r w:rsidR="00362A32" w:rsidRPr="001A62E3">
        <w:rPr>
          <w:rFonts w:ascii="Times New Roman" w:hAnsi="Times New Roman" w:cs="Times New Roman"/>
          <w:sz w:val="24"/>
          <w:szCs w:val="24"/>
        </w:rPr>
        <w:t>пределить квоты победителей и призеров школьного этапа олимпиады</w:t>
      </w:r>
    </w:p>
    <w:p w:rsidR="009C622B" w:rsidRPr="001A62E3" w:rsidRDefault="003833EA" w:rsidP="003833EA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П</w:t>
      </w:r>
      <w:r w:rsidR="009C622B" w:rsidRPr="001A62E3">
        <w:rPr>
          <w:rFonts w:ascii="Times New Roman" w:hAnsi="Times New Roman" w:cs="Times New Roman"/>
          <w:sz w:val="24"/>
          <w:szCs w:val="24"/>
        </w:rPr>
        <w:t>редставить отчет о проведение олимпиады за</w:t>
      </w:r>
      <w:r w:rsidR="00637EC4">
        <w:rPr>
          <w:rFonts w:ascii="Times New Roman" w:hAnsi="Times New Roman" w:cs="Times New Roman"/>
          <w:sz w:val="24"/>
          <w:szCs w:val="24"/>
        </w:rPr>
        <w:t>местит</w:t>
      </w:r>
      <w:r w:rsidR="00444B33">
        <w:rPr>
          <w:rFonts w:ascii="Times New Roman" w:hAnsi="Times New Roman" w:cs="Times New Roman"/>
          <w:sz w:val="24"/>
          <w:szCs w:val="24"/>
        </w:rPr>
        <w:t>елю директора по УВР до 17.10.2018</w:t>
      </w:r>
      <w:r w:rsidR="009C622B" w:rsidRPr="001A62E3">
        <w:rPr>
          <w:rFonts w:ascii="Times New Roman" w:hAnsi="Times New Roman" w:cs="Times New Roman"/>
          <w:sz w:val="24"/>
          <w:szCs w:val="24"/>
        </w:rPr>
        <w:t>г.</w:t>
      </w:r>
    </w:p>
    <w:p w:rsidR="009C622B" w:rsidRPr="001A62E3" w:rsidRDefault="009C622B" w:rsidP="009C622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9C622B" w:rsidRPr="001A62E3" w:rsidRDefault="009C622B" w:rsidP="003833E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62E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1A62E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9C622B" w:rsidRPr="001A62E3" w:rsidRDefault="009C622B" w:rsidP="009C622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C622B" w:rsidRPr="001A62E3" w:rsidRDefault="009C622B" w:rsidP="009C622B">
      <w:pPr>
        <w:ind w:left="72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7822DE">
        <w:rPr>
          <w:rFonts w:ascii="Times New Roman" w:hAnsi="Times New Roman" w:cs="Times New Roman"/>
          <w:sz w:val="24"/>
          <w:szCs w:val="24"/>
        </w:rPr>
        <w:t xml:space="preserve">___________  </w:t>
      </w: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Н.И.Зубцова</w:t>
      </w:r>
      <w:proofErr w:type="spellEnd"/>
    </w:p>
    <w:p w:rsidR="009C622B" w:rsidRPr="001A62E3" w:rsidRDefault="009C622B" w:rsidP="009C622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C622B" w:rsidRPr="001A62E3" w:rsidRDefault="009C622B" w:rsidP="00F810A4">
      <w:pPr>
        <w:ind w:left="720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С</w:t>
      </w:r>
      <w:r w:rsidR="00444B33">
        <w:rPr>
          <w:rFonts w:ascii="Times New Roman" w:hAnsi="Times New Roman" w:cs="Times New Roman"/>
          <w:sz w:val="24"/>
          <w:szCs w:val="24"/>
        </w:rPr>
        <w:t xml:space="preserve"> приказом ознакомлены</w:t>
      </w:r>
      <w:r w:rsidRPr="001A62E3">
        <w:rPr>
          <w:rFonts w:ascii="Times New Roman" w:hAnsi="Times New Roman" w:cs="Times New Roman"/>
          <w:sz w:val="24"/>
          <w:szCs w:val="24"/>
        </w:rPr>
        <w:t>:</w:t>
      </w:r>
    </w:p>
    <w:p w:rsidR="009C622B" w:rsidRPr="001A62E3" w:rsidRDefault="009C622B" w:rsidP="009C62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 xml:space="preserve">  Никитина Т.А.___________</w:t>
      </w:r>
    </w:p>
    <w:p w:rsidR="009C622B" w:rsidRPr="001A62E3" w:rsidRDefault="009C622B" w:rsidP="009C62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С.А.___________</w:t>
      </w:r>
    </w:p>
    <w:p w:rsidR="009C622B" w:rsidRPr="001A62E3" w:rsidRDefault="009C622B" w:rsidP="009C62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Н.В._____________</w:t>
      </w:r>
    </w:p>
    <w:p w:rsidR="009C622B" w:rsidRPr="001A62E3" w:rsidRDefault="009C622B" w:rsidP="009C62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Иволгина М.Н.___________</w:t>
      </w:r>
    </w:p>
    <w:p w:rsidR="009C622B" w:rsidRPr="001A62E3" w:rsidRDefault="009C622B" w:rsidP="009C62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Стрекозова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А.И.__________</w:t>
      </w:r>
    </w:p>
    <w:p w:rsidR="009C622B" w:rsidRPr="001A62E3" w:rsidRDefault="009C622B" w:rsidP="009C62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Рыжкова Е.В.____________</w:t>
      </w:r>
    </w:p>
    <w:p w:rsidR="009C622B" w:rsidRPr="001A62E3" w:rsidRDefault="009C622B" w:rsidP="009C62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Потуданская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В.А._________</w:t>
      </w:r>
    </w:p>
    <w:p w:rsidR="009C622B" w:rsidRPr="001A62E3" w:rsidRDefault="009C622B" w:rsidP="009C62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E3">
        <w:rPr>
          <w:rFonts w:ascii="Times New Roman" w:hAnsi="Times New Roman" w:cs="Times New Roman"/>
          <w:sz w:val="24"/>
          <w:szCs w:val="24"/>
        </w:rPr>
        <w:t>Суровцева Е.И.__________</w:t>
      </w:r>
    </w:p>
    <w:p w:rsidR="009C622B" w:rsidRPr="001A62E3" w:rsidRDefault="009C622B" w:rsidP="009C622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62E3">
        <w:rPr>
          <w:rFonts w:ascii="Times New Roman" w:hAnsi="Times New Roman" w:cs="Times New Roman"/>
          <w:sz w:val="24"/>
          <w:szCs w:val="24"/>
        </w:rPr>
        <w:t>Аралов</w:t>
      </w:r>
      <w:proofErr w:type="spellEnd"/>
      <w:r w:rsidRPr="001A62E3">
        <w:rPr>
          <w:rFonts w:ascii="Times New Roman" w:hAnsi="Times New Roman" w:cs="Times New Roman"/>
          <w:sz w:val="24"/>
          <w:szCs w:val="24"/>
        </w:rPr>
        <w:t xml:space="preserve"> Л.В._____________</w:t>
      </w:r>
    </w:p>
    <w:p w:rsidR="007822DE" w:rsidRDefault="00DC3A97" w:rsidP="00637E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Волвенкина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="003833EA" w:rsidRPr="001A62E3">
        <w:rPr>
          <w:rFonts w:ascii="Times New Roman" w:hAnsi="Times New Roman" w:cs="Times New Roman"/>
          <w:sz w:val="24"/>
          <w:szCs w:val="24"/>
        </w:rPr>
        <w:t>__________</w:t>
      </w:r>
    </w:p>
    <w:p w:rsidR="00444B33" w:rsidRDefault="00444B33" w:rsidP="00637E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Г.А.____________</w:t>
      </w:r>
    </w:p>
    <w:p w:rsidR="00637EC4" w:rsidRDefault="00DC3A97" w:rsidP="00637E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Арцыбашев А.А.</w:t>
      </w:r>
      <w:r w:rsidR="00F810A4">
        <w:rPr>
          <w:rFonts w:ascii="Times New Roman" w:hAnsi="Times New Roman" w:cs="Times New Roman"/>
          <w:sz w:val="24"/>
          <w:szCs w:val="24"/>
        </w:rPr>
        <w:t>____________</w:t>
      </w:r>
    </w:p>
    <w:p w:rsidR="00EB5810" w:rsidRDefault="00EB5810" w:rsidP="00637E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Дубровских Г.А.__________</w:t>
      </w:r>
    </w:p>
    <w:p w:rsidR="00444B33" w:rsidRDefault="00444B33" w:rsidP="00637E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Кретинина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В.Н.____________</w:t>
      </w:r>
    </w:p>
    <w:p w:rsidR="00437F3E" w:rsidRPr="00637EC4" w:rsidRDefault="00437F3E" w:rsidP="00637E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Когтева И.Н.______________</w:t>
      </w:r>
    </w:p>
    <w:p w:rsidR="0065692B" w:rsidRDefault="00A34747" w:rsidP="00A347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Алпатова Н.В.____________</w:t>
      </w:r>
    </w:p>
    <w:p w:rsidR="0065692B" w:rsidRDefault="00A34747" w:rsidP="00A347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Назенцева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О.П.___________</w:t>
      </w:r>
    </w:p>
    <w:p w:rsidR="0065692B" w:rsidRDefault="00A34747" w:rsidP="00A347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Свиридова Н.В.__________</w:t>
      </w:r>
    </w:p>
    <w:p w:rsidR="0065692B" w:rsidRDefault="0065692B" w:rsidP="007822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2B" w:rsidRDefault="0065692B" w:rsidP="007822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2B" w:rsidRDefault="0065692B" w:rsidP="007822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2B" w:rsidRDefault="0065692B" w:rsidP="007822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p w:rsidR="00637EC4" w:rsidRDefault="00637EC4" w:rsidP="00637EC4">
      <w:pPr>
        <w:rPr>
          <w:rFonts w:ascii="Times New Roman" w:hAnsi="Times New Roman" w:cs="Times New Roman"/>
          <w:sz w:val="24"/>
          <w:szCs w:val="24"/>
        </w:rPr>
      </w:pPr>
    </w:p>
    <w:sectPr w:rsidR="00637EC4" w:rsidSect="00FD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6D1B"/>
    <w:multiLevelType w:val="multilevel"/>
    <w:tmpl w:val="12DAA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C784CA4"/>
    <w:multiLevelType w:val="multilevel"/>
    <w:tmpl w:val="96AA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AC16FDD"/>
    <w:multiLevelType w:val="hybridMultilevel"/>
    <w:tmpl w:val="8C02B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D36B6"/>
    <w:multiLevelType w:val="multilevel"/>
    <w:tmpl w:val="E5E2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44B2E"/>
    <w:multiLevelType w:val="hybridMultilevel"/>
    <w:tmpl w:val="EC947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917FD"/>
    <w:multiLevelType w:val="multilevel"/>
    <w:tmpl w:val="D388C5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662E3D1D"/>
    <w:multiLevelType w:val="multilevel"/>
    <w:tmpl w:val="67E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6A0"/>
    <w:rsid w:val="00024958"/>
    <w:rsid w:val="000828ED"/>
    <w:rsid w:val="000B1CB6"/>
    <w:rsid w:val="00145134"/>
    <w:rsid w:val="001A62E3"/>
    <w:rsid w:val="002D1157"/>
    <w:rsid w:val="002F5D0A"/>
    <w:rsid w:val="00362A32"/>
    <w:rsid w:val="003833EA"/>
    <w:rsid w:val="00437F3E"/>
    <w:rsid w:val="00444B33"/>
    <w:rsid w:val="00462D86"/>
    <w:rsid w:val="004D7611"/>
    <w:rsid w:val="005B78E4"/>
    <w:rsid w:val="005D2470"/>
    <w:rsid w:val="00637EC4"/>
    <w:rsid w:val="0065692B"/>
    <w:rsid w:val="006A42C7"/>
    <w:rsid w:val="006C2135"/>
    <w:rsid w:val="006C3FEF"/>
    <w:rsid w:val="00730AAD"/>
    <w:rsid w:val="007822DE"/>
    <w:rsid w:val="00903852"/>
    <w:rsid w:val="009C622B"/>
    <w:rsid w:val="009F1941"/>
    <w:rsid w:val="00A34747"/>
    <w:rsid w:val="00A95D6C"/>
    <w:rsid w:val="00AA3D3B"/>
    <w:rsid w:val="00AB4028"/>
    <w:rsid w:val="00BD6C44"/>
    <w:rsid w:val="00C0388B"/>
    <w:rsid w:val="00C476F9"/>
    <w:rsid w:val="00C706A0"/>
    <w:rsid w:val="00C7657B"/>
    <w:rsid w:val="00D26D96"/>
    <w:rsid w:val="00D2705C"/>
    <w:rsid w:val="00D9251F"/>
    <w:rsid w:val="00DB3A53"/>
    <w:rsid w:val="00DC3A97"/>
    <w:rsid w:val="00EB55B2"/>
    <w:rsid w:val="00EB5810"/>
    <w:rsid w:val="00EF63B0"/>
    <w:rsid w:val="00F03373"/>
    <w:rsid w:val="00F61C22"/>
    <w:rsid w:val="00F810A4"/>
    <w:rsid w:val="00FD0E3C"/>
    <w:rsid w:val="00FD7991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958"/>
    <w:pPr>
      <w:ind w:left="720"/>
      <w:contextualSpacing/>
    </w:pPr>
  </w:style>
  <w:style w:type="table" w:styleId="a4">
    <w:name w:val="Table Grid"/>
    <w:basedOn w:val="a1"/>
    <w:uiPriority w:val="59"/>
    <w:rsid w:val="00782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6A42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A42C7"/>
  </w:style>
  <w:style w:type="paragraph" w:styleId="3">
    <w:name w:val="Body Text 3"/>
    <w:basedOn w:val="a"/>
    <w:link w:val="30"/>
    <w:uiPriority w:val="99"/>
    <w:semiHidden/>
    <w:unhideWhenUsed/>
    <w:rsid w:val="00444B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4B3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25</cp:revision>
  <cp:lastPrinted>2017-09-15T04:58:00Z</cp:lastPrinted>
  <dcterms:created xsi:type="dcterms:W3CDTF">2014-09-26T09:25:00Z</dcterms:created>
  <dcterms:modified xsi:type="dcterms:W3CDTF">2018-12-03T07:07:00Z</dcterms:modified>
</cp:coreProperties>
</file>