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02" w:rsidRPr="00893A96" w:rsidRDefault="006A3802" w:rsidP="006A3802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6A3802" w:rsidRPr="00893A96" w:rsidRDefault="006A3802" w:rsidP="006A3802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школа»</w:t>
      </w:r>
    </w:p>
    <w:p w:rsidR="006A3802" w:rsidRPr="00893A96" w:rsidRDefault="006A3802" w:rsidP="006A3802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за 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>_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2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 xml:space="preserve">__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квартал 2021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г.</w:t>
      </w:r>
    </w:p>
    <w:p w:rsidR="006A3802" w:rsidRPr="00893A96" w:rsidRDefault="006A3802" w:rsidP="006A3802">
      <w:pPr>
        <w:suppressAutoHyphens/>
        <w:ind w:firstLine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062"/>
        <w:gridCol w:w="1637"/>
        <w:gridCol w:w="1568"/>
        <w:gridCol w:w="1465"/>
      </w:tblGrid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 xml:space="preserve">№ </w:t>
            </w:r>
            <w:proofErr w:type="spellStart"/>
            <w:r w:rsidRPr="00893A96">
              <w:rPr>
                <w:rFonts w:ascii="Calibri" w:eastAsia="Times New Roman" w:hAnsi="Calibri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Тема мероприятия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Форма проведения*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Категория и количество участников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Дата и место проведения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«В помощь родителям»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proofErr w:type="spellStart"/>
            <w:proofErr w:type="gramStart"/>
            <w:r>
              <w:t>Уч</w:t>
            </w:r>
            <w:proofErr w:type="spellEnd"/>
            <w:r>
              <w:t xml:space="preserve">- </w:t>
            </w:r>
            <w:proofErr w:type="spellStart"/>
            <w:r>
              <w:t>ся</w:t>
            </w:r>
            <w:proofErr w:type="spellEnd"/>
            <w:proofErr w:type="gramEnd"/>
            <w:r>
              <w:t>, родители, педагоги/315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В течение года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«Основные типы конфликтов»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6A3802">
            <w:pPr>
              <w:suppressAutoHyphens/>
              <w:jc w:val="center"/>
            </w:pPr>
            <w:r>
              <w:t xml:space="preserve">Беседа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Педагоги</w:t>
            </w:r>
          </w:p>
          <w:p w:rsidR="006A3802" w:rsidRDefault="006A3802" w:rsidP="00A30799">
            <w:pPr>
              <w:suppressAutoHyphens/>
              <w:jc w:val="center"/>
            </w:pPr>
            <w:r>
              <w:t>15чел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апрель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</w:p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 дружбе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»</w:t>
            </w:r>
          </w:p>
          <w:p w:rsidR="006A3802" w:rsidRPr="00893A96" w:rsidRDefault="006A3802" w:rsidP="00A30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Просмотр передачи «Шишкин лес»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1-4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./</w:t>
            </w:r>
          </w:p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53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апрель</w:t>
            </w:r>
          </w:p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/школа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6A380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«Медиация через письма</w:t>
            </w: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-11кл./</w:t>
            </w:r>
          </w:p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65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чел.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май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Pr="00893A96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«Трудные и критические периоды взросления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1-11 </w:t>
            </w:r>
            <w:proofErr w:type="spellStart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/</w:t>
            </w:r>
          </w:p>
          <w:p w:rsidR="006A3802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125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6A3802" w:rsidRPr="00893A96" w:rsidRDefault="006A3802" w:rsidP="00A30799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май</w:t>
            </w:r>
          </w:p>
        </w:tc>
      </w:tr>
      <w:tr w:rsidR="006A3802" w:rsidRPr="00893A96" w:rsidTr="00A307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Pr="00893A96" w:rsidRDefault="006A3802" w:rsidP="00A30799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«В поисках друга»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 xml:space="preserve">Игровой тренинг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Уч-ся, посещающие ДОЛ /95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02" w:rsidRDefault="006A3802" w:rsidP="00A30799">
            <w:pPr>
              <w:suppressAutoHyphens/>
              <w:jc w:val="center"/>
            </w:pPr>
            <w:r>
              <w:t>июнь</w:t>
            </w:r>
          </w:p>
          <w:p w:rsidR="006A3802" w:rsidRDefault="006A3802" w:rsidP="00A30799">
            <w:pPr>
              <w:suppressAutoHyphens/>
              <w:jc w:val="center"/>
            </w:pPr>
            <w:r>
              <w:t>/школа</w:t>
            </w:r>
          </w:p>
        </w:tc>
      </w:tr>
    </w:tbl>
    <w:p w:rsidR="006A3802" w:rsidRPr="00893A96" w:rsidRDefault="006A3802" w:rsidP="006A3802">
      <w:pPr>
        <w:suppressAutoHyphens/>
        <w:ind w:firstLine="708"/>
        <w:jc w:val="center"/>
        <w:rPr>
          <w:rFonts w:ascii="Calibri" w:eastAsia="Times New Roman" w:hAnsi="Calibri" w:cs="Times New Roman"/>
          <w:i/>
          <w:iCs/>
          <w:lang w:eastAsia="ru-RU"/>
        </w:rPr>
      </w:pPr>
    </w:p>
    <w:p w:rsidR="006A3802" w:rsidRPr="00893A96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6A3802" w:rsidRPr="00893A96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6A3802" w:rsidRPr="00893A96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6A3802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893A96">
        <w:rPr>
          <w:rFonts w:ascii="Calibri" w:eastAsia="Times New Roman" w:hAnsi="Calibri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6A3802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4711D" w:rsidRDefault="006A3802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>
        <w:rPr>
          <w:rFonts w:ascii="Calibri" w:eastAsia="Times New Roman" w:hAnsi="Calibri" w:cs="Times New Roman"/>
          <w:sz w:val="28"/>
          <w:szCs w:val="28"/>
          <w:lang w:eastAsia="zh-CN"/>
        </w:rPr>
        <w:lastRenderedPageBreak/>
        <w:t xml:space="preserve">                                               </w:t>
      </w:r>
    </w:p>
    <w:p w:rsidR="0084711D" w:rsidRDefault="0084711D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4711D" w:rsidRDefault="0084711D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4711D" w:rsidRDefault="0084711D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4711D" w:rsidRDefault="0084711D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4711D" w:rsidRDefault="0084711D" w:rsidP="006A3802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6A3802" w:rsidRPr="0084711D" w:rsidRDefault="006A3802" w:rsidP="0084711D">
      <w:pPr>
        <w:pStyle w:val="a3"/>
        <w:jc w:val="center"/>
        <w:rPr>
          <w:b/>
          <w:lang w:eastAsia="zh-CN"/>
        </w:rPr>
      </w:pPr>
      <w:r w:rsidRPr="0084711D">
        <w:rPr>
          <w:b/>
          <w:lang w:eastAsia="ru-RU"/>
        </w:rPr>
        <w:t>Информация о работе</w:t>
      </w:r>
    </w:p>
    <w:p w:rsidR="006A3802" w:rsidRPr="0084711D" w:rsidRDefault="006A3802" w:rsidP="0084711D">
      <w:pPr>
        <w:pStyle w:val="a3"/>
        <w:jc w:val="center"/>
        <w:rPr>
          <w:b/>
          <w:lang w:eastAsia="ru-RU"/>
        </w:rPr>
      </w:pPr>
      <w:r w:rsidRPr="0084711D">
        <w:rPr>
          <w:b/>
          <w:lang w:eastAsia="ru-RU"/>
        </w:rPr>
        <w:t>службы школьной медиации МБОУ «</w:t>
      </w:r>
      <w:proofErr w:type="spellStart"/>
      <w:r w:rsidRPr="0084711D">
        <w:rPr>
          <w:b/>
          <w:lang w:eastAsia="ru-RU"/>
        </w:rPr>
        <w:t>Краснолипьевская</w:t>
      </w:r>
      <w:proofErr w:type="spellEnd"/>
      <w:r w:rsidRPr="0084711D">
        <w:rPr>
          <w:b/>
          <w:lang w:eastAsia="ru-RU"/>
        </w:rPr>
        <w:t xml:space="preserve"> школа»</w:t>
      </w:r>
    </w:p>
    <w:p w:rsidR="006A3802" w:rsidRPr="0084711D" w:rsidRDefault="006A3802" w:rsidP="0084711D">
      <w:pPr>
        <w:pStyle w:val="a3"/>
        <w:jc w:val="center"/>
        <w:rPr>
          <w:b/>
          <w:lang w:eastAsia="ru-RU"/>
        </w:rPr>
      </w:pPr>
      <w:r w:rsidRPr="0084711D">
        <w:rPr>
          <w:b/>
          <w:lang w:eastAsia="ru-RU"/>
        </w:rPr>
        <w:t xml:space="preserve">за </w:t>
      </w:r>
      <w:r w:rsidR="0084711D">
        <w:rPr>
          <w:b/>
          <w:lang w:val="en-US" w:eastAsia="ru-RU"/>
        </w:rPr>
        <w:t>II</w:t>
      </w:r>
      <w:r w:rsidR="0084711D">
        <w:rPr>
          <w:b/>
          <w:lang w:eastAsia="ru-RU"/>
        </w:rPr>
        <w:t xml:space="preserve"> квартал 2021</w:t>
      </w:r>
      <w:bookmarkStart w:id="0" w:name="_GoBack"/>
      <w:bookmarkEnd w:id="0"/>
      <w:r w:rsidRPr="0084711D">
        <w:rPr>
          <w:b/>
          <w:lang w:eastAsia="ru-RU"/>
        </w:rPr>
        <w:t xml:space="preserve"> г.</w:t>
      </w: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6A3802" w:rsidRPr="00893A96" w:rsidTr="00A30799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6A3802" w:rsidRPr="00893A96" w:rsidTr="00A30799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802" w:rsidRPr="00893A96" w:rsidTr="00A30799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6A3802" w:rsidRPr="00893A96" w:rsidRDefault="006A3802" w:rsidP="00A307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802" w:rsidRPr="00893A96" w:rsidTr="00A30799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802" w:rsidRPr="00893A96" w:rsidTr="00A30799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802" w:rsidRPr="00893A96" w:rsidTr="00A30799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802" w:rsidRPr="00893A96" w:rsidTr="00A30799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A3802" w:rsidRPr="00893A96" w:rsidRDefault="006A3802" w:rsidP="00A307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802" w:rsidRPr="00893A96" w:rsidRDefault="006A3802" w:rsidP="00A3079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3802" w:rsidRPr="00893A96" w:rsidRDefault="006A3802" w:rsidP="006A380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7E1ECB" w:rsidRDefault="007E1ECB"/>
    <w:sectPr w:rsidR="007E1ECB" w:rsidSect="0084711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18"/>
    <w:rsid w:val="006A3802"/>
    <w:rsid w:val="007E1ECB"/>
    <w:rsid w:val="0084711D"/>
    <w:rsid w:val="00F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1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1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D28A-81B7-4E5B-8D5C-9D90100F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admnh</dc:creator>
  <cp:keywords/>
  <dc:description/>
  <cp:lastModifiedBy>admnh</cp:lastModifiedBy>
  <cp:revision>3</cp:revision>
  <cp:lastPrinted>2021-06-05T07:44:00Z</cp:lastPrinted>
  <dcterms:created xsi:type="dcterms:W3CDTF">2021-06-05T07:30:00Z</dcterms:created>
  <dcterms:modified xsi:type="dcterms:W3CDTF">2021-06-05T07:45:00Z</dcterms:modified>
</cp:coreProperties>
</file>