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EE" w:rsidRPr="0081258A" w:rsidRDefault="001225EE" w:rsidP="001225EE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сопровождение работы</w:t>
      </w:r>
    </w:p>
    <w:p w:rsidR="001225EE" w:rsidRPr="0081258A" w:rsidRDefault="001225EE" w:rsidP="001225EE">
      <w:pPr>
        <w:suppressAutoHyphens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службы школьной медиации МБОУ «</w:t>
      </w:r>
      <w:proofErr w:type="spellStart"/>
      <w:r w:rsidRPr="0081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Краснолипьевская</w:t>
      </w:r>
      <w:proofErr w:type="spellEnd"/>
      <w:r w:rsidRPr="0081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школа»</w:t>
      </w:r>
    </w:p>
    <w:p w:rsidR="001225EE" w:rsidRPr="0081258A" w:rsidRDefault="001225EE" w:rsidP="001225EE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 w:rsidRPr="008125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8125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__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квартал 2021</w:t>
      </w:r>
      <w:r w:rsidRPr="0081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:rsidR="001225EE" w:rsidRPr="0081258A" w:rsidRDefault="001225EE" w:rsidP="001225EE">
      <w:pPr>
        <w:suppressAutoHyphens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4119"/>
        <w:gridCol w:w="1701"/>
        <w:gridCol w:w="1843"/>
        <w:gridCol w:w="1701"/>
      </w:tblGrid>
      <w:tr w:rsidR="001225EE" w:rsidRPr="0081258A" w:rsidTr="00AA530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E" w:rsidRPr="0081258A" w:rsidRDefault="001225EE" w:rsidP="00FA27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E" w:rsidRPr="0081258A" w:rsidRDefault="001225EE" w:rsidP="00FA27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E" w:rsidRPr="0081258A" w:rsidRDefault="001225EE" w:rsidP="00FA27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E" w:rsidRPr="0081258A" w:rsidRDefault="001225EE" w:rsidP="00FA27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и количество участников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EE" w:rsidRPr="0081258A" w:rsidRDefault="001225EE" w:rsidP="00FA27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место проведения</w:t>
            </w:r>
          </w:p>
        </w:tc>
      </w:tr>
      <w:tr w:rsidR="001225EE" w:rsidRPr="0081258A" w:rsidTr="00AA530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1225EE" w:rsidP="00FA27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1225EE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помощь родителям»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1225EE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1225EE" w:rsidP="00FA27C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1258A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81258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1258A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proofErr w:type="gramEnd"/>
            <w:r w:rsidRPr="008125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108D5">
              <w:rPr>
                <w:rFonts w:ascii="Times New Roman" w:hAnsi="Times New Roman" w:cs="Times New Roman"/>
                <w:sz w:val="28"/>
                <w:szCs w:val="28"/>
              </w:rPr>
              <w:t>родители, педагоги/295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1225EE" w:rsidP="00FA27C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5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225EE" w:rsidRPr="0081258A" w:rsidTr="00AA5307">
        <w:trPr>
          <w:trHeight w:val="134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1225EE" w:rsidP="00FA27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1225EE" w:rsidRPr="0081258A" w:rsidRDefault="001225EE" w:rsidP="00FA27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1225EE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A5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 присяжных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225EE" w:rsidRPr="0081258A" w:rsidRDefault="001225EE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AA5307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 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1225EE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</w:p>
          <w:p w:rsidR="001225EE" w:rsidRPr="0081258A" w:rsidRDefault="006108D5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2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225EE"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AA5307" w:rsidP="00FA27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1225EE" w:rsidRPr="0081258A" w:rsidTr="00AA530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1225EE" w:rsidP="00FA27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AA5307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«Зачем люди становятся медиаторами?</w:t>
            </w:r>
            <w:r w:rsidR="0012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AA5307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Default="001225EE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7-9класс</w:t>
            </w:r>
          </w:p>
          <w:p w:rsidR="001225EE" w:rsidRDefault="006108D5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12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Default="00AA5307" w:rsidP="00FA27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1225EE" w:rsidRPr="0081258A" w:rsidTr="00AA530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1225EE" w:rsidP="00FA27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AA5307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«Медиатор – кто это?</w:t>
            </w:r>
            <w:r w:rsidR="0012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AA5307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Default="001225EE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10-11кл</w:t>
            </w:r>
          </w:p>
          <w:p w:rsidR="001225EE" w:rsidRPr="0081258A" w:rsidRDefault="001225EE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18чел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AA5307" w:rsidP="00FA27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1225EE" w:rsidRPr="0081258A" w:rsidTr="00AA530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1225EE" w:rsidP="00FA27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AA5307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«Конфликты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Разрешение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конфликтных ситуаций</w:t>
            </w:r>
            <w:r w:rsidR="0012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Default="001225EE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Родительск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ое собрание</w:t>
            </w:r>
          </w:p>
          <w:p w:rsidR="00AA5307" w:rsidRPr="0081258A" w:rsidRDefault="00AA5307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(классные)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07" w:rsidRDefault="001225EE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1-11кл</w:t>
            </w:r>
          </w:p>
          <w:p w:rsidR="001225EE" w:rsidRPr="0081258A" w:rsidRDefault="006108D5" w:rsidP="00FA2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131</w:t>
            </w:r>
            <w:r w:rsidR="0012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E" w:rsidRPr="0081258A" w:rsidRDefault="00AA5307" w:rsidP="00FA27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</w:tbl>
    <w:p w:rsidR="001225EE" w:rsidRPr="0081258A" w:rsidRDefault="001225EE" w:rsidP="001225EE">
      <w:pPr>
        <w:suppressAutoHyphens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225EE" w:rsidRPr="0081258A" w:rsidRDefault="001225EE" w:rsidP="001225EE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225EE" w:rsidRPr="001D51A0" w:rsidRDefault="001225EE" w:rsidP="001225EE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1258A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Куратор службы школьной медиации ________________ Никитина Т.А.</w:t>
      </w:r>
    </w:p>
    <w:p w:rsidR="001225EE" w:rsidRDefault="001225EE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25EE" w:rsidRDefault="001225EE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25EE" w:rsidRDefault="001225EE" w:rsidP="001225EE">
      <w:pPr>
        <w:suppressAutoHyphens/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25EE" w:rsidRDefault="001225EE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25EE" w:rsidRDefault="001225EE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25EE" w:rsidRDefault="001225EE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25EE" w:rsidRDefault="001225EE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25EE" w:rsidRDefault="001225EE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108D5" w:rsidRDefault="006108D5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108D5" w:rsidRDefault="006108D5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108D5" w:rsidRDefault="006108D5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108D5" w:rsidRDefault="006108D5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108D5" w:rsidRDefault="006108D5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108D5" w:rsidRDefault="006108D5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108D5" w:rsidRDefault="006108D5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108D5" w:rsidRDefault="006108D5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108D5" w:rsidRDefault="006108D5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108D5" w:rsidRDefault="006108D5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225EE" w:rsidRPr="00893A96" w:rsidRDefault="001225EE" w:rsidP="001225E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lastRenderedPageBreak/>
        <w:t>Информация о работе</w:t>
      </w:r>
    </w:p>
    <w:p w:rsidR="001225EE" w:rsidRPr="00893A96" w:rsidRDefault="001225EE" w:rsidP="001225EE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t>службы школьной медиации МБОУ «</w:t>
      </w:r>
      <w:proofErr w:type="spellStart"/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t>Краснолипьевская</w:t>
      </w:r>
      <w:proofErr w:type="spellEnd"/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школа»</w:t>
      </w:r>
    </w:p>
    <w:p w:rsidR="001225EE" w:rsidRPr="00893A96" w:rsidRDefault="001225EE" w:rsidP="001225EE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за </w:t>
      </w:r>
      <w:r w:rsidR="006108D5">
        <w:rPr>
          <w:rFonts w:ascii="Calibri" w:eastAsia="Times New Roman" w:hAnsi="Calibri" w:cs="Times New Roman"/>
          <w:b/>
          <w:sz w:val="28"/>
          <w:szCs w:val="28"/>
          <w:lang w:eastAsia="ru-RU"/>
        </w:rPr>
        <w:t>1 квартал 2021</w:t>
      </w:r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г.</w:t>
      </w:r>
    </w:p>
    <w:tbl>
      <w:tblPr>
        <w:tblW w:w="16038" w:type="dxa"/>
        <w:jc w:val="center"/>
        <w:tblInd w:w="-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561"/>
        <w:gridCol w:w="1180"/>
        <w:gridCol w:w="810"/>
        <w:gridCol w:w="549"/>
        <w:gridCol w:w="528"/>
        <w:gridCol w:w="467"/>
        <w:gridCol w:w="420"/>
        <w:gridCol w:w="430"/>
        <w:gridCol w:w="494"/>
        <w:gridCol w:w="640"/>
        <w:gridCol w:w="450"/>
        <w:gridCol w:w="450"/>
        <w:gridCol w:w="586"/>
        <w:gridCol w:w="567"/>
        <w:gridCol w:w="437"/>
        <w:gridCol w:w="414"/>
        <w:gridCol w:w="708"/>
        <w:gridCol w:w="851"/>
        <w:gridCol w:w="709"/>
        <w:gridCol w:w="1223"/>
        <w:gridCol w:w="1005"/>
        <w:gridCol w:w="559"/>
      </w:tblGrid>
      <w:tr w:rsidR="001225EE" w:rsidRPr="00893A96" w:rsidTr="00FA27C3">
        <w:trPr>
          <w:gridAfter w:val="1"/>
          <w:wAfter w:w="559" w:type="dxa"/>
          <w:jc w:val="center"/>
        </w:trPr>
        <w:tc>
          <w:tcPr>
            <w:tcW w:w="999" w:type="dxa"/>
            <w:vMerge w:val="restart"/>
            <w:shd w:val="clear" w:color="auto" w:fill="auto"/>
            <w:textDirection w:val="btL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001" w:type="dxa"/>
            <w:vMerge w:val="restart"/>
            <w:shd w:val="clear" w:color="auto" w:fill="auto"/>
            <w:textDirection w:val="btL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медиаторов</w:t>
            </w:r>
          </w:p>
        </w:tc>
        <w:tc>
          <w:tcPr>
            <w:tcW w:w="4095" w:type="dxa"/>
            <w:gridSpan w:val="6"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поступивших случаев</w:t>
            </w:r>
          </w:p>
        </w:tc>
        <w:tc>
          <w:tcPr>
            <w:tcW w:w="4888" w:type="dxa"/>
            <w:gridSpan w:val="10"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проводимых процедур (программ) медиации по типам ситуаций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процедуры медиации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процедур медиации, проводимых с участием ТСМ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 программ в ОО</w:t>
            </w:r>
          </w:p>
        </w:tc>
      </w:tr>
      <w:tr w:rsidR="001225EE" w:rsidRPr="00893A96" w:rsidTr="00FA27C3">
        <w:trPr>
          <w:gridAfter w:val="1"/>
          <w:wAfter w:w="559" w:type="dxa"/>
          <w:cantSplit/>
          <w:trHeight w:val="2257"/>
          <w:jc w:val="center"/>
        </w:trPr>
        <w:tc>
          <w:tcPr>
            <w:tcW w:w="999" w:type="dxa"/>
            <w:vMerge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 w:val="restart"/>
            <w:shd w:val="clear" w:color="auto" w:fill="auto"/>
            <w:textDirection w:val="btL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2539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528" w:type="dxa"/>
            <w:vMerge w:val="restart"/>
            <w:shd w:val="clear" w:color="auto" w:fill="auto"/>
            <w:textDirection w:val="btL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 опасные деяния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Преступления,</w:t>
            </w:r>
          </w:p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совершенные</w:t>
            </w:r>
            <w:proofErr w:type="gramEnd"/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несовершеннолетними</w:t>
            </w:r>
          </w:p>
        </w:tc>
        <w:tc>
          <w:tcPr>
            <w:tcW w:w="900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конфликты</w:t>
            </w:r>
          </w:p>
        </w:tc>
        <w:tc>
          <w:tcPr>
            <w:tcW w:w="1153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в ОО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3" w:type="dxa"/>
            <w:vMerge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EE" w:rsidRPr="00893A96" w:rsidTr="00FA27C3">
        <w:trPr>
          <w:cantSplit/>
          <w:trHeight w:val="934"/>
          <w:jc w:val="center"/>
        </w:trPr>
        <w:tc>
          <w:tcPr>
            <w:tcW w:w="999" w:type="dxa"/>
            <w:vMerge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3"/>
            <w:vMerge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  <w:shd w:val="clear" w:color="auto" w:fill="auto"/>
            <w:textDirection w:val="btLr"/>
            <w:vAlign w:val="bottom"/>
          </w:tcPr>
          <w:p w:rsidR="001225EE" w:rsidRPr="00893A96" w:rsidRDefault="001225EE" w:rsidP="00FA27C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EE" w:rsidRPr="00893A96" w:rsidTr="00FA27C3">
        <w:trPr>
          <w:gridAfter w:val="1"/>
          <w:wAfter w:w="559" w:type="dxa"/>
          <w:cantSplit/>
          <w:trHeight w:val="427"/>
          <w:jc w:val="center"/>
        </w:trPr>
        <w:tc>
          <w:tcPr>
            <w:tcW w:w="999" w:type="dxa"/>
            <w:vMerge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3"/>
            <w:shd w:val="clear" w:color="auto" w:fill="auto"/>
            <w:vAlign w:val="center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EE" w:rsidRPr="00893A96" w:rsidTr="00FA27C3">
        <w:trPr>
          <w:gridAfter w:val="1"/>
          <w:wAfter w:w="559" w:type="dxa"/>
          <w:cantSplit/>
          <w:trHeight w:val="1423"/>
          <w:jc w:val="center"/>
        </w:trPr>
        <w:tc>
          <w:tcPr>
            <w:tcW w:w="999" w:type="dxa"/>
            <w:vMerge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ученик-педагог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EE" w:rsidRPr="00893A96" w:rsidTr="00FA27C3">
        <w:trPr>
          <w:gridAfter w:val="1"/>
          <w:wAfter w:w="559" w:type="dxa"/>
          <w:cantSplit/>
          <w:trHeight w:val="298"/>
          <w:jc w:val="center"/>
        </w:trPr>
        <w:tc>
          <w:tcPr>
            <w:tcW w:w="999" w:type="dxa"/>
            <w:vMerge w:val="restart"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vMerge w:val="restart"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9" w:type="dxa"/>
            <w:gridSpan w:val="3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25EE" w:rsidRPr="00893A96" w:rsidTr="00FA27C3">
        <w:trPr>
          <w:gridAfter w:val="1"/>
          <w:wAfter w:w="559" w:type="dxa"/>
          <w:cantSplit/>
          <w:trHeight w:val="1110"/>
          <w:jc w:val="center"/>
        </w:trPr>
        <w:tc>
          <w:tcPr>
            <w:tcW w:w="999" w:type="dxa"/>
            <w:vMerge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1225EE" w:rsidRPr="00893A96" w:rsidRDefault="001225EE" w:rsidP="00FA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25EE" w:rsidRPr="00893A96" w:rsidRDefault="001225EE" w:rsidP="00FA27C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25EE" w:rsidRPr="00893A96" w:rsidRDefault="001225EE" w:rsidP="001225EE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93A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Куратор службы школьной </w:t>
      </w:r>
      <w:proofErr w:type="spellStart"/>
      <w:r w:rsidRPr="00893A96">
        <w:rPr>
          <w:rFonts w:ascii="Times New Roman" w:eastAsia="Times New Roman" w:hAnsi="Times New Roman" w:cs="Times New Roman"/>
          <w:sz w:val="24"/>
          <w:szCs w:val="24"/>
          <w:lang w:eastAsia="zh-CN"/>
        </w:rPr>
        <w:t>медиации____________Никитина</w:t>
      </w:r>
      <w:proofErr w:type="spellEnd"/>
      <w:r w:rsidRPr="00893A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Т.А.</w:t>
      </w:r>
    </w:p>
    <w:p w:rsidR="00B572B0" w:rsidRDefault="00B572B0"/>
    <w:sectPr w:rsidR="00B572B0" w:rsidSect="006108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81E"/>
    <w:rsid w:val="001225EE"/>
    <w:rsid w:val="006108D5"/>
    <w:rsid w:val="00AA5307"/>
    <w:rsid w:val="00B572B0"/>
    <w:rsid w:val="00D6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cp:lastPrinted>2009-01-02T23:59:00Z</cp:lastPrinted>
  <dcterms:created xsi:type="dcterms:W3CDTF">2009-01-01T11:46:00Z</dcterms:created>
  <dcterms:modified xsi:type="dcterms:W3CDTF">2009-01-03T00:00:00Z</dcterms:modified>
</cp:coreProperties>
</file>