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8C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к рабочей программе по учебному предмету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на уровне основного общего образования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2834"/>
        <w:gridCol w:w="3488"/>
      </w:tblGrid>
      <w:tr w:rsidR="00B8338C" w:rsidRPr="0080391A" w:rsidTr="00057972">
        <w:trPr>
          <w:jc w:val="center"/>
        </w:trPr>
        <w:tc>
          <w:tcPr>
            <w:tcW w:w="3312" w:type="dxa"/>
            <w:shd w:val="clear" w:color="auto" w:fill="auto"/>
          </w:tcPr>
          <w:p w:rsidR="00DC0D5E" w:rsidRPr="00DC0D5E" w:rsidRDefault="00DC0D5E" w:rsidP="00DC0D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DC0D5E" w:rsidRPr="00DC0D5E" w:rsidRDefault="00DC0D5E" w:rsidP="00DC0D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_________   Суровцева Е.И.</w:t>
            </w:r>
          </w:p>
          <w:p w:rsidR="00DC0D5E" w:rsidRDefault="00DC0D5E" w:rsidP="00DC0D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ШМО </w:t>
            </w:r>
          </w:p>
          <w:p w:rsidR="00DC0D5E" w:rsidRPr="00DC0D5E" w:rsidRDefault="00DC0D5E" w:rsidP="00DC0D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  от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«28» ноября 2020г</w:t>
            </w: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38C" w:rsidRPr="0080391A" w:rsidRDefault="00B8338C" w:rsidP="000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:rsidR="00B8338C" w:rsidRPr="0080391A" w:rsidRDefault="00B8338C" w:rsidP="0005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B8338C" w:rsidRDefault="00B8338C" w:rsidP="0005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B8338C" w:rsidRPr="0080391A" w:rsidRDefault="00B8338C" w:rsidP="0005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Дубровских Г.А.________</w:t>
            </w:r>
          </w:p>
          <w:p w:rsidR="00B8338C" w:rsidRPr="0080391A" w:rsidRDefault="00B8338C" w:rsidP="0005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</w:t>
            </w:r>
          </w:p>
          <w:p w:rsidR="00B8338C" w:rsidRPr="0080391A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gramEnd"/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28» ноября 2020г</w:t>
            </w:r>
            <w:r w:rsidR="00B8338C"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38C" w:rsidRPr="0080391A" w:rsidRDefault="00B8338C" w:rsidP="0005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shd w:val="clear" w:color="auto" w:fill="auto"/>
          </w:tcPr>
          <w:p w:rsidR="00B8338C" w:rsidRPr="0080391A" w:rsidRDefault="00B8338C" w:rsidP="0005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B8338C" w:rsidRPr="0080391A" w:rsidRDefault="00B8338C" w:rsidP="000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МБОУ</w:t>
            </w:r>
          </w:p>
          <w:p w:rsidR="00B8338C" w:rsidRPr="0080391A" w:rsidRDefault="00B8338C" w:rsidP="000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B8338C" w:rsidRPr="0080391A" w:rsidRDefault="00B8338C" w:rsidP="000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А.А.Арцыбашев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DC0D5E" w:rsidRDefault="00DC0D5E" w:rsidP="000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B8338C" w:rsidRPr="00DC0D5E" w:rsidRDefault="00DC0D5E" w:rsidP="000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«28» ноября </w:t>
            </w:r>
            <w:r w:rsidR="00B8338C" w:rsidRPr="00DC0D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2020г.</w:t>
            </w:r>
          </w:p>
        </w:tc>
      </w:tr>
    </w:tbl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338C" w:rsidRPr="0080391A" w:rsidRDefault="00B8338C" w:rsidP="00B8338C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ПРИЛОЖЕНИЕ</w:t>
      </w:r>
    </w:p>
    <w:p w:rsidR="00B8338C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 рабочей программе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учебному предмету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«Обществознание</w:t>
      </w: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7</w:t>
      </w: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-9 классах (базовый уровень)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2020-2021 учебный год             </w:t>
      </w:r>
    </w:p>
    <w:p w:rsidR="00B8338C" w:rsidRPr="0080391A" w:rsidRDefault="00B8338C" w:rsidP="00B8338C">
      <w:pPr>
        <w:spacing w:after="20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8338C" w:rsidRPr="0080391A" w:rsidRDefault="00B8338C" w:rsidP="00B83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программы</w:t>
      </w: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учитель</w:t>
      </w:r>
    </w:p>
    <w:p w:rsidR="00B8338C" w:rsidRPr="0080391A" w:rsidRDefault="00B8338C" w:rsidP="00B83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обществознания</w:t>
      </w:r>
    </w:p>
    <w:p w:rsidR="00B8338C" w:rsidRPr="0080391A" w:rsidRDefault="00B8338C" w:rsidP="00B83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Никитина Татьяна Александровна </w:t>
      </w:r>
    </w:p>
    <w:p w:rsidR="00B8338C" w:rsidRPr="0080391A" w:rsidRDefault="00B8338C" w:rsidP="00B83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</w:t>
      </w:r>
    </w:p>
    <w:p w:rsidR="00B8338C" w:rsidRPr="0080391A" w:rsidRDefault="00B8338C" w:rsidP="00B8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с.Краснолипье</w:t>
      </w:r>
    </w:p>
    <w:p w:rsidR="00B8338C" w:rsidRPr="0080391A" w:rsidRDefault="00B8338C" w:rsidP="00B833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</w:t>
      </w:r>
    </w:p>
    <w:p w:rsidR="00B8338C" w:rsidRDefault="00B8338C" w:rsidP="00B8338C"/>
    <w:p w:rsidR="00B8338C" w:rsidRDefault="00B8338C" w:rsidP="00B8338C"/>
    <w:p w:rsidR="00B8338C" w:rsidRPr="00CF035C" w:rsidRDefault="00B8338C" w:rsidP="00B8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5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к рабочей программе составлено с уче</w:t>
      </w:r>
      <w:r>
        <w:rPr>
          <w:rFonts w:ascii="Times New Roman" w:hAnsi="Times New Roman" w:cs="Times New Roman"/>
          <w:sz w:val="24"/>
          <w:szCs w:val="24"/>
        </w:rPr>
        <w:t>том корректировок по результатам анализа ВПР по обществознанию в 7</w:t>
      </w:r>
      <w:r w:rsidRPr="00CF035C">
        <w:rPr>
          <w:rFonts w:ascii="Times New Roman" w:hAnsi="Times New Roman" w:cs="Times New Roman"/>
          <w:sz w:val="24"/>
          <w:szCs w:val="24"/>
        </w:rPr>
        <w:t>-9 классах.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– по программе 6 класса, в 8 классе – по программе 7</w:t>
      </w:r>
      <w:r w:rsidRPr="00CF035C">
        <w:rPr>
          <w:rFonts w:ascii="Times New Roman" w:hAnsi="Times New Roman" w:cs="Times New Roman"/>
          <w:sz w:val="24"/>
          <w:szCs w:val="24"/>
        </w:rPr>
        <w:t xml:space="preserve"> класса, в</w:t>
      </w:r>
      <w:r>
        <w:rPr>
          <w:rFonts w:ascii="Times New Roman" w:hAnsi="Times New Roman" w:cs="Times New Roman"/>
          <w:sz w:val="24"/>
          <w:szCs w:val="24"/>
        </w:rPr>
        <w:t xml:space="preserve"> 9 классе – по программе 8</w:t>
      </w:r>
      <w:r w:rsidRPr="00CF035C">
        <w:rPr>
          <w:rFonts w:ascii="Times New Roman" w:hAnsi="Times New Roman" w:cs="Times New Roman"/>
          <w:sz w:val="24"/>
          <w:szCs w:val="24"/>
        </w:rPr>
        <w:t xml:space="preserve"> класса, в 9 классе – по программе 8 класса в соответствии с требованиями Федерального государственного образовательного стандарта основно</w:t>
      </w:r>
      <w:r>
        <w:rPr>
          <w:rFonts w:ascii="Times New Roman" w:hAnsi="Times New Roman" w:cs="Times New Roman"/>
          <w:sz w:val="24"/>
          <w:szCs w:val="24"/>
        </w:rPr>
        <w:t>го общего образования по обществознанию.</w:t>
      </w:r>
      <w:r w:rsidRPr="00CF0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38C" w:rsidRDefault="00B8338C" w:rsidP="00B8338C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26A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 планирование составлено на основе:</w:t>
      </w:r>
    </w:p>
    <w:p w:rsidR="00B8338C" w:rsidRPr="0004526A" w:rsidRDefault="00B8338C" w:rsidP="00B8338C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Times New Roman" w:hAnsi="Times New Roman"/>
          <w:sz w:val="24"/>
          <w:lang w:val="ru-RU"/>
        </w:rPr>
      </w:pPr>
      <w:r w:rsidRPr="0004526A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>- Примерной программы</w:t>
      </w:r>
      <w:r w:rsidRPr="0004526A">
        <w:rPr>
          <w:rFonts w:ascii="Times New Roman" w:eastAsia="Times New Roman" w:hAnsi="Times New Roman"/>
          <w:sz w:val="24"/>
          <w:lang w:val="ru-RU"/>
        </w:rPr>
        <w:t xml:space="preserve"> основно</w:t>
      </w:r>
      <w:r>
        <w:rPr>
          <w:rFonts w:ascii="Times New Roman" w:eastAsia="Times New Roman" w:hAnsi="Times New Roman"/>
          <w:sz w:val="24"/>
          <w:lang w:val="ru-RU"/>
        </w:rPr>
        <w:t>го общего образования по обществознанию.</w:t>
      </w:r>
    </w:p>
    <w:p w:rsidR="00B8338C" w:rsidRPr="0004526A" w:rsidRDefault="00B8338C" w:rsidP="00B833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after="0" w:line="240" w:lineRule="atLeast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>
        <w:rPr>
          <w:rFonts w:ascii="Times New Roman" w:eastAsia="Times New Roman" w:hAnsi="Times New Roman" w:cs="Arial"/>
          <w:noProof/>
          <w:sz w:val="24"/>
          <w:szCs w:val="20"/>
        </w:rPr>
        <w:t xml:space="preserve"> - Положения</w:t>
      </w:r>
      <w:r w:rsidRPr="0004526A">
        <w:rPr>
          <w:rFonts w:ascii="Times New Roman" w:eastAsia="Times New Roman" w:hAnsi="Times New Roman" w:cs="Arial"/>
          <w:noProof/>
          <w:sz w:val="24"/>
          <w:szCs w:val="20"/>
        </w:rPr>
        <w:t xml:space="preserve">  о Рабочей  программе учебных  курсов,  предметов, </w:t>
      </w:r>
    </w:p>
    <w:p w:rsidR="00B8338C" w:rsidRPr="0004526A" w:rsidRDefault="00B8338C" w:rsidP="00B833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Arial"/>
          <w:noProof/>
          <w:sz w:val="24"/>
          <w:szCs w:val="20"/>
        </w:rPr>
      </w:pPr>
      <w:r w:rsidRPr="0004526A">
        <w:rPr>
          <w:rFonts w:ascii="Times New Roman" w:eastAsia="Times New Roman" w:hAnsi="Times New Roman" w:cs="Arial"/>
          <w:noProof/>
          <w:sz w:val="24"/>
          <w:szCs w:val="20"/>
        </w:rPr>
        <w:t xml:space="preserve">дисциплин (модулей) МБОУ «Краснолипьевская школа» </w:t>
      </w:r>
    </w:p>
    <w:p w:rsidR="00B8338C" w:rsidRPr="0004526A" w:rsidRDefault="00B8338C" w:rsidP="00B83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</w:t>
      </w:r>
      <w:r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 МБОУ «</w:t>
      </w:r>
      <w:proofErr w:type="spellStart"/>
      <w:r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Краснолипьевская</w:t>
      </w:r>
      <w:proofErr w:type="spellEnd"/>
      <w:r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Согласно учебному плану МБОУ «</w:t>
      </w:r>
      <w:proofErr w:type="spellStart"/>
      <w:r w:rsidRPr="00CF035C">
        <w:rPr>
          <w:rFonts w:ascii="Times New Roman" w:hAnsi="Times New Roman" w:cs="Times New Roman"/>
          <w:sz w:val="24"/>
          <w:szCs w:val="24"/>
        </w:rPr>
        <w:t>Краснолипье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на изучение обществознания в 7</w:t>
      </w:r>
      <w:r w:rsidRPr="00CF035C">
        <w:rPr>
          <w:rFonts w:ascii="Times New Roman" w:hAnsi="Times New Roman" w:cs="Times New Roman"/>
          <w:sz w:val="24"/>
          <w:szCs w:val="24"/>
        </w:rPr>
        <w:t>-9 классах отводится: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35 часов (1</w:t>
      </w:r>
      <w:r w:rsidRPr="00CF035C">
        <w:rPr>
          <w:rFonts w:ascii="Times New Roman" w:hAnsi="Times New Roman" w:cs="Times New Roman"/>
          <w:sz w:val="24"/>
          <w:szCs w:val="24"/>
        </w:rPr>
        <w:t xml:space="preserve"> раза в неделю)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35 часов (1</w:t>
      </w:r>
      <w:r w:rsidRPr="00CF035C">
        <w:rPr>
          <w:rFonts w:ascii="Times New Roman" w:hAnsi="Times New Roman" w:cs="Times New Roman"/>
          <w:sz w:val="24"/>
          <w:szCs w:val="24"/>
        </w:rPr>
        <w:t xml:space="preserve"> раза в неделю)</w:t>
      </w:r>
    </w:p>
    <w:p w:rsidR="00B8338C" w:rsidRPr="00CF035C" w:rsidRDefault="00EB10E4" w:rsidP="00B83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34 часа</w:t>
      </w:r>
      <w:r w:rsidR="00B8338C">
        <w:rPr>
          <w:rFonts w:ascii="Times New Roman" w:hAnsi="Times New Roman" w:cs="Times New Roman"/>
          <w:sz w:val="24"/>
          <w:szCs w:val="24"/>
        </w:rPr>
        <w:t xml:space="preserve"> (1</w:t>
      </w:r>
      <w:r w:rsidR="00B8338C" w:rsidRPr="00CF035C">
        <w:rPr>
          <w:rFonts w:ascii="Times New Roman" w:hAnsi="Times New Roman" w:cs="Times New Roman"/>
          <w:sz w:val="24"/>
          <w:szCs w:val="24"/>
        </w:rPr>
        <w:t xml:space="preserve"> раза в неделю)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Pr="00521814" w:rsidRDefault="00B8338C" w:rsidP="00B8338C">
      <w:pPr>
        <w:pStyle w:val="a3"/>
        <w:spacing w:before="198" w:line="278" w:lineRule="auto"/>
        <w:ind w:right="1540" w:firstLine="603"/>
        <w:rPr>
          <w:rFonts w:ascii="Times New Roman" w:eastAsia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 xml:space="preserve">  </w:t>
      </w:r>
      <w:r w:rsidRPr="00521814">
        <w:rPr>
          <w:rFonts w:ascii="Times New Roman" w:eastAsia="Times New Roman" w:hAnsi="Times New Roman" w:cs="Times New Roman"/>
          <w:sz w:val="24"/>
          <w:szCs w:val="24"/>
        </w:rPr>
        <w:t xml:space="preserve">В рабочую программу внесены корректировки по результатам ВПР по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обществознанию</w:t>
      </w:r>
      <w:r w:rsidRPr="0052181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21814">
        <w:rPr>
          <w:rFonts w:ascii="Times New Roman" w:eastAsia="Times New Roman" w:hAnsi="Times New Roman" w:cs="Times New Roman"/>
          <w:sz w:val="24"/>
          <w:szCs w:val="24"/>
        </w:rPr>
        <w:t xml:space="preserve"> классе (по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1814">
        <w:rPr>
          <w:rFonts w:ascii="Times New Roman" w:eastAsia="Times New Roman" w:hAnsi="Times New Roman" w:cs="Times New Roman"/>
          <w:sz w:val="24"/>
          <w:szCs w:val="24"/>
        </w:rPr>
        <w:t xml:space="preserve"> класса)</w:t>
      </w:r>
      <w:r>
        <w:rPr>
          <w:rFonts w:ascii="Times New Roman" w:eastAsia="Times New Roman" w:hAnsi="Times New Roman" w:cs="Times New Roman"/>
          <w:sz w:val="24"/>
          <w:szCs w:val="24"/>
        </w:rPr>
        <w:t>, в 8 классе (по программе 7 класса), в 9 классе (по программе 8 класса)</w:t>
      </w:r>
      <w:r w:rsidRPr="00521814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пунктам: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- планируемые результаты;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- содержание учебного предмета;</w:t>
      </w: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- календарно-тематическое планирование.</w:t>
      </w: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Default="00B8338C" w:rsidP="00B8338C">
      <w:pPr>
        <w:rPr>
          <w:rFonts w:ascii="Times New Roman" w:hAnsi="Times New Roman" w:cs="Times New Roman"/>
          <w:sz w:val="24"/>
          <w:szCs w:val="24"/>
        </w:rPr>
      </w:pPr>
    </w:p>
    <w:p w:rsidR="00B8338C" w:rsidRPr="00B8338C" w:rsidRDefault="00B8338C" w:rsidP="00B8338C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lastRenderedPageBreak/>
        <w:t>В планируемые результаты осв</w:t>
      </w:r>
      <w:r>
        <w:rPr>
          <w:rFonts w:ascii="Times New Roman" w:hAnsi="Times New Roman" w:cs="Times New Roman"/>
          <w:b/>
          <w:sz w:val="24"/>
          <w:szCs w:val="24"/>
        </w:rPr>
        <w:t>оения учебного предмета «Обществознание» в 7</w:t>
      </w:r>
      <w:r w:rsidRPr="009F7F0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F234B5" w:rsidRPr="00F234B5" w:rsidRDefault="00F234B5" w:rsidP="00F234B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- умение понимать, что человек принадлежит обществу, живет и развивается в нем. </w:t>
      </w:r>
    </w:p>
    <w:p w:rsidR="00F234B5" w:rsidRPr="00F234B5" w:rsidRDefault="00F234B5" w:rsidP="00F234B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 - характеризовать свои потребности и способности. </w:t>
      </w:r>
    </w:p>
    <w:p w:rsidR="00F234B5" w:rsidRPr="00F234B5" w:rsidRDefault="00F234B5" w:rsidP="00F234B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- проявлять личностные свойства в основных видах деятельности </w:t>
      </w:r>
      <w:r w:rsidRPr="00F234B5">
        <w:rPr>
          <w:rFonts w:ascii="Times New Roman" w:hAnsi="Times New Roman" w:cs="Times New Roman"/>
          <w:sz w:val="24"/>
          <w:szCs w:val="24"/>
        </w:rPr>
        <w:t xml:space="preserve">(учебе, игре, труде, общении); </w:t>
      </w: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234B5" w:rsidRPr="00F234B5" w:rsidRDefault="00F234B5" w:rsidP="00F234B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>- формировать представление о деятельности человека.</w:t>
      </w:r>
    </w:p>
    <w:p w:rsidR="00F234B5" w:rsidRPr="00F234B5" w:rsidRDefault="00F234B5" w:rsidP="00F234B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>- раскрывать основные черты духовного мира человека, определять понятие «образ жизни», составляющие жизненного успеха.</w:t>
      </w:r>
    </w:p>
    <w:p w:rsidR="00F234B5" w:rsidRPr="00F234B5" w:rsidRDefault="00F234B5" w:rsidP="00F234B5">
      <w:pPr>
        <w:pStyle w:val="a5"/>
        <w:rPr>
          <w:noProof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>- отвечать на вопросы, высказывать собственную точку зрения, понимать, почему без общения человек не может развиваться полноценно, сохранять достоинство в конфликте</w:t>
      </w:r>
      <w:r w:rsidRPr="00F234B5">
        <w:rPr>
          <w:noProof/>
        </w:rPr>
        <w:t>.</w:t>
      </w:r>
    </w:p>
    <w:p w:rsidR="00F234B5" w:rsidRDefault="00F234B5" w:rsidP="00F234B5">
      <w:pPr>
        <w:rPr>
          <w:rFonts w:ascii="Times New Roman" w:hAnsi="Times New Roman" w:cs="Times New Roman"/>
          <w:sz w:val="24"/>
          <w:szCs w:val="24"/>
        </w:rPr>
      </w:pPr>
    </w:p>
    <w:p w:rsidR="00B8338C" w:rsidRPr="00CF035C" w:rsidRDefault="00B8338C" w:rsidP="00F234B5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Содержани</w:t>
      </w:r>
      <w:r w:rsidR="00F234B5">
        <w:rPr>
          <w:rFonts w:ascii="Times New Roman" w:hAnsi="Times New Roman" w:cs="Times New Roman"/>
          <w:sz w:val="24"/>
          <w:szCs w:val="24"/>
        </w:rPr>
        <w:t>е тем учебного предмета «Обществознание</w:t>
      </w:r>
      <w:r w:rsidRPr="00CF035C">
        <w:rPr>
          <w:rFonts w:ascii="Times New Roman" w:hAnsi="Times New Roman" w:cs="Times New Roman"/>
          <w:sz w:val="24"/>
          <w:szCs w:val="24"/>
        </w:rPr>
        <w:t>»</w:t>
      </w:r>
    </w:p>
    <w:p w:rsidR="00B8338C" w:rsidRPr="00CF035C" w:rsidRDefault="00B8338C" w:rsidP="00B8338C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</w:t>
      </w:r>
      <w:r w:rsidR="00F234B5">
        <w:rPr>
          <w:rFonts w:ascii="Times New Roman" w:hAnsi="Times New Roman" w:cs="Times New Roman"/>
          <w:sz w:val="24"/>
          <w:szCs w:val="24"/>
        </w:rPr>
        <w:t xml:space="preserve"> 7 классе на 35</w:t>
      </w:r>
      <w:r w:rsidRPr="00CF035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B8338C" w:rsidRPr="003B3546" w:rsidRDefault="00B8338C" w:rsidP="003B3546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5C">
        <w:rPr>
          <w:rFonts w:ascii="Times New Roman" w:hAnsi="Times New Roman" w:cs="Times New Roman"/>
          <w:sz w:val="24"/>
          <w:szCs w:val="24"/>
        </w:rPr>
        <w:t>В Раздел 1.</w:t>
      </w: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26A7C" w:rsidRPr="00726A7C">
        <w:rPr>
          <w:rFonts w:ascii="Times New Roman" w:eastAsia="Times New Roman" w:hAnsi="Times New Roman" w:cs="Arial"/>
          <w:noProof/>
          <w:sz w:val="24"/>
          <w:szCs w:val="20"/>
        </w:rPr>
        <w:t>Человек в социальном измерении</w:t>
      </w:r>
      <w:r w:rsidR="00726A7C" w:rsidRPr="0052125B"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  <w:r w:rsidR="003B3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 следующие изменения</w:t>
      </w:r>
      <w:r w:rsidRPr="00CF035C">
        <w:rPr>
          <w:rFonts w:ascii="Times New Roman" w:hAnsi="Times New Roman" w:cs="Times New Roman"/>
          <w:sz w:val="24"/>
          <w:szCs w:val="24"/>
        </w:rPr>
        <w:t>:</w:t>
      </w:r>
      <w:r w:rsidR="003B3546">
        <w:rPr>
          <w:rFonts w:ascii="Times New Roman" w:hAnsi="Times New Roman" w:cs="Times New Roman"/>
          <w:sz w:val="24"/>
          <w:szCs w:val="24"/>
        </w:rPr>
        <w:t xml:space="preserve"> повторение:</w:t>
      </w:r>
      <w:r w:rsidR="003B3546" w:rsidRPr="003B3546">
        <w:rPr>
          <w:rFonts w:ascii="Times New Roman" w:eastAsia="Times New Roman" w:hAnsi="Times New Roman" w:cs="Arial"/>
          <w:noProof/>
          <w:sz w:val="24"/>
          <w:szCs w:val="20"/>
        </w:rPr>
        <w:t xml:space="preserve"> Личность. Социальные параметры личности. Индивидуальность человека. Качества сильной личности.Познание человеком мира и самого себя. Самосознание и самооценка. Способности человека.</w:t>
      </w:r>
      <w:r w:rsidR="003B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546" w:rsidRPr="003B3546">
        <w:rPr>
          <w:rFonts w:ascii="Times New Roman" w:eastAsia="Times New Roman" w:hAnsi="Times New Roman" w:cs="Arial"/>
          <w:noProof/>
          <w:sz w:val="24"/>
          <w:szCs w:val="20"/>
        </w:rPr>
        <w:t>Деятельность человека, её основные формы (труд, игра, учение). Связь между деятельностью и формированием личности. Сотрудничество и соперничество. Солидарность, лояльность, толерантность, взаимопонимание. Общение – форма отношения человека к окружающему миру.</w:t>
      </w:r>
      <w:r w:rsidR="003B3546"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  <w:r w:rsidR="003B3546" w:rsidRPr="003B3546">
        <w:rPr>
          <w:rFonts w:ascii="Times New Roman" w:eastAsia="Times New Roman" w:hAnsi="Times New Roman" w:cs="Arial"/>
          <w:noProof/>
          <w:sz w:val="24"/>
          <w:szCs w:val="20"/>
        </w:rPr>
        <w:t>Межличностные конфликты, причины их возникновения.  Конструктивное разрешение конфликта. Как победить обиду и установить контакт.</w:t>
      </w:r>
    </w:p>
    <w:p w:rsidR="00B8338C" w:rsidRPr="00740C59" w:rsidRDefault="00B8338C" w:rsidP="00B8338C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B8338C" w:rsidRPr="00740C59" w:rsidRDefault="00B8338C" w:rsidP="00B8338C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B8338C" w:rsidRPr="00740C59" w:rsidTr="00057972">
        <w:trPr>
          <w:trHeight w:val="1470"/>
        </w:trPr>
        <w:tc>
          <w:tcPr>
            <w:tcW w:w="684" w:type="dxa"/>
          </w:tcPr>
          <w:p w:rsidR="00B8338C" w:rsidRPr="00740C59" w:rsidRDefault="00B8338C" w:rsidP="00057972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B8338C" w:rsidRPr="00740C59" w:rsidRDefault="00B8338C" w:rsidP="00057972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т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B8338C" w:rsidRPr="00740C59" w:rsidRDefault="00B8338C" w:rsidP="00057972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Всего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</w:tr>
      <w:tr w:rsidR="00B8338C" w:rsidRPr="00740C59" w:rsidTr="00057972">
        <w:trPr>
          <w:trHeight w:val="517"/>
        </w:trPr>
        <w:tc>
          <w:tcPr>
            <w:tcW w:w="684" w:type="dxa"/>
          </w:tcPr>
          <w:p w:rsidR="00B8338C" w:rsidRPr="0052125B" w:rsidRDefault="00B8338C" w:rsidP="0005797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  <w:r w:rsidR="0052125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-2</w:t>
            </w:r>
          </w:p>
        </w:tc>
        <w:tc>
          <w:tcPr>
            <w:tcW w:w="5722" w:type="dxa"/>
          </w:tcPr>
          <w:p w:rsidR="00B8338C" w:rsidRPr="0052125B" w:rsidRDefault="0052125B" w:rsidP="00057972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Что такое дисциплина. Повторение темы за 6 класс: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Человек - личность</w:t>
            </w:r>
            <w:r w:rsidRPr="00521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>Человек и его деятельность.</w:t>
            </w:r>
          </w:p>
        </w:tc>
        <w:tc>
          <w:tcPr>
            <w:tcW w:w="2126" w:type="dxa"/>
          </w:tcPr>
          <w:p w:rsidR="00B8338C" w:rsidRPr="0052125B" w:rsidRDefault="0052125B" w:rsidP="00057972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125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</w:tr>
      <w:tr w:rsidR="00B8338C" w:rsidRPr="00740C59" w:rsidTr="00057972">
        <w:trPr>
          <w:trHeight w:val="1151"/>
        </w:trPr>
        <w:tc>
          <w:tcPr>
            <w:tcW w:w="684" w:type="dxa"/>
          </w:tcPr>
          <w:p w:rsidR="00B8338C" w:rsidRPr="0052125B" w:rsidRDefault="0052125B" w:rsidP="0005797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125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3-4</w:t>
            </w:r>
          </w:p>
        </w:tc>
        <w:tc>
          <w:tcPr>
            <w:tcW w:w="5722" w:type="dxa"/>
          </w:tcPr>
          <w:p w:rsidR="00B8338C" w:rsidRPr="0052125B" w:rsidRDefault="0052125B" w:rsidP="00057972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Виновен – отвечай. Повторение темы за 6 класс: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На пути к жизненному успеху. Человек в социальном измерении</w:t>
            </w:r>
          </w:p>
        </w:tc>
        <w:tc>
          <w:tcPr>
            <w:tcW w:w="2126" w:type="dxa"/>
          </w:tcPr>
          <w:p w:rsidR="00B8338C" w:rsidRPr="00740C59" w:rsidRDefault="00B8338C" w:rsidP="00057972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 w:bidi="ru-RU"/>
              </w:rPr>
            </w:pPr>
          </w:p>
          <w:p w:rsidR="00B8338C" w:rsidRPr="00740C59" w:rsidRDefault="0052125B" w:rsidP="00057972">
            <w:pPr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</w:tr>
      <w:tr w:rsidR="00B8338C" w:rsidRPr="00740C59" w:rsidTr="00057972">
        <w:trPr>
          <w:trHeight w:val="835"/>
        </w:trPr>
        <w:tc>
          <w:tcPr>
            <w:tcW w:w="684" w:type="dxa"/>
          </w:tcPr>
          <w:p w:rsidR="00B8338C" w:rsidRPr="00740C59" w:rsidRDefault="0052125B" w:rsidP="00057972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5</w:t>
            </w:r>
          </w:p>
        </w:tc>
        <w:tc>
          <w:tcPr>
            <w:tcW w:w="5722" w:type="dxa"/>
          </w:tcPr>
          <w:p w:rsidR="00B8338C" w:rsidRPr="0052125B" w:rsidRDefault="0052125B" w:rsidP="0005797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Кто стоит на страже закона. Повторение темы за 6 класс: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Человек среди людей</w:t>
            </w:r>
          </w:p>
        </w:tc>
        <w:tc>
          <w:tcPr>
            <w:tcW w:w="2126" w:type="dxa"/>
          </w:tcPr>
          <w:p w:rsidR="00B8338C" w:rsidRPr="00740C59" w:rsidRDefault="0052125B" w:rsidP="00057972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</w:tbl>
    <w:p w:rsidR="00B8338C" w:rsidRDefault="00B8338C" w:rsidP="00B833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tbl>
      <w:tblPr>
        <w:tblStyle w:val="TableNormal"/>
        <w:tblpPr w:leftFromText="180" w:rightFromText="180" w:vertAnchor="page" w:horzAnchor="margin" w:tblpY="2791"/>
        <w:tblW w:w="9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982"/>
        <w:gridCol w:w="850"/>
      </w:tblGrid>
      <w:tr w:rsidR="009E1360" w:rsidRPr="00DB57D6" w:rsidTr="00057972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9E1360" w:rsidRDefault="009E1360" w:rsidP="00057972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lastRenderedPageBreak/>
              <w:t>№</w:t>
            </w:r>
          </w:p>
          <w:p w:rsidR="009E1360" w:rsidRPr="009E1360" w:rsidRDefault="009E1360" w:rsidP="00057972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9E1360" w:rsidRDefault="009E1360" w:rsidP="00057972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9E1360" w:rsidRDefault="009E1360" w:rsidP="0005797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Кол-во</w:t>
            </w:r>
          </w:p>
          <w:p w:rsidR="009E1360" w:rsidRPr="009E1360" w:rsidRDefault="009E1360" w:rsidP="000579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часов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9E1360" w:rsidRDefault="009E1360" w:rsidP="00057972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Домашнее</w:t>
            </w:r>
          </w:p>
          <w:p w:rsidR="009E1360" w:rsidRPr="009E1360" w:rsidRDefault="009E1360" w:rsidP="00057972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задание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9E1360" w:rsidRPr="00DB57D6" w:rsidTr="00057972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9E1360" w:rsidRPr="00DB57D6" w:rsidTr="00057972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52125B" w:rsidRDefault="009E1360" w:rsidP="0005797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-2</w:t>
            </w:r>
          </w:p>
        </w:tc>
        <w:tc>
          <w:tcPr>
            <w:tcW w:w="3434" w:type="dxa"/>
          </w:tcPr>
          <w:p w:rsidR="009E1360" w:rsidRPr="0052125B" w:rsidRDefault="009E1360" w:rsidP="00057972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Что такое дисциплина. Повторение темы за 6 класс: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Человек - личность</w:t>
            </w:r>
            <w:r w:rsidRPr="00521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>Человек и его 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9E1360" w:rsidRPr="00DB57D6" w:rsidRDefault="009E1360" w:rsidP="00057972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Default="009E1360" w:rsidP="00057972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25.11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,</w:t>
            </w:r>
          </w:p>
          <w:p w:rsidR="009E1360" w:rsidRPr="0052125B" w:rsidRDefault="009E1360" w:rsidP="00057972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</w:p>
        </w:tc>
      </w:tr>
      <w:tr w:rsidR="009E1360" w:rsidRPr="00DB57D6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3-4</w:t>
            </w:r>
          </w:p>
        </w:tc>
        <w:tc>
          <w:tcPr>
            <w:tcW w:w="3434" w:type="dxa"/>
          </w:tcPr>
          <w:p w:rsidR="009E1360" w:rsidRPr="0052125B" w:rsidRDefault="009E1360" w:rsidP="00057972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Виновен – отвечай. Повторение темы за 6 класс: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На пути к жизненному успеху. Человек в социальном измерении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9E1360" w:rsidRPr="00DB57D6" w:rsidRDefault="009E1360" w:rsidP="00057972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Default="009E1360" w:rsidP="00057972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09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,</w:t>
            </w:r>
          </w:p>
          <w:p w:rsidR="009E1360" w:rsidRPr="0052125B" w:rsidRDefault="009E1360" w:rsidP="00057972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9E1360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5</w:t>
            </w:r>
          </w:p>
        </w:tc>
        <w:tc>
          <w:tcPr>
            <w:tcW w:w="3434" w:type="dxa"/>
          </w:tcPr>
          <w:p w:rsidR="009E1360" w:rsidRPr="0052125B" w:rsidRDefault="009E1360" w:rsidP="0005797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Кто стоит на страже закона. Повторение темы за 6 класс:</w:t>
            </w:r>
            <w:r w:rsidRPr="0052125B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/>
              </w:rPr>
              <w:t xml:space="preserve"> Человек среди 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9E1360" w:rsidRPr="00DB57D6" w:rsidRDefault="009E1360" w:rsidP="00057972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23</w:t>
            </w: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60" w:rsidRPr="00DB57D6" w:rsidRDefault="009E1360" w:rsidP="00057972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</w:tbl>
    <w:p w:rsidR="009E1360" w:rsidRPr="00DB57D6" w:rsidRDefault="009E1360" w:rsidP="00B8338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338C" w:rsidRDefault="00B8338C" w:rsidP="00B8338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338C" w:rsidRDefault="00B8338C" w:rsidP="00B8338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338C" w:rsidRDefault="00B8338C" w:rsidP="00B8338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338C" w:rsidRPr="00740C59" w:rsidRDefault="00B8338C" w:rsidP="00B8338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338C" w:rsidRPr="00DB57D6" w:rsidRDefault="00B8338C" w:rsidP="00B8338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338C" w:rsidRPr="00DB57D6" w:rsidRDefault="00B8338C" w:rsidP="00B8338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338C" w:rsidRPr="00DB57D6" w:rsidRDefault="00B8338C" w:rsidP="00B8338C">
      <w:pPr>
        <w:spacing w:before="73" w:after="200" w:line="276" w:lineRule="auto"/>
        <w:ind w:right="3250"/>
        <w:rPr>
          <w:rFonts w:ascii="Calibri" w:eastAsia="Times New Roman" w:hAnsi="Calibri" w:cs="Times New Roman"/>
          <w:b/>
          <w:sz w:val="24"/>
          <w:lang w:eastAsia="ru-RU"/>
        </w:rPr>
      </w:pPr>
    </w:p>
    <w:p w:rsidR="0052125B" w:rsidRPr="00B8338C" w:rsidRDefault="0052125B" w:rsidP="0052125B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t>В планируемые результаты осв</w:t>
      </w:r>
      <w:r>
        <w:rPr>
          <w:rFonts w:ascii="Times New Roman" w:hAnsi="Times New Roman" w:cs="Times New Roman"/>
          <w:b/>
          <w:sz w:val="24"/>
          <w:szCs w:val="24"/>
        </w:rPr>
        <w:t>оения учебного предмета «Обществознание» в 8</w:t>
      </w:r>
      <w:r w:rsidRPr="009F7F0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52125B" w:rsidRPr="00CF035C" w:rsidRDefault="0052125B" w:rsidP="0052125B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9E1360" w:rsidRDefault="0052125B" w:rsidP="009E1360">
      <w:pPr>
        <w:pStyle w:val="a6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>- умение</w:t>
      </w:r>
      <w:r w:rsidR="009E1360" w:rsidRPr="009E1360">
        <w:rPr>
          <w:rFonts w:ascii="Times New Roman" w:eastAsia="Times New Roman" w:hAnsi="Times New Roman" w:cs="Arial"/>
          <w:noProof/>
          <w:sz w:val="24"/>
          <w:szCs w:val="20"/>
        </w:rPr>
        <w:t xml:space="preserve"> а</w:t>
      </w:r>
      <w:r w:rsidR="009E1360">
        <w:rPr>
          <w:rFonts w:ascii="Times New Roman" w:eastAsia="Times New Roman" w:hAnsi="Times New Roman" w:cs="Arial"/>
          <w:noProof/>
          <w:sz w:val="24"/>
          <w:szCs w:val="20"/>
        </w:rPr>
        <w:t>нализировать, делать выводы.</w:t>
      </w:r>
      <w:r w:rsidR="009E1360" w:rsidRPr="009E1360"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</w:p>
    <w:p w:rsidR="009E1360" w:rsidRDefault="009E1360" w:rsidP="009E1360">
      <w:pPr>
        <w:pStyle w:val="a6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>
        <w:rPr>
          <w:rFonts w:ascii="Times New Roman" w:eastAsia="Times New Roman" w:hAnsi="Times New Roman" w:cs="Arial"/>
          <w:noProof/>
          <w:sz w:val="24"/>
          <w:szCs w:val="20"/>
        </w:rPr>
        <w:t xml:space="preserve">- </w:t>
      </w:r>
      <w:r w:rsidRPr="009E1360">
        <w:rPr>
          <w:rFonts w:ascii="Times New Roman" w:eastAsia="Times New Roman" w:hAnsi="Times New Roman" w:cs="Arial"/>
          <w:noProof/>
          <w:sz w:val="24"/>
          <w:szCs w:val="20"/>
        </w:rPr>
        <w:t>давать нравственную и прав</w:t>
      </w:r>
      <w:r>
        <w:rPr>
          <w:rFonts w:ascii="Times New Roman" w:eastAsia="Times New Roman" w:hAnsi="Times New Roman" w:cs="Arial"/>
          <w:noProof/>
          <w:sz w:val="24"/>
          <w:szCs w:val="20"/>
        </w:rPr>
        <w:t>овую оценку конкретных ситуаций.</w:t>
      </w:r>
    </w:p>
    <w:p w:rsidR="009E1360" w:rsidRDefault="009E1360" w:rsidP="009E1360">
      <w:pPr>
        <w:pStyle w:val="a6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>
        <w:rPr>
          <w:rFonts w:ascii="Times New Roman" w:eastAsia="Times New Roman" w:hAnsi="Times New Roman" w:cs="Arial"/>
          <w:noProof/>
          <w:sz w:val="24"/>
          <w:szCs w:val="20"/>
        </w:rPr>
        <w:t>-</w:t>
      </w:r>
      <w:r w:rsidRPr="009E1360">
        <w:rPr>
          <w:rFonts w:ascii="Times New Roman" w:eastAsia="Times New Roman" w:hAnsi="Times New Roman" w:cs="Arial"/>
          <w:noProof/>
          <w:sz w:val="24"/>
          <w:szCs w:val="20"/>
        </w:rPr>
        <w:t xml:space="preserve"> осуществлять поиск дополнительных сведений в СМИ; отвечать на вопросы, высказывать собственную точку зрения</w:t>
      </w:r>
      <w:r>
        <w:rPr>
          <w:rFonts w:ascii="Times New Roman" w:eastAsia="Times New Roman" w:hAnsi="Times New Roman" w:cs="Arial"/>
          <w:noProof/>
          <w:sz w:val="24"/>
          <w:szCs w:val="20"/>
        </w:rPr>
        <w:t>.</w:t>
      </w:r>
    </w:p>
    <w:p w:rsidR="0052125B" w:rsidRPr="00F234B5" w:rsidRDefault="0052125B" w:rsidP="0052125B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E136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понимать, что человек принадлежит обществу, живет и развивается в нем. </w:t>
      </w:r>
    </w:p>
    <w:p w:rsidR="0052125B" w:rsidRPr="00F234B5" w:rsidRDefault="0052125B" w:rsidP="0052125B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F234B5">
        <w:rPr>
          <w:rFonts w:ascii="Times New Roman" w:hAnsi="Times New Roman" w:cs="Times New Roman"/>
          <w:noProof/>
          <w:sz w:val="24"/>
          <w:szCs w:val="24"/>
        </w:rPr>
        <w:t xml:space="preserve"> - характеризовать свои потребности и способности. 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noProof/>
        </w:rPr>
        <w:t xml:space="preserve">- </w:t>
      </w:r>
      <w:r w:rsidRPr="009E1360">
        <w:rPr>
          <w:rFonts w:ascii="Times New Roman" w:hAnsi="Times New Roman" w:cs="Times New Roman"/>
          <w:noProof/>
          <w:sz w:val="24"/>
          <w:szCs w:val="24"/>
        </w:rPr>
        <w:t>характеризовать особенности правового статуса несовершеннолетнего.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выделять основную мысль в тексте учебника.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приводить примеры, связанные с различными видами правовых отношений.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отстаивать свою точку зрения.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решать познавательные задачи, отражающие типичные ситуации правовых норм.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использовать приобретенные знания и умения в практической деятельности и повседневной жизни для общей ориентации в общественных событиях и процессах.</w:t>
      </w:r>
    </w:p>
    <w:p w:rsidR="009E1360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умение анализировать таблицы.</w:t>
      </w:r>
    </w:p>
    <w:p w:rsidR="003B3546" w:rsidRPr="009E1360" w:rsidRDefault="009E1360" w:rsidP="009E136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9E1360">
        <w:rPr>
          <w:rFonts w:ascii="Times New Roman" w:hAnsi="Times New Roman" w:cs="Times New Roman"/>
          <w:noProof/>
          <w:sz w:val="24"/>
          <w:szCs w:val="24"/>
        </w:rPr>
        <w:t>- умение решать логические задачи.</w:t>
      </w:r>
      <w:r w:rsidR="003B3546" w:rsidRPr="009E1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25B" w:rsidRDefault="0052125B" w:rsidP="0052125B">
      <w:pPr>
        <w:rPr>
          <w:rFonts w:ascii="Times New Roman" w:hAnsi="Times New Roman" w:cs="Times New Roman"/>
          <w:sz w:val="24"/>
          <w:szCs w:val="24"/>
        </w:rPr>
      </w:pPr>
    </w:p>
    <w:p w:rsidR="0052125B" w:rsidRPr="00CF035C" w:rsidRDefault="0052125B" w:rsidP="0052125B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lastRenderedPageBreak/>
        <w:t>Содержани</w:t>
      </w:r>
      <w:r>
        <w:rPr>
          <w:rFonts w:ascii="Times New Roman" w:hAnsi="Times New Roman" w:cs="Times New Roman"/>
          <w:sz w:val="24"/>
          <w:szCs w:val="24"/>
        </w:rPr>
        <w:t>е тем учебного предмета «Обществознание</w:t>
      </w:r>
      <w:r w:rsidRPr="00CF035C">
        <w:rPr>
          <w:rFonts w:ascii="Times New Roman" w:hAnsi="Times New Roman" w:cs="Times New Roman"/>
          <w:sz w:val="24"/>
          <w:szCs w:val="24"/>
        </w:rPr>
        <w:t>»</w:t>
      </w:r>
    </w:p>
    <w:p w:rsidR="0052125B" w:rsidRDefault="0052125B" w:rsidP="0052125B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</w:t>
      </w:r>
      <w:r w:rsidR="009E13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классе на 35</w:t>
      </w:r>
      <w:r w:rsidRPr="00CF035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309FB" w:rsidRDefault="006279DB" w:rsidP="006279DB">
      <w:pPr>
        <w:tabs>
          <w:tab w:val="left" w:pos="180"/>
        </w:tabs>
        <w:rPr>
          <w:rFonts w:ascii="Times New Roman" w:eastAsia="Times New Roman" w:hAnsi="Times New Roman" w:cs="Arial"/>
          <w:noProof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 Раздел 2</w:t>
      </w:r>
      <w:r w:rsidR="009E1360" w:rsidRPr="00CF035C">
        <w:rPr>
          <w:rFonts w:ascii="Times New Roman" w:hAnsi="Times New Roman" w:cs="Times New Roman"/>
          <w:sz w:val="24"/>
          <w:szCs w:val="24"/>
        </w:rPr>
        <w:t>.</w:t>
      </w:r>
      <w:r w:rsidR="009E1360"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</w:rPr>
        <w:t>Сфера духовной культуры</w:t>
      </w:r>
      <w:r w:rsidR="009E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следующие изменения</w:t>
      </w:r>
      <w:r w:rsidR="009E1360" w:rsidRPr="00CF03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повторение тем: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9FB" w:rsidRPr="005309FB">
        <w:rPr>
          <w:rFonts w:ascii="Times New Roman" w:eastAsia="Times New Roman" w:hAnsi="Times New Roman" w:cs="Arial"/>
          <w:noProof/>
          <w:sz w:val="24"/>
          <w:szCs w:val="20"/>
        </w:rPr>
        <w:t>Преступления и проступки. Ответственность несовершеннолетних.</w:t>
      </w:r>
      <w:r w:rsidR="00726A7C" w:rsidRPr="00726A7C">
        <w:rPr>
          <w:rFonts w:ascii="Times New Roman" w:eastAsia="Times New Roman" w:hAnsi="Times New Roman" w:cs="Arial"/>
          <w:noProof/>
          <w:sz w:val="24"/>
          <w:szCs w:val="20"/>
        </w:rPr>
        <w:t xml:space="preserve">Социальные нормы. </w:t>
      </w:r>
    </w:p>
    <w:p w:rsidR="004C0CBA" w:rsidRDefault="004C0CBA" w:rsidP="006279DB">
      <w:pPr>
        <w:tabs>
          <w:tab w:val="left" w:pos="180"/>
        </w:tabs>
        <w:rPr>
          <w:rFonts w:ascii="Times New Roman" w:eastAsia="Times New Roman" w:hAnsi="Times New Roman" w:cs="Arial"/>
          <w:noProof/>
          <w:sz w:val="24"/>
          <w:szCs w:val="20"/>
        </w:rPr>
      </w:pPr>
      <w:r w:rsidRPr="006279DB">
        <w:rPr>
          <w:rFonts w:ascii="Times New Roman" w:eastAsia="Times New Roman" w:hAnsi="Times New Roman" w:cs="Arial"/>
          <w:noProof/>
          <w:sz w:val="24"/>
          <w:szCs w:val="20"/>
        </w:rPr>
        <w:t>Защита правопорядка. Деньги и их функция.</w:t>
      </w:r>
    </w:p>
    <w:p w:rsidR="004C0CBA" w:rsidRPr="006279DB" w:rsidRDefault="004C0CBA" w:rsidP="006279DB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360" w:rsidRPr="00740C59" w:rsidRDefault="009E1360" w:rsidP="009E1360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9E1360" w:rsidRPr="00740C59" w:rsidRDefault="009E1360" w:rsidP="009E136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9E1360" w:rsidRPr="00740C59" w:rsidTr="00057972">
        <w:trPr>
          <w:trHeight w:val="1470"/>
        </w:trPr>
        <w:tc>
          <w:tcPr>
            <w:tcW w:w="684" w:type="dxa"/>
          </w:tcPr>
          <w:p w:rsidR="009E1360" w:rsidRPr="00740C59" w:rsidRDefault="009E1360" w:rsidP="00057972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9E1360" w:rsidRPr="00740C59" w:rsidRDefault="009E1360" w:rsidP="00057972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т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9E1360" w:rsidRPr="00740C59" w:rsidRDefault="009E1360" w:rsidP="00057972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Всего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</w:tr>
      <w:tr w:rsidR="009E1360" w:rsidRPr="00740C59" w:rsidTr="00057972">
        <w:trPr>
          <w:trHeight w:val="517"/>
        </w:trPr>
        <w:tc>
          <w:tcPr>
            <w:tcW w:w="684" w:type="dxa"/>
          </w:tcPr>
          <w:p w:rsidR="009E1360" w:rsidRPr="0052125B" w:rsidRDefault="006279DB" w:rsidP="0005797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5722" w:type="dxa"/>
          </w:tcPr>
          <w:p w:rsidR="009E1360" w:rsidRPr="004C0CBA" w:rsidRDefault="006279DB" w:rsidP="00057972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Мораль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Повторение темы за 7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="004C0CBA"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Преступления и проступки.</w:t>
            </w:r>
          </w:p>
        </w:tc>
        <w:tc>
          <w:tcPr>
            <w:tcW w:w="2126" w:type="dxa"/>
          </w:tcPr>
          <w:p w:rsidR="009E1360" w:rsidRPr="0052125B" w:rsidRDefault="006279DB" w:rsidP="00057972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9E1360" w:rsidRPr="00740C59" w:rsidTr="00057972">
        <w:trPr>
          <w:trHeight w:val="1151"/>
        </w:trPr>
        <w:tc>
          <w:tcPr>
            <w:tcW w:w="684" w:type="dxa"/>
          </w:tcPr>
          <w:p w:rsidR="009E1360" w:rsidRPr="0052125B" w:rsidRDefault="006279DB" w:rsidP="00057972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  <w:tc>
          <w:tcPr>
            <w:tcW w:w="5722" w:type="dxa"/>
          </w:tcPr>
          <w:p w:rsidR="009E1360" w:rsidRPr="004C0CBA" w:rsidRDefault="006279DB" w:rsidP="00057972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Долг и совесть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="004C0CBA"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Ответственность несовершеннолетних</w:t>
            </w:r>
          </w:p>
        </w:tc>
        <w:tc>
          <w:tcPr>
            <w:tcW w:w="2126" w:type="dxa"/>
          </w:tcPr>
          <w:p w:rsidR="009E1360" w:rsidRPr="00740C59" w:rsidRDefault="009E1360" w:rsidP="00057972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 w:bidi="ru-RU"/>
              </w:rPr>
            </w:pPr>
          </w:p>
          <w:p w:rsidR="009E1360" w:rsidRPr="00740C59" w:rsidRDefault="006279DB" w:rsidP="00057972">
            <w:pPr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9E1360" w:rsidRPr="00740C59" w:rsidTr="00057972">
        <w:trPr>
          <w:trHeight w:val="835"/>
        </w:trPr>
        <w:tc>
          <w:tcPr>
            <w:tcW w:w="684" w:type="dxa"/>
          </w:tcPr>
          <w:p w:rsidR="009E1360" w:rsidRPr="00740C59" w:rsidRDefault="006279DB" w:rsidP="00057972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</w:t>
            </w:r>
          </w:p>
        </w:tc>
        <w:tc>
          <w:tcPr>
            <w:tcW w:w="5722" w:type="dxa"/>
          </w:tcPr>
          <w:p w:rsidR="009E1360" w:rsidRPr="004C0CBA" w:rsidRDefault="006279DB" w:rsidP="0005797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Моральный выбор – это ответственность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="004C0CBA"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Социальные нормы</w:t>
            </w:r>
          </w:p>
        </w:tc>
        <w:tc>
          <w:tcPr>
            <w:tcW w:w="2126" w:type="dxa"/>
          </w:tcPr>
          <w:p w:rsidR="009E1360" w:rsidRPr="00740C59" w:rsidRDefault="009E1360" w:rsidP="00057972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6279DB" w:rsidRPr="00740C59" w:rsidTr="00057972">
        <w:trPr>
          <w:trHeight w:val="835"/>
        </w:trPr>
        <w:tc>
          <w:tcPr>
            <w:tcW w:w="684" w:type="dxa"/>
          </w:tcPr>
          <w:p w:rsidR="006279DB" w:rsidRPr="006279DB" w:rsidRDefault="006279DB" w:rsidP="00057972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4</w:t>
            </w:r>
          </w:p>
        </w:tc>
        <w:tc>
          <w:tcPr>
            <w:tcW w:w="5722" w:type="dxa"/>
          </w:tcPr>
          <w:p w:rsidR="006279DB" w:rsidRPr="004C0CBA" w:rsidRDefault="006279DB" w:rsidP="00057972">
            <w:pPr>
              <w:adjustRightInd w:val="0"/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Образование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="004C0CBA"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Защита правопорядка.</w:t>
            </w:r>
          </w:p>
        </w:tc>
        <w:tc>
          <w:tcPr>
            <w:tcW w:w="2126" w:type="dxa"/>
          </w:tcPr>
          <w:p w:rsidR="006279DB" w:rsidRPr="006279DB" w:rsidRDefault="006279DB" w:rsidP="00057972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6279DB" w:rsidRPr="00740C59" w:rsidTr="00057972">
        <w:trPr>
          <w:trHeight w:val="835"/>
        </w:trPr>
        <w:tc>
          <w:tcPr>
            <w:tcW w:w="684" w:type="dxa"/>
          </w:tcPr>
          <w:p w:rsidR="006279DB" w:rsidRPr="006279DB" w:rsidRDefault="006279DB" w:rsidP="00057972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5</w:t>
            </w:r>
          </w:p>
        </w:tc>
        <w:tc>
          <w:tcPr>
            <w:tcW w:w="5722" w:type="dxa"/>
          </w:tcPr>
          <w:p w:rsidR="006279DB" w:rsidRPr="004C0CBA" w:rsidRDefault="006279DB" w:rsidP="00057972">
            <w:pPr>
              <w:adjustRightInd w:val="0"/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Наука в современном обществе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 w:rsid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="004C0CBA"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Деньги и их функция</w:t>
            </w:r>
          </w:p>
        </w:tc>
        <w:tc>
          <w:tcPr>
            <w:tcW w:w="2126" w:type="dxa"/>
          </w:tcPr>
          <w:p w:rsidR="006279DB" w:rsidRPr="006279DB" w:rsidRDefault="006279DB" w:rsidP="00057972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</w:tbl>
    <w:p w:rsidR="004C0CBA" w:rsidRDefault="004C0CBA" w:rsidP="004C0CB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C0CBA" w:rsidRDefault="004C0CBA" w:rsidP="004C0CB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C0CBA" w:rsidRDefault="004C0CBA" w:rsidP="004C0CB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  <w:t xml:space="preserve">    </w:t>
      </w: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tbl>
      <w:tblPr>
        <w:tblStyle w:val="TableNormal"/>
        <w:tblpPr w:leftFromText="180" w:rightFromText="180" w:vertAnchor="page" w:horzAnchor="margin" w:tblpY="2791"/>
        <w:tblW w:w="9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982"/>
        <w:gridCol w:w="850"/>
      </w:tblGrid>
      <w:tr w:rsidR="004C0CBA" w:rsidRPr="00DB57D6" w:rsidTr="00057972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lastRenderedPageBreak/>
              <w:t>№</w:t>
            </w:r>
          </w:p>
          <w:p w:rsidR="004C0CBA" w:rsidRPr="009E1360" w:rsidRDefault="004C0CBA" w:rsidP="00057972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Кол-во</w:t>
            </w:r>
          </w:p>
          <w:p w:rsidR="004C0CBA" w:rsidRPr="009E1360" w:rsidRDefault="004C0CBA" w:rsidP="000579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часов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Домашнее</w:t>
            </w:r>
          </w:p>
          <w:p w:rsidR="004C0CBA" w:rsidRPr="009E1360" w:rsidRDefault="004C0CBA" w:rsidP="00057972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задание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4C0CBA" w:rsidRPr="00DB57D6" w:rsidTr="00057972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4C0CBA" w:rsidRPr="00DB57D6" w:rsidTr="00057972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125B" w:rsidRDefault="004C0CBA" w:rsidP="004C0CB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434" w:type="dxa"/>
          </w:tcPr>
          <w:p w:rsidR="004C0CBA" w:rsidRPr="004C0CBA" w:rsidRDefault="004C0CBA" w:rsidP="004C0CBA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Мораль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Повторение темы за 7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Преступления и проступки.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C0CBA" w:rsidRPr="00DB57D6" w:rsidRDefault="004C0CBA" w:rsidP="004C0CBA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125B" w:rsidRDefault="004C0CBA" w:rsidP="004C0CBA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</w:p>
        </w:tc>
      </w:tr>
      <w:tr w:rsidR="004C0CBA" w:rsidRPr="00DB57D6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3434" w:type="dxa"/>
          </w:tcPr>
          <w:p w:rsidR="004C0CBA" w:rsidRPr="004C0CBA" w:rsidRDefault="004C0CBA" w:rsidP="004C0CBA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Долг и совесть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Ответственность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C0CBA" w:rsidRPr="00DB57D6" w:rsidRDefault="004C0CBA" w:rsidP="004C0CBA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125B" w:rsidRDefault="004C0CBA" w:rsidP="004C0CB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C0CBA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3434" w:type="dxa"/>
          </w:tcPr>
          <w:p w:rsidR="004C0CBA" w:rsidRPr="004C0CBA" w:rsidRDefault="004C0CBA" w:rsidP="004C0CBA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Моральный выбор – это ответственность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Социальные нормы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C0CBA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4</w:t>
            </w:r>
          </w:p>
        </w:tc>
        <w:tc>
          <w:tcPr>
            <w:tcW w:w="3434" w:type="dxa"/>
          </w:tcPr>
          <w:p w:rsidR="004C0CBA" w:rsidRPr="004C0CBA" w:rsidRDefault="004C0CBA" w:rsidP="004C0CBA">
            <w:pPr>
              <w:adjustRightInd w:val="0"/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Образование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Защита правопорядка.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C0CBA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5</w:t>
            </w:r>
          </w:p>
        </w:tc>
        <w:tc>
          <w:tcPr>
            <w:tcW w:w="3434" w:type="dxa"/>
          </w:tcPr>
          <w:p w:rsidR="004C0CBA" w:rsidRPr="004C0CBA" w:rsidRDefault="004C0CBA" w:rsidP="004C0CBA">
            <w:pPr>
              <w:adjustRightInd w:val="0"/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</w:pPr>
            <w:r w:rsidRPr="004C0CBA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Наука в современном обществе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7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:</w:t>
            </w:r>
            <w:r w:rsidRPr="004C0CBA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Деньги и их функция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4C0CBA" w:rsidRDefault="004C0CBA" w:rsidP="004C0CBA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4C0CBA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</w:tbl>
    <w:p w:rsidR="004C0CBA" w:rsidRDefault="004C0CBA" w:rsidP="004C0C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8338C" w:rsidRDefault="00B8338C" w:rsidP="00B833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8338C" w:rsidRDefault="00B8338C" w:rsidP="00B833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8338C" w:rsidRDefault="00B8338C" w:rsidP="00B833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8338C" w:rsidRDefault="00B8338C" w:rsidP="00B833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8338C" w:rsidRDefault="00B8338C" w:rsidP="00B833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8338C" w:rsidRPr="00DB57D6" w:rsidRDefault="00B8338C" w:rsidP="00B833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F01493" w:rsidRDefault="00F01493"/>
    <w:p w:rsidR="004C0CBA" w:rsidRPr="00B8338C" w:rsidRDefault="004C0CBA" w:rsidP="004C0CBA">
      <w:pPr>
        <w:rPr>
          <w:rFonts w:ascii="Times New Roman" w:hAnsi="Times New Roman" w:cs="Times New Roman"/>
          <w:b/>
          <w:sz w:val="24"/>
          <w:szCs w:val="24"/>
        </w:rPr>
      </w:pPr>
      <w:r w:rsidRPr="009F7F06">
        <w:rPr>
          <w:rFonts w:ascii="Times New Roman" w:hAnsi="Times New Roman" w:cs="Times New Roman"/>
          <w:b/>
          <w:sz w:val="24"/>
          <w:szCs w:val="24"/>
        </w:rPr>
        <w:t>В планируемые результаты осв</w:t>
      </w:r>
      <w:r>
        <w:rPr>
          <w:rFonts w:ascii="Times New Roman" w:hAnsi="Times New Roman" w:cs="Times New Roman"/>
          <w:b/>
          <w:sz w:val="24"/>
          <w:szCs w:val="24"/>
        </w:rPr>
        <w:t>оения учебного предмета «Обществознание» в 9</w:t>
      </w:r>
      <w:r w:rsidRPr="009F7F0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5C">
        <w:rPr>
          <w:rFonts w:ascii="Times New Roman" w:hAnsi="Times New Roman" w:cs="Times New Roman"/>
          <w:sz w:val="24"/>
          <w:szCs w:val="24"/>
        </w:rPr>
        <w:t>вносятся следующие изменения:</w:t>
      </w:r>
    </w:p>
    <w:p w:rsidR="004C0CBA" w:rsidRPr="00CF035C" w:rsidRDefault="004C0CBA" w:rsidP="004C0CBA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4C0CBA" w:rsidRPr="00526B61" w:rsidRDefault="004C0CBA" w:rsidP="00526B61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hAnsi="Times New Roman" w:cs="Times New Roman"/>
          <w:noProof/>
          <w:sz w:val="24"/>
          <w:szCs w:val="24"/>
        </w:rPr>
        <w:t>- отвечать на вопросы, высказывать собственную точку зрения, понимать, почему без общения человек не может развиваться полноценно, сохранять достоинство в конфликте.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умение давать определение понятий:  экономика, техника, технология, НТР, НТП. 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- раскрывать сущность экономических систем.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- раскрывать основные черты рыночной экономики, рынка.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- характеризовать факторы  производства, конкуренции, спроса, предложения.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раскрывать </w:t>
      </w: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экономические зада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>чи государства,  государственного</w:t>
      </w: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бюджет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>а, налоговой системы</w:t>
      </w: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характеризовать</w:t>
      </w: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роль экономики  в жизни ч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>еловека, общества и государства.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приводить примеры, связанные с различными 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>видами экономических  отношений.</w:t>
      </w:r>
    </w:p>
    <w:p w:rsidR="00216878" w:rsidRPr="00526B61" w:rsidRDefault="00216878" w:rsidP="00526B61">
      <w:pPr>
        <w:pStyle w:val="a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26B61">
        <w:rPr>
          <w:rFonts w:ascii="Times New Roman" w:eastAsia="Times New Roman" w:hAnsi="Times New Roman" w:cs="Times New Roman"/>
          <w:noProof/>
          <w:sz w:val="24"/>
          <w:szCs w:val="24"/>
        </w:rPr>
        <w:t>- отстаивать свою точку зрения</w:t>
      </w:r>
      <w:r w:rsidR="00526B61" w:rsidRPr="00526B6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216878" w:rsidRPr="00216878" w:rsidRDefault="00216878" w:rsidP="00EB10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40" w:lineRule="atLeast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 w:rsidRPr="00216878">
        <w:rPr>
          <w:rFonts w:ascii="Times New Roman" w:eastAsia="Times New Roman" w:hAnsi="Times New Roman" w:cs="Arial"/>
          <w:noProof/>
          <w:sz w:val="24"/>
          <w:szCs w:val="20"/>
        </w:rPr>
        <w:t xml:space="preserve">Потребности и ресурсы. </w:t>
      </w:r>
    </w:p>
    <w:p w:rsidR="004C0CBA" w:rsidRPr="00CF035C" w:rsidRDefault="004C0CBA" w:rsidP="004C0CBA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Содержани</w:t>
      </w:r>
      <w:r>
        <w:rPr>
          <w:rFonts w:ascii="Times New Roman" w:hAnsi="Times New Roman" w:cs="Times New Roman"/>
          <w:sz w:val="24"/>
          <w:szCs w:val="24"/>
        </w:rPr>
        <w:t>е тем учебного предмета «Обществознание</w:t>
      </w:r>
      <w:r w:rsidRPr="00CF035C">
        <w:rPr>
          <w:rFonts w:ascii="Times New Roman" w:hAnsi="Times New Roman" w:cs="Times New Roman"/>
          <w:sz w:val="24"/>
          <w:szCs w:val="24"/>
        </w:rPr>
        <w:t>»</w:t>
      </w:r>
    </w:p>
    <w:p w:rsidR="004C0CBA" w:rsidRPr="00CF035C" w:rsidRDefault="004C0CBA" w:rsidP="004C0CBA">
      <w:pPr>
        <w:rPr>
          <w:rFonts w:ascii="Times New Roman" w:hAnsi="Times New Roman" w:cs="Times New Roman"/>
          <w:sz w:val="24"/>
          <w:szCs w:val="24"/>
        </w:rPr>
      </w:pPr>
      <w:r w:rsidRPr="00CF035C">
        <w:rPr>
          <w:rFonts w:ascii="Times New Roman" w:hAnsi="Times New Roman" w:cs="Times New Roman"/>
          <w:sz w:val="24"/>
          <w:szCs w:val="24"/>
        </w:rPr>
        <w:t>в</w:t>
      </w:r>
      <w:r w:rsidR="00526B61">
        <w:rPr>
          <w:rFonts w:ascii="Times New Roman" w:hAnsi="Times New Roman" w:cs="Times New Roman"/>
          <w:sz w:val="24"/>
          <w:szCs w:val="24"/>
        </w:rPr>
        <w:t xml:space="preserve"> 9 классе на 34 часа</w:t>
      </w:r>
    </w:p>
    <w:p w:rsidR="00EB10E4" w:rsidRDefault="004C0CBA" w:rsidP="004C0CBA">
      <w:pPr>
        <w:tabs>
          <w:tab w:val="left" w:pos="180"/>
        </w:tabs>
        <w:rPr>
          <w:rFonts w:ascii="Times New Roman" w:eastAsia="Times New Roman" w:hAnsi="Times New Roman" w:cs="Arial"/>
          <w:noProof/>
          <w:sz w:val="24"/>
          <w:szCs w:val="20"/>
        </w:rPr>
      </w:pPr>
      <w:r w:rsidRPr="00CF035C">
        <w:rPr>
          <w:rFonts w:ascii="Times New Roman" w:hAnsi="Times New Roman" w:cs="Times New Roman"/>
          <w:sz w:val="24"/>
          <w:szCs w:val="24"/>
        </w:rPr>
        <w:t>В Раздел 1.</w:t>
      </w: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10E4" w:rsidRPr="00EB1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Политика</w:t>
      </w:r>
      <w:r w:rsidR="00EB10E4" w:rsidRPr="00EB10E4"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 следующие изменения</w:t>
      </w:r>
      <w:r w:rsidRPr="00CF035C">
        <w:rPr>
          <w:rFonts w:ascii="Times New Roman" w:hAnsi="Times New Roman" w:cs="Times New Roman"/>
          <w:sz w:val="24"/>
          <w:szCs w:val="24"/>
        </w:rPr>
        <w:t>:</w:t>
      </w:r>
      <w:r w:rsidR="00EB10E4">
        <w:rPr>
          <w:rFonts w:ascii="Times New Roman" w:hAnsi="Times New Roman" w:cs="Times New Roman"/>
          <w:sz w:val="24"/>
          <w:szCs w:val="24"/>
        </w:rPr>
        <w:t xml:space="preserve"> повторение темы</w:t>
      </w:r>
      <w:r w:rsidRPr="003B3546"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  <w:r w:rsidR="00EB10E4" w:rsidRPr="00216878">
        <w:rPr>
          <w:rFonts w:ascii="Times New Roman" w:eastAsia="Times New Roman" w:hAnsi="Times New Roman" w:cs="Arial"/>
          <w:noProof/>
          <w:sz w:val="24"/>
          <w:szCs w:val="20"/>
        </w:rPr>
        <w:t>Основные вопросы экономики</w:t>
      </w:r>
      <w:r w:rsidR="00EB10E4">
        <w:rPr>
          <w:rFonts w:ascii="Times New Roman" w:eastAsia="Times New Roman" w:hAnsi="Times New Roman" w:cs="Arial"/>
          <w:noProof/>
          <w:sz w:val="24"/>
          <w:szCs w:val="20"/>
        </w:rPr>
        <w:t xml:space="preserve">,  </w:t>
      </w:r>
      <w:r w:rsidR="00EB10E4" w:rsidRPr="00216878">
        <w:rPr>
          <w:rFonts w:ascii="Times New Roman" w:eastAsia="Times New Roman" w:hAnsi="Times New Roman" w:cs="Arial"/>
          <w:noProof/>
          <w:sz w:val="24"/>
          <w:szCs w:val="20"/>
        </w:rPr>
        <w:t>что, как и для кого производить</w:t>
      </w:r>
      <w:r w:rsidR="00EB10E4">
        <w:rPr>
          <w:rFonts w:ascii="Times New Roman" w:eastAsia="Times New Roman" w:hAnsi="Times New Roman" w:cs="Arial"/>
          <w:noProof/>
          <w:sz w:val="24"/>
          <w:szCs w:val="20"/>
        </w:rPr>
        <w:t xml:space="preserve"> (1 час.).</w:t>
      </w:r>
    </w:p>
    <w:p w:rsidR="00EB10E4" w:rsidRPr="00216878" w:rsidRDefault="00EB10E4" w:rsidP="00EB10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40" w:lineRule="atLeast"/>
        <w:jc w:val="both"/>
        <w:rPr>
          <w:rFonts w:ascii="Times New Roman" w:eastAsia="Times New Roman" w:hAnsi="Times New Roman" w:cs="Arial"/>
          <w:noProof/>
          <w:sz w:val="24"/>
          <w:szCs w:val="20"/>
        </w:rPr>
      </w:pPr>
      <w:r>
        <w:rPr>
          <w:rFonts w:ascii="Times New Roman" w:eastAsia="Times New Roman" w:hAnsi="Times New Roman" w:cs="Arial"/>
          <w:noProof/>
          <w:sz w:val="24"/>
          <w:szCs w:val="20"/>
        </w:rPr>
        <w:lastRenderedPageBreak/>
        <w:t>В Раздел 2. Право</w:t>
      </w:r>
      <w:r w:rsidRPr="00EB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 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 - повторение тем:</w:t>
      </w:r>
      <w:r w:rsidRPr="00EB10E4"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  <w:r w:rsidRPr="00216878">
        <w:rPr>
          <w:rFonts w:ascii="Times New Roman" w:eastAsia="Times New Roman" w:hAnsi="Times New Roman" w:cs="Arial"/>
          <w:noProof/>
          <w:sz w:val="24"/>
          <w:szCs w:val="20"/>
        </w:rPr>
        <w:t>Функции экономической системы. Модели экономических систем.</w:t>
      </w:r>
      <w:r>
        <w:rPr>
          <w:rFonts w:ascii="Times New Roman" w:eastAsia="Times New Roman" w:hAnsi="Times New Roman" w:cs="Arial"/>
          <w:noProof/>
          <w:sz w:val="24"/>
          <w:szCs w:val="20"/>
        </w:rPr>
        <w:t xml:space="preserve"> </w:t>
      </w:r>
      <w:r w:rsidRPr="00216878">
        <w:rPr>
          <w:rFonts w:ascii="Times New Roman" w:eastAsia="Times New Roman" w:hAnsi="Times New Roman" w:cs="Arial"/>
          <w:noProof/>
          <w:sz w:val="24"/>
          <w:szCs w:val="20"/>
        </w:rPr>
        <w:t xml:space="preserve">Собственность. Рынок. Рыночный механизм регулирования </w:t>
      </w:r>
      <w:r>
        <w:rPr>
          <w:rFonts w:ascii="Times New Roman" w:eastAsia="Times New Roman" w:hAnsi="Times New Roman" w:cs="Arial"/>
          <w:noProof/>
          <w:sz w:val="24"/>
          <w:szCs w:val="20"/>
        </w:rPr>
        <w:t>экономики. Спрос и предложение.</w:t>
      </w:r>
      <w:r w:rsidRPr="00216878">
        <w:rPr>
          <w:rFonts w:ascii="Times New Roman" w:eastAsia="Times New Roman" w:hAnsi="Times New Roman" w:cs="Arial"/>
          <w:noProof/>
          <w:sz w:val="24"/>
          <w:szCs w:val="20"/>
        </w:rPr>
        <w:t>Рыночное равновесие.</w:t>
      </w:r>
      <w:r>
        <w:rPr>
          <w:rFonts w:ascii="Times New Roman" w:eastAsia="Times New Roman" w:hAnsi="Times New Roman" w:cs="Arial"/>
          <w:noProof/>
          <w:sz w:val="24"/>
          <w:szCs w:val="20"/>
        </w:rPr>
        <w:t xml:space="preserve"> Предприни мательство.</w:t>
      </w:r>
    </w:p>
    <w:p w:rsidR="004C0CBA" w:rsidRPr="003B3546" w:rsidRDefault="004C0CBA" w:rsidP="004C0CBA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CBA" w:rsidRPr="00740C59" w:rsidRDefault="004C0CBA" w:rsidP="004C0CBA">
      <w:pPr>
        <w:widowControl w:val="0"/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40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:rsidR="004C0CBA" w:rsidRPr="00740C59" w:rsidRDefault="004C0CBA" w:rsidP="004C0CB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85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22"/>
        <w:gridCol w:w="2126"/>
      </w:tblGrid>
      <w:tr w:rsidR="004C0CBA" w:rsidRPr="00740C59" w:rsidTr="00057972">
        <w:trPr>
          <w:trHeight w:val="1470"/>
        </w:trPr>
        <w:tc>
          <w:tcPr>
            <w:tcW w:w="684" w:type="dxa"/>
          </w:tcPr>
          <w:p w:rsidR="004C0CBA" w:rsidRPr="00740C59" w:rsidRDefault="004C0CBA" w:rsidP="00057972">
            <w:pPr>
              <w:spacing w:line="448" w:lineRule="auto"/>
              <w:ind w:left="107" w:right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722" w:type="dxa"/>
          </w:tcPr>
          <w:p w:rsidR="004C0CBA" w:rsidRPr="00740C59" w:rsidRDefault="004C0CBA" w:rsidP="00057972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т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ем</w:t>
            </w:r>
            <w:proofErr w:type="spellEnd"/>
          </w:p>
        </w:tc>
        <w:tc>
          <w:tcPr>
            <w:tcW w:w="2126" w:type="dxa"/>
          </w:tcPr>
          <w:p w:rsidR="004C0CBA" w:rsidRPr="00740C59" w:rsidRDefault="004C0CBA" w:rsidP="00057972">
            <w:pPr>
              <w:spacing w:line="276" w:lineRule="auto"/>
              <w:ind w:left="215" w:right="12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Всего</w:t>
            </w:r>
            <w:proofErr w:type="spellEnd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740C59">
              <w:rPr>
                <w:rFonts w:ascii="Times New Roman" w:eastAsia="Times New Roman" w:hAnsi="Times New Roman" w:cs="Times New Roman"/>
                <w:sz w:val="24"/>
                <w:lang w:bidi="ru-RU"/>
              </w:rPr>
              <w:t>часов</w:t>
            </w:r>
            <w:proofErr w:type="spellEnd"/>
          </w:p>
        </w:tc>
      </w:tr>
      <w:tr w:rsidR="00EB10E4" w:rsidRPr="00740C59" w:rsidTr="00057972">
        <w:trPr>
          <w:trHeight w:val="517"/>
        </w:trPr>
        <w:tc>
          <w:tcPr>
            <w:tcW w:w="684" w:type="dxa"/>
          </w:tcPr>
          <w:p w:rsidR="00EB10E4" w:rsidRPr="0052125B" w:rsidRDefault="00EB10E4" w:rsidP="00EB10E4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5722" w:type="dxa"/>
          </w:tcPr>
          <w:p w:rsidR="00EB10E4" w:rsidRPr="00526B61" w:rsidRDefault="00EB10E4" w:rsidP="00EB10E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Политика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526B61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Основные вопросы экономики: что, как и для кого производить.</w:t>
            </w:r>
          </w:p>
        </w:tc>
        <w:tc>
          <w:tcPr>
            <w:tcW w:w="2126" w:type="dxa"/>
          </w:tcPr>
          <w:p w:rsidR="00EB10E4" w:rsidRPr="0052125B" w:rsidRDefault="00EB10E4" w:rsidP="00EB10E4">
            <w:pPr>
              <w:spacing w:line="275" w:lineRule="exact"/>
              <w:ind w:left="45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EB10E4" w:rsidRPr="00740C59" w:rsidTr="00057972">
        <w:trPr>
          <w:trHeight w:val="1151"/>
        </w:trPr>
        <w:tc>
          <w:tcPr>
            <w:tcW w:w="684" w:type="dxa"/>
          </w:tcPr>
          <w:p w:rsidR="00EB10E4" w:rsidRPr="0052125B" w:rsidRDefault="00EB10E4" w:rsidP="00EB10E4">
            <w:pPr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</w:t>
            </w:r>
          </w:p>
        </w:tc>
        <w:tc>
          <w:tcPr>
            <w:tcW w:w="5722" w:type="dxa"/>
          </w:tcPr>
          <w:p w:rsidR="00EB10E4" w:rsidRPr="0052125B" w:rsidRDefault="00EB10E4" w:rsidP="00EB10E4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права в жизни человека, общества и государства.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526B61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Функции экономической системы. </w:t>
            </w:r>
            <w:r w:rsidRPr="00216878">
              <w:rPr>
                <w:rFonts w:ascii="Times New Roman" w:eastAsia="Times New Roman" w:hAnsi="Times New Roman" w:cs="Arial"/>
                <w:noProof/>
                <w:sz w:val="24"/>
                <w:szCs w:val="20"/>
              </w:rPr>
              <w:t>Модели экономических систем.</w:t>
            </w:r>
          </w:p>
        </w:tc>
        <w:tc>
          <w:tcPr>
            <w:tcW w:w="2126" w:type="dxa"/>
          </w:tcPr>
          <w:p w:rsidR="00EB10E4" w:rsidRPr="00740C59" w:rsidRDefault="00EB10E4" w:rsidP="00EB10E4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 w:bidi="ru-RU"/>
              </w:rPr>
            </w:pPr>
          </w:p>
          <w:p w:rsidR="00EB10E4" w:rsidRPr="00740C59" w:rsidRDefault="00EB10E4" w:rsidP="00EB10E4">
            <w:pPr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EB10E4" w:rsidRPr="00740C59" w:rsidTr="00057972">
        <w:trPr>
          <w:trHeight w:val="835"/>
        </w:trPr>
        <w:tc>
          <w:tcPr>
            <w:tcW w:w="684" w:type="dxa"/>
          </w:tcPr>
          <w:p w:rsidR="00EB10E4" w:rsidRPr="00740C59" w:rsidRDefault="00EB10E4" w:rsidP="00EB10E4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3</w:t>
            </w:r>
          </w:p>
        </w:tc>
        <w:tc>
          <w:tcPr>
            <w:tcW w:w="5722" w:type="dxa"/>
          </w:tcPr>
          <w:p w:rsidR="00EB10E4" w:rsidRPr="0052125B" w:rsidRDefault="00EB10E4" w:rsidP="00EB10E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Правоотношения и субъекты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526B61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Собственность. </w:t>
            </w:r>
            <w:r w:rsidRPr="00216878">
              <w:rPr>
                <w:rFonts w:ascii="Times New Roman" w:eastAsia="Times New Roman" w:hAnsi="Times New Roman" w:cs="Arial"/>
                <w:noProof/>
                <w:sz w:val="24"/>
                <w:szCs w:val="20"/>
              </w:rPr>
              <w:t>Рынок. Рыночный механизм регулирования экономики.</w:t>
            </w:r>
          </w:p>
        </w:tc>
        <w:tc>
          <w:tcPr>
            <w:tcW w:w="2126" w:type="dxa"/>
          </w:tcPr>
          <w:p w:rsidR="00EB10E4" w:rsidRPr="00740C59" w:rsidRDefault="00EB10E4" w:rsidP="00EB10E4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EB10E4" w:rsidRPr="00740C59" w:rsidTr="00057972">
        <w:trPr>
          <w:trHeight w:val="835"/>
        </w:trPr>
        <w:tc>
          <w:tcPr>
            <w:tcW w:w="684" w:type="dxa"/>
          </w:tcPr>
          <w:p w:rsidR="00EB10E4" w:rsidRPr="00EB10E4" w:rsidRDefault="00EB10E4" w:rsidP="00EB10E4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4</w:t>
            </w:r>
          </w:p>
        </w:tc>
        <w:tc>
          <w:tcPr>
            <w:tcW w:w="5722" w:type="dxa"/>
          </w:tcPr>
          <w:p w:rsidR="00EB10E4" w:rsidRPr="00EB10E4" w:rsidRDefault="00EB10E4" w:rsidP="00EB10E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EB10E4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Спрос и предложение.Рыночное равновесие.</w:t>
            </w:r>
          </w:p>
        </w:tc>
        <w:tc>
          <w:tcPr>
            <w:tcW w:w="2126" w:type="dxa"/>
          </w:tcPr>
          <w:p w:rsidR="00EB10E4" w:rsidRPr="00EB10E4" w:rsidRDefault="00EB10E4" w:rsidP="00EB10E4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  <w:tr w:rsidR="00EB10E4" w:rsidRPr="00740C59" w:rsidTr="00057972">
        <w:trPr>
          <w:trHeight w:val="835"/>
        </w:trPr>
        <w:tc>
          <w:tcPr>
            <w:tcW w:w="684" w:type="dxa"/>
          </w:tcPr>
          <w:p w:rsidR="00EB10E4" w:rsidRPr="00EB10E4" w:rsidRDefault="00EB10E4" w:rsidP="00EB10E4">
            <w:pPr>
              <w:spacing w:line="271" w:lineRule="exact"/>
              <w:ind w:left="2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5</w:t>
            </w:r>
          </w:p>
        </w:tc>
        <w:tc>
          <w:tcPr>
            <w:tcW w:w="5722" w:type="dxa"/>
          </w:tcPr>
          <w:p w:rsidR="00EB10E4" w:rsidRPr="00526B61" w:rsidRDefault="00EB10E4" w:rsidP="00EB10E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Юридическая ответственность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Предпринимательство.</w:t>
            </w:r>
          </w:p>
        </w:tc>
        <w:tc>
          <w:tcPr>
            <w:tcW w:w="2126" w:type="dxa"/>
          </w:tcPr>
          <w:p w:rsidR="00EB10E4" w:rsidRPr="00EB10E4" w:rsidRDefault="00EB10E4" w:rsidP="00EB10E4">
            <w:pPr>
              <w:spacing w:line="276" w:lineRule="exact"/>
              <w:ind w:left="41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</w:tr>
    </w:tbl>
    <w:p w:rsidR="004C0CBA" w:rsidRDefault="004C0CBA" w:rsidP="004C0C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57D6">
        <w:rPr>
          <w:rFonts w:ascii="Times New Roman" w:eastAsia="Times New Roman" w:hAnsi="Times New Roman" w:cs="Times New Roman"/>
          <w:b/>
          <w:sz w:val="24"/>
          <w:lang w:eastAsia="ru-RU"/>
        </w:rPr>
        <w:t>Календарно-тематическое планирование</w:t>
      </w:r>
    </w:p>
    <w:tbl>
      <w:tblPr>
        <w:tblStyle w:val="TableNormal"/>
        <w:tblpPr w:leftFromText="180" w:rightFromText="180" w:vertAnchor="page" w:horzAnchor="margin" w:tblpY="2791"/>
        <w:tblW w:w="9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982"/>
        <w:gridCol w:w="850"/>
      </w:tblGrid>
      <w:tr w:rsidR="004C0CBA" w:rsidRPr="00DB57D6" w:rsidTr="00057972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lastRenderedPageBreak/>
              <w:t>№</w:t>
            </w:r>
          </w:p>
          <w:p w:rsidR="004C0CBA" w:rsidRPr="009E1360" w:rsidRDefault="004C0CBA" w:rsidP="00057972">
            <w:pPr>
              <w:spacing w:line="273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before="133"/>
              <w:ind w:right="1503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Кол-во</w:t>
            </w:r>
          </w:p>
          <w:p w:rsidR="004C0CBA" w:rsidRPr="009E1360" w:rsidRDefault="004C0CBA" w:rsidP="000579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часов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9E1360" w:rsidRDefault="004C0CBA" w:rsidP="00057972">
            <w:pPr>
              <w:spacing w:line="265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Домашнее</w:t>
            </w:r>
          </w:p>
          <w:p w:rsidR="004C0CBA" w:rsidRPr="009E1360" w:rsidRDefault="004C0CBA" w:rsidP="00057972">
            <w:pPr>
              <w:spacing w:line="273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9E1360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задание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Дата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проведения</w:t>
            </w:r>
            <w:proofErr w:type="spellEnd"/>
          </w:p>
        </w:tc>
      </w:tr>
      <w:tr w:rsidR="004C0CBA" w:rsidRPr="00DB57D6" w:rsidTr="00057972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56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Факт</w:t>
            </w:r>
            <w:proofErr w:type="spellEnd"/>
          </w:p>
        </w:tc>
      </w:tr>
      <w:tr w:rsidR="004C0CBA" w:rsidRPr="00DB57D6" w:rsidTr="00057972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125B" w:rsidRDefault="004C0CBA" w:rsidP="0005797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B57D6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434" w:type="dxa"/>
          </w:tcPr>
          <w:p w:rsidR="004C0CBA" w:rsidRPr="00526B61" w:rsidRDefault="00526B61" w:rsidP="00526B6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Политика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. Повторение темы за 8</w:t>
            </w:r>
            <w:r w:rsidR="004C0CBA"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526B61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Основные вопросы экономики: что, как и для кого производить.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4C0CBA" w:rsidP="0005797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4C0CBA" w:rsidP="00057972">
            <w:pPr>
              <w:ind w:right="236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Работа с </w:t>
            </w:r>
            <w:r w:rsidRPr="00526B61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>материалами</w:t>
            </w:r>
          </w:p>
          <w:p w:rsidR="004C0CBA" w:rsidRPr="00526B61" w:rsidRDefault="004C0CBA" w:rsidP="00057972">
            <w:pPr>
              <w:spacing w:line="258" w:lineRule="exact"/>
              <w:ind w:right="780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125B" w:rsidRDefault="00EB10E4" w:rsidP="00057972">
            <w:pPr>
              <w:spacing w:line="25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4C0CBA" w:rsidP="00057972">
            <w:pP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</w:p>
        </w:tc>
      </w:tr>
      <w:tr w:rsidR="004C0CBA" w:rsidRPr="00DB57D6" w:rsidTr="00057972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526B61" w:rsidP="000579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3434" w:type="dxa"/>
          </w:tcPr>
          <w:p w:rsidR="004C0CBA" w:rsidRPr="0052125B" w:rsidRDefault="00526B61" w:rsidP="00057972">
            <w:pPr>
              <w:spacing w:line="276" w:lineRule="auto"/>
              <w:ind w:left="108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права в жизни человека, общества и государства.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526B61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Функции экономической системы. </w:t>
            </w:r>
            <w:r w:rsidRPr="00216878">
              <w:rPr>
                <w:rFonts w:ascii="Times New Roman" w:eastAsia="Times New Roman" w:hAnsi="Times New Roman" w:cs="Arial"/>
                <w:noProof/>
                <w:sz w:val="24"/>
                <w:szCs w:val="20"/>
              </w:rPr>
              <w:t>Модели экономических систем.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ind w:right="23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spellStart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Работа</w:t>
            </w:r>
            <w:proofErr w:type="spellEnd"/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с 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материалами</w:t>
            </w:r>
            <w:proofErr w:type="spellEnd"/>
          </w:p>
          <w:p w:rsidR="004C0CBA" w:rsidRPr="00DB57D6" w:rsidRDefault="004C0CBA" w:rsidP="00057972">
            <w:pPr>
              <w:spacing w:line="264" w:lineRule="exact"/>
              <w:ind w:right="34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125B" w:rsidRDefault="00EB10E4" w:rsidP="00057972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4C0CBA" w:rsidP="00057972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4C0CBA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DB57D6" w:rsidRDefault="00526B61" w:rsidP="000579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3434" w:type="dxa"/>
          </w:tcPr>
          <w:p w:rsidR="004C0CBA" w:rsidRPr="0052125B" w:rsidRDefault="00526B61" w:rsidP="00526B6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Правоотношения и субъекты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>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Pr="00526B61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Собственность. </w:t>
            </w:r>
            <w:r w:rsidRPr="00216878">
              <w:rPr>
                <w:rFonts w:ascii="Times New Roman" w:eastAsia="Times New Roman" w:hAnsi="Times New Roman" w:cs="Arial"/>
                <w:noProof/>
                <w:sz w:val="24"/>
                <w:szCs w:val="20"/>
              </w:rPr>
              <w:t>Рынок. Рыночный механизм регулирования экономики.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4C0CBA" w:rsidP="0005797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4C0CBA" w:rsidP="00057972">
            <w:pPr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Работа с </w:t>
            </w:r>
            <w:r w:rsidRPr="00526B61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>материалами</w:t>
            </w:r>
          </w:p>
          <w:p w:rsidR="004C0CBA" w:rsidRPr="00526B61" w:rsidRDefault="004C0CBA" w:rsidP="00057972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EB10E4" w:rsidP="00057972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BA" w:rsidRPr="00526B61" w:rsidRDefault="004C0CBA" w:rsidP="00057972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  <w:tr w:rsidR="00526B61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526B61" w:rsidP="00526B61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4</w:t>
            </w:r>
          </w:p>
        </w:tc>
        <w:tc>
          <w:tcPr>
            <w:tcW w:w="3434" w:type="dxa"/>
          </w:tcPr>
          <w:p w:rsidR="00526B61" w:rsidRPr="00EB10E4" w:rsidRDefault="00526B61" w:rsidP="00526B6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="00EB10E4" w:rsidRPr="00EB10E4">
              <w:rPr>
                <w:rFonts w:ascii="Times New Roman" w:eastAsia="Times New Roman" w:hAnsi="Times New Roman" w:cs="Arial"/>
                <w:noProof/>
                <w:sz w:val="24"/>
                <w:szCs w:val="20"/>
                <w:lang w:val="ru-RU"/>
              </w:rPr>
              <w:t xml:space="preserve"> Спрос и предложение.Рыночное равновесие.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526B61" w:rsidP="00526B6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526B61" w:rsidP="00526B61">
            <w:pPr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Работа с </w:t>
            </w:r>
            <w:r w:rsidRPr="00526B61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>материалами</w:t>
            </w:r>
          </w:p>
          <w:p w:rsidR="00526B61" w:rsidRPr="00526B61" w:rsidRDefault="00526B61" w:rsidP="00526B61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EB10E4" w:rsidP="00526B61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526B61" w:rsidP="00526B61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  <w:tr w:rsidR="00526B61" w:rsidRPr="00DB57D6" w:rsidTr="00057972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526B61" w:rsidP="00526B61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5</w:t>
            </w:r>
          </w:p>
        </w:tc>
        <w:tc>
          <w:tcPr>
            <w:tcW w:w="3434" w:type="dxa"/>
          </w:tcPr>
          <w:p w:rsidR="00526B61" w:rsidRPr="00526B61" w:rsidRDefault="00526B61" w:rsidP="00526B6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Юридическая ответственность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Повторение темы за 8</w:t>
            </w:r>
            <w:r w:rsidRPr="0052125B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класс:</w:t>
            </w:r>
            <w:r w:rsidR="00EB10E4">
              <w:rPr>
                <w:rFonts w:ascii="Times New Roman" w:eastAsia="Arial" w:hAnsi="Times New Roman" w:cs="Arial"/>
                <w:noProof/>
                <w:sz w:val="24"/>
                <w:szCs w:val="24"/>
                <w:lang w:val="ru-RU"/>
              </w:rPr>
              <w:t xml:space="preserve"> Предпринимательство.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526B61" w:rsidRDefault="00526B61" w:rsidP="00526B6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DB57D6" w:rsidRDefault="00526B61" w:rsidP="00526B61">
            <w:pP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</w:pPr>
            <w:r w:rsidRPr="00526B61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Работа с </w:t>
            </w:r>
            <w:r w:rsidRPr="00526B61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>материала</w:t>
            </w:r>
            <w:proofErr w:type="spellStart"/>
            <w:r w:rsidRPr="00DB57D6"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ми</w:t>
            </w:r>
            <w:proofErr w:type="spellEnd"/>
          </w:p>
          <w:p w:rsidR="00526B61" w:rsidRPr="00DB57D6" w:rsidRDefault="00526B61" w:rsidP="00526B61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DB57D6">
              <w:rPr>
                <w:rFonts w:ascii="Times New Roman" w:eastAsia="Times New Roman" w:hAnsi="Times New Roman" w:cs="Times New Roman"/>
                <w:sz w:val="24"/>
                <w:lang w:bidi="ru-RU"/>
              </w:rPr>
              <w:t>ВПР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EB10E4" w:rsidRDefault="00EB10E4" w:rsidP="00526B61">
            <w:pPr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61" w:rsidRPr="00DB57D6" w:rsidRDefault="00526B61" w:rsidP="00526B61">
            <w:pPr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</w:tbl>
    <w:p w:rsidR="004C0CBA" w:rsidRDefault="004C0CBA"/>
    <w:sectPr w:rsidR="004C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09"/>
    <w:rsid w:val="00216878"/>
    <w:rsid w:val="003B3546"/>
    <w:rsid w:val="004C0CBA"/>
    <w:rsid w:val="0052125B"/>
    <w:rsid w:val="00526B61"/>
    <w:rsid w:val="005309FB"/>
    <w:rsid w:val="006279DB"/>
    <w:rsid w:val="00726A7C"/>
    <w:rsid w:val="009A2186"/>
    <w:rsid w:val="009E1360"/>
    <w:rsid w:val="00A26C09"/>
    <w:rsid w:val="00B8338C"/>
    <w:rsid w:val="00DC0D5E"/>
    <w:rsid w:val="00EB10E4"/>
    <w:rsid w:val="00F01493"/>
    <w:rsid w:val="00F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A1678-20E4-4C52-B889-4CB4CDD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833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8338C"/>
  </w:style>
  <w:style w:type="table" w:customStyle="1" w:styleId="TableNormal">
    <w:name w:val="Table Normal"/>
    <w:uiPriority w:val="2"/>
    <w:semiHidden/>
    <w:unhideWhenUsed/>
    <w:qFormat/>
    <w:rsid w:val="00B833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2"/>
    <w:basedOn w:val="a"/>
    <w:rsid w:val="00B8338C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5">
    <w:name w:val="No Spacing"/>
    <w:uiPriority w:val="1"/>
    <w:qFormat/>
    <w:rsid w:val="00F234B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B3546"/>
    <w:pPr>
      <w:ind w:left="720"/>
      <w:contextualSpacing/>
    </w:pPr>
  </w:style>
  <w:style w:type="paragraph" w:customStyle="1" w:styleId="3">
    <w:name w:val="Обычный3"/>
    <w:basedOn w:val="a"/>
    <w:rsid w:val="009E1360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2021-01-10T11:04:00Z</dcterms:created>
  <dcterms:modified xsi:type="dcterms:W3CDTF">2021-01-10T13:50:00Z</dcterms:modified>
</cp:coreProperties>
</file>