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AC" w:rsidRPr="007307AC" w:rsidRDefault="008F24E5" w:rsidP="007307AC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proofErr w:type="spellStart"/>
      <w:r w:rsidR="007307AC" w:rsidRPr="007307A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="007307AC" w:rsidRPr="007307A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307AC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307A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</w:t>
      </w:r>
      <w:proofErr w:type="spellStart"/>
      <w:r w:rsidRPr="007307A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Краснолипьевская</w:t>
      </w:r>
      <w:proofErr w:type="spellEnd"/>
      <w:r w:rsidRPr="007307A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школа»</w:t>
      </w: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7307AC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widowControl w:val="0"/>
        <w:autoSpaceDE w:val="0"/>
        <w:autoSpaceDN w:val="0"/>
        <w:spacing w:before="1" w:after="0" w:line="240" w:lineRule="auto"/>
        <w:ind w:left="3182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7307AC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Приложение к рабочей программе по учебному предмету на уровне основного общего образования</w:t>
      </w: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54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298"/>
      </w:tblGrid>
      <w:tr w:rsidR="007307AC" w:rsidRPr="007307AC" w:rsidTr="00214A98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«Рассмотрено»</w:t>
            </w: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ШМО _________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Кретинина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М.А.</w:t>
            </w:r>
            <w:bookmarkStart w:id="0" w:name="_GoBack"/>
            <w:bookmarkEnd w:id="0"/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Протокол заседания ШМО № </w:t>
            </w:r>
            <w:proofErr w:type="gramStart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  от</w:t>
            </w:r>
            <w:proofErr w:type="gramEnd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«28» 11.2020 г.</w:t>
            </w:r>
          </w:p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AC" w:rsidRPr="007307AC" w:rsidRDefault="007307AC" w:rsidP="007307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«Согласовано» </w:t>
            </w: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Заместитель директора по УВР МБОУ «</w:t>
            </w:r>
            <w:proofErr w:type="spellStart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Краснолипьевская</w:t>
            </w:r>
            <w:proofErr w:type="spellEnd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школа» ________ Дубровских Г.А. «28» 11.2020 г.</w:t>
            </w:r>
          </w:p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«УТВЕРЖДАЮ»</w:t>
            </w: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Директор МБОУ «</w:t>
            </w:r>
            <w:proofErr w:type="spellStart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Краснолипьевская</w:t>
            </w:r>
            <w:proofErr w:type="spellEnd"/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школа»</w:t>
            </w: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_______ Арцыбашев А.А.</w:t>
            </w:r>
          </w:p>
          <w:p w:rsidR="007307AC" w:rsidRPr="007307AC" w:rsidRDefault="007307AC" w:rsidP="00730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307A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Приказ №139 от 28.11.2020</w:t>
            </w:r>
          </w:p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07AC" w:rsidRPr="007307AC" w:rsidRDefault="007307AC" w:rsidP="00730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307AC" w:rsidRPr="007307AC" w:rsidRDefault="007307AC" w:rsidP="007307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07AC" w:rsidRPr="007307AC" w:rsidRDefault="007307AC" w:rsidP="007307AC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307AC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7307AC" w:rsidRPr="007307AC" w:rsidRDefault="007307AC" w:rsidP="007307AC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рабочей программе</w:t>
      </w:r>
    </w:p>
    <w:p w:rsidR="007307AC" w:rsidRPr="007307AC" w:rsidRDefault="007307AC" w:rsidP="007307AC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учебному предмету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« Математика</w:t>
      </w:r>
      <w:proofErr w:type="gramEnd"/>
      <w:r w:rsidRPr="007307AC"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>»</w:t>
      </w:r>
    </w:p>
    <w:p w:rsidR="007307AC" w:rsidRPr="007307AC" w:rsidRDefault="007307AC" w:rsidP="007307AC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  <w:lang w:eastAsia="en-US"/>
        </w:rPr>
        <w:t>8 класс</w:t>
      </w:r>
    </w:p>
    <w:p w:rsidR="007307AC" w:rsidRPr="007307AC" w:rsidRDefault="007307AC" w:rsidP="007307AC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307AC">
        <w:rPr>
          <w:rFonts w:ascii="Times New Roman" w:eastAsia="Calibri" w:hAnsi="Times New Roman" w:cs="Times New Roman"/>
          <w:sz w:val="24"/>
          <w:szCs w:val="24"/>
          <w:lang w:eastAsia="en-US"/>
        </w:rPr>
        <w:t>на 2020/2021 учебный год</w:t>
      </w: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7A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 программы:</w:t>
      </w: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математики</w:t>
      </w:r>
      <w:r w:rsidRPr="00730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Потуданская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В.А.</w:t>
      </w: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7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7307AC" w:rsidRPr="007307AC" w:rsidRDefault="007307AC" w:rsidP="007307A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7AC">
        <w:rPr>
          <w:rFonts w:ascii="Times New Roman" w:eastAsia="Times New Roman" w:hAnsi="Times New Roman" w:cs="Times New Roman"/>
          <w:color w:val="000000"/>
          <w:sz w:val="24"/>
          <w:szCs w:val="24"/>
        </w:rPr>
        <w:t>2020 г.</w:t>
      </w:r>
    </w:p>
    <w:p w:rsidR="008339BC" w:rsidRPr="008F24E5" w:rsidRDefault="008F24E5" w:rsidP="0083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</w:t>
      </w:r>
      <w:r w:rsidR="00526398" w:rsidRPr="008F24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записка.</w:t>
      </w:r>
    </w:p>
    <w:p w:rsidR="00526398" w:rsidRPr="008F24E5" w:rsidRDefault="00526398" w:rsidP="0083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26398" w:rsidRPr="008F24E5" w:rsidRDefault="00526398" w:rsidP="0083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Приложение к рабочей программе составлено с учетом корректировок по результатам анализа ВПР по математике в 8 классе (по программе 7 класса). В соответствии с требованиями Федерального государственного образовательного стандарта основного образовательного стандарта</w:t>
      </w:r>
      <w:r w:rsidR="004A039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алгебре авторского коллектива под </w:t>
      </w:r>
      <w:proofErr w:type="gramStart"/>
      <w:r w:rsidR="004A039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руководством  Ю.Н.</w:t>
      </w:r>
      <w:proofErr w:type="gramEnd"/>
      <w:r w:rsidR="004A039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Макарычева (Алгебра 8 класс: программа-М.,: « Просвещение», 2019г), по геометрии  авторского коллектива под руководством  </w:t>
      </w:r>
      <w:proofErr w:type="spellStart"/>
      <w:r w:rsidR="004A039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Л.С.Атанасяна</w:t>
      </w:r>
      <w:proofErr w:type="spellEnd"/>
      <w:r w:rsidR="004A039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(Геометрия 7,8,9: программа –М.,: «Просвещение».</w:t>
      </w:r>
    </w:p>
    <w:p w:rsidR="00DD4D4A" w:rsidRPr="008F24E5" w:rsidRDefault="004A0395" w:rsidP="00DD4D4A">
      <w:pPr>
        <w:tabs>
          <w:tab w:val="left" w:pos="2160"/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Согласно учебному плану </w:t>
      </w:r>
      <w:r w:rsidR="00DD4D4A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МБОУ «</w:t>
      </w:r>
      <w:proofErr w:type="spellStart"/>
      <w:r w:rsidR="00DD4D4A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Краснолипьевская</w:t>
      </w:r>
      <w:proofErr w:type="spellEnd"/>
      <w:r w:rsidR="00DD4D4A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 w:rsidR="00DD4D4A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школа»на</w:t>
      </w:r>
      <w:proofErr w:type="spellEnd"/>
      <w:proofErr w:type="gramEnd"/>
      <w:r w:rsidR="00DD4D4A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изучение математики в 8 классе отводится 175 часов (5 часов в неделю)</w:t>
      </w:r>
    </w:p>
    <w:p w:rsidR="00DD4D4A" w:rsidRPr="008F24E5" w:rsidRDefault="00DD4D4A" w:rsidP="00DD4D4A">
      <w:pPr>
        <w:tabs>
          <w:tab w:val="left" w:pos="2160"/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рабо</w:t>
      </w:r>
      <w:r w:rsidR="00652445"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чую программу внесены корректировки по результатам ВПР по математике в 8 классе (по программе 7 класса) по следующим пунктам:</w:t>
      </w:r>
    </w:p>
    <w:p w:rsidR="00652445" w:rsidRPr="008F24E5" w:rsidRDefault="00652445" w:rsidP="00DD4D4A">
      <w:pPr>
        <w:tabs>
          <w:tab w:val="left" w:pos="2160"/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-планируемые результаты;</w:t>
      </w:r>
    </w:p>
    <w:p w:rsidR="00652445" w:rsidRPr="008F24E5" w:rsidRDefault="00652445" w:rsidP="00DD4D4A">
      <w:pPr>
        <w:tabs>
          <w:tab w:val="left" w:pos="2160"/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-содержание учебного предмета;</w:t>
      </w:r>
    </w:p>
    <w:p w:rsidR="00652445" w:rsidRPr="008F24E5" w:rsidRDefault="00652445" w:rsidP="00DD4D4A">
      <w:pPr>
        <w:tabs>
          <w:tab w:val="left" w:pos="2160"/>
          <w:tab w:val="center" w:pos="4677"/>
        </w:tabs>
        <w:rPr>
          <w:b/>
          <w:sz w:val="24"/>
          <w:szCs w:val="24"/>
        </w:rPr>
      </w:pPr>
      <w:r w:rsidRPr="008F24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-календарно-тематическое планирование.</w:t>
      </w:r>
    </w:p>
    <w:p w:rsidR="004A0395" w:rsidRPr="008F24E5" w:rsidRDefault="004A0395" w:rsidP="008339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339BC" w:rsidRPr="008F24E5" w:rsidRDefault="008339BC">
      <w:pPr>
        <w:rPr>
          <w:b/>
        </w:rPr>
      </w:pPr>
    </w:p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Default="00652445"/>
    <w:p w:rsidR="00652445" w:rsidRPr="008F24E5" w:rsidRDefault="00BE05A4">
      <w:pPr>
        <w:rPr>
          <w:b/>
          <w:sz w:val="28"/>
          <w:szCs w:val="28"/>
        </w:rPr>
      </w:pPr>
      <w:r w:rsidRPr="008F24E5">
        <w:rPr>
          <w:b/>
          <w:sz w:val="28"/>
          <w:szCs w:val="28"/>
        </w:rPr>
        <w:lastRenderedPageBreak/>
        <w:t>В планируемые результаты освоения учебного предмета «Математика» в 8 классе вносятся следующие изменения:</w:t>
      </w:r>
    </w:p>
    <w:p w:rsidR="00BE05A4" w:rsidRPr="008F24E5" w:rsidRDefault="00BE05A4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F24E5">
        <w:rPr>
          <w:b/>
          <w:i/>
          <w:sz w:val="24"/>
          <w:szCs w:val="24"/>
        </w:rPr>
        <w:t>Предметные результаты:</w:t>
      </w:r>
    </w:p>
    <w:p w:rsidR="00BE05A4" w:rsidRPr="006D2288" w:rsidRDefault="00BE05A4" w:rsidP="00BE05A4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выполнять основные действия со степенями с натуральными показателями и с многочленами; выполнять разложение многочленов на множители; выполнять тождественные преобразования рациональных выражений;</w:t>
      </w:r>
    </w:p>
    <w:p w:rsidR="00BE05A4" w:rsidRPr="006D2288" w:rsidRDefault="00BE05A4" w:rsidP="00BE05A4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решать линейные уравнения, системы двух линейных уравнений и несложные нелинейные системы;</w:t>
      </w:r>
    </w:p>
    <w:p w:rsidR="00BE05A4" w:rsidRPr="006D2288" w:rsidRDefault="00BE05A4" w:rsidP="00BE05A4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BE05A4" w:rsidRPr="006D2288" w:rsidRDefault="00BE05A4" w:rsidP="00BE05A4">
      <w:pPr>
        <w:pStyle w:val="20"/>
        <w:numPr>
          <w:ilvl w:val="0"/>
          <w:numId w:val="1"/>
        </w:numPr>
        <w:shd w:val="clear" w:color="auto" w:fill="auto"/>
        <w:tabs>
          <w:tab w:val="left" w:pos="278"/>
        </w:tabs>
        <w:spacing w:before="0"/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E05A4" w:rsidRDefault="00BE05A4" w:rsidP="00BE05A4">
      <w:pPr>
        <w:pStyle w:val="20"/>
        <w:numPr>
          <w:ilvl w:val="0"/>
          <w:numId w:val="1"/>
        </w:numPr>
        <w:tabs>
          <w:tab w:val="left" w:pos="278"/>
        </w:tabs>
        <w:contextualSpacing/>
        <w:rPr>
          <w:sz w:val="24"/>
          <w:szCs w:val="24"/>
        </w:rPr>
      </w:pPr>
      <w:r w:rsidRPr="006D2288">
        <w:rPr>
          <w:sz w:val="24"/>
          <w:szCs w:val="24"/>
        </w:rPr>
        <w:t>описывать свойства изученных функций, строить их графики;</w:t>
      </w:r>
    </w:p>
    <w:p w:rsidR="009B5E34" w:rsidRPr="008F6E4D" w:rsidRDefault="009B5E34" w:rsidP="009B5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/>
          <w:sz w:val="24"/>
          <w:szCs w:val="24"/>
        </w:rPr>
      </w:pPr>
      <w:r w:rsidRPr="008F6E4D">
        <w:rPr>
          <w:rFonts w:ascii="Times New Roman" w:hAnsi="Times New Roman"/>
          <w:sz w:val="24"/>
          <w:szCs w:val="24"/>
        </w:rPr>
        <w:t>распознавать и изображать на чертежах и рисунках геометрические фигуры и их отношения;</w:t>
      </w:r>
    </w:p>
    <w:p w:rsidR="009B5E34" w:rsidRPr="008F6E4D" w:rsidRDefault="009B5E34" w:rsidP="009B5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/>
          <w:sz w:val="24"/>
          <w:szCs w:val="24"/>
        </w:rPr>
      </w:pPr>
      <w:r w:rsidRPr="008F6E4D">
        <w:rPr>
          <w:rFonts w:ascii="Times New Roman" w:hAnsi="Times New Roman"/>
          <w:sz w:val="24"/>
          <w:szCs w:val="24"/>
        </w:rPr>
        <w:t>решать задачи на доказательство, опираясь на изученные свойства фигур и отношения между ними и применяя изученные виды доказательств;</w:t>
      </w:r>
    </w:p>
    <w:p w:rsidR="009B5E34" w:rsidRPr="008F6E4D" w:rsidRDefault="009B5E34" w:rsidP="009B5E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9" w:lineRule="atLeast"/>
        <w:jc w:val="both"/>
        <w:rPr>
          <w:rFonts w:ascii="Times New Roman" w:hAnsi="Times New Roman"/>
          <w:sz w:val="24"/>
          <w:szCs w:val="24"/>
        </w:rPr>
      </w:pPr>
      <w:r w:rsidRPr="008F6E4D">
        <w:rPr>
          <w:rFonts w:ascii="Times New Roman" w:hAnsi="Times New Roman"/>
          <w:sz w:val="24"/>
          <w:szCs w:val="24"/>
        </w:rPr>
        <w:t>решать несложные задачи на построение циркуля и линейки;</w:t>
      </w: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Default="009B5E34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9B5E34" w:rsidRPr="00CE0BC3" w:rsidRDefault="009B5E34" w:rsidP="009B5E34">
      <w:pPr>
        <w:pStyle w:val="20"/>
        <w:tabs>
          <w:tab w:val="left" w:pos="278"/>
        </w:tabs>
        <w:contextualSpacing/>
        <w:rPr>
          <w:b/>
          <w:sz w:val="24"/>
          <w:szCs w:val="24"/>
          <w:u w:val="single"/>
        </w:rPr>
      </w:pPr>
      <w:r w:rsidRPr="00CE0BC3">
        <w:rPr>
          <w:b/>
          <w:sz w:val="24"/>
          <w:szCs w:val="24"/>
          <w:u w:val="single"/>
        </w:rPr>
        <w:t>Содержание тем учебного предмета « Математика» в 8 классе.</w:t>
      </w:r>
    </w:p>
    <w:p w:rsidR="00B225C8" w:rsidRDefault="00B225C8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B225C8" w:rsidRDefault="00B225C8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B225C8" w:rsidRDefault="00B225C8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 раздел: « Рациональные дроби и их свойства» включить</w:t>
      </w:r>
    </w:p>
    <w:p w:rsidR="00B225C8" w:rsidRPr="00CE0BC3" w:rsidRDefault="00B225C8" w:rsidP="00CE0BC3">
      <w:pPr>
        <w:pStyle w:val="20"/>
        <w:tabs>
          <w:tab w:val="left" w:pos="278"/>
        </w:tabs>
        <w:ind w:firstLine="0"/>
        <w:contextualSpacing/>
        <w:rPr>
          <w:b/>
          <w:i/>
          <w:sz w:val="24"/>
          <w:szCs w:val="24"/>
        </w:rPr>
      </w:pPr>
      <w:r w:rsidRPr="00CE0BC3">
        <w:rPr>
          <w:b/>
          <w:i/>
          <w:sz w:val="24"/>
          <w:szCs w:val="24"/>
        </w:rPr>
        <w:t xml:space="preserve">-Сложение, </w:t>
      </w:r>
      <w:proofErr w:type="gramStart"/>
      <w:r w:rsidRPr="00CE0BC3">
        <w:rPr>
          <w:b/>
          <w:i/>
          <w:sz w:val="24"/>
          <w:szCs w:val="24"/>
        </w:rPr>
        <w:t>вычитание ,умножение</w:t>
      </w:r>
      <w:proofErr w:type="gramEnd"/>
      <w:r w:rsidRPr="00CE0BC3">
        <w:rPr>
          <w:b/>
          <w:i/>
          <w:sz w:val="24"/>
          <w:szCs w:val="24"/>
        </w:rPr>
        <w:t xml:space="preserve"> многочленов, формулы сокращенного умножения.</w:t>
      </w:r>
    </w:p>
    <w:p w:rsidR="00CE0BC3" w:rsidRDefault="00CE0BC3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B225C8" w:rsidRDefault="00B225C8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 раздел «Квадратные корни</w:t>
      </w:r>
      <w:r w:rsidR="00636A76">
        <w:rPr>
          <w:sz w:val="24"/>
          <w:szCs w:val="24"/>
        </w:rPr>
        <w:t>» включить</w:t>
      </w:r>
    </w:p>
    <w:p w:rsidR="00636A76" w:rsidRPr="00CE0BC3" w:rsidRDefault="00636A76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  <w:r w:rsidRPr="00CE0BC3">
        <w:rPr>
          <w:b/>
          <w:i/>
          <w:sz w:val="24"/>
          <w:szCs w:val="24"/>
        </w:rPr>
        <w:t>Степень с натуральным показателем и ее свойства.</w:t>
      </w:r>
    </w:p>
    <w:p w:rsidR="00CE0BC3" w:rsidRDefault="00CE0BC3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636A76" w:rsidRDefault="00636A76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 раздел «Четырехугольники» включить</w:t>
      </w:r>
    </w:p>
    <w:p w:rsidR="00636A76" w:rsidRPr="00CE0BC3" w:rsidRDefault="00636A76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  <w:r w:rsidRPr="00CE0BC3">
        <w:rPr>
          <w:b/>
          <w:i/>
          <w:sz w:val="24"/>
          <w:szCs w:val="24"/>
        </w:rPr>
        <w:t>Начальные геометрические сведения.</w:t>
      </w:r>
    </w:p>
    <w:p w:rsidR="00636A76" w:rsidRPr="00CE0BC3" w:rsidRDefault="00636A76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  <w:r w:rsidRPr="00CE0BC3">
        <w:rPr>
          <w:b/>
          <w:i/>
          <w:sz w:val="24"/>
          <w:szCs w:val="24"/>
        </w:rPr>
        <w:t>Признаки равенства треугольников, равнобедренный треугольник.</w:t>
      </w:r>
    </w:p>
    <w:p w:rsidR="00636A76" w:rsidRDefault="00636A76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</w:p>
    <w:p w:rsidR="00636A76" w:rsidRDefault="00636A76" w:rsidP="009B5E34">
      <w:pPr>
        <w:pStyle w:val="20"/>
        <w:tabs>
          <w:tab w:val="left" w:pos="278"/>
        </w:tabs>
        <w:contextualSpacing/>
        <w:rPr>
          <w:sz w:val="24"/>
          <w:szCs w:val="24"/>
        </w:rPr>
      </w:pPr>
      <w:r>
        <w:rPr>
          <w:sz w:val="24"/>
          <w:szCs w:val="24"/>
        </w:rPr>
        <w:t>В раздел «</w:t>
      </w:r>
      <w:r w:rsidR="00CE0BC3">
        <w:rPr>
          <w:sz w:val="24"/>
          <w:szCs w:val="24"/>
        </w:rPr>
        <w:t>П</w:t>
      </w:r>
      <w:r>
        <w:rPr>
          <w:sz w:val="24"/>
          <w:szCs w:val="24"/>
        </w:rPr>
        <w:t>лощади» включить</w:t>
      </w: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  <w:r w:rsidRPr="00CE0BC3">
        <w:rPr>
          <w:b/>
          <w:i/>
          <w:sz w:val="24"/>
          <w:szCs w:val="24"/>
        </w:rPr>
        <w:t>Параллельные прямые, признаки параллельности прямых.</w:t>
      </w: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i/>
          <w:sz w:val="24"/>
          <w:szCs w:val="24"/>
        </w:rPr>
      </w:pP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Календарно- тематическое планирование</w:t>
      </w:r>
    </w:p>
    <w:p w:rsidR="00CE0BC3" w:rsidRDefault="00CE0BC3" w:rsidP="009B5E34">
      <w:pPr>
        <w:pStyle w:val="20"/>
        <w:tabs>
          <w:tab w:val="left" w:pos="278"/>
        </w:tabs>
        <w:contextualSpacing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"/>
        <w:gridCol w:w="3625"/>
        <w:gridCol w:w="1079"/>
        <w:gridCol w:w="971"/>
        <w:gridCol w:w="946"/>
      </w:tblGrid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</w:t>
            </w:r>
          </w:p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дения</w:t>
            </w:r>
            <w:proofErr w:type="spellEnd"/>
          </w:p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</w:t>
            </w: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 с многочленами.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30.11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Формулы сокращенного умножения.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rPr>
          <w:trHeight w:val="555"/>
        </w:trPr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Степень с натуральным показателем.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Начальные геометрические сведения.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Признаки равенства треугольников, равнобедренный треугольник.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Параллельные прямые.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  <w:tr w:rsidR="00D6638D" w:rsidTr="00D6638D">
        <w:tc>
          <w:tcPr>
            <w:tcW w:w="932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625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Сумма углов треугольника, прямоугольный треугольник.</w:t>
            </w:r>
          </w:p>
        </w:tc>
        <w:tc>
          <w:tcPr>
            <w:tcW w:w="1079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71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946" w:type="dxa"/>
          </w:tcPr>
          <w:p w:rsidR="00D6638D" w:rsidRDefault="00D6638D" w:rsidP="009B5E34">
            <w:pPr>
              <w:pStyle w:val="20"/>
              <w:shd w:val="clear" w:color="auto" w:fill="auto"/>
              <w:tabs>
                <w:tab w:val="left" w:pos="278"/>
              </w:tabs>
              <w:ind w:firstLine="0"/>
              <w:contextualSpacing/>
              <w:rPr>
                <w:b/>
                <w:sz w:val="24"/>
                <w:szCs w:val="24"/>
              </w:rPr>
            </w:pPr>
          </w:p>
        </w:tc>
      </w:tr>
    </w:tbl>
    <w:p w:rsidR="00CE0BC3" w:rsidRPr="00CE0BC3" w:rsidRDefault="00CE0BC3" w:rsidP="009B5E34">
      <w:pPr>
        <w:pStyle w:val="20"/>
        <w:tabs>
          <w:tab w:val="left" w:pos="278"/>
        </w:tabs>
        <w:contextualSpacing/>
        <w:rPr>
          <w:b/>
          <w:sz w:val="24"/>
          <w:szCs w:val="24"/>
        </w:rPr>
      </w:pPr>
    </w:p>
    <w:sectPr w:rsidR="00CE0BC3" w:rsidRPr="00CE0BC3" w:rsidSect="0069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F08CC0"/>
    <w:lvl w:ilvl="0">
      <w:numFmt w:val="bullet"/>
      <w:lvlText w:val="*"/>
      <w:lvlJc w:val="left"/>
    </w:lvl>
  </w:abstractNum>
  <w:abstractNum w:abstractNumId="1" w15:restartNumberingAfterBreak="0">
    <w:nsid w:val="19976E5A"/>
    <w:multiLevelType w:val="hybridMultilevel"/>
    <w:tmpl w:val="7BCE2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39BC"/>
    <w:rsid w:val="00463D17"/>
    <w:rsid w:val="004A0395"/>
    <w:rsid w:val="00526398"/>
    <w:rsid w:val="00636A76"/>
    <w:rsid w:val="00652445"/>
    <w:rsid w:val="006933DE"/>
    <w:rsid w:val="007307AC"/>
    <w:rsid w:val="008339BC"/>
    <w:rsid w:val="008C1369"/>
    <w:rsid w:val="008F24E5"/>
    <w:rsid w:val="009B5E34"/>
    <w:rsid w:val="00B225C8"/>
    <w:rsid w:val="00B22FB7"/>
    <w:rsid w:val="00BE05A4"/>
    <w:rsid w:val="00C16F4C"/>
    <w:rsid w:val="00C46BCC"/>
    <w:rsid w:val="00C5763A"/>
    <w:rsid w:val="00CE0BC3"/>
    <w:rsid w:val="00D02D39"/>
    <w:rsid w:val="00D6638D"/>
    <w:rsid w:val="00DD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FF206"/>
  <w15:docId w15:val="{EFFC6143-65A0-4F2E-9AEF-92DFD58DD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BE05A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05A4"/>
    <w:pPr>
      <w:shd w:val="clear" w:color="auto" w:fill="FFFFFF"/>
      <w:spacing w:before="120" w:after="0" w:line="230" w:lineRule="exact"/>
      <w:ind w:firstLine="280"/>
      <w:jc w:val="both"/>
    </w:pPr>
    <w:rPr>
      <w:rFonts w:ascii="Times New Roman" w:hAnsi="Times New Roman"/>
    </w:rPr>
  </w:style>
  <w:style w:type="table" w:styleId="a3">
    <w:name w:val="Table Grid"/>
    <w:basedOn w:val="a1"/>
    <w:uiPriority w:val="59"/>
    <w:rsid w:val="00CE0B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школа</cp:lastModifiedBy>
  <cp:revision>11</cp:revision>
  <dcterms:created xsi:type="dcterms:W3CDTF">2020-12-10T05:29:00Z</dcterms:created>
  <dcterms:modified xsi:type="dcterms:W3CDTF">2020-12-15T16:06:00Z</dcterms:modified>
</cp:coreProperties>
</file>