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8A" w:rsidRPr="0081258A" w:rsidRDefault="0081258A" w:rsidP="0081258A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сопровождение работы</w:t>
      </w:r>
    </w:p>
    <w:p w:rsidR="0081258A" w:rsidRPr="0081258A" w:rsidRDefault="0081258A" w:rsidP="0081258A">
      <w:pPr>
        <w:suppressAutoHyphens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службы школьной медиации МБОУ «</w:t>
      </w:r>
      <w:proofErr w:type="spellStart"/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Краснолипьевская</w:t>
      </w:r>
      <w:proofErr w:type="spellEnd"/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школа»</w:t>
      </w:r>
    </w:p>
    <w:p w:rsidR="0081258A" w:rsidRPr="0081258A" w:rsidRDefault="0081258A" w:rsidP="0081258A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_</w:t>
      </w:r>
      <w:r w:rsidR="005A36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__ </w:t>
      </w:r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квартал 2020 г.</w:t>
      </w:r>
    </w:p>
    <w:p w:rsidR="0081258A" w:rsidRPr="0081258A" w:rsidRDefault="0081258A" w:rsidP="0081258A">
      <w:pPr>
        <w:suppressAutoHyphens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2385"/>
        <w:gridCol w:w="1843"/>
        <w:gridCol w:w="1775"/>
        <w:gridCol w:w="1598"/>
      </w:tblGrid>
      <w:tr w:rsidR="0081258A" w:rsidRPr="0081258A" w:rsidTr="005A369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8A" w:rsidRPr="0081258A" w:rsidRDefault="0081258A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8A" w:rsidRPr="0081258A" w:rsidRDefault="0081258A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8A" w:rsidRPr="0081258A" w:rsidRDefault="0081258A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проведения*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8A" w:rsidRPr="0081258A" w:rsidRDefault="0081258A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и количество участников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8A" w:rsidRPr="0081258A" w:rsidRDefault="0081258A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место проведения</w:t>
            </w:r>
          </w:p>
        </w:tc>
      </w:tr>
      <w:tr w:rsidR="0081258A" w:rsidRPr="0081258A" w:rsidTr="005A369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Pr="0081258A" w:rsidRDefault="0081258A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Pr="0081258A" w:rsidRDefault="0081258A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помощь родителям»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Pr="0081258A" w:rsidRDefault="0081258A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Pr="0081258A" w:rsidRDefault="0081258A" w:rsidP="00964CF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1258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125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1258A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proofErr w:type="gramEnd"/>
            <w:r w:rsidRPr="008125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2823">
              <w:rPr>
                <w:rFonts w:ascii="Times New Roman" w:hAnsi="Times New Roman" w:cs="Times New Roman"/>
                <w:sz w:val="28"/>
                <w:szCs w:val="28"/>
              </w:rPr>
              <w:t>родители, педагоги/295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Pr="0081258A" w:rsidRDefault="0081258A" w:rsidP="00964CF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5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A3692" w:rsidRPr="0081258A" w:rsidTr="005A369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A3692" w:rsidRPr="0081258A" w:rsidRDefault="005A3692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20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Развиваем самоконтроль и </w:t>
            </w:r>
            <w:proofErr w:type="spellStart"/>
            <w:r w:rsidR="00120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саморегуляцию</w:t>
            </w:r>
            <w:proofErr w:type="spellEnd"/>
            <w:r w:rsidR="00120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A3692" w:rsidRPr="0081258A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</w:t>
            </w:r>
          </w:p>
          <w:p w:rsidR="005A3692" w:rsidRPr="0081258A" w:rsidRDefault="00492823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5A3692"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5A3692" w:rsidRPr="0081258A" w:rsidTr="005A369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семья против насилия»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стенгазет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1-11кл</w:t>
            </w:r>
          </w:p>
          <w:p w:rsidR="001209AC" w:rsidRPr="0081258A" w:rsidRDefault="00492823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  <w:r w:rsidR="00120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5A3692" w:rsidRPr="0081258A" w:rsidTr="005A369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8125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5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Ремень-не метод воспитания»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8125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Default="005A3692" w:rsidP="00964CF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1-4класс</w:t>
            </w:r>
          </w:p>
          <w:p w:rsidR="001209AC" w:rsidRPr="0081258A" w:rsidRDefault="00492823" w:rsidP="00964CF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1209AC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8125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A3692" w:rsidRPr="0081258A" w:rsidTr="005A369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«Конструктивное разрешение конфликтов»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журнал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7-9класс</w:t>
            </w:r>
          </w:p>
          <w:p w:rsidR="001209AC" w:rsidRDefault="001209AC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30чел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Default="005A3692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5A3692" w:rsidRPr="0081258A" w:rsidTr="005A369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«Учимся строить отношения»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 игра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10-11кл</w:t>
            </w:r>
          </w:p>
          <w:p w:rsidR="001209AC" w:rsidRPr="0081258A" w:rsidRDefault="00492823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120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5A3692" w:rsidRPr="0081258A" w:rsidTr="005A369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«Особенности детско-родительских отношений как фактор психологического дискомфорта»».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Default="005A3692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1-11кл</w:t>
            </w:r>
          </w:p>
          <w:p w:rsidR="001209AC" w:rsidRPr="0081258A" w:rsidRDefault="00492823" w:rsidP="00964C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  <w:r w:rsidR="00120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2" w:rsidRPr="0081258A" w:rsidRDefault="005A3692" w:rsidP="00964C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</w:tbl>
    <w:p w:rsidR="0081258A" w:rsidRPr="0081258A" w:rsidRDefault="0081258A" w:rsidP="0081258A">
      <w:pPr>
        <w:suppressAutoHyphens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1258A" w:rsidRPr="0081258A" w:rsidRDefault="0081258A" w:rsidP="0081258A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1258A" w:rsidRPr="0081258A" w:rsidRDefault="0081258A" w:rsidP="0081258A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1258A" w:rsidRPr="0081258A" w:rsidRDefault="0081258A" w:rsidP="0081258A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1258A" w:rsidRPr="001D51A0" w:rsidRDefault="0081258A" w:rsidP="001D51A0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258A">
        <w:rPr>
          <w:rFonts w:ascii="Times New Roman" w:eastAsia="Times New Roman" w:hAnsi="Times New Roman" w:cs="Times New Roman"/>
          <w:sz w:val="28"/>
          <w:szCs w:val="28"/>
          <w:lang w:eastAsia="zh-CN"/>
        </w:rPr>
        <w:t>Куратор службы школьной медиации ________________ Никитина Т.А.</w:t>
      </w:r>
    </w:p>
    <w:p w:rsidR="0081258A" w:rsidRDefault="0081258A" w:rsidP="0081258A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1258A" w:rsidRDefault="0081258A" w:rsidP="0081258A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1258A" w:rsidRDefault="0081258A" w:rsidP="0081258A">
      <w:pPr>
        <w:suppressAutoHyphens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1258A" w:rsidRPr="00893A96" w:rsidRDefault="0081258A" w:rsidP="0081258A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lastRenderedPageBreak/>
        <w:t>Информация о работе</w:t>
      </w:r>
    </w:p>
    <w:p w:rsidR="0081258A" w:rsidRPr="00893A96" w:rsidRDefault="0081258A" w:rsidP="0081258A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t>службы школьной медиации МБОУ «</w:t>
      </w:r>
      <w:proofErr w:type="spellStart"/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t>Краснолипьевская</w:t>
      </w:r>
      <w:proofErr w:type="spellEnd"/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школа»</w:t>
      </w:r>
    </w:p>
    <w:p w:rsidR="0081258A" w:rsidRPr="00893A96" w:rsidRDefault="0081258A" w:rsidP="0081258A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за </w:t>
      </w:r>
      <w:r w:rsidR="00492823">
        <w:rPr>
          <w:rFonts w:ascii="Calibri" w:eastAsia="Times New Roman" w:hAnsi="Calibri" w:cs="Times New Roman"/>
          <w:b/>
          <w:sz w:val="28"/>
          <w:szCs w:val="28"/>
          <w:lang w:eastAsia="ru-RU"/>
        </w:rPr>
        <w:t>4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квартал 2020</w:t>
      </w:r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г.</w:t>
      </w:r>
    </w:p>
    <w:tbl>
      <w:tblPr>
        <w:tblW w:w="16038" w:type="dxa"/>
        <w:jc w:val="center"/>
        <w:tblInd w:w="-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1001"/>
        <w:gridCol w:w="561"/>
        <w:gridCol w:w="1180"/>
        <w:gridCol w:w="810"/>
        <w:gridCol w:w="549"/>
        <w:gridCol w:w="528"/>
        <w:gridCol w:w="467"/>
        <w:gridCol w:w="420"/>
        <w:gridCol w:w="430"/>
        <w:gridCol w:w="494"/>
        <w:gridCol w:w="640"/>
        <w:gridCol w:w="450"/>
        <w:gridCol w:w="450"/>
        <w:gridCol w:w="586"/>
        <w:gridCol w:w="567"/>
        <w:gridCol w:w="437"/>
        <w:gridCol w:w="414"/>
        <w:gridCol w:w="708"/>
        <w:gridCol w:w="851"/>
        <w:gridCol w:w="709"/>
        <w:gridCol w:w="1223"/>
        <w:gridCol w:w="1005"/>
        <w:gridCol w:w="559"/>
      </w:tblGrid>
      <w:tr w:rsidR="0081258A" w:rsidRPr="00893A96" w:rsidTr="00964CF5">
        <w:trPr>
          <w:gridAfter w:val="1"/>
          <w:wAfter w:w="559" w:type="dxa"/>
          <w:jc w:val="center"/>
        </w:trPr>
        <w:tc>
          <w:tcPr>
            <w:tcW w:w="999" w:type="dxa"/>
            <w:vMerge w:val="restart"/>
            <w:shd w:val="clear" w:color="auto" w:fill="auto"/>
            <w:textDirection w:val="btL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001" w:type="dxa"/>
            <w:vMerge w:val="restart"/>
            <w:shd w:val="clear" w:color="auto" w:fill="auto"/>
            <w:textDirection w:val="btL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медиаторов</w:t>
            </w:r>
          </w:p>
        </w:tc>
        <w:tc>
          <w:tcPr>
            <w:tcW w:w="4095" w:type="dxa"/>
            <w:gridSpan w:val="6"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поступивших случаев</w:t>
            </w:r>
          </w:p>
        </w:tc>
        <w:tc>
          <w:tcPr>
            <w:tcW w:w="4888" w:type="dxa"/>
            <w:gridSpan w:val="10"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проводимых процедур (программ) медиации по типам ситуаций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процедуры медиации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процедур медиации, проводимых с участием ТСМ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 программ в ОО</w:t>
            </w:r>
          </w:p>
        </w:tc>
      </w:tr>
      <w:tr w:rsidR="0081258A" w:rsidRPr="00893A96" w:rsidTr="00964CF5">
        <w:trPr>
          <w:gridAfter w:val="1"/>
          <w:wAfter w:w="559" w:type="dxa"/>
          <w:cantSplit/>
          <w:trHeight w:val="2257"/>
          <w:jc w:val="center"/>
        </w:trPr>
        <w:tc>
          <w:tcPr>
            <w:tcW w:w="999" w:type="dxa"/>
            <w:vMerge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shd w:val="clear" w:color="auto" w:fill="auto"/>
            <w:textDirection w:val="btL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253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28" w:type="dxa"/>
            <w:vMerge w:val="restart"/>
            <w:shd w:val="clear" w:color="auto" w:fill="auto"/>
            <w:textDirection w:val="btL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опасные деяния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Преступления,</w:t>
            </w:r>
          </w:p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совершенные</w:t>
            </w:r>
            <w:proofErr w:type="gramEnd"/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несовершеннолетними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конфликты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 в ОО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3" w:type="dxa"/>
            <w:vMerge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258A" w:rsidRPr="00893A96" w:rsidTr="00964CF5">
        <w:trPr>
          <w:cantSplit/>
          <w:trHeight w:val="934"/>
          <w:jc w:val="center"/>
        </w:trPr>
        <w:tc>
          <w:tcPr>
            <w:tcW w:w="999" w:type="dxa"/>
            <w:vMerge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vMerge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auto"/>
            <w:textDirection w:val="btLr"/>
            <w:vAlign w:val="bottom"/>
          </w:tcPr>
          <w:p w:rsidR="0081258A" w:rsidRPr="00893A96" w:rsidRDefault="0081258A" w:rsidP="00964CF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258A" w:rsidRPr="00893A96" w:rsidTr="00964CF5">
        <w:trPr>
          <w:gridAfter w:val="1"/>
          <w:wAfter w:w="559" w:type="dxa"/>
          <w:cantSplit/>
          <w:trHeight w:val="427"/>
          <w:jc w:val="center"/>
        </w:trPr>
        <w:tc>
          <w:tcPr>
            <w:tcW w:w="999" w:type="dxa"/>
            <w:vMerge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shd w:val="clear" w:color="auto" w:fill="auto"/>
            <w:vAlign w:val="center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258A" w:rsidRPr="00893A96" w:rsidTr="00964CF5">
        <w:trPr>
          <w:gridAfter w:val="1"/>
          <w:wAfter w:w="559" w:type="dxa"/>
          <w:cantSplit/>
          <w:trHeight w:val="1423"/>
          <w:jc w:val="center"/>
        </w:trPr>
        <w:tc>
          <w:tcPr>
            <w:tcW w:w="999" w:type="dxa"/>
            <w:vMerge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ученик-педагог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258A" w:rsidRPr="00893A96" w:rsidTr="00964CF5">
        <w:trPr>
          <w:gridAfter w:val="1"/>
          <w:wAfter w:w="559" w:type="dxa"/>
          <w:cantSplit/>
          <w:trHeight w:val="298"/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9" w:type="dxa"/>
            <w:gridSpan w:val="3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258A" w:rsidRPr="00893A96" w:rsidTr="00964CF5">
        <w:trPr>
          <w:gridAfter w:val="1"/>
          <w:wAfter w:w="559" w:type="dxa"/>
          <w:cantSplit/>
          <w:trHeight w:val="1110"/>
          <w:jc w:val="center"/>
        </w:trPr>
        <w:tc>
          <w:tcPr>
            <w:tcW w:w="999" w:type="dxa"/>
            <w:vMerge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1258A" w:rsidRPr="00893A96" w:rsidRDefault="0081258A" w:rsidP="00964C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58A" w:rsidRPr="00893A96" w:rsidRDefault="0081258A" w:rsidP="00964CF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258A" w:rsidRPr="00893A96" w:rsidRDefault="0081258A" w:rsidP="0081258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3A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Куратор службы школьной </w:t>
      </w:r>
      <w:proofErr w:type="spellStart"/>
      <w:r w:rsidRPr="00893A96">
        <w:rPr>
          <w:rFonts w:ascii="Times New Roman" w:eastAsia="Times New Roman" w:hAnsi="Times New Roman" w:cs="Times New Roman"/>
          <w:sz w:val="24"/>
          <w:szCs w:val="24"/>
          <w:lang w:eastAsia="zh-CN"/>
        </w:rPr>
        <w:t>медиации____________Никитина</w:t>
      </w:r>
      <w:proofErr w:type="spellEnd"/>
      <w:r w:rsidRPr="00893A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Т.А.</w:t>
      </w:r>
    </w:p>
    <w:p w:rsidR="00D67C20" w:rsidRDefault="00D67C20"/>
    <w:sectPr w:rsidR="00D67C20" w:rsidSect="00893A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33"/>
    <w:rsid w:val="001209AC"/>
    <w:rsid w:val="001D51A0"/>
    <w:rsid w:val="00492823"/>
    <w:rsid w:val="00496833"/>
    <w:rsid w:val="005A3692"/>
    <w:rsid w:val="0081258A"/>
    <w:rsid w:val="008F45D2"/>
    <w:rsid w:val="00D6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2020-11-29T11:11:00Z</dcterms:created>
  <dcterms:modified xsi:type="dcterms:W3CDTF">2020-12-10T12:44:00Z</dcterms:modified>
</cp:coreProperties>
</file>