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62" w:rsidRPr="00997208" w:rsidRDefault="00C35B62" w:rsidP="00DE157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hAnsi="Times New Roman"/>
          <w:b/>
          <w:sz w:val="24"/>
          <w:szCs w:val="24"/>
        </w:rPr>
        <w:t>МБОУ «Краснолипьевская школа»</w:t>
      </w:r>
    </w:p>
    <w:p w:rsidR="00C35B62" w:rsidRPr="00997208" w:rsidRDefault="00C35B62" w:rsidP="00DE15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97208">
        <w:rPr>
          <w:rFonts w:ascii="Times New Roman" w:hAnsi="Times New Roman"/>
          <w:b/>
          <w:sz w:val="24"/>
          <w:szCs w:val="24"/>
        </w:rPr>
        <w:t>Репьевский</w:t>
      </w:r>
      <w:proofErr w:type="spellEnd"/>
      <w:r w:rsidRPr="00997208">
        <w:rPr>
          <w:rFonts w:ascii="Times New Roman" w:hAnsi="Times New Roman"/>
          <w:b/>
          <w:sz w:val="24"/>
          <w:szCs w:val="24"/>
        </w:rPr>
        <w:t xml:space="preserve"> муниципальный район</w:t>
      </w:r>
    </w:p>
    <w:p w:rsidR="00C35B62" w:rsidRPr="00997208" w:rsidRDefault="00C35B62" w:rsidP="00DE15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208">
        <w:rPr>
          <w:rFonts w:ascii="Times New Roman" w:hAnsi="Times New Roman"/>
          <w:b/>
          <w:sz w:val="24"/>
          <w:szCs w:val="24"/>
        </w:rPr>
        <w:t>Воронежская область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3340"/>
        <w:gridCol w:w="3106"/>
      </w:tblGrid>
      <w:tr w:rsidR="00C35B62" w:rsidRPr="00997208" w:rsidTr="006A7CC0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 xml:space="preserve">«Рассмотрено» 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 xml:space="preserve">«Согласовано» 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B62" w:rsidRPr="00997208" w:rsidTr="006A7CC0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E157A" w:rsidRPr="00997208">
              <w:rPr>
                <w:rFonts w:ascii="Times New Roman" w:hAnsi="Times New Roman"/>
                <w:sz w:val="24"/>
                <w:szCs w:val="24"/>
              </w:rPr>
              <w:t>2</w:t>
            </w:r>
            <w:r w:rsidR="006E455C">
              <w:rPr>
                <w:rFonts w:ascii="Times New Roman" w:hAnsi="Times New Roman"/>
                <w:sz w:val="24"/>
                <w:szCs w:val="24"/>
              </w:rPr>
              <w:t>6.08</w:t>
            </w:r>
            <w:r w:rsidR="00DE157A" w:rsidRPr="00997208">
              <w:rPr>
                <w:rFonts w:ascii="Times New Roman" w:hAnsi="Times New Roman"/>
                <w:sz w:val="24"/>
                <w:szCs w:val="24"/>
              </w:rPr>
              <w:t>.</w:t>
            </w:r>
            <w:r w:rsidR="006E455C">
              <w:rPr>
                <w:rFonts w:ascii="Times New Roman" w:hAnsi="Times New Roman"/>
                <w:sz w:val="24"/>
                <w:szCs w:val="24"/>
              </w:rPr>
              <w:t>2020</w:t>
            </w:r>
            <w:r w:rsidRPr="0099720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________Дубровских Г.А.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DE157A" w:rsidRPr="00997208">
              <w:rPr>
                <w:rFonts w:ascii="Times New Roman" w:hAnsi="Times New Roman"/>
                <w:sz w:val="24"/>
                <w:szCs w:val="24"/>
              </w:rPr>
              <w:t>Арцыбашев А.А</w:t>
            </w:r>
            <w:r w:rsidRPr="009972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08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1E27D8">
              <w:rPr>
                <w:rFonts w:ascii="Times New Roman" w:hAnsi="Times New Roman"/>
                <w:sz w:val="24"/>
                <w:szCs w:val="24"/>
              </w:rPr>
              <w:t>80</w:t>
            </w:r>
            <w:bookmarkStart w:id="0" w:name="_GoBack"/>
            <w:bookmarkEnd w:id="0"/>
          </w:p>
          <w:p w:rsidR="00C35B62" w:rsidRPr="00997208" w:rsidRDefault="006E455C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E157A" w:rsidRPr="0099720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6.08</w:t>
            </w:r>
            <w:r w:rsidR="00DE157A" w:rsidRPr="009972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C35B62" w:rsidRPr="0099720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35B62" w:rsidRPr="00997208" w:rsidRDefault="00C35B62" w:rsidP="00C3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B62" w:rsidRPr="00997208" w:rsidRDefault="00C35B62" w:rsidP="00C35B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>РАБОЧАЯ ПРОГРАММА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>по учебному предмету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 xml:space="preserve">«ОСНОВЫ БЕЗОПАСНОСТИ ЖИЗНЕДЕЯТЕЛЬНОСТИ» 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>5-9 классы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 xml:space="preserve"> (базовый уровень)</w:t>
      </w:r>
    </w:p>
    <w:p w:rsidR="00C35B62" w:rsidRPr="00997208" w:rsidRDefault="006E455C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 2020-2021</w:t>
      </w:r>
      <w:r w:rsidR="00C35B62" w:rsidRPr="00997208">
        <w:rPr>
          <w:rFonts w:ascii="Times New Roman" w:eastAsia="Times New Roman" w:hAnsi="Times New Roman"/>
          <w:b/>
          <w:sz w:val="24"/>
          <w:szCs w:val="24"/>
        </w:rPr>
        <w:t xml:space="preserve"> учебный год             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Составитель: учитель</w:t>
      </w:r>
    </w:p>
    <w:p w:rsidR="00C35B62" w:rsidRPr="00997208" w:rsidRDefault="001E27D8" w:rsidP="00C35B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биологии</w:t>
      </w:r>
      <w:r w:rsidR="00C35B62" w:rsidRPr="00997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5B62" w:rsidRPr="00997208">
        <w:rPr>
          <w:rFonts w:ascii="Times New Roman" w:hAnsi="Times New Roman"/>
          <w:sz w:val="24"/>
          <w:szCs w:val="24"/>
        </w:rPr>
        <w:t>Аралов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 Нина Васильевна</w:t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208">
        <w:rPr>
          <w:rFonts w:ascii="Times New Roman" w:eastAsia="Times New Roman" w:hAnsi="Times New Roman"/>
          <w:b/>
          <w:sz w:val="24"/>
          <w:szCs w:val="24"/>
        </w:rPr>
        <w:tab/>
      </w: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997208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997208">
        <w:rPr>
          <w:rFonts w:ascii="Times New Roman" w:eastAsia="Times New Roman" w:hAnsi="Times New Roman"/>
          <w:b/>
          <w:sz w:val="24"/>
          <w:szCs w:val="24"/>
        </w:rPr>
        <w:t>.К</w:t>
      </w:r>
      <w:proofErr w:type="gramEnd"/>
      <w:r w:rsidRPr="00997208">
        <w:rPr>
          <w:rFonts w:ascii="Times New Roman" w:eastAsia="Times New Roman" w:hAnsi="Times New Roman"/>
          <w:b/>
          <w:sz w:val="24"/>
          <w:szCs w:val="24"/>
        </w:rPr>
        <w:t>раснолипье</w:t>
      </w:r>
      <w:proofErr w:type="spellEnd"/>
    </w:p>
    <w:p w:rsidR="00C35B62" w:rsidRPr="00997208" w:rsidRDefault="006E455C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2020</w:t>
      </w:r>
      <w:r w:rsidR="00C35B62" w:rsidRPr="00997208">
        <w:rPr>
          <w:rFonts w:ascii="Times New Roman" w:eastAsia="Times New Roman" w:hAnsi="Times New Roman"/>
          <w:b/>
          <w:sz w:val="24"/>
          <w:szCs w:val="24"/>
        </w:rPr>
        <w:t xml:space="preserve">  год</w:t>
      </w:r>
    </w:p>
    <w:p w:rsidR="00C35B62" w:rsidRPr="00997208" w:rsidRDefault="00C35B62" w:rsidP="00C35B62">
      <w:pPr>
        <w:tabs>
          <w:tab w:val="left" w:pos="368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5B62" w:rsidRPr="00997208" w:rsidRDefault="00C35B62" w:rsidP="00C3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4099D" w:rsidRDefault="00F4099D" w:rsidP="007A6D0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A6D0E" w:rsidRPr="00997208" w:rsidRDefault="007A6D0E" w:rsidP="007A6D0E">
      <w:pPr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 «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hAnsi="Times New Roman"/>
          <w:sz w:val="24"/>
          <w:szCs w:val="24"/>
        </w:rPr>
        <w:t>» составлена  в соответствии с требованиями: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97208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99720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МБОУ «Краснолипьевская школа» </w:t>
      </w:r>
      <w:proofErr w:type="spellStart"/>
      <w:r w:rsidRPr="00997208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A6D0E" w:rsidRPr="00997208" w:rsidRDefault="007A6D0E" w:rsidP="007A6D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 xml:space="preserve">Учебного плана МБОУ «Краснолипьевская школа» </w:t>
      </w:r>
      <w:proofErr w:type="spellStart"/>
      <w:r w:rsidRPr="00997208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997208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997208" w:rsidRPr="00997208" w:rsidRDefault="007A6D0E" w:rsidP="009972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hAnsi="Times New Roman"/>
          <w:sz w:val="24"/>
          <w:szCs w:val="24"/>
        </w:rPr>
        <w:t>Авторской программы для общеобразовательных учреждений</w:t>
      </w:r>
      <w:r w:rsidRPr="00997208">
        <w:rPr>
          <w:rFonts w:ascii="Times New Roman" w:eastAsia="Newton-Regular" w:hAnsi="Times New Roman"/>
          <w:sz w:val="24"/>
          <w:szCs w:val="24"/>
        </w:rPr>
        <w:t xml:space="preserve"> по «Основам безопа</w:t>
      </w:r>
      <w:r w:rsidR="00EC184F" w:rsidRPr="00997208">
        <w:rPr>
          <w:rFonts w:ascii="Times New Roman" w:eastAsia="Newton-Regular" w:hAnsi="Times New Roman"/>
          <w:sz w:val="24"/>
          <w:szCs w:val="24"/>
        </w:rPr>
        <w:t>сности жизнедеятельности» для 5-9</w:t>
      </w:r>
      <w:r w:rsidRPr="00997208">
        <w:rPr>
          <w:rFonts w:ascii="Times New Roman" w:eastAsia="Newton-Regular" w:hAnsi="Times New Roman"/>
          <w:sz w:val="24"/>
          <w:szCs w:val="24"/>
        </w:rPr>
        <w:t>-х классов</w:t>
      </w:r>
      <w:r w:rsidRPr="00997208">
        <w:rPr>
          <w:rFonts w:ascii="Times New Roman" w:hAnsi="Times New Roman"/>
          <w:sz w:val="24"/>
          <w:szCs w:val="24"/>
        </w:rPr>
        <w:t xml:space="preserve"> </w:t>
      </w:r>
      <w:r w:rsidR="00CD16AD" w:rsidRPr="00997208">
        <w:rPr>
          <w:rFonts w:ascii="Times New Roman" w:hAnsi="Times New Roman"/>
          <w:sz w:val="24"/>
          <w:szCs w:val="24"/>
        </w:rPr>
        <w:t>–</w:t>
      </w:r>
      <w:r w:rsidRPr="00997208">
        <w:rPr>
          <w:rFonts w:ascii="Times New Roman" w:hAnsi="Times New Roman"/>
          <w:sz w:val="24"/>
          <w:szCs w:val="24"/>
        </w:rPr>
        <w:t xml:space="preserve"> </w:t>
      </w:r>
      <w:r w:rsidR="00997208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Под  редакцией</w:t>
      </w:r>
      <w:r w:rsidR="00997208"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997208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97208" w:rsidRPr="00997208">
        <w:rPr>
          <w:rFonts w:ascii="Times New Roman" w:eastAsia="Newton-Regular" w:hAnsi="Times New Roman"/>
          <w:sz w:val="24"/>
          <w:szCs w:val="24"/>
        </w:rPr>
        <w:t>Ю.Л. Воробьева.</w:t>
      </w:r>
    </w:p>
    <w:p w:rsidR="00CD16AD" w:rsidRPr="00997208" w:rsidRDefault="00CD16AD" w:rsidP="0099720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E157A" w:rsidRPr="00997208" w:rsidRDefault="007A6D0E" w:rsidP="006A7C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  БЕЗОПАСНОСТИ ЖИЗНЕДЕЯТЕЛЬНОСТИ</w:t>
      </w:r>
      <w:r w:rsidRPr="00997208">
        <w:rPr>
          <w:rFonts w:ascii="Times New Roman" w:eastAsiaTheme="minorHAnsi" w:hAnsi="Times New Roman"/>
          <w:sz w:val="24"/>
          <w:szCs w:val="24"/>
        </w:rPr>
        <w:t xml:space="preserve">  в </w:t>
      </w:r>
      <w:r w:rsidR="00EC184F" w:rsidRPr="00997208">
        <w:rPr>
          <w:rFonts w:ascii="Times New Roman" w:eastAsiaTheme="minorHAnsi" w:hAnsi="Times New Roman"/>
          <w:sz w:val="24"/>
          <w:szCs w:val="24"/>
        </w:rPr>
        <w:t>основной</w:t>
      </w:r>
      <w:r w:rsidRPr="00997208">
        <w:rPr>
          <w:rFonts w:ascii="Times New Roman" w:eastAsiaTheme="minorHAnsi" w:hAnsi="Times New Roman"/>
          <w:sz w:val="24"/>
          <w:szCs w:val="24"/>
        </w:rPr>
        <w:t xml:space="preserve"> школе.</w:t>
      </w:r>
      <w:r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 Программа реализуется на основе использования  учебников</w:t>
      </w:r>
      <w:r w:rsidR="00CD16AD"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 авторов: М.П. Фролов, Е.Н. Литвинов и др. </w:t>
      </w:r>
      <w:r w:rsidR="00CD16AD"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Под  </w:t>
      </w:r>
      <w:r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редакцией</w:t>
      </w:r>
      <w:r w:rsidRPr="00997208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9720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16AD" w:rsidRPr="00997208">
        <w:rPr>
          <w:rFonts w:ascii="Times New Roman" w:eastAsia="Newton-Regular" w:hAnsi="Times New Roman"/>
          <w:sz w:val="24"/>
          <w:szCs w:val="24"/>
        </w:rPr>
        <w:t>Ю.Л. Воробьева.</w:t>
      </w: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DE157A" w:rsidRPr="00997208" w:rsidRDefault="00DE157A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D16AD" w:rsidRPr="00997208" w:rsidRDefault="00CD16A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D16AD" w:rsidRPr="00997208" w:rsidRDefault="00CD16A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F4099D" w:rsidRDefault="00F4099D" w:rsidP="00DE157A">
      <w:pPr>
        <w:rPr>
          <w:rFonts w:ascii="Times New Roman" w:eastAsiaTheme="minorHAnsi" w:hAnsi="Times New Roman"/>
          <w:b/>
          <w:sz w:val="24"/>
          <w:szCs w:val="24"/>
        </w:rPr>
      </w:pPr>
    </w:p>
    <w:p w:rsidR="00C35B62" w:rsidRPr="00997208" w:rsidRDefault="007A6D0E" w:rsidP="00DE157A">
      <w:pPr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b/>
          <w:sz w:val="24"/>
          <w:szCs w:val="24"/>
        </w:rPr>
        <w:lastRenderedPageBreak/>
        <w:t>ПЛАНИРУЕМЫЕ РЕЗУЛЬТАТЫ</w:t>
      </w: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_Toc409691648"/>
      <w:bookmarkStart w:id="2" w:name="_Toc410653971"/>
      <w:bookmarkStart w:id="3" w:name="_Toc414553157"/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  <w:bookmarkEnd w:id="1"/>
      <w:bookmarkEnd w:id="2"/>
      <w:bookmarkEnd w:id="3"/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Выпускник научится: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условия экологической безопасности;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бытовые приборы;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бытовой химии;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коммуникации;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опасные ситуации криминогенного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на улице;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подъезде;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лифте;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криминогенной ситуации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в квартире;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способы самозащиты при карманной краже;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способы самозащиты при попытке мошенничества;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дорожного движения;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пожаре;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индивидуальной защиты при пожаре;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применять первичные средства пожаротушения;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дорожного движения пешехода;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дорожного движения велосипедиста;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соблюдать правила безопасности дорожного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движения пассажира транспортного средства правила поведения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на транспорте (наземном, в том числе железнодорожном, воздушном и водном);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адекватно оценивать ситуацию и безопасно вести у воды и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средства и способы само- и взаимопомощи на воде;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готовиться к туристическим походам;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вести в туристических походах;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ориентироваться на местности;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поддерживать огонь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очищать воду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подавать сигналы бедствия и отвечать на них;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использовать средства индивидуальной защиты; 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опасности и правильно действовать в чрезвычайных ситуациях техногенного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чрезвычайных ситуаций техногенного характера;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действовать по сигналу «Внимание всем!»;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средства индивидуальной и коллективной защиты;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комплектовать минимально необходимый набор вещей (документов, продуктов) в случае эвакуации;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по защите населения от терроризма, экстремизма, наркотизма;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опасные ситуации в местах большого </w:t>
      </w: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предвидеть причины возникновения возможных опасных ситуаций в местах большого 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ситуацию и безопасно действовать в местах массового скопления людей;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оповещать (вызывать) экстренные службы при чрезвычайной ситуации;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мероприятия и факторы, укрепляющие и разрушающие здоровье;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выявлять мероприятия и факторы, потенциально опасные для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использовать ресурсы интернета;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анализировать состояние своего здоровья;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определять состояния оказания неотложной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использовать алгоритм действий по оказанию первой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средства оказания первой помощи;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наружном и внутреннем кровотечении;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извлекать инородное тело из верхних дыхательных путей;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ушибах;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растяжениях;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вывихах;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переломах;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ожогах;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отморожениях и общем переохлаждении;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отравлениях;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тепловом (солнечном) ударе;</w:t>
      </w:r>
    </w:p>
    <w:p w:rsidR="00467666" w:rsidRPr="00997208" w:rsidRDefault="00467666" w:rsidP="004676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укусе насекомых и змей.</w:t>
      </w:r>
    </w:p>
    <w:p w:rsidR="00467666" w:rsidRPr="00997208" w:rsidRDefault="00467666" w:rsidP="0046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безопасно использовать средства индивидуальной защиты велосипедиста;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готовиться к туристическим поездкам;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адекватно оценивать ситуацию и безопасно вести в туристических поездках;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анализировать последствия возможных опасных ситуаций в местах большого скопления людей;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анализировать последствия возможных опасных ситуаций криминогенного характера;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безопасно вести и применять права покупателя;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анализировать последствия проявления терроризма, экстремизма, наркотизма;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характеризовать роль семьи в жизни личности и общества и ее влияние на здоровье человека;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классифицировать основные правовые аспекты оказания первой помощи;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не инфекционных заболеваниях;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инфекционных заболеваниях;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оказывать первую помощь при остановке сердечной деятельности;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коме;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оказывать первую помощь при поражении электрическим током;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усваивать приемы действий в различных опасных и чрезвычайных ситуациях;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467666" w:rsidRPr="00997208" w:rsidRDefault="00467666" w:rsidP="004676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творчески решать моделируемые ситуации и практические задачи в области безопасности жизнедеятельности.</w:t>
      </w:r>
    </w:p>
    <w:p w:rsidR="00480F87" w:rsidRPr="00997208" w:rsidRDefault="00480F87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17A94" w:rsidRPr="00997208" w:rsidRDefault="00017A94" w:rsidP="00DE157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E157A" w:rsidRPr="00997208" w:rsidRDefault="00DE157A" w:rsidP="00DE157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17A94" w:rsidRPr="00997208" w:rsidRDefault="00017A94" w:rsidP="00017A9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97208">
        <w:rPr>
          <w:rFonts w:ascii="Times New Roman" w:eastAsiaTheme="minorHAnsi" w:hAnsi="Times New Roman"/>
          <w:b/>
          <w:sz w:val="24"/>
          <w:szCs w:val="24"/>
        </w:rPr>
        <w:t xml:space="preserve">СОДЕРЖАНИЕ ПРЕДМЕТА </w:t>
      </w:r>
    </w:p>
    <w:p w:rsidR="00017A94" w:rsidRPr="00997208" w:rsidRDefault="00017A94" w:rsidP="00017A94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  <w:lang w:eastAsia="x-none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409691717"/>
      <w:bookmarkStart w:id="5" w:name="_Toc410654042"/>
      <w:bookmarkStart w:id="6" w:name="_Toc414553253"/>
      <w:r w:rsidRPr="00997208">
        <w:rPr>
          <w:rFonts w:ascii="Times New Roman" w:hAnsi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  <w:bookmarkEnd w:id="4"/>
      <w:bookmarkEnd w:id="5"/>
      <w:bookmarkEnd w:id="6"/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145546" w:rsidRPr="00997208" w:rsidRDefault="00145546" w:rsidP="00145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Основы безопасности жизнедеятельности как учебный предмет обеспечивает: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знаний о безопасном поведении в повседневной жизнедеятельности;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понимание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личной и общественной значимости современной культуры безопасности жизнедеятельности, ценностей гражданского общества, в том числе гражданской идентичности и правового поведения;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беречь и сохранять свое здоровье как индивидуальную и общественную ценность;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следовать правилам безопасного поведения в опасных и чрезвычайных ситуациях природного, техногенного и социального характера;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умений экологического проектирования безопасной жизнедеятельности с учетом природных, техногенных и социальных рисков;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защиты населения от опасных и </w:t>
      </w:r>
      <w:r w:rsidRPr="00997208">
        <w:rPr>
          <w:rFonts w:ascii="Times New Roman" w:hAnsi="Times New Roman"/>
          <w:sz w:val="24"/>
          <w:szCs w:val="24"/>
          <w:lang w:eastAsia="ru-RU"/>
        </w:rPr>
        <w:lastRenderedPageBreak/>
        <w:t>чрезвычайных ситуаций природного, техногенного и социального характера, в том числе от экстремизма, терроризма и наркотизма;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различных источников;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оказывать первую помощь пострадавшим;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готовность проявлять предосторожность в ситуациях неопределенности;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принимать обоснованные решения в конкретной опасной (чрезвычайной) ситуации с учетом реально складывающейся обстановки и индивидуальных возможностей;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освоение умений использовать средства индивидуальной и коллективной защиты.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Освоение и понимание учебного предмета «Основы безопасности жизнедеятельности» направлено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>: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 xml:space="preserve">воспитание у </w:t>
      </w: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208">
        <w:rPr>
          <w:rFonts w:ascii="Times New Roman" w:hAnsi="Times New Roman"/>
          <w:sz w:val="24"/>
          <w:szCs w:val="24"/>
          <w:lang w:eastAsia="ru-RU"/>
        </w:rPr>
        <w:t>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145546" w:rsidRPr="00997208" w:rsidRDefault="00145546" w:rsidP="0014554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 xml:space="preserve">формирование у обучающихся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997208">
        <w:rPr>
          <w:rFonts w:ascii="Times New Roman" w:hAnsi="Times New Roman"/>
          <w:sz w:val="24"/>
          <w:szCs w:val="24"/>
          <w:lang w:eastAsia="ru-RU"/>
        </w:rPr>
        <w:t>антиэкстремистской</w:t>
      </w:r>
      <w:proofErr w:type="spell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  <w:proofErr w:type="gramEnd"/>
    </w:p>
    <w:p w:rsidR="00145546" w:rsidRPr="00997208" w:rsidRDefault="00145546" w:rsidP="001455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Программа учебного предмета «Основы безопасности жизнедеятельности»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145546" w:rsidRPr="00997208" w:rsidRDefault="00145546" w:rsidP="00CD1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997208">
        <w:rPr>
          <w:rFonts w:ascii="Times New Roman" w:hAnsi="Times New Roman"/>
          <w:sz w:val="24"/>
          <w:szCs w:val="24"/>
          <w:lang w:eastAsia="ru-RU"/>
        </w:rPr>
        <w:t>Межпредметная</w:t>
      </w:r>
      <w:proofErr w:type="spell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 w:rsidRPr="00997208">
        <w:rPr>
          <w:rFonts w:ascii="Times New Roman" w:hAnsi="Times New Roman"/>
          <w:sz w:val="24"/>
          <w:szCs w:val="24"/>
          <w:lang w:eastAsia="ru-RU"/>
        </w:rPr>
        <w:t xml:space="preserve"> учебного времени.</w:t>
      </w:r>
    </w:p>
    <w:p w:rsidR="00F4099D" w:rsidRDefault="00F4099D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Тематическое планирование</w:t>
      </w: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по учебному предмету «</w:t>
      </w:r>
      <w:r w:rsidR="000C061B"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» для 5 класса</w:t>
      </w: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( 35ч. – 1 ч. в неделю)</w:t>
      </w:r>
    </w:p>
    <w:p w:rsidR="00480F87" w:rsidRPr="00997208" w:rsidRDefault="00480F87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87" w:rsidRPr="00997208" w:rsidRDefault="00480F87" w:rsidP="00480F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44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6520"/>
        <w:gridCol w:w="2050"/>
      </w:tblGrid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 w:rsidP="0066239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>Содержание</w:t>
            </w:r>
          </w:p>
          <w:p w:rsidR="00480F87" w:rsidRPr="00997208" w:rsidRDefault="00662398" w:rsidP="0066239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662398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часов         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Личная безопасность в повседневной жизни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и чрезвычайные ситуации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правила ОБЖ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научиться выявлять и предвидеть опасность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службы защищают население. Какие сигналы оповещают нас об опасностях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Опасности в городе и в сельской местности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ситуации в жилище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Пожары в жилище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Оповещение при пожаре и эвакуация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тушения пожаров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газы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Затопление жилища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Разрушения зданий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6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вещества в быту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ситуации на дорогах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Безопасность в общественном и личном транспорте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поведения в метро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2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поведения на железнодорожном транспорте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уберечься от опасностей на воде и водном транспорте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Опасный лёд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Аварийные ситуации на воздушном транспорте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Криминальные ситуации. Как защитить свой дом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0F87" w:rsidRPr="00997208" w:rsidTr="006A7CC0">
        <w:trPr>
          <w:trHeight w:val="1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Ситуации на улице и в других местах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2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защитить себя при угрозе террористического акта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Нарушение экологического равновесия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чистый воздух!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Вода – формула жизни!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Загрязнение почвы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2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Продукты под контролем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80F87" w:rsidRPr="00997208" w:rsidTr="006A7CC0">
        <w:trPr>
          <w:trHeight w:val="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F87" w:rsidRPr="00997208" w:rsidTr="006A7CC0">
        <w:trPr>
          <w:trHeight w:val="1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Безопасный компьютер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4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следует знать об оказании первой помощи.</w:t>
            </w:r>
          </w:p>
          <w:p w:rsidR="00480F87" w:rsidRPr="00997208" w:rsidRDefault="00480F87" w:rsidP="00480F87">
            <w:pPr>
              <w:spacing w:after="0" w:line="1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 при термических и химических ожогах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480F87" w:rsidRPr="00997208" w:rsidTr="006A7CC0">
        <w:trPr>
          <w:trHeight w:val="3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здорового образа жизни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80F87" w:rsidRPr="00997208" w:rsidTr="006A7CC0">
        <w:trPr>
          <w:trHeight w:val="100"/>
        </w:trPr>
        <w:tc>
          <w:tcPr>
            <w:tcW w:w="9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F87" w:rsidRPr="00997208" w:rsidRDefault="00480F87" w:rsidP="00480F87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        Всего: 35 часов</w:t>
            </w:r>
          </w:p>
        </w:tc>
      </w:tr>
    </w:tbl>
    <w:p w:rsidR="00480F87" w:rsidRPr="00997208" w:rsidRDefault="00480F87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480F87" w:rsidRPr="00997208" w:rsidRDefault="00480F87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480F87" w:rsidRPr="00997208" w:rsidRDefault="00480F87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480F87" w:rsidRPr="00997208" w:rsidRDefault="00480F87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CD16AD" w:rsidRPr="00997208" w:rsidRDefault="00CD16AD" w:rsidP="00480F87">
      <w:pPr>
        <w:ind w:right="-425"/>
        <w:rPr>
          <w:rFonts w:ascii="Times New Roman" w:eastAsiaTheme="minorHAnsi" w:hAnsi="Times New Roman"/>
          <w:sz w:val="24"/>
          <w:szCs w:val="24"/>
        </w:rPr>
      </w:pP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Тематическое планирование</w:t>
      </w: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по учебному предмету «</w:t>
      </w:r>
      <w:r w:rsidR="000C061B"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» для 6 класса</w:t>
      </w:r>
    </w:p>
    <w:p w:rsidR="00662398" w:rsidRPr="00997208" w:rsidRDefault="00662398" w:rsidP="0066239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( 35ч. – 1 ч. в неделю)</w:t>
      </w:r>
    </w:p>
    <w:p w:rsidR="00480F87" w:rsidRPr="00997208" w:rsidRDefault="00480F87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87" w:rsidRPr="00997208" w:rsidRDefault="00480F87" w:rsidP="00480F87">
      <w:pPr>
        <w:shd w:val="clear" w:color="auto" w:fill="FFFFFF"/>
        <w:spacing w:after="0" w:line="338" w:lineRule="atLeast"/>
        <w:ind w:left="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16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46"/>
        <w:gridCol w:w="5966"/>
        <w:gridCol w:w="1985"/>
      </w:tblGrid>
      <w:tr w:rsidR="00662398" w:rsidRPr="00997208" w:rsidTr="00662398">
        <w:trPr>
          <w:trHeight w:val="260"/>
        </w:trPr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1"/>
            <w:bookmarkStart w:id="8" w:name="95971d629431a2707eece645c6bb2b0e9fa73671"/>
            <w:bookmarkEnd w:id="7"/>
            <w:bookmarkEnd w:id="8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6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 w:rsidP="0066239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>Содержание</w:t>
            </w:r>
          </w:p>
          <w:p w:rsidR="00662398" w:rsidRPr="00997208" w:rsidRDefault="00662398" w:rsidP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398" w:rsidRPr="00997208" w:rsidTr="00662398">
        <w:trPr>
          <w:trHeight w:val="446"/>
        </w:trPr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62398" w:rsidRPr="00997208" w:rsidTr="00662398">
        <w:trPr>
          <w:trHeight w:val="446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1. Безопасность человека в опасных и экстремальных природных условиях.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398" w:rsidRPr="00997208" w:rsidTr="00662398">
        <w:trPr>
          <w:gridAfter w:val="2"/>
          <w:wAfter w:w="7951" w:type="dxa"/>
        </w:trPr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398" w:rsidRPr="00997208" w:rsidTr="00662398">
        <w:trPr>
          <w:trHeight w:val="85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и экстремальные ситуации</w:t>
            </w:r>
            <w:r w:rsidR="00E427C1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к ним приводит?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6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подготовиться к путешествию, чтобы избежать опасных ситуаций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93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Причины, мешающие успешно справиться с экстремальной ситуацией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56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климата на человека.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1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правила успешной акклиматизации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43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ты отстал от группы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2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ты заблудился в лесу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708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Авария транспортного средства в безлюдной местности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60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подачи сигналов бедствия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549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Ориентирование по компасу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954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Ориентирование по компасу. Движение по азимуту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63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Ориентирование по Солнцу, Луне, звёздам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54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Ориентирование по местным признакам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43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находить дорогу к жилью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86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временных укрытий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AC64E8">
        <w:trPr>
          <w:trHeight w:val="824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Добывание огня, разведение костра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AC64E8">
        <w:trPr>
          <w:gridAfter w:val="1"/>
          <w:wAfter w:w="1985" w:type="dxa"/>
          <w:trHeight w:val="645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бытовых потребностей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2398" w:rsidRPr="00997208" w:rsidTr="00CD16AD">
        <w:trPr>
          <w:trHeight w:val="38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водой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94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82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гигиена, уход за одеждой и обувью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76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Возможные опасности в пути и меры по их предупреждению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142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Возможные опасности в пути и меры по их предупреждению. Порядок действий в опасных ситуациях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662398">
        <w:trPr>
          <w:trHeight w:val="60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2 Основы медицинских знаний.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398" w:rsidRPr="00997208" w:rsidTr="00CD16AD">
        <w:trPr>
          <w:trHeight w:val="12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принципы оказания самопомощи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946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принципы оказания самопомощи. Порядок действий при травме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843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принципы оказания первой помощи</w:t>
            </w:r>
          </w:p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239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острадавшему</w:t>
            </w: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828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Аптечка, природные лекарственные средства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88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Потёртости и мозоли. Ссадины и порезы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948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Закрытые травмы. Ушибы. Растяжения и разрывы связок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933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Закрытые травмы.</w:t>
            </w:r>
          </w:p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Вывихи. Сдавления. Переломы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916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животные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64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ind w:left="-128"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Отравления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48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ind w:left="-128"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Первая помощь   утопающему. Основные приёмы оживления — реанимации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52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Тепловые и солнечные удары, обморожения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40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Заболевания глаз, удаление инородных тел из глаза, уха, носа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98" w:rsidRPr="00997208" w:rsidTr="00CD16AD">
        <w:trPr>
          <w:trHeight w:val="40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98" w:rsidRPr="00997208" w:rsidRDefault="0066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Переноска пострадавшего без носилок</w:t>
            </w:r>
            <w:r w:rsidR="00AC64E8"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62398" w:rsidRPr="00997208" w:rsidRDefault="00AC6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80F87" w:rsidRPr="00997208" w:rsidRDefault="00480F87" w:rsidP="00480F87">
      <w:pPr>
        <w:rPr>
          <w:rFonts w:ascii="Times New Roman" w:hAnsi="Times New Roman"/>
          <w:sz w:val="24"/>
          <w:szCs w:val="24"/>
        </w:rPr>
      </w:pPr>
    </w:p>
    <w:p w:rsidR="005D075A" w:rsidRPr="00997208" w:rsidRDefault="005D075A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Тематическое планирование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по учебному предмету «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» для 7класса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( 35ч. – 1 ч. в неделю)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horzAnchor="margin" w:tblpXSpec="center" w:tblpY="956"/>
        <w:tblW w:w="11940" w:type="dxa"/>
        <w:shd w:val="clear" w:color="auto" w:fill="FFFFFF"/>
        <w:tblLook w:val="04A0" w:firstRow="1" w:lastRow="0" w:firstColumn="1" w:lastColumn="0" w:noHBand="0" w:noVBand="1"/>
      </w:tblPr>
      <w:tblGrid>
        <w:gridCol w:w="631"/>
        <w:gridCol w:w="5146"/>
        <w:gridCol w:w="2136"/>
        <w:gridCol w:w="2126"/>
        <w:gridCol w:w="1901"/>
      </w:tblGrid>
      <w:tr w:rsidR="006A7CC0" w:rsidRPr="00997208" w:rsidTr="006A7CC0">
        <w:trPr>
          <w:gridAfter w:val="1"/>
          <w:wAfter w:w="1901" w:type="dxa"/>
          <w:trHeight w:val="340"/>
        </w:trPr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Содержание</w:t>
            </w:r>
          </w:p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Theme="minorHAnsi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6A7CC0" w:rsidRPr="00997208" w:rsidTr="006A7CC0">
        <w:trPr>
          <w:gridAfter w:val="1"/>
          <w:wAfter w:w="1901" w:type="dxa"/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CC0" w:rsidRPr="00997208" w:rsidRDefault="006A7CC0" w:rsidP="006A7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CC0" w:rsidRPr="00997208" w:rsidRDefault="006A7CC0" w:rsidP="006A7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CC0" w:rsidRPr="00997208" w:rsidRDefault="006A7CC0" w:rsidP="006A7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A7CC0" w:rsidRPr="00997208" w:rsidTr="006A7CC0"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Раздел 1. Опасные и чрезвычайные ситуации и безопасность человека</w:t>
            </w:r>
          </w:p>
        </w:tc>
      </w:tr>
      <w:tr w:rsidR="006A7CC0" w:rsidRPr="00997208" w:rsidTr="006A7CC0"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Глава 1. Опасные и чрезвычайные ситуации природного характера и защита населения от их последствий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Опасные ситуации и единая государственная система предупреждения и ликвидации чрезвычайных ситуаций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Наводнения и причины их возникновения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наводнений и их последствия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6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наводнений.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96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населения при угрозе и во время наводнений. Итоговое тестирование.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Ураганы, бури</w:t>
            </w:r>
            <w:proofErr w:type="gramStart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смерчи и причины их возникновения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опасных метеорологических явлений и их последствия</w:t>
            </w:r>
          </w:p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опасных метеорологических явлений. Действия населения при угрозе и во время ураганов</w:t>
            </w:r>
            <w:proofErr w:type="gramStart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урь, смерчей.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Землетрясения и причины их возникновения.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землетрясений и их последствия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землетрясений. Действия населения при угрозе и во время землетрясения.</w:t>
            </w:r>
          </w:p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Контрольное тестирование</w:t>
            </w: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Цунами и причины их возникновения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цунами и их последствия.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3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цунами.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94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населения при угрозе и во время цунами.</w:t>
            </w:r>
          </w:p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Обвалы, оползни, сели и причины их возникновения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опасных геологических явлений и их последствия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опасных геологических явлений. Действия населения  при угрозе возникновения обвалов, оползней и селей и во время их проявления.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48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Лесные и торфяные пожары и причины их возникновения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Поражающие факторы лесных и торфяных пожаров и их последствия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защите от природных пожаров.</w:t>
            </w:r>
          </w:p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населения при угрозе и во время возникновения пожаров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Общие рекомендации учащимся по поведению при опасных </w:t>
            </w: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явлениях природы. Подведение итогов по пройденным темам.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8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безопасного поведения в толпе. Паника.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4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Терроризм и безопасность </w:t>
            </w:r>
            <w:proofErr w:type="spellStart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человека</w:t>
            </w:r>
            <w:proofErr w:type="gramStart"/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онтрольная</w:t>
            </w:r>
            <w:proofErr w:type="spellEnd"/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работа.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Дорога и ее элементы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Участники дорожного движения. Дорожно-</w:t>
            </w:r>
          </w:p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транспортное происшествие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Движение во дворах и жилых зонах.</w:t>
            </w:r>
          </w:p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Тестовая работа.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trHeight w:val="100"/>
        </w:trPr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Основы здорового образа жизни. Оказание первой помощи.</w:t>
            </w:r>
          </w:p>
        </w:tc>
      </w:tr>
      <w:tr w:rsidR="006A7CC0" w:rsidRPr="00997208" w:rsidTr="006A7CC0">
        <w:trPr>
          <w:trHeight w:val="140"/>
        </w:trPr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Глава 4. Оказание первой помощи</w:t>
            </w:r>
          </w:p>
        </w:tc>
      </w:tr>
      <w:tr w:rsidR="006A7CC0" w:rsidRPr="00997208" w:rsidTr="006A7CC0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Первоначальная обработка раны. Правила наложения повязок.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6A7CC0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6A7CC0">
        <w:trPr>
          <w:gridAfter w:val="1"/>
          <w:wAfter w:w="1901" w:type="dxa"/>
          <w:trHeight w:val="54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Тепловые и солнечные удары. Обморожение.</w:t>
            </w:r>
          </w:p>
          <w:p w:rsidR="00997208" w:rsidRPr="00997208" w:rsidRDefault="00997208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 по пройденным темам.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trHeight w:val="140"/>
        </w:trPr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Глава 5. Основы здорового образа жизни</w:t>
            </w:r>
          </w:p>
        </w:tc>
      </w:tr>
      <w:tr w:rsidR="00997208" w:rsidRPr="00997208" w:rsidTr="00997208">
        <w:trPr>
          <w:gridAfter w:val="1"/>
          <w:wAfter w:w="1901" w:type="dxa"/>
          <w:trHeight w:val="14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 и его здоровье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997208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Факторы. Разрушающие здоровья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997208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урок по разделу «Основы медицинских знаний»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997208">
        <w:trPr>
          <w:gridAfter w:val="1"/>
          <w:wAfter w:w="1901" w:type="dxa"/>
          <w:trHeight w:val="10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97208" w:rsidRPr="00997208" w:rsidTr="00997208">
        <w:trPr>
          <w:gridAfter w:val="1"/>
          <w:wAfter w:w="1901" w:type="dxa"/>
          <w:trHeight w:val="12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итоговый урок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208" w:rsidRPr="00997208" w:rsidRDefault="00997208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7CC0" w:rsidRPr="00997208" w:rsidTr="006A7CC0">
        <w:trPr>
          <w:trHeight w:val="120"/>
        </w:trPr>
        <w:tc>
          <w:tcPr>
            <w:tcW w:w="11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CC0" w:rsidRPr="00997208" w:rsidRDefault="006A7CC0" w:rsidP="006A7CC0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72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Всего:    35</w:t>
            </w:r>
          </w:p>
        </w:tc>
      </w:tr>
    </w:tbl>
    <w:p w:rsidR="006A7CC0" w:rsidRPr="00997208" w:rsidRDefault="006A7CC0" w:rsidP="006A7CC0">
      <w:pPr>
        <w:shd w:val="clear" w:color="auto" w:fill="FFFFFF"/>
        <w:spacing w:after="0" w:line="33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         </w:t>
      </w: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Тематическое планирование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по учебному предмету «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» для 8 класса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( 35ч. – 1 ч. в неделю)</w:t>
      </w: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801"/>
        <w:gridCol w:w="1843"/>
      </w:tblGrid>
      <w:tr w:rsidR="00997208" w:rsidRPr="00997208" w:rsidTr="00997208">
        <w:trPr>
          <w:trHeight w:val="507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7801" w:type="dxa"/>
            <w:vMerge w:val="restart"/>
            <w:shd w:val="clear" w:color="auto" w:fill="auto"/>
            <w:vAlign w:val="center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97208" w:rsidRPr="00997208" w:rsidTr="00997208">
        <w:trPr>
          <w:trHeight w:val="600"/>
        </w:trPr>
        <w:tc>
          <w:tcPr>
            <w:tcW w:w="612" w:type="dxa"/>
            <w:vMerge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vMerge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7CC0" w:rsidRPr="00997208" w:rsidTr="006A7CC0">
        <w:tc>
          <w:tcPr>
            <w:tcW w:w="612" w:type="dxa"/>
            <w:shd w:val="clear" w:color="auto" w:fill="auto"/>
          </w:tcPr>
          <w:p w:rsidR="006A7CC0" w:rsidRPr="00997208" w:rsidRDefault="006A7CC0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4" w:type="dxa"/>
            <w:gridSpan w:val="2"/>
            <w:shd w:val="clear" w:color="auto" w:fill="auto"/>
          </w:tcPr>
          <w:p w:rsidR="006A7CC0" w:rsidRPr="00997208" w:rsidRDefault="006A7CC0" w:rsidP="006A7CC0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Введение. Раздел 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Опасные и чрезвычайные ситуации техногенного характера. Безопасность и защита человека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1 основные виды и причины опасных  ситуаций техногенного  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характера 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Аварии, катастрофы, чрезвычайные ситуации техногенного характера 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чрезвычайных ситуаций техногенного характера и их источники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причины и стадии развития техногенных происшествий. 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46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2 Пожары и взрывы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rPr>
          <w:trHeight w:val="46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46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46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и причины возникновения пожаров и взрывов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пожаров и взрывов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безопасного поведения при пожарах и угрозе взрывов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Тестовая работа.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35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vanish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3 Аварии с выбросом опасных химических веществ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Опасные химические вещества и объекты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ахов и их поражающих факторов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Причины и последствия аварий на химически опасных объектах 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и защитные меры при авариях на ХОО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помощь пострадавшим от АХОВ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(тест)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4 Аварии с выбросом радиоактивных веществ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Радиоактивность и радиационные опасные объекты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Ионизирующее излучение: природа, единицы измерения, биологические эффекты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очагов поражения при радиационных авариях и принципы защиты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и действия населения при радиационных авариях и радиоактивном загрязнении местности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5  Гидродинамические аварии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Гидродинамические аварии и гидродинамические сооружения 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гидродинамических аварий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защите населения от последствий гидродинамических аварий. Правила поведения при угрозе и во время гидродинамических аварий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(тест)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6 Нарушения экологического равновесия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 и экологическая безопасность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Биосфера и человек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Загрязнение атмосферы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Загрязнения почв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Загрязнения природных вод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862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 допустимые концентрации загрязняющих веществ. Характеристика экологической обстановки в России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528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Контрольная работа</w:t>
            </w: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чрезвычайные ситуации техногенного характера. Безопасность и защита человека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CC0" w:rsidRPr="00997208" w:rsidTr="006A7CC0">
        <w:tc>
          <w:tcPr>
            <w:tcW w:w="10256" w:type="dxa"/>
            <w:gridSpan w:val="3"/>
            <w:shd w:val="clear" w:color="auto" w:fill="auto"/>
          </w:tcPr>
          <w:p w:rsidR="006A7CC0" w:rsidRPr="00997208" w:rsidRDefault="006A7CC0" w:rsidP="006A7CC0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7 Безопасное поведение на улицах и дорогах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для велосипедистов.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Мотовелосипед и мопед. Мотоцикл. Правила пользования и движения.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– главный участник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перекрёстка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Экстремальные ситуации аварийного характера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rPr>
          <w:trHeight w:val="747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контрольная работа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ситуации, возникающие в повседневной жизни, и правила безопасного поведения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7208" w:rsidRPr="00997208" w:rsidTr="00997208">
        <w:trPr>
          <w:trHeight w:val="493"/>
        </w:trPr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Обобщающий урок</w:t>
            </w:r>
          </w:p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Закрепление </w:t>
            </w:r>
            <w:proofErr w:type="gramStart"/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72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 часов</w:t>
            </w:r>
          </w:p>
        </w:tc>
      </w:tr>
      <w:tr w:rsidR="00997208" w:rsidRPr="00997208" w:rsidTr="00997208">
        <w:tc>
          <w:tcPr>
            <w:tcW w:w="612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97208" w:rsidRPr="00997208" w:rsidRDefault="00997208" w:rsidP="006A7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A7CC0" w:rsidRPr="00997208" w:rsidRDefault="006A7CC0" w:rsidP="006A7CC0">
      <w:pPr>
        <w:rPr>
          <w:rFonts w:ascii="Times New Roman" w:eastAsiaTheme="minorHAnsi" w:hAnsi="Times New Roman"/>
          <w:sz w:val="24"/>
          <w:szCs w:val="24"/>
        </w:rPr>
      </w:pPr>
    </w:p>
    <w:p w:rsidR="006A7CC0" w:rsidRPr="00997208" w:rsidRDefault="006A7CC0" w:rsidP="006A7C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Тематическое планирование</w:t>
      </w:r>
    </w:p>
    <w:p w:rsidR="006A7CC0" w:rsidRPr="00997208" w:rsidRDefault="006A7CC0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по учебному предмету «</w:t>
      </w:r>
      <w:r w:rsidRPr="00997208">
        <w:rPr>
          <w:rFonts w:ascii="Times New Roman" w:eastAsia="Times New Roman" w:hAnsi="Times New Roman"/>
          <w:b/>
          <w:sz w:val="24"/>
          <w:szCs w:val="24"/>
        </w:rPr>
        <w:t>ОСНОВЫ БЕЗОПАСНОСТИ ЖИЗНЕДЕЯТЕЛЬНОСТИ</w:t>
      </w: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» для 9 класса</w:t>
      </w:r>
    </w:p>
    <w:p w:rsidR="006A7CC0" w:rsidRPr="00997208" w:rsidRDefault="00997208" w:rsidP="006A7CC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( 34</w:t>
      </w:r>
      <w:r w:rsidR="006A7CC0" w:rsidRPr="00997208">
        <w:rPr>
          <w:rFonts w:ascii="Times New Roman" w:eastAsiaTheme="minorHAnsi" w:hAnsi="Times New Roman"/>
          <w:b/>
          <w:sz w:val="24"/>
          <w:szCs w:val="24"/>
          <w:u w:val="single"/>
        </w:rPr>
        <w:t>ч. – 1 ч. в неделю)</w:t>
      </w:r>
    </w:p>
    <w:p w:rsidR="00997208" w:rsidRPr="00997208" w:rsidRDefault="00997208" w:rsidP="00997208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99720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tbl>
      <w:tblPr>
        <w:tblW w:w="103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560"/>
        <w:gridCol w:w="986"/>
      </w:tblGrid>
      <w:tr w:rsidR="00997208" w:rsidRPr="00997208" w:rsidTr="000877E9">
        <w:trPr>
          <w:gridAfter w:val="1"/>
          <w:wAfter w:w="986" w:type="dxa"/>
          <w:cantSplit/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ind w:left="459" w:hanging="459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</w:p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ind w:left="459" w:hanging="459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урока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97208" w:rsidRPr="00997208" w:rsidRDefault="00997208" w:rsidP="00997208">
            <w:pPr>
              <w:tabs>
                <w:tab w:val="left" w:pos="43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Кол-во </w:t>
            </w: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часов 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1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7208" w:rsidRPr="00997208" w:rsidRDefault="00997208" w:rsidP="00997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7208" w:rsidRPr="00997208" w:rsidRDefault="00997208" w:rsidP="00997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208" w:rsidRPr="00997208" w:rsidRDefault="00997208" w:rsidP="00997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97208" w:rsidRPr="00997208" w:rsidTr="000877E9">
        <w:trPr>
          <w:gridAfter w:val="1"/>
          <w:wAfter w:w="986" w:type="dxa"/>
          <w:cantSplit/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Россия в мировом сообществе и национальная безопасность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Национальные интересы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угрозы национальным интересам  России и пути обеспечения её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обороны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Правовые основы государства и воинской обязанности 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Обобщающий урок </w:t>
            </w: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МЧС России — федеральный уполномоченный орган в сфере гражданской обороны (ГО) и чрезвычайных ситуаций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Единая государственная система предупреждения и ликвидации чрезвычайных ситуаций (РСЧС), её структура и задачи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Законодательные, нормативные и правовые основы обеспечения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Гражданская оборон</w:t>
            </w:r>
            <w:proofErr w:type="gramStart"/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а-</w:t>
            </w:r>
            <w:proofErr w:type="gramEnd"/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составная часть обороноспособности страны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Современные средства поражения, их поражающие факторы, мероприятия по защите населения</w:t>
            </w:r>
          </w:p>
          <w:p w:rsidR="00997208" w:rsidRPr="00997208" w:rsidRDefault="00997208" w:rsidP="0099720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мероприятия гражданской обороны по защите населения от чрезвычайных ситуаций мирного и военного времени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Защитные сооружения  Гражданской обороны</w:t>
            </w:r>
          </w:p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Контрольное тестирование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Чрезвычайные ситуации мирного времени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Мониторинг и прогнозирование чрезвычайных ситуаций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97208" w:rsidRPr="00997208" w:rsidRDefault="00997208" w:rsidP="00997208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Обобщающий урок  тест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97208" w:rsidRPr="00997208" w:rsidTr="000877E9">
        <w:trPr>
          <w:gridAfter w:val="1"/>
          <w:wAfter w:w="986" w:type="dxa"/>
          <w:cantSplit/>
          <w:trHeight w:val="7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Терроризм и безопасность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Международный терроризм и безопасность России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Понятия о здоровье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Табакокурение</w:t>
            </w:r>
            <w:proofErr w:type="spellEnd"/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его вред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Алкоголь и его вред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Наркотики их вред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Обобщающий урок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97208" w:rsidRPr="00997208" w:rsidTr="00997208">
        <w:trPr>
          <w:gridAfter w:val="1"/>
          <w:wAfter w:w="986" w:type="dxa"/>
          <w:cantSplit/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Наркотики и х вред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Рациональное 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Основы подбора продуктов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Советы как выбрать безопасные продукты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Гигиена одежды</w:t>
            </w:r>
          </w:p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Тестовая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gridAfter w:val="1"/>
          <w:wAfter w:w="986" w:type="dxa"/>
          <w:cantSplit/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Занятия физической культурой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Туризм -  как вид активного отдыха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Обобщающий урок </w:t>
            </w:r>
            <w:r w:rsidRPr="009972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97208" w:rsidRPr="00997208" w:rsidTr="000877E9">
        <w:trPr>
          <w:gridAfter w:val="1"/>
          <w:wAfter w:w="986" w:type="dxa"/>
          <w:cantSplit/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Рекомендации специалистов МЧС по действиям в чрезвычайных ситуациях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Правила оказания первой помощи</w:t>
            </w:r>
          </w:p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0877E9">
        <w:trPr>
          <w:gridAfter w:val="1"/>
          <w:wAfter w:w="986" w:type="dxa"/>
          <w:cantSplit/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Итоговый обобщающий урок.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997208" w:rsidRPr="00997208" w:rsidTr="00997208">
        <w:trPr>
          <w:cantSplit/>
          <w:trHeight w:val="643"/>
        </w:trPr>
        <w:tc>
          <w:tcPr>
            <w:tcW w:w="93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Всего                                34ч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97208" w:rsidRPr="00997208" w:rsidRDefault="00997208" w:rsidP="00997208">
            <w:pPr>
              <w:suppressAutoHyphens/>
              <w:snapToGrid w:val="0"/>
              <w:spacing w:line="240" w:lineRule="auto"/>
              <w:ind w:left="159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7208">
              <w:rPr>
                <w:rFonts w:ascii="Times New Roman" w:hAnsi="Times New Roman"/>
                <w:sz w:val="24"/>
                <w:szCs w:val="24"/>
                <w:lang w:eastAsia="ar-SA"/>
              </w:rPr>
              <w:t>(32ч)</w:t>
            </w:r>
          </w:p>
        </w:tc>
      </w:tr>
    </w:tbl>
    <w:p w:rsidR="00997208" w:rsidRPr="00997208" w:rsidRDefault="00997208" w:rsidP="0099720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6A7CC0" w:rsidRPr="00997208" w:rsidRDefault="006A7CC0">
      <w:pPr>
        <w:rPr>
          <w:rFonts w:ascii="Times New Roman" w:hAnsi="Times New Roman"/>
          <w:sz w:val="24"/>
          <w:szCs w:val="24"/>
        </w:rPr>
      </w:pPr>
    </w:p>
    <w:sectPr w:rsidR="006A7CC0" w:rsidRPr="00997208" w:rsidSect="006A7CC0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FD" w:rsidRDefault="002230FD" w:rsidP="00C35B62">
      <w:pPr>
        <w:spacing w:after="0" w:line="240" w:lineRule="auto"/>
      </w:pPr>
      <w:r>
        <w:separator/>
      </w:r>
    </w:p>
  </w:endnote>
  <w:endnote w:type="continuationSeparator" w:id="0">
    <w:p w:rsidR="002230FD" w:rsidRDefault="002230FD" w:rsidP="00C3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FD" w:rsidRDefault="002230FD" w:rsidP="00C35B62">
      <w:pPr>
        <w:spacing w:after="0" w:line="240" w:lineRule="auto"/>
      </w:pPr>
      <w:r>
        <w:separator/>
      </w:r>
    </w:p>
  </w:footnote>
  <w:footnote w:type="continuationSeparator" w:id="0">
    <w:p w:rsidR="002230FD" w:rsidRDefault="002230FD" w:rsidP="00C3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  <w:p w:rsidR="006A7CC0" w:rsidRDefault="006A7C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6CE"/>
    <w:multiLevelType w:val="hybridMultilevel"/>
    <w:tmpl w:val="662AAFC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381E43"/>
    <w:multiLevelType w:val="hybridMultilevel"/>
    <w:tmpl w:val="4B5C99A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BD5B9F"/>
    <w:multiLevelType w:val="hybridMultilevel"/>
    <w:tmpl w:val="56B828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C15C3"/>
    <w:multiLevelType w:val="hybridMultilevel"/>
    <w:tmpl w:val="B128C7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5"/>
    <w:rsid w:val="00017A94"/>
    <w:rsid w:val="000C061B"/>
    <w:rsid w:val="00145546"/>
    <w:rsid w:val="001E27D8"/>
    <w:rsid w:val="002230FD"/>
    <w:rsid w:val="00467666"/>
    <w:rsid w:val="00480F87"/>
    <w:rsid w:val="00513F67"/>
    <w:rsid w:val="00574705"/>
    <w:rsid w:val="005D075A"/>
    <w:rsid w:val="00662398"/>
    <w:rsid w:val="006A7CC0"/>
    <w:rsid w:val="006E455C"/>
    <w:rsid w:val="007A6D0E"/>
    <w:rsid w:val="00997208"/>
    <w:rsid w:val="00AC64E8"/>
    <w:rsid w:val="00C35B62"/>
    <w:rsid w:val="00CD16AD"/>
    <w:rsid w:val="00DE157A"/>
    <w:rsid w:val="00E427C1"/>
    <w:rsid w:val="00EC184F"/>
    <w:rsid w:val="00EE2340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B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B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B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B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3885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18</cp:revision>
  <dcterms:created xsi:type="dcterms:W3CDTF">2019-09-22T12:00:00Z</dcterms:created>
  <dcterms:modified xsi:type="dcterms:W3CDTF">2020-11-06T07:37:00Z</dcterms:modified>
</cp:coreProperties>
</file>