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2" w:rsidRPr="00997208" w:rsidRDefault="00C35B62" w:rsidP="00DE157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hAnsi="Times New Roman"/>
          <w:b/>
          <w:sz w:val="24"/>
          <w:szCs w:val="24"/>
        </w:rPr>
        <w:t>МБОУ «Краснолипьевская школа»</w:t>
      </w:r>
    </w:p>
    <w:p w:rsidR="00C35B62" w:rsidRPr="00997208" w:rsidRDefault="00C35B62" w:rsidP="00DE1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7208">
        <w:rPr>
          <w:rFonts w:ascii="Times New Roman" w:hAnsi="Times New Roman"/>
          <w:b/>
          <w:sz w:val="24"/>
          <w:szCs w:val="24"/>
        </w:rPr>
        <w:t>Репьевский</w:t>
      </w:r>
      <w:proofErr w:type="spellEnd"/>
      <w:r w:rsidRPr="00997208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C35B62" w:rsidRPr="00997208" w:rsidRDefault="00C35B62" w:rsidP="00DE1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208">
        <w:rPr>
          <w:rFonts w:ascii="Times New Roman" w:hAnsi="Times New Roman"/>
          <w:b/>
          <w:sz w:val="24"/>
          <w:szCs w:val="24"/>
        </w:rPr>
        <w:t>Воронежская область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340"/>
        <w:gridCol w:w="3106"/>
      </w:tblGrid>
      <w:tr w:rsidR="00C35B62" w:rsidRPr="00997208" w:rsidTr="006A7CC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62" w:rsidRPr="00997208" w:rsidTr="006A7CC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157A" w:rsidRPr="00997208">
              <w:rPr>
                <w:rFonts w:ascii="Times New Roman" w:hAnsi="Times New Roman"/>
                <w:sz w:val="24"/>
                <w:szCs w:val="24"/>
              </w:rPr>
              <w:t>2</w:t>
            </w:r>
            <w:r w:rsidR="006E455C">
              <w:rPr>
                <w:rFonts w:ascii="Times New Roman" w:hAnsi="Times New Roman"/>
                <w:sz w:val="24"/>
                <w:szCs w:val="24"/>
              </w:rPr>
              <w:t>6.08</w:t>
            </w:r>
            <w:r w:rsidR="00DE157A" w:rsidRPr="00997208">
              <w:rPr>
                <w:rFonts w:ascii="Times New Roman" w:hAnsi="Times New Roman"/>
                <w:sz w:val="24"/>
                <w:szCs w:val="24"/>
              </w:rPr>
              <w:t>.</w:t>
            </w:r>
            <w:r w:rsidR="006E455C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72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________Дубровских Г.А.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E157A" w:rsidRPr="00997208">
              <w:rPr>
                <w:rFonts w:ascii="Times New Roman" w:hAnsi="Times New Roman"/>
                <w:sz w:val="24"/>
                <w:szCs w:val="24"/>
              </w:rPr>
              <w:t>Арцыбашев А.А</w:t>
            </w:r>
            <w:r w:rsidRPr="00997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08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E27D8">
              <w:rPr>
                <w:rFonts w:ascii="Times New Roman" w:hAnsi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  <w:p w:rsidR="00C35B62" w:rsidRPr="00997208" w:rsidRDefault="006E455C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157A" w:rsidRPr="009972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6.08</w:t>
            </w:r>
            <w:r w:rsidR="00DE157A" w:rsidRPr="009972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35B62" w:rsidRPr="009972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5B62" w:rsidRPr="00997208" w:rsidRDefault="00C35B62" w:rsidP="00C3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B62" w:rsidRPr="00997208" w:rsidRDefault="00C35B62" w:rsidP="00C35B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>по учебному предмету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 xml:space="preserve">«ОСНОВЫ БЕЗОПАСНОСТИ ЖИЗНЕДЕЯТЕЛЬНОСТИ» 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>5-9 классы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 xml:space="preserve"> (базовый уровень)</w:t>
      </w:r>
    </w:p>
    <w:p w:rsidR="00C35B62" w:rsidRPr="00997208" w:rsidRDefault="006E455C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2020-2021</w:t>
      </w:r>
      <w:r w:rsidR="00C35B62" w:rsidRPr="00997208">
        <w:rPr>
          <w:rFonts w:ascii="Times New Roman" w:eastAsia="Times New Roman" w:hAnsi="Times New Roman"/>
          <w:b/>
          <w:sz w:val="24"/>
          <w:szCs w:val="24"/>
        </w:rPr>
        <w:t xml:space="preserve"> учебный год             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Составитель: учитель</w:t>
      </w:r>
    </w:p>
    <w:p w:rsidR="00C35B62" w:rsidRPr="00997208" w:rsidRDefault="001E27D8" w:rsidP="00C35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биологии</w:t>
      </w:r>
      <w:r w:rsidR="00C35B62" w:rsidRPr="0099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B62" w:rsidRPr="00997208">
        <w:rPr>
          <w:rFonts w:ascii="Times New Roman" w:hAnsi="Times New Roman"/>
          <w:sz w:val="24"/>
          <w:szCs w:val="24"/>
        </w:rPr>
        <w:t>Аралов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Нина Васильевна</w:t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208">
        <w:rPr>
          <w:rFonts w:ascii="Times New Roman" w:eastAsia="Times New Roman" w:hAnsi="Times New Roman"/>
          <w:b/>
          <w:sz w:val="24"/>
          <w:szCs w:val="24"/>
        </w:rPr>
        <w:tab/>
      </w: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97208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997208">
        <w:rPr>
          <w:rFonts w:ascii="Times New Roman" w:eastAsia="Times New Roman" w:hAnsi="Times New Roman"/>
          <w:b/>
          <w:sz w:val="24"/>
          <w:szCs w:val="24"/>
        </w:rPr>
        <w:t>.К</w:t>
      </w:r>
      <w:proofErr w:type="gramEnd"/>
      <w:r w:rsidRPr="00997208">
        <w:rPr>
          <w:rFonts w:ascii="Times New Roman" w:eastAsia="Times New Roman" w:hAnsi="Times New Roman"/>
          <w:b/>
          <w:sz w:val="24"/>
          <w:szCs w:val="24"/>
        </w:rPr>
        <w:t>раснолипье</w:t>
      </w:r>
      <w:proofErr w:type="spellEnd"/>
    </w:p>
    <w:p w:rsidR="00C35B62" w:rsidRPr="00997208" w:rsidRDefault="006E455C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2020</w:t>
      </w:r>
      <w:r w:rsidR="00C35B62" w:rsidRPr="00997208">
        <w:rPr>
          <w:rFonts w:ascii="Times New Roman" w:eastAsia="Times New Roman" w:hAnsi="Times New Roman"/>
          <w:b/>
          <w:sz w:val="24"/>
          <w:szCs w:val="24"/>
        </w:rPr>
        <w:t xml:space="preserve">  год</w:t>
      </w:r>
    </w:p>
    <w:p w:rsidR="00C35B62" w:rsidRPr="00997208" w:rsidRDefault="00C35B62" w:rsidP="00C35B62">
      <w:pPr>
        <w:tabs>
          <w:tab w:val="left" w:pos="368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5B62" w:rsidRPr="00997208" w:rsidRDefault="00C35B62" w:rsidP="00C3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099D" w:rsidRDefault="00F4099D" w:rsidP="007A6D0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6D0E" w:rsidRPr="00997208" w:rsidRDefault="007A6D0E" w:rsidP="007A6D0E">
      <w:pPr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lastRenderedPageBreak/>
        <w:t>Рабочая программа по учебному предмету  «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hAnsi="Times New Roman"/>
          <w:sz w:val="24"/>
          <w:szCs w:val="24"/>
        </w:rPr>
        <w:t>» составлена  в соответствии с требованиями: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20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9972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МБОУ «Краснолипьевская школа» </w:t>
      </w:r>
      <w:proofErr w:type="spellStart"/>
      <w:r w:rsidRPr="00997208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 xml:space="preserve">Учебного плана МБОУ «Краснолипьевская школа» </w:t>
      </w:r>
      <w:proofErr w:type="spellStart"/>
      <w:r w:rsidRPr="00997208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97208" w:rsidRPr="00997208" w:rsidRDefault="007A6D0E" w:rsidP="009972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Авторской программы для общеобразовательных учреждений</w:t>
      </w:r>
      <w:r w:rsidRPr="00997208">
        <w:rPr>
          <w:rFonts w:ascii="Times New Roman" w:eastAsia="Newton-Regular" w:hAnsi="Times New Roman"/>
          <w:sz w:val="24"/>
          <w:szCs w:val="24"/>
        </w:rPr>
        <w:t xml:space="preserve"> по «Основам безопа</w:t>
      </w:r>
      <w:r w:rsidR="00EC184F" w:rsidRPr="00997208">
        <w:rPr>
          <w:rFonts w:ascii="Times New Roman" w:eastAsia="Newton-Regular" w:hAnsi="Times New Roman"/>
          <w:sz w:val="24"/>
          <w:szCs w:val="24"/>
        </w:rPr>
        <w:t>сности жизнедеятельности» для 5-9</w:t>
      </w:r>
      <w:r w:rsidRPr="00997208">
        <w:rPr>
          <w:rFonts w:ascii="Times New Roman" w:eastAsia="Newton-Regular" w:hAnsi="Times New Roman"/>
          <w:sz w:val="24"/>
          <w:szCs w:val="24"/>
        </w:rPr>
        <w:t>-х классов</w:t>
      </w:r>
      <w:r w:rsidRPr="00997208">
        <w:rPr>
          <w:rFonts w:ascii="Times New Roman" w:hAnsi="Times New Roman"/>
          <w:sz w:val="24"/>
          <w:szCs w:val="24"/>
        </w:rPr>
        <w:t xml:space="preserve"> </w:t>
      </w:r>
      <w:r w:rsidR="00CD16AD" w:rsidRPr="00997208">
        <w:rPr>
          <w:rFonts w:ascii="Times New Roman" w:hAnsi="Times New Roman"/>
          <w:sz w:val="24"/>
          <w:szCs w:val="24"/>
        </w:rPr>
        <w:t>–</w:t>
      </w:r>
      <w:r w:rsidRPr="00997208">
        <w:rPr>
          <w:rFonts w:ascii="Times New Roman" w:hAnsi="Times New Roman"/>
          <w:sz w:val="24"/>
          <w:szCs w:val="24"/>
        </w:rPr>
        <w:t xml:space="preserve"> </w:t>
      </w:r>
      <w:r w:rsidR="00997208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Под  редакцией</w:t>
      </w:r>
      <w:r w:rsidR="00997208"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97208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97208" w:rsidRPr="00997208">
        <w:rPr>
          <w:rFonts w:ascii="Times New Roman" w:eastAsia="Newton-Regular" w:hAnsi="Times New Roman"/>
          <w:sz w:val="24"/>
          <w:szCs w:val="24"/>
        </w:rPr>
        <w:t>Ю.Л. Воробьева.</w:t>
      </w:r>
    </w:p>
    <w:p w:rsidR="00CD16AD" w:rsidRPr="00997208" w:rsidRDefault="00CD16AD" w:rsidP="009972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E157A" w:rsidRPr="00997208" w:rsidRDefault="007A6D0E" w:rsidP="006A7C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  БЕЗОПАСНОСТИ ЖИЗНЕДЕЯТЕЛЬНОСТИ</w:t>
      </w:r>
      <w:r w:rsidRPr="00997208">
        <w:rPr>
          <w:rFonts w:ascii="Times New Roman" w:eastAsiaTheme="minorHAnsi" w:hAnsi="Times New Roman"/>
          <w:sz w:val="24"/>
          <w:szCs w:val="24"/>
        </w:rPr>
        <w:t xml:space="preserve">  в </w:t>
      </w:r>
      <w:r w:rsidR="00EC184F" w:rsidRPr="00997208">
        <w:rPr>
          <w:rFonts w:ascii="Times New Roman" w:eastAsiaTheme="minorHAnsi" w:hAnsi="Times New Roman"/>
          <w:sz w:val="24"/>
          <w:szCs w:val="24"/>
        </w:rPr>
        <w:t>основной</w:t>
      </w:r>
      <w:r w:rsidRPr="00997208">
        <w:rPr>
          <w:rFonts w:ascii="Times New Roman" w:eastAsiaTheme="minorHAnsi" w:hAnsi="Times New Roman"/>
          <w:sz w:val="24"/>
          <w:szCs w:val="24"/>
        </w:rPr>
        <w:t xml:space="preserve"> школе.</w:t>
      </w:r>
      <w:r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Программа реализуется на основе использования  учебников</w:t>
      </w:r>
      <w:r w:rsidR="00CD16AD"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авторов: М.П. Фролов, Е.Н. Литвинов и др. </w:t>
      </w:r>
      <w:r w:rsidR="00CD16AD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Под  </w:t>
      </w:r>
      <w:r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редакцией</w:t>
      </w:r>
      <w:r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16AD" w:rsidRPr="00997208">
        <w:rPr>
          <w:rFonts w:ascii="Times New Roman" w:eastAsia="Newton-Regular" w:hAnsi="Times New Roman"/>
          <w:sz w:val="24"/>
          <w:szCs w:val="24"/>
        </w:rPr>
        <w:t>Ю.Л. Воробьева.</w:t>
      </w: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D16AD" w:rsidRPr="00997208" w:rsidRDefault="00CD16A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D16AD" w:rsidRPr="00997208" w:rsidRDefault="00CD16A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F4099D" w:rsidRDefault="00F4099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35B62" w:rsidRPr="00997208" w:rsidRDefault="007A6D0E" w:rsidP="00DE157A">
      <w:pPr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b/>
          <w:sz w:val="24"/>
          <w:szCs w:val="24"/>
        </w:rPr>
        <w:lastRenderedPageBreak/>
        <w:t>ПЛАНИРУЕМЫЕ РЕЗУЛЬТАТЫ</w:t>
      </w: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Toc409691648"/>
      <w:bookmarkStart w:id="2" w:name="_Toc410653971"/>
      <w:bookmarkStart w:id="3" w:name="_Toc414553157"/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bookmarkEnd w:id="1"/>
      <w:bookmarkEnd w:id="2"/>
      <w:bookmarkEnd w:id="3"/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условия экологической безопасности;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бытовые приборы;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бытовой химии;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коммуникации;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на улице;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подъезде;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лифте;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квартире;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соблюдать правила безопасности дорожного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движения пассажира транспортного средства правила поведения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адекватно оценивать ситуацию и безопасно вести у воды и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готовиться к туристическим походам;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очищать воду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опасные ситуации в местах большого </w:t>
      </w: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ресурсы интернета;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анализировать состояние своего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средства оказания первой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ушибах;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растяжениях;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вывихах;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переломах;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ожогах;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отравлениях;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использовать средства индивидуальной защиты велосипедиста;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готовиться к туристическим поездкам;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права покупателя;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последствия проявления терроризма, экстремизма, наркотизма;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характеризовать роль семьи в жизни личности и общества и ее влияние на здоровье человека;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коме;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усваивать приемы действий в различных опасных и чрезвычайных ситуациях;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480F87" w:rsidRPr="00997208" w:rsidRDefault="00480F87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7A94" w:rsidRPr="00997208" w:rsidRDefault="00017A94" w:rsidP="00DE15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157A" w:rsidRPr="00997208" w:rsidRDefault="00DE157A" w:rsidP="00DE15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7A94" w:rsidRPr="00997208" w:rsidRDefault="00017A94" w:rsidP="00017A9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b/>
          <w:sz w:val="24"/>
          <w:szCs w:val="24"/>
        </w:rPr>
        <w:t xml:space="preserve">СОДЕРЖАНИЕ ПРЕДМЕТА </w:t>
      </w:r>
    </w:p>
    <w:p w:rsidR="00017A94" w:rsidRPr="00997208" w:rsidRDefault="00017A94" w:rsidP="00017A9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lang w:eastAsia="x-none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409691717"/>
      <w:bookmarkStart w:id="5" w:name="_Toc410654042"/>
      <w:bookmarkStart w:id="6" w:name="_Toc414553253"/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bookmarkEnd w:id="4"/>
      <w:bookmarkEnd w:id="5"/>
      <w:bookmarkEnd w:id="6"/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Основы безопасности жизнедеятельности как учебный предмет обеспечивает: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знаний о безопасном поведении в повседневной жизнедеятельности;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беречь и сохранять свое здоровье как индивидуальную и общественную ценность;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</w:t>
      </w: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оказывать первую помощь пострадавшим;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готовность проявлять предосторожность в ситуациях неопределенности;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использовать средства индивидуальной и коллективной защиты.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>: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воспитание у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997208">
        <w:rPr>
          <w:rFonts w:ascii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45546" w:rsidRPr="00997208" w:rsidRDefault="00145546" w:rsidP="00CD1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Межпредметная</w:t>
      </w:r>
      <w:proofErr w:type="spell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учебного времени.</w:t>
      </w:r>
    </w:p>
    <w:p w:rsidR="00F4099D" w:rsidRDefault="00F4099D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по учебному предмету «</w:t>
      </w:r>
      <w:r w:rsidR="000C061B"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» для 5 класса</w:t>
      </w: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( 35ч. – 1 ч. в неделю)</w:t>
      </w:r>
    </w:p>
    <w:p w:rsidR="00480F87" w:rsidRPr="00997208" w:rsidRDefault="00480F87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87" w:rsidRPr="00997208" w:rsidRDefault="00480F87" w:rsidP="00480F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544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6520"/>
        <w:gridCol w:w="2050"/>
      </w:tblGrid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 w:rsidP="0066239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  <w:p w:rsidR="00480F87" w:rsidRPr="00997208" w:rsidRDefault="00662398" w:rsidP="0066239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662398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часов         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безопасность в повседневной жизни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правила ОБЖ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научиться выявлять и предвидеть опасность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службы защищают население. Какие сигналы оповещают нас об опасностях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в городе и в сельской местности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ситуации в жилище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Пожары в жилище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Оповещение при пожаре и эвакуация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тушения пожаров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газы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Затопление жилища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Разрушения зданий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6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вещества в быту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ситуации на дорогах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в общественном и личном транспорте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метро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2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железнодорожном транспорте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уберечься от опасностей на воде и водном транспорте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2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Опасный лёд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2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Аварийные ситуации на воздушном транспорте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Криминальные ситуации. Как защитить свой дом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0F87" w:rsidRPr="00997208" w:rsidTr="006A7CC0">
        <w:trPr>
          <w:trHeight w:val="1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Ситуации на улице и в других местах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2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защитить себя при угрозе террористического акта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экологического равновесия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2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чистый воздух!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2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– формула жизни!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2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почвы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2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под контролем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0F87" w:rsidRPr="00997208" w:rsidTr="006A7CC0">
        <w:trPr>
          <w:trHeight w:val="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8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0F87" w:rsidRPr="00997208" w:rsidTr="006A7CC0">
        <w:trPr>
          <w:trHeight w:val="1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Безопасный компьютер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следует знать об оказании первой помощи.</w:t>
            </w:r>
          </w:p>
          <w:p w:rsidR="00480F87" w:rsidRPr="00997208" w:rsidRDefault="00480F87" w:rsidP="00480F87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 при термических и химических ожогах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80F87" w:rsidRPr="00997208" w:rsidTr="006A7CC0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здорового образа жизни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F87" w:rsidRPr="00997208" w:rsidTr="006A7CC0">
        <w:trPr>
          <w:trHeight w:val="100"/>
        </w:trPr>
        <w:tc>
          <w:tcPr>
            <w:tcW w:w="9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87" w:rsidRPr="00997208" w:rsidRDefault="00480F87" w:rsidP="00480F87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Всего: 35 часов</w:t>
            </w:r>
          </w:p>
        </w:tc>
      </w:tr>
    </w:tbl>
    <w:p w:rsidR="00480F87" w:rsidRPr="00997208" w:rsidRDefault="00480F87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480F87" w:rsidRPr="00997208" w:rsidRDefault="00480F87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480F87" w:rsidRPr="00997208" w:rsidRDefault="00480F87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480F87" w:rsidRPr="00997208" w:rsidRDefault="00480F87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CD16AD" w:rsidRPr="00997208" w:rsidRDefault="00CD16AD" w:rsidP="00480F87">
      <w:pPr>
        <w:ind w:right="-425"/>
        <w:rPr>
          <w:rFonts w:ascii="Times New Roman" w:eastAsiaTheme="minorHAnsi" w:hAnsi="Times New Roman"/>
          <w:sz w:val="24"/>
          <w:szCs w:val="24"/>
        </w:rPr>
      </w:pP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Тематическое планирование</w:t>
      </w: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по учебному предмету «</w:t>
      </w:r>
      <w:r w:rsidR="000C061B"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» для 6 класса</w:t>
      </w:r>
    </w:p>
    <w:p w:rsidR="00662398" w:rsidRPr="00997208" w:rsidRDefault="00662398" w:rsidP="0066239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( 35ч. – 1 ч. в неделю)</w:t>
      </w:r>
    </w:p>
    <w:p w:rsidR="00480F87" w:rsidRPr="00997208" w:rsidRDefault="00480F87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87" w:rsidRPr="00997208" w:rsidRDefault="00480F87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16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46"/>
        <w:gridCol w:w="5966"/>
        <w:gridCol w:w="1985"/>
      </w:tblGrid>
      <w:tr w:rsidR="00662398" w:rsidRPr="00997208" w:rsidTr="00662398">
        <w:trPr>
          <w:trHeight w:val="26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1"/>
            <w:bookmarkStart w:id="8" w:name="95971d629431a2707eece645c6bb2b0e9fa73671"/>
            <w:bookmarkEnd w:id="7"/>
            <w:bookmarkEnd w:id="8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 w:rsidP="0066239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  <w:p w:rsidR="00662398" w:rsidRPr="00997208" w:rsidRDefault="00662398" w:rsidP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98" w:rsidRPr="00997208" w:rsidTr="00662398">
        <w:trPr>
          <w:trHeight w:val="446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2398" w:rsidRPr="00997208" w:rsidTr="00662398">
        <w:trPr>
          <w:trHeight w:val="44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Безопасность человека в опасных и экстремальных природных условиях.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398" w:rsidRPr="00997208" w:rsidTr="00662398">
        <w:trPr>
          <w:gridAfter w:val="2"/>
          <w:wAfter w:w="7951" w:type="dxa"/>
        </w:trPr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98" w:rsidRPr="00997208" w:rsidTr="00662398">
        <w:trPr>
          <w:trHeight w:val="8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экстремальные ситуации</w:t>
            </w:r>
            <w:r w:rsidR="00E427C1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к ним приводит?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6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подготовиться к путешествию, чтобы избежать опасных ситуаций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93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Причины, мешающие успешно справиться с экстремальной ситуацией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5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климата на человека.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1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правила успешной акклиматизации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4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ты отстал от группы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2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ты заблудился в лесу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70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Авария транспортного средства в безлюдной местности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60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подачи сигналов бедствия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549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Ориентирование по компасу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9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Ориентирование по компасу. Движение по азимуту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6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Ориентирование по Солнцу, Луне, звёздам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5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Ориентирование по местным признакам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4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находить дорогу к жилью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86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временных укрытий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AC64E8">
        <w:trPr>
          <w:trHeight w:val="824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Добывание огня, разведение костра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AC64E8">
        <w:trPr>
          <w:gridAfter w:val="1"/>
          <w:wAfter w:w="1985" w:type="dxa"/>
          <w:trHeight w:val="64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бытовых потребностей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2398" w:rsidRPr="00997208" w:rsidTr="00CD16AD">
        <w:trPr>
          <w:trHeight w:val="3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водой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94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82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Личная гигиена, уход за одеждой и обувью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76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опасности в пути и меры по их предупреждению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142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опасности в пути и меры по их предупреждению. Порядок действий в опасных ситуациях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662398">
        <w:trPr>
          <w:trHeight w:val="60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 Основы медицинских знаний.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398" w:rsidRPr="00997208" w:rsidTr="00CD16AD">
        <w:trPr>
          <w:trHeight w:val="12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принципы оказания самопомощи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94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принципы оказания самопомощи. Порядок действий при травме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84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принципы оказания первой помощи</w:t>
            </w:r>
          </w:p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239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острадавшему</w:t>
            </w: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82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Аптечка, природные лекарственные средства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88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Потёртости и мозоли. Ссадины и порезы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948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Закрытые травмы. Ушибы. Растяжения и разрывы связок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93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Закрытые травмы.</w:t>
            </w:r>
          </w:p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Вывихи. Сдавления. Переломы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91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животные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64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ind w:left="-128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Отравления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4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ind w:left="-128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Первая помощь   утопающему. Основные приёмы оживления — реанимации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52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Тепловые и солнечные удары, обморожения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4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Заболевания глаз, удаление инородных тел из глаза, уха, носа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398" w:rsidRPr="00997208" w:rsidTr="00CD16AD">
        <w:trPr>
          <w:trHeight w:val="4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398" w:rsidRPr="00997208" w:rsidRDefault="00662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Переноска пострадавшего без носилок</w:t>
            </w:r>
            <w:r w:rsidR="00AC64E8"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398" w:rsidRPr="00997208" w:rsidRDefault="00AC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80F87" w:rsidRPr="00997208" w:rsidRDefault="00480F87" w:rsidP="00480F87">
      <w:pPr>
        <w:rPr>
          <w:rFonts w:ascii="Times New Roman" w:hAnsi="Times New Roman"/>
          <w:sz w:val="24"/>
          <w:szCs w:val="24"/>
        </w:rPr>
      </w:pPr>
    </w:p>
    <w:p w:rsidR="005D075A" w:rsidRPr="00997208" w:rsidRDefault="005D075A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Тематическое планирование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по учебному предмету «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» для 7класса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( 35ч. – 1 ч. в неделю)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956"/>
        <w:tblW w:w="11940" w:type="dxa"/>
        <w:shd w:val="clear" w:color="auto" w:fill="FFFFFF"/>
        <w:tblLook w:val="04A0" w:firstRow="1" w:lastRow="0" w:firstColumn="1" w:lastColumn="0" w:noHBand="0" w:noVBand="1"/>
      </w:tblPr>
      <w:tblGrid>
        <w:gridCol w:w="631"/>
        <w:gridCol w:w="5146"/>
        <w:gridCol w:w="2136"/>
        <w:gridCol w:w="2126"/>
        <w:gridCol w:w="1901"/>
      </w:tblGrid>
      <w:tr w:rsidR="006A7CC0" w:rsidRPr="00997208" w:rsidTr="006A7CC0">
        <w:trPr>
          <w:gridAfter w:val="1"/>
          <w:wAfter w:w="1901" w:type="dxa"/>
          <w:trHeight w:val="340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Содержание</w:t>
            </w:r>
          </w:p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Theme="minorHAnsi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A7CC0" w:rsidRPr="00997208" w:rsidTr="006A7CC0">
        <w:trPr>
          <w:gridAfter w:val="1"/>
          <w:wAfter w:w="1901" w:type="dxa"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CC0" w:rsidRPr="00997208" w:rsidRDefault="006A7CC0" w:rsidP="006A7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CC0" w:rsidRPr="00997208" w:rsidRDefault="006A7CC0" w:rsidP="006A7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CC0" w:rsidRPr="00997208" w:rsidRDefault="006A7CC0" w:rsidP="006A7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7CC0" w:rsidRPr="00997208" w:rsidTr="006A7CC0"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1. Опасные и чрезвычайные ситуации и безопасность человека</w:t>
            </w:r>
          </w:p>
        </w:tc>
      </w:tr>
      <w:tr w:rsidR="006A7CC0" w:rsidRPr="00997208" w:rsidTr="006A7CC0"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1. Опасные и чрезвычайные ситуации природного характера и защита населения от их последствий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Опасные ситуации и единая государственная система предупреждения и ликвидации чрезвычайных ситуаций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Наводнения и причины их возникновения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наводнений и их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6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наводнений.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96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населения при угрозе и во время наводнений. Итоговое тестирование.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Ураганы, бури</w:t>
            </w:r>
            <w:proofErr w:type="gramStart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смерчи и причины их возникновения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опасных метеорологических явлений и их последствия</w:t>
            </w:r>
          </w:p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опасных метеорологических явлений. Действия населения при угрозе и во время ураганов</w:t>
            </w:r>
            <w:proofErr w:type="gramStart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урь, смерчей.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Землетрясения и причины их возникновения.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землетрясений и их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землетрясений. Действия населения при угрозе и во время землетрясения.</w:t>
            </w:r>
          </w:p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Контрольное тестирование</w:t>
            </w: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 и причины их возникновения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цунами и их последствия.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3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цунами.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9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населения при угрозе и во время цунами.</w:t>
            </w:r>
          </w:p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Обвалы, оползни, сели и причины их возникновения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опасных геологических явлений и их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опасных геологических явлений. Действия населения  при угрозе возникновения обвалов, оползней и селей и во время их проявления.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48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Лесные и торфяные пожары и причины их возникновения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Поражающие факторы лесных и торфяных пожаров и их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защите от природных пожаров.</w:t>
            </w:r>
          </w:p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населения при угрозе и во время возникновения пожаров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рекомендации учащимся по поведению при опасных </w:t>
            </w: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явлениях природы. Подведение итогов по пройденным темам.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8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безопасного поведения в толпе. Паника.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8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Терроризм и безопасность </w:t>
            </w:r>
            <w:proofErr w:type="spellStart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онтрольная</w:t>
            </w:r>
            <w:proofErr w:type="spellEnd"/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Дорога и ее элементы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Участники дорожного движения. Дорожно-</w:t>
            </w:r>
          </w:p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транспортное происшествие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 во дворах и жилых зонах.</w:t>
            </w:r>
          </w:p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trHeight w:val="100"/>
        </w:trPr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2. Основы здорового образа жизни. Оказание первой помощи.</w:t>
            </w:r>
          </w:p>
        </w:tc>
      </w:tr>
      <w:tr w:rsidR="006A7CC0" w:rsidRPr="00997208" w:rsidTr="006A7CC0">
        <w:trPr>
          <w:trHeight w:val="140"/>
        </w:trPr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4. Оказание первой помощи</w:t>
            </w:r>
          </w:p>
        </w:tc>
      </w:tr>
      <w:tr w:rsidR="006A7CC0" w:rsidRPr="00997208" w:rsidTr="006A7CC0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Первоначальная обработка раны. Правила наложения повязок.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6A7CC0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6A7CC0">
        <w:trPr>
          <w:gridAfter w:val="1"/>
          <w:wAfter w:w="1901" w:type="dxa"/>
          <w:trHeight w:val="5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Тепловые и солнечные удары. Обморожение.</w:t>
            </w:r>
          </w:p>
          <w:p w:rsidR="00997208" w:rsidRPr="00997208" w:rsidRDefault="00997208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 по пройденным темам.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trHeight w:val="140"/>
        </w:trPr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5. Основы здорового образа жизни</w:t>
            </w:r>
          </w:p>
        </w:tc>
      </w:tr>
      <w:tr w:rsidR="00997208" w:rsidRPr="00997208" w:rsidTr="00997208">
        <w:trPr>
          <w:gridAfter w:val="1"/>
          <w:wAfter w:w="1901" w:type="dxa"/>
          <w:trHeight w:val="14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его здоровье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997208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Факторы. Разрушающие здоровья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997208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разделу «Основы медицинских знаний»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997208">
        <w:trPr>
          <w:gridAfter w:val="1"/>
          <w:wAfter w:w="1901" w:type="dxa"/>
          <w:trHeight w:val="10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97208" w:rsidRPr="00997208" w:rsidTr="00997208">
        <w:trPr>
          <w:gridAfter w:val="1"/>
          <w:wAfter w:w="1901" w:type="dxa"/>
          <w:trHeight w:val="12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итоговый урок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08" w:rsidRPr="00997208" w:rsidRDefault="00997208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7CC0" w:rsidRPr="00997208" w:rsidTr="006A7CC0">
        <w:trPr>
          <w:trHeight w:val="120"/>
        </w:trPr>
        <w:tc>
          <w:tcPr>
            <w:tcW w:w="11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CC0" w:rsidRPr="00997208" w:rsidRDefault="006A7CC0" w:rsidP="006A7CC0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7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Всего:    35</w:t>
            </w:r>
          </w:p>
        </w:tc>
      </w:tr>
    </w:tbl>
    <w:p w:rsidR="006A7CC0" w:rsidRPr="00997208" w:rsidRDefault="006A7CC0" w:rsidP="006A7CC0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2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         </w:t>
      </w: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Тематическое планирование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по учебному предмету «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» для 8 класса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( 35ч. – 1 ч. в неделю)</w:t>
      </w: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801"/>
        <w:gridCol w:w="1843"/>
      </w:tblGrid>
      <w:tr w:rsidR="00997208" w:rsidRPr="00997208" w:rsidTr="00997208">
        <w:trPr>
          <w:trHeight w:val="507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7801" w:type="dxa"/>
            <w:vMerge w:val="restart"/>
            <w:shd w:val="clear" w:color="auto" w:fill="auto"/>
            <w:vAlign w:val="center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7208" w:rsidRPr="00997208" w:rsidTr="00997208">
        <w:trPr>
          <w:trHeight w:val="600"/>
        </w:trPr>
        <w:tc>
          <w:tcPr>
            <w:tcW w:w="612" w:type="dxa"/>
            <w:vMerge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7CC0" w:rsidRPr="00997208" w:rsidTr="006A7CC0">
        <w:tc>
          <w:tcPr>
            <w:tcW w:w="612" w:type="dxa"/>
            <w:shd w:val="clear" w:color="auto" w:fill="auto"/>
          </w:tcPr>
          <w:p w:rsidR="006A7CC0" w:rsidRPr="00997208" w:rsidRDefault="006A7CC0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shd w:val="clear" w:color="auto" w:fill="auto"/>
          </w:tcPr>
          <w:p w:rsidR="006A7CC0" w:rsidRPr="00997208" w:rsidRDefault="006A7CC0" w:rsidP="006A7CC0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Введение. Раздел 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Опасные и чрезвычайные ситуации техногенного характера. Безопасность и защита человека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 основные виды и причины опасных  ситуаций техногенного  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характера 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Аварии, катастрофы, чрезвычайные ситуации техногенного характера 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чрезвычайных ситуаций техногенного характера и их источники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причины и стадии развития техногенных происшествий. 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46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 Пожары и взрывы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rPr>
          <w:trHeight w:val="46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46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46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и причины возникновения пожаров и взрывов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пожаров и взрывов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при пожарах и угрозе взрывов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Тестовая работа.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35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 Аварии с выбросом опасных химических веществ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Опасные химические вещества и объекты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ахов и их поражающих факторов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и последствия аварий на химически опасных объектах 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и защитные меры при авариях на ХОО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пострадавшим от АХОВ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4 Аварии с выбросом радиоактивных веществ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Радиоактивность и радиационные опасные объекты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  Гидродинамические аварии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Гидродинамические аварии и гидродинамические сооружения 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гидродинамических аварий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защите населения от последствий гидродинамических аварий. Правила поведения при угрозе и во время гидродинамических аварий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(тест)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 Нарушения экологического равновесия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и экологическая безопасность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Загрязнения почв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Загрязнения природных вод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862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528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</w:t>
            </w: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чрезвычайные ситуации техногенного характера. Безопасность и защита человека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CC0" w:rsidRPr="00997208" w:rsidTr="006A7CC0">
        <w:tc>
          <w:tcPr>
            <w:tcW w:w="10256" w:type="dxa"/>
            <w:gridSpan w:val="3"/>
            <w:shd w:val="clear" w:color="auto" w:fill="auto"/>
          </w:tcPr>
          <w:p w:rsidR="006A7CC0" w:rsidRPr="00997208" w:rsidRDefault="006A7CC0" w:rsidP="006A7CC0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II. Опасные ситуации, возникающие в повседневной жизни, и правила безопасного поведения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7 Безопасное поведение на улицах и дорогах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для велосипедистов.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Мотовелосипед и мопед. Мотоцикл. Правила пользования и движения.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– главный участник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перекрёстка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Экстремальные ситуации аварийного характера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rPr>
          <w:trHeight w:val="747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08" w:rsidRPr="00997208" w:rsidTr="00997208">
        <w:trPr>
          <w:trHeight w:val="493"/>
        </w:trPr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Обобщающий урок</w:t>
            </w:r>
          </w:p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часов</w:t>
            </w:r>
          </w:p>
        </w:tc>
      </w:tr>
      <w:tr w:rsidR="00997208" w:rsidRPr="00997208" w:rsidTr="00997208">
        <w:tc>
          <w:tcPr>
            <w:tcW w:w="612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7208" w:rsidRPr="00997208" w:rsidRDefault="00997208" w:rsidP="006A7C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7CC0" w:rsidRPr="00997208" w:rsidRDefault="006A7CC0" w:rsidP="006A7CC0">
      <w:pPr>
        <w:rPr>
          <w:rFonts w:ascii="Times New Roman" w:eastAsiaTheme="minorHAnsi" w:hAnsi="Times New Roman"/>
          <w:sz w:val="24"/>
          <w:szCs w:val="24"/>
        </w:rPr>
      </w:pPr>
    </w:p>
    <w:p w:rsidR="006A7CC0" w:rsidRPr="00997208" w:rsidRDefault="006A7CC0" w:rsidP="006A7C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Тематическое планирование</w:t>
      </w:r>
    </w:p>
    <w:p w:rsidR="006A7CC0" w:rsidRPr="00997208" w:rsidRDefault="006A7CC0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по учебному предмету «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» для 9 класса</w:t>
      </w:r>
    </w:p>
    <w:p w:rsidR="006A7CC0" w:rsidRPr="00997208" w:rsidRDefault="00997208" w:rsidP="006A7C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( 34</w:t>
      </w:r>
      <w:r w:rsidR="006A7CC0" w:rsidRPr="00997208">
        <w:rPr>
          <w:rFonts w:ascii="Times New Roman" w:eastAsiaTheme="minorHAnsi" w:hAnsi="Times New Roman"/>
          <w:b/>
          <w:sz w:val="24"/>
          <w:szCs w:val="24"/>
          <w:u w:val="single"/>
        </w:rPr>
        <w:t>ч. – 1 ч. в неделю)</w:t>
      </w:r>
    </w:p>
    <w:p w:rsidR="00997208" w:rsidRPr="00997208" w:rsidRDefault="00997208" w:rsidP="0099720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972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560"/>
        <w:gridCol w:w="986"/>
      </w:tblGrid>
      <w:tr w:rsidR="00997208" w:rsidRPr="00997208" w:rsidTr="000877E9">
        <w:trPr>
          <w:gridAfter w:val="1"/>
          <w:wAfter w:w="986" w:type="dxa"/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ind w:left="459" w:hanging="459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урока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97208" w:rsidRPr="00997208" w:rsidRDefault="00997208" w:rsidP="00997208">
            <w:pPr>
              <w:tabs>
                <w:tab w:val="left" w:pos="43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Кол-во </w:t>
            </w: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часов 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208" w:rsidRPr="00997208" w:rsidRDefault="00997208" w:rsidP="00997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208" w:rsidRPr="00997208" w:rsidRDefault="00997208" w:rsidP="00997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08" w:rsidRPr="00997208" w:rsidRDefault="00997208" w:rsidP="00997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08" w:rsidRPr="00997208" w:rsidTr="000877E9">
        <w:trPr>
          <w:gridAfter w:val="1"/>
          <w:wAfter w:w="986" w:type="dxa"/>
          <w:cantSplit/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Россия в мировом сообществе и национальная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Национальные интересы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угрозы национальным интересам  России и пути обеспечения её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обороны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Правовые основы государства и воинской обязанности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Обобщающий урок </w:t>
            </w: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МЧС России —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Законодательные, нормативные и правовые основы обеспечения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Гражданская оборон</w:t>
            </w:r>
            <w:proofErr w:type="gramStart"/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составная часть обороноспособности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средства поражения, их поражающие факторы, мероприятия по защите населения</w:t>
            </w:r>
          </w:p>
          <w:p w:rsidR="00997208" w:rsidRPr="00997208" w:rsidRDefault="00997208" w:rsidP="00997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Защитные сооружения  Гражданской обороны</w:t>
            </w:r>
          </w:p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Чрезвычайные ситуации мирного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Мониторинг и прогнозирование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97208" w:rsidRPr="00997208" w:rsidRDefault="00997208" w:rsidP="0099720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Обобщающий урок  тест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08" w:rsidRPr="00997208" w:rsidTr="000877E9">
        <w:trPr>
          <w:gridAfter w:val="1"/>
          <w:wAfter w:w="986" w:type="dxa"/>
          <w:cantSplit/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Терроризм и безопасность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Международный терроризм и безопасность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Понятия о здоровье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Табакокурение</w:t>
            </w:r>
            <w:proofErr w:type="spellEnd"/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его вред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Алкоголь и его вред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Наркотики их вред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Обобщающий урок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08" w:rsidRPr="00997208" w:rsidTr="00997208">
        <w:trPr>
          <w:gridAfter w:val="1"/>
          <w:wAfter w:w="986" w:type="dxa"/>
          <w:cantSplit/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Наркотики и х вред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Рациональное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Основы подбора продуктов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Советы как выбрать безопасные 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Гигиена одежды</w:t>
            </w:r>
          </w:p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gridAfter w:val="1"/>
          <w:wAfter w:w="986" w:type="dxa"/>
          <w:cantSplit/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Занятия физической культурой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Туризм -  как вид активного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Обобщающий урок </w:t>
            </w:r>
            <w:r w:rsidRPr="009972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08" w:rsidRPr="00997208" w:rsidTr="000877E9">
        <w:trPr>
          <w:gridAfter w:val="1"/>
          <w:wAfter w:w="986" w:type="dxa"/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Рекомендации специалистов МЧС по действиям в чрезвычайных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 оказания первой помощи</w:t>
            </w:r>
          </w:p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0877E9">
        <w:trPr>
          <w:gridAfter w:val="1"/>
          <w:wAfter w:w="986" w:type="dxa"/>
          <w:cantSplit/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обобщающий урок.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97208" w:rsidRPr="00997208" w:rsidTr="00997208">
        <w:trPr>
          <w:cantSplit/>
          <w:trHeight w:val="643"/>
        </w:trPr>
        <w:tc>
          <w:tcPr>
            <w:tcW w:w="93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Всего                                34ч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97208" w:rsidRPr="00997208" w:rsidRDefault="00997208" w:rsidP="00997208">
            <w:pPr>
              <w:suppressAutoHyphens/>
              <w:snapToGrid w:val="0"/>
              <w:spacing w:line="240" w:lineRule="auto"/>
              <w:ind w:left="159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7208">
              <w:rPr>
                <w:rFonts w:ascii="Times New Roman" w:hAnsi="Times New Roman"/>
                <w:sz w:val="24"/>
                <w:szCs w:val="24"/>
                <w:lang w:eastAsia="ar-SA"/>
              </w:rPr>
              <w:t>(32ч)</w:t>
            </w:r>
          </w:p>
        </w:tc>
      </w:tr>
    </w:tbl>
    <w:p w:rsidR="00997208" w:rsidRPr="00997208" w:rsidRDefault="00997208" w:rsidP="0099720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sectPr w:rsidR="006A7CC0" w:rsidRPr="00997208" w:rsidSect="006A7CC0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FD" w:rsidRDefault="002230FD" w:rsidP="00C35B62">
      <w:pPr>
        <w:spacing w:after="0" w:line="240" w:lineRule="auto"/>
      </w:pPr>
      <w:r>
        <w:separator/>
      </w:r>
    </w:p>
  </w:endnote>
  <w:endnote w:type="continuationSeparator" w:id="0">
    <w:p w:rsidR="002230FD" w:rsidRDefault="002230FD" w:rsidP="00C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FD" w:rsidRDefault="002230FD" w:rsidP="00C35B62">
      <w:pPr>
        <w:spacing w:after="0" w:line="240" w:lineRule="auto"/>
      </w:pPr>
      <w:r>
        <w:separator/>
      </w:r>
    </w:p>
  </w:footnote>
  <w:footnote w:type="continuationSeparator" w:id="0">
    <w:p w:rsidR="002230FD" w:rsidRDefault="002230FD" w:rsidP="00C3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CE"/>
    <w:multiLevelType w:val="hybridMultilevel"/>
    <w:tmpl w:val="662AAFC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381E43"/>
    <w:multiLevelType w:val="hybridMultilevel"/>
    <w:tmpl w:val="4B5C99A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BD5B9F"/>
    <w:multiLevelType w:val="hybridMultilevel"/>
    <w:tmpl w:val="56B828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5C3"/>
    <w:multiLevelType w:val="hybridMultilevel"/>
    <w:tmpl w:val="B128C78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05"/>
    <w:rsid w:val="00017A94"/>
    <w:rsid w:val="000C061B"/>
    <w:rsid w:val="00145546"/>
    <w:rsid w:val="001E27D8"/>
    <w:rsid w:val="002230FD"/>
    <w:rsid w:val="00467666"/>
    <w:rsid w:val="00480F87"/>
    <w:rsid w:val="00513F67"/>
    <w:rsid w:val="00574705"/>
    <w:rsid w:val="005D075A"/>
    <w:rsid w:val="00662398"/>
    <w:rsid w:val="006A7CC0"/>
    <w:rsid w:val="006E455C"/>
    <w:rsid w:val="007A6D0E"/>
    <w:rsid w:val="00997208"/>
    <w:rsid w:val="00AC64E8"/>
    <w:rsid w:val="00C35B62"/>
    <w:rsid w:val="00CD16AD"/>
    <w:rsid w:val="00DE157A"/>
    <w:rsid w:val="00E427C1"/>
    <w:rsid w:val="00EC184F"/>
    <w:rsid w:val="00EE2340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18</cp:revision>
  <dcterms:created xsi:type="dcterms:W3CDTF">2019-09-22T12:00:00Z</dcterms:created>
  <dcterms:modified xsi:type="dcterms:W3CDTF">2020-11-06T07:37:00Z</dcterms:modified>
</cp:coreProperties>
</file>