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45" w:rsidRDefault="00622DFA" w:rsidP="00FA2145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36"/>
          <w:szCs w:val="36"/>
        </w:rPr>
      </w:pPr>
      <w:r w:rsidRPr="00622DFA">
        <w:rPr>
          <w:rFonts w:ascii="Times New Roman" w:eastAsia="Times New Roman" w:hAnsi="Times New Roman" w:cs="Times New Roman"/>
          <w:b/>
          <w:bCs/>
          <w:color w:val="303030"/>
          <w:kern w:val="36"/>
          <w:sz w:val="52"/>
          <w:szCs w:val="52"/>
        </w:rPr>
        <w:t>ЕГЭ в 2021 году</w:t>
      </w:r>
      <w:r w:rsidRPr="00622DFA">
        <w:rPr>
          <w:rFonts w:ascii="Times New Roman" w:eastAsia="Times New Roman" w:hAnsi="Times New Roman" w:cs="Times New Roman"/>
          <w:b/>
          <w:bCs/>
          <w:color w:val="303030"/>
          <w:kern w:val="36"/>
          <w:sz w:val="36"/>
          <w:szCs w:val="36"/>
        </w:rPr>
        <w:t>:</w:t>
      </w:r>
    </w:p>
    <w:p w:rsidR="00622DFA" w:rsidRPr="00622DFA" w:rsidRDefault="00622DFA" w:rsidP="00FA2145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36"/>
          <w:szCs w:val="36"/>
        </w:rPr>
      </w:pPr>
      <w:r w:rsidRPr="00622DFA">
        <w:rPr>
          <w:rFonts w:ascii="Times New Roman" w:eastAsia="Times New Roman" w:hAnsi="Times New Roman" w:cs="Times New Roman"/>
          <w:b/>
          <w:bCs/>
          <w:color w:val="303030"/>
          <w:kern w:val="36"/>
          <w:sz w:val="36"/>
          <w:szCs w:val="36"/>
        </w:rPr>
        <w:t>обязательные предметы и изменения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После нестандартного формата ГИА-11 в период эпидемии COVID-19, актуальным остается вопрос проведения ЕГЭ в 2021 году, поэтому мы предлагаем проанализировать актуальные новости и разобраться, сколько предметов предстоит сдавать выпускникам 2020-2021 учебного года, какими будут обязательные предметы, а также планирует ли ФИПИ вносить очередные изменения в </w:t>
      </w:r>
      <w:proofErr w:type="spellStart"/>
      <w:r w:rsidRPr="00FA2145">
        <w:rPr>
          <w:rFonts w:ascii="Times New Roman" w:hAnsi="Times New Roman" w:cs="Times New Roman"/>
          <w:color w:val="303030"/>
          <w:sz w:val="28"/>
          <w:szCs w:val="28"/>
        </w:rPr>
        <w:t>КИМы</w:t>
      </w:r>
      <w:proofErr w:type="spellEnd"/>
      <w:r w:rsidRPr="00FA2145">
        <w:rPr>
          <w:rFonts w:ascii="Times New Roman" w:hAnsi="Times New Roman" w:cs="Times New Roman"/>
          <w:color w:val="303030"/>
          <w:sz w:val="28"/>
          <w:szCs w:val="28"/>
        </w:rPr>
        <w:t>.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>Возможна ли отмена ЕГЭ?</w:t>
      </w:r>
    </w:p>
    <w:p w:rsidR="00000000" w:rsidRPr="00FA2145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Уберут ли ЕГЭ в 2021 году – пожалуй, это наиболее часто задаваемый в сети запрос с тех пор, как в России была принята единая система контроля качества знаний. Несмотря на то, что руководство страны периодически напоминает, что вопрос отмены Государственной Итоговой Аттестации для выпускников 11-х классов в 2021 году даже не обсуждается, школьники и родители продолжают надеяться на отмену экзамена, упрощение сложности </w:t>
      </w:r>
      <w:proofErr w:type="spellStart"/>
      <w:r w:rsidRPr="00FA2145">
        <w:rPr>
          <w:rFonts w:ascii="Times New Roman" w:hAnsi="Times New Roman" w:cs="Times New Roman"/>
          <w:color w:val="303030"/>
          <w:sz w:val="28"/>
          <w:szCs w:val="28"/>
        </w:rPr>
        <w:t>КИМов</w:t>
      </w:r>
      <w:proofErr w:type="spellEnd"/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или сокращение количества предметов.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Обратите внимание, что все послабления ЕГЭ 2020 года и имевшие место изменения в формате проведения ГИА-11 были приняты временно в рамках борьбы с эпидемией </w:t>
      </w:r>
      <w:proofErr w:type="spellStart"/>
      <w:r w:rsidRPr="00FA2145">
        <w:rPr>
          <w:rFonts w:ascii="Times New Roman" w:hAnsi="Times New Roman" w:cs="Times New Roman"/>
          <w:color w:val="303030"/>
          <w:sz w:val="28"/>
          <w:szCs w:val="28"/>
        </w:rPr>
        <w:t>коронавируса</w:t>
      </w:r>
      <w:proofErr w:type="spellEnd"/>
      <w:r w:rsidRPr="00FA2145">
        <w:rPr>
          <w:rFonts w:ascii="Times New Roman" w:hAnsi="Times New Roman" w:cs="Times New Roman"/>
          <w:color w:val="303030"/>
          <w:sz w:val="28"/>
          <w:szCs w:val="28"/>
        </w:rPr>
        <w:t>. Если на протяжении 2020-2021 учебного года эпидемиологическая ситуация в стане будет находиться в пределах нормы, выпускные испытания пройдут в традиционном формате, установленном до объявления пандемии COVID-19.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>Количество предметов.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Важно! При благоприятном развитии событий в 2021 году ЕГЭ пройдет в привычном для всех формате. Выпускники должны будут сдать минимум 3 предмета (русский язык, математику и еще одну дисциплину по выбору). 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Можно ли больше? Конечно, можно. Если вы еще не определились окончательно в желаемом направлении дальнейшего обучения, или имеете сомнения в том, что сможете преодолеть проходной уровень по одной из дисциплин, то можно подать заявку на прохождение 4-х испытаний, выбрав и базовую и профильную математику, либо 2 предмета по выбору. Главное, определиться, сколько предметов и какие именно вы будете сдавать, заканчивая 11 класс, как можно раньше, ведь подача заявлений на участие в </w:t>
      </w:r>
      <w:r w:rsidRPr="00FA2145">
        <w:rPr>
          <w:rFonts w:ascii="Times New Roman" w:hAnsi="Times New Roman" w:cs="Times New Roman"/>
          <w:color w:val="303030"/>
          <w:sz w:val="28"/>
          <w:szCs w:val="28"/>
        </w:rPr>
        <w:lastRenderedPageBreak/>
        <w:t xml:space="preserve">ЕГЭ 2021 года осуществляется до 01.02.21. К тому же, качественная подготовка к выпускным экзаменам невозможна всего за несколько месяцев. </w:t>
      </w:r>
      <w:proofErr w:type="gramStart"/>
      <w:r w:rsidRPr="00FA2145">
        <w:rPr>
          <w:rFonts w:ascii="Times New Roman" w:hAnsi="Times New Roman" w:cs="Times New Roman"/>
          <w:color w:val="303030"/>
          <w:sz w:val="28"/>
          <w:szCs w:val="28"/>
        </w:rPr>
        <w:t>Обязательные предметы Обязательные предметы останутся неизменными – на ЕГЭ 2021 года все выпускники без исключения будут сдавать итоговое (декабрьское) сочинение как допуск к экзаменам, а также 2 дисциплины: русский язык (для 11 классов экзамен разделен на устную и письменную часть); математику (на момент подачи заявки учащиеся могут выбрать базовый или профильный уровень).</w:t>
      </w:r>
      <w:r w:rsidRPr="00FA2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22DFA" w:rsidRPr="00FA2145" w:rsidRDefault="00622DFA" w:rsidP="00FA2145">
      <w:pPr>
        <w:jc w:val="both"/>
        <w:rPr>
          <w:rFonts w:ascii="Times New Roman" w:hAnsi="Times New Roman" w:cs="Times New Roman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Еще на этапе выбора предметов будущим выпускникам необходимо принять важное решение –  будут ли они сдавать профильный ЕГЭ по математике или ограничатся более простым базовым уровнем.</w:t>
      </w:r>
      <w:r w:rsidRPr="00FA2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DFA" w:rsidRDefault="00622DFA" w:rsidP="00FA21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>Важно! Если выпускник не смог сдать с первого и второго раза экзамен профильного уровня, в сентябре он по желанию сможет пересдать математику, выбрав уже базовый уровень.</w:t>
      </w:r>
      <w:r w:rsidRPr="00FA21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2145" w:rsidRPr="00FA2145" w:rsidRDefault="00FA2145" w:rsidP="00FA21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DFA" w:rsidRPr="00FA2145" w:rsidRDefault="00622DFA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Экзамены по выбору. 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В числе предметов по выбору в предстоящем сезоне будут доступны:</w:t>
      </w:r>
    </w:p>
    <w:p w:rsidR="00622DFA" w:rsidRPr="00FA2145" w:rsidRDefault="00622DFA" w:rsidP="00FA2145">
      <w:pPr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обществознание;</w:t>
      </w:r>
    </w:p>
    <w:p w:rsidR="00622DFA" w:rsidRPr="00FA2145" w:rsidRDefault="00622DFA" w:rsidP="00FA2145">
      <w:pPr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история; </w:t>
      </w:r>
    </w:p>
    <w:p w:rsidR="00622DFA" w:rsidRPr="00FA2145" w:rsidRDefault="00622DFA" w:rsidP="00FA2145">
      <w:pPr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информатика; </w:t>
      </w:r>
    </w:p>
    <w:p w:rsidR="00622DFA" w:rsidRPr="00FA2145" w:rsidRDefault="00622DFA" w:rsidP="00FA2145">
      <w:pPr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физика;</w:t>
      </w:r>
    </w:p>
    <w:p w:rsidR="00622DFA" w:rsidRPr="00FA2145" w:rsidRDefault="00622DFA" w:rsidP="00FA2145">
      <w:pPr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химия; </w:t>
      </w:r>
    </w:p>
    <w:p w:rsidR="00622DFA" w:rsidRPr="00FA2145" w:rsidRDefault="00622DFA" w:rsidP="00FA2145">
      <w:pPr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биология;</w:t>
      </w:r>
    </w:p>
    <w:p w:rsidR="00622DFA" w:rsidRPr="00FA2145" w:rsidRDefault="00622DFA" w:rsidP="00FA2145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география;</w:t>
      </w:r>
    </w:p>
    <w:p w:rsidR="00622DFA" w:rsidRPr="00FA2145" w:rsidRDefault="00622DFA" w:rsidP="00FA2145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литература; </w:t>
      </w:r>
    </w:p>
    <w:p w:rsidR="00622DFA" w:rsidRPr="00FA2145" w:rsidRDefault="00622DFA" w:rsidP="00FA21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иностранные языки: английский, немецкий, французский, испанский, китайский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DFA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Какие именно предметы будут необходимы именно вам, можно узнать на сайте интересующего университета. Как правило, в разделе на абитуриентов, ВУЗы указывают перечень сертификатов, которые необходимо предоставить при подаче документов на ту или иную специальность.</w:t>
      </w:r>
    </w:p>
    <w:p w:rsidR="00FA2145" w:rsidRDefault="00FA2145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:rsidR="00FA2145" w:rsidRPr="00FA2145" w:rsidRDefault="00FA2145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:rsidR="00622DFA" w:rsidRPr="00FA2145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>Возможные изменения</w:t>
      </w: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Уже не один год в СМИ звучит информация о введении новых обязательных предметов. На этот статус претендуют: история; английский язык.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sz w:val="28"/>
          <w:szCs w:val="28"/>
        </w:rPr>
      </w:pPr>
      <w:r w:rsidRPr="00FA21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06900" cy="2754313"/>
            <wp:effectExtent l="19050" t="0" r="0" b="0"/>
            <wp:docPr id="1" name="Рисунок 1" descr="Возможные нововведения ЕГЭ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ые нововведения ЕГЭ 20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2754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Обсуждая такую перспективу в одном из своих выступлений, Владимир Путин акцентировал внимание на том, что каждый гражданин РФ должен досконально знать историю своей Родины. К сожалению, многие старшеклассники не достаточно ответственно относятся к изучению истории, так как предмет не является обязательным на ОГЭ и ЕГЭ.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sz w:val="28"/>
          <w:szCs w:val="28"/>
        </w:rPr>
        <w:t xml:space="preserve"> </w:t>
      </w:r>
      <w:r w:rsidRPr="00FA2145">
        <w:rPr>
          <w:rFonts w:ascii="Times New Roman" w:hAnsi="Times New Roman" w:cs="Times New Roman"/>
          <w:color w:val="303030"/>
          <w:sz w:val="28"/>
          <w:szCs w:val="28"/>
        </w:rPr>
        <w:t>Необходимость же владения английским языком исходит из требований современного рынка труда. В большинстве сфер языковая компетенция является одним из ключевых факторов отбора претендентов, а потому уже со школьной скамьи ученики должны изучать иностранные языки на должном уровне.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sz w:val="28"/>
          <w:szCs w:val="28"/>
        </w:rPr>
        <w:t xml:space="preserve"> </w:t>
      </w: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Несмотря на столь мощную аргументацию, ни история, ни английский язык в 2021 году обязательными не будут. Свидетельством тому можно считать не изменившийся формат </w:t>
      </w:r>
      <w:proofErr w:type="spellStart"/>
      <w:r w:rsidRPr="00FA2145">
        <w:rPr>
          <w:rFonts w:ascii="Times New Roman" w:hAnsi="Times New Roman" w:cs="Times New Roman"/>
          <w:color w:val="303030"/>
          <w:sz w:val="28"/>
          <w:szCs w:val="28"/>
        </w:rPr>
        <w:t>КИМов</w:t>
      </w:r>
      <w:proofErr w:type="spellEnd"/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по этим дисциплинам и отсутствие каких-либо указаний относительно подготовки новых точек для проведения ГИА с использованием специального оборудования (устная часть иностранных языков).</w:t>
      </w:r>
    </w:p>
    <w:p w:rsidR="00622DFA" w:rsidRPr="00FA2145" w:rsidRDefault="00622DFA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622DFA" w:rsidRPr="00FA2145" w:rsidRDefault="00622DFA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>Таким образом, на ЕГЭ в 2021 году обязательные предметы останутся неизменными – русский язык (письменная и устная части), а также математика с делением на «базу» и «профиль».</w:t>
      </w:r>
    </w:p>
    <w:p w:rsidR="00622DFA" w:rsidRPr="00FA2145" w:rsidRDefault="00622DFA" w:rsidP="00FA2145">
      <w:pPr>
        <w:jc w:val="center"/>
        <w:rPr>
          <w:rFonts w:ascii="Times New Roman" w:hAnsi="Times New Roman" w:cs="Times New Roman"/>
          <w:b/>
          <w:color w:val="303030"/>
          <w:sz w:val="40"/>
          <w:szCs w:val="40"/>
        </w:rPr>
      </w:pPr>
      <w:r w:rsidRPr="00FA2145">
        <w:rPr>
          <w:rFonts w:ascii="Times New Roman" w:hAnsi="Times New Roman" w:cs="Times New Roman"/>
          <w:b/>
          <w:color w:val="303030"/>
          <w:sz w:val="40"/>
          <w:szCs w:val="40"/>
        </w:rPr>
        <w:lastRenderedPageBreak/>
        <w:t>Календарь ЕГЭ 2021</w:t>
      </w:r>
    </w:p>
    <w:p w:rsidR="00853816" w:rsidRPr="00FA2145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Предварительный календарь ЕГЭ 2021 обычно размещают на официальном сайте ФИПИ до начала учебного года, но в нем еще возможны изменения. Окончательная версия расписания ГИА должна быть утверждена до декабря 2020 года.</w:t>
      </w:r>
    </w:p>
    <w:p w:rsidR="00853816" w:rsidRPr="00FA2145" w:rsidRDefault="00622DFA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816"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Предположительно важные даты ЕГЭ 2021 года будут такими (обратите внимание, что на данный момент календарь официально не утвержден и до конца текущего года возможны некоторые изменения и корректировки):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1.Итоговое сочинение 02.12.20 2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2.Подача заявлений участниками ЕГЭ до 01.02.21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3. Начало досрочной сессии 22.03.21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4. Начало основной сессии 24.05.21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5. Начало осенней (сентябрьской) сессии 03.09.21 .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>Основной этап</w:t>
      </w: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В этом периоде ЕГЭ сдают все выпускники 2021 года, но поскольку каждый 11-классник сам решает, сколько предметов сдавать, и какие сертификаты необходимы ему для поступления, то индивидуальный календарь экзаменов тоже у каждого будет  свой.</w:t>
      </w:r>
      <w:r w:rsidRPr="00FA2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DFA" w:rsidRPr="00FA2145" w:rsidRDefault="00853816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>Обратите внимание, что в календаре ЕГЭ прошлых лет на одну дату часто были определены сразу несколько предметов, и в 2021 году такая практика сохранится.</w:t>
      </w:r>
    </w:p>
    <w:p w:rsidR="00853816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Если выпускник подал заявку на обе дисциплины, одну из них ему придется сдавать в резервный день. Пройти 2 ЕГЭ в один день нельзя! Даже если вы готовы ответить на все вопросы с молниеносной скоростью, вы физически не сможете присутствовать в двух кабинетах к началу экзамена (а все они традиционно начинаются в одно время).</w:t>
      </w:r>
    </w:p>
    <w:p w:rsidR="00FA2145" w:rsidRDefault="00FA2145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:rsidR="00FA2145" w:rsidRDefault="00FA2145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:rsidR="00FA2145" w:rsidRPr="00FA2145" w:rsidRDefault="00FA2145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:rsidR="00853816" w:rsidRPr="00FA2145" w:rsidRDefault="00853816" w:rsidP="00FA2145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  <w:lastRenderedPageBreak/>
        <w:t>Календарь основного этапа ЕГЭ 2021 будет таким: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1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53050" cy="4629150"/>
            <wp:effectExtent l="19050" t="0" r="0" b="0"/>
            <wp:docPr id="4" name="Рисунок 4" descr="Календарь основного периода ЕГЭ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лендарь основного периода ЕГЭ 20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Пересдача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В сентябре 2021 года выпускники получат последний шанс пересдать обязательные экзамены ЕГЭ.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1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62475" cy="2851547"/>
            <wp:effectExtent l="19050" t="0" r="9525" b="0"/>
            <wp:docPr id="7" name="Рисунок 7" descr="Пересдача ЕГЭ в 2021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ресдача ЕГЭ в 2021 году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85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lastRenderedPageBreak/>
        <w:t>Многие школьники помнят, что в 9 классе учащимся предоставляли возможность пересдать в сентябре любую дисциплину и не задаются вопросом, сколько предметов в случае неудачи они смогут пересдать в 11 классе.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sz w:val="28"/>
          <w:szCs w:val="28"/>
        </w:rPr>
      </w:pPr>
      <w:r w:rsidRPr="00FA2145">
        <w:rPr>
          <w:rFonts w:ascii="Times New Roman" w:hAnsi="Times New Roman" w:cs="Times New Roman"/>
          <w:sz w:val="28"/>
          <w:szCs w:val="28"/>
        </w:rPr>
        <w:t xml:space="preserve"> </w:t>
      </w:r>
      <w:r w:rsidRPr="00FA21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600615"/>
            <wp:effectExtent l="19050" t="0" r="3175" b="0"/>
            <wp:docPr id="10" name="Рисунок 10" descr="Календарь сентябрьских пересдач ЕГЭ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лендарь сентябрьских пересдач ЕГЭ 20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>Обращаем ваше внимание на факты, которые стоит знать о сентябрьской сессии:</w:t>
      </w: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1.Пересдать можно только русский язык и математику.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2.Завалив профильную математику, пересдать можно базовый экзамен.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3. Не допустят к пересдачам тех, кто «завалил» 3 и более предметов, а также выпускников, чьи результаты были аннулированы из-за выявления списывания, использования запрещенных устройств или нарушения норм поведения.</w:t>
      </w:r>
      <w:r w:rsidRPr="00FA2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816" w:rsidRPr="00FA2145" w:rsidRDefault="00853816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Важно! Тем, кто и в сентябре не сможет справиться с заданиями ГИА, будут предоставлены еще 3 попытки, но уже в рамках предварительного периода 2022 года.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853816" w:rsidRDefault="00853816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FA2145" w:rsidRDefault="00FA2145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FA2145" w:rsidRDefault="00FA2145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FA2145" w:rsidRDefault="00FA2145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FA2145" w:rsidRPr="00FA2145" w:rsidRDefault="00FA2145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853816" w:rsidRPr="00FA2145" w:rsidRDefault="00853816" w:rsidP="00FA2145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853816" w:rsidRPr="00FA2145" w:rsidRDefault="00853816" w:rsidP="00FA2145">
      <w:pPr>
        <w:jc w:val="center"/>
        <w:rPr>
          <w:rFonts w:ascii="Times New Roman" w:hAnsi="Times New Roman" w:cs="Times New Roman"/>
          <w:b/>
          <w:color w:val="303030"/>
          <w:sz w:val="40"/>
          <w:szCs w:val="40"/>
        </w:rPr>
      </w:pPr>
      <w:r w:rsidRPr="00FA2145">
        <w:rPr>
          <w:rFonts w:ascii="Times New Roman" w:hAnsi="Times New Roman" w:cs="Times New Roman"/>
          <w:b/>
          <w:color w:val="303030"/>
          <w:sz w:val="40"/>
          <w:szCs w:val="40"/>
        </w:rPr>
        <w:lastRenderedPageBreak/>
        <w:t>Советы педагогов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Узнав, какие обязательные предметы входят в ЕГЭ 2021 года </w:t>
      </w:r>
      <w:proofErr w:type="gramStart"/>
      <w:r w:rsidRPr="00FA2145">
        <w:rPr>
          <w:rFonts w:ascii="Times New Roman" w:hAnsi="Times New Roman" w:cs="Times New Roman"/>
          <w:color w:val="303030"/>
          <w:sz w:val="28"/>
          <w:szCs w:val="28"/>
        </w:rPr>
        <w:t>и</w:t>
      </w:r>
      <w:proofErr w:type="gramEnd"/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определившись с дисциплинами по выбору, стоит приступить к интенсивной подготовке. В этом вопросе вам помогут: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- материалы, размещенные на сайте ФИПИ (демонстрационный вариант, спецификации и кодификатор);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- статьи нашего сайта, посвященные отдельным предметам Единого Государственного Экзамена;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-специальная литература, разработанная для периодов 2020 и 2021 года; 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-банк открытых заданий, размещенный на портале ФИПИ;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>- видео-уроки и разборы демонстрационных вариантов прошлых лет;</w:t>
      </w:r>
    </w:p>
    <w:p w:rsidR="00853816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- хороший педагог рядом, которому всегда можно задать вопрос, если возникнут затруднения. </w:t>
      </w:r>
    </w:p>
    <w:p w:rsidR="00FA2145" w:rsidRPr="00FA2145" w:rsidRDefault="00853816" w:rsidP="00FA2145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Всегда оставайтесь в курсе, какие свежие новости и изменения появляются в ЕГЭ 2021 года, чтобы измененная формулировка или новый формат вопроса в </w:t>
      </w:r>
      <w:proofErr w:type="spellStart"/>
      <w:r w:rsidRPr="00FA2145">
        <w:rPr>
          <w:rFonts w:ascii="Times New Roman" w:hAnsi="Times New Roman" w:cs="Times New Roman"/>
          <w:color w:val="303030"/>
          <w:sz w:val="28"/>
          <w:szCs w:val="28"/>
        </w:rPr>
        <w:t>КИМе</w:t>
      </w:r>
      <w:proofErr w:type="spellEnd"/>
      <w:r w:rsidRPr="00FA2145">
        <w:rPr>
          <w:rFonts w:ascii="Times New Roman" w:hAnsi="Times New Roman" w:cs="Times New Roman"/>
          <w:color w:val="303030"/>
          <w:sz w:val="28"/>
          <w:szCs w:val="28"/>
        </w:rPr>
        <w:t xml:space="preserve"> не  оказался неожиданной новостью на экзамене. </w:t>
      </w:r>
    </w:p>
    <w:p w:rsidR="00FA2145" w:rsidRDefault="00FA2145" w:rsidP="00FA21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712766"/>
            <wp:effectExtent l="19050" t="0" r="3175" b="0"/>
            <wp:docPr id="13" name="Рисунок 13" descr="Обязательные предметы ЕГЭ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бязательные предметы ЕГЭ 20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145" w:rsidRDefault="00FA2145" w:rsidP="00FA2145">
      <w:pPr>
        <w:rPr>
          <w:rFonts w:ascii="Times New Roman" w:hAnsi="Times New Roman" w:cs="Times New Roman"/>
          <w:sz w:val="280"/>
          <w:szCs w:val="280"/>
        </w:rPr>
      </w:pPr>
      <w:r w:rsidRPr="00FA2145">
        <w:rPr>
          <w:rFonts w:ascii="Times New Roman" w:hAnsi="Times New Roman" w:cs="Times New Roman"/>
          <w:sz w:val="280"/>
          <w:szCs w:val="280"/>
        </w:rPr>
        <w:lastRenderedPageBreak/>
        <w:t>2021</w:t>
      </w:r>
    </w:p>
    <w:p w:rsidR="00FA2145" w:rsidRDefault="00FA2145" w:rsidP="00FA2145">
      <w:pPr>
        <w:rPr>
          <w:rFonts w:ascii="Times New Roman" w:hAnsi="Times New Roman" w:cs="Times New Roman"/>
          <w:sz w:val="280"/>
          <w:szCs w:val="280"/>
        </w:rPr>
      </w:pPr>
    </w:p>
    <w:p w:rsidR="00FA2145" w:rsidRPr="00FA2145" w:rsidRDefault="00FA2145" w:rsidP="00FA2145">
      <w:pPr>
        <w:rPr>
          <w:rFonts w:ascii="Times New Roman" w:hAnsi="Times New Roman" w:cs="Times New Roman"/>
          <w:sz w:val="280"/>
          <w:szCs w:val="280"/>
        </w:rPr>
      </w:pPr>
      <w:r w:rsidRPr="00FA2145">
        <w:rPr>
          <w:rFonts w:ascii="Times New Roman" w:hAnsi="Times New Roman" w:cs="Times New Roman"/>
          <w:sz w:val="280"/>
          <w:szCs w:val="280"/>
        </w:rPr>
        <w:t>2021</w:t>
      </w:r>
    </w:p>
    <w:p w:rsidR="00FA2145" w:rsidRPr="00FA2145" w:rsidRDefault="00FA2145" w:rsidP="00FA2145">
      <w:pPr>
        <w:rPr>
          <w:rFonts w:ascii="Times New Roman" w:hAnsi="Times New Roman" w:cs="Times New Roman"/>
          <w:sz w:val="280"/>
          <w:szCs w:val="280"/>
        </w:rPr>
      </w:pPr>
    </w:p>
    <w:sectPr w:rsidR="00FA2145" w:rsidRPr="00FA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2DFA"/>
    <w:rsid w:val="00622DFA"/>
    <w:rsid w:val="00853816"/>
    <w:rsid w:val="00FA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D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D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22D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2020-10-30T13:17:00Z</cp:lastPrinted>
  <dcterms:created xsi:type="dcterms:W3CDTF">2020-10-30T12:48:00Z</dcterms:created>
  <dcterms:modified xsi:type="dcterms:W3CDTF">2020-10-30T13:18:00Z</dcterms:modified>
</cp:coreProperties>
</file>