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7D" w:rsidRDefault="00B8537D" w:rsidP="00B85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</w:p>
    <w:p w:rsidR="00B8537D" w:rsidRDefault="00B8537D" w:rsidP="00B8537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СОГЛАСОВАНО:                                                        УТВЕРЖДАЮ:</w:t>
      </w:r>
    </w:p>
    <w:p w:rsidR="00B8537D" w:rsidRDefault="00B8537D" w:rsidP="00B8537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Председатель профкома                                                Директор МБОУ</w:t>
      </w:r>
      <w:r w:rsidR="005B1910">
        <w:rPr>
          <w:rStyle w:val="c3"/>
          <w:color w:val="000000"/>
          <w:sz w:val="22"/>
          <w:szCs w:val="22"/>
        </w:rPr>
        <w:t xml:space="preserve"> «</w:t>
      </w:r>
      <w:r>
        <w:rPr>
          <w:rStyle w:val="c3"/>
          <w:color w:val="000000"/>
          <w:sz w:val="22"/>
          <w:szCs w:val="22"/>
        </w:rPr>
        <w:t xml:space="preserve"> Краснолипьевская школа</w:t>
      </w:r>
      <w:r w:rsidR="005B1910">
        <w:rPr>
          <w:rStyle w:val="c3"/>
          <w:color w:val="000000"/>
          <w:sz w:val="22"/>
          <w:szCs w:val="22"/>
        </w:rPr>
        <w:t>»</w:t>
      </w:r>
    </w:p>
    <w:p w:rsidR="00B8537D" w:rsidRDefault="005B1910" w:rsidP="00B8537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_________Е.В</w:t>
      </w:r>
      <w:r w:rsidR="00B8537D">
        <w:rPr>
          <w:rStyle w:val="c3"/>
          <w:color w:val="000000"/>
          <w:sz w:val="22"/>
          <w:szCs w:val="22"/>
        </w:rPr>
        <w:t>. Рыжков</w:t>
      </w:r>
      <w:r>
        <w:rPr>
          <w:rStyle w:val="c3"/>
          <w:color w:val="000000"/>
          <w:sz w:val="22"/>
          <w:szCs w:val="22"/>
        </w:rPr>
        <w:t>а</w:t>
      </w:r>
      <w:r w:rsidR="00B8537D">
        <w:rPr>
          <w:rStyle w:val="c3"/>
          <w:color w:val="000000"/>
          <w:sz w:val="22"/>
          <w:szCs w:val="22"/>
        </w:rPr>
        <w:t>                                                     __________Н.И. Зубцова</w:t>
      </w:r>
    </w:p>
    <w:p w:rsidR="00B8537D" w:rsidRDefault="00B8537D" w:rsidP="00B85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</w:p>
    <w:p w:rsidR="00B8537D" w:rsidRDefault="00B8537D" w:rsidP="00B85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</w:p>
    <w:p w:rsidR="00B8537D" w:rsidRDefault="00B8537D" w:rsidP="00B85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Положение о школьном спортивном Клубе</w:t>
      </w:r>
    </w:p>
    <w:p w:rsidR="008F52CD" w:rsidRPr="00B8537D" w:rsidRDefault="008F52CD" w:rsidP="00B85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8537D" w:rsidRPr="00B8537D" w:rsidRDefault="00B8537D" w:rsidP="00B853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общий порядок организации и работы школьного спортивного клуба.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руководство клубом осуществляется Советом клуба.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клуба утверждается администрацией школы.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Цели и задачи работы Клуба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B8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обучающихся ценностного отношения к своему здоровью, привычки к активному и здоровому образу жизни.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B8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Обеспечить внеурочную занятость детей «группы риска»;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Привлекать к спортивно-массовой работе в клубе известных спортсменов, ветеранов спорта, родителей учащихся школы, общественные организации.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Направления деятельности Клуба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школьного спортивного клуба являются: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 Проведение внутришкольных спортивных соревнований (товарищеских встреч между классами, спортивными командами, школами);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Обеспечение систематического посещения занятий физической культурой и спортом учащимися 1-11-х классов школы;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3.3. Организация спортивно-массовой работы с детьми младшего школьного возраста;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3.4. Награждение грамотами, дипломами лучших спортсменов, команд – победителей в школьных соревнованиях по видам спорта;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3.5. Поощрение лучших спортсменов и активистов клуба;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3.6. Пропаганда физической культуры и спорта в школе;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3.7.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3.9. Информационное обеспечение спортивной жизни школы через школьную газету, стенные газеты, сменные информационные стенды, интернет и т.д.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Структура Совета Клуба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Совета Клуба могут быть: Председатель, его заместитель (1 человек);. Члены Совета Клуба: - капитаны школьных команд по видам спорта; - физорги, лучшие школьные спортсмены, выпускники школы; - учителя, родители учащихся, члены Совета школы; - тренеры.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5. Права Совета спортивного Клуба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Принимать учащихся в состав клуба и исключать из него за нарушения, противоречащие интересам Клуба;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5.3. Заносить в Книгу почета образовательного учреждения фамилии лучших активистов, физкультурников и спортсменов;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5.4. Избирать (назначать) председателя Совета спортивного клуба.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Организация работы Клуба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 Членами школьного спортивного клуба могут быть учащиеся 1-11 классов.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6.3. Количество членов Клуба, секций, команд не ограничивается.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6.4. Председатель Совета Клуба, его заместитель (1человек), выбираются из состава членов Клуба.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6.5. Судьи (арбитры) назначаются из числа наиболее подготовленных учащихся школы, капитанов команд.</w:t>
      </w: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 Права и обязанности членов спортивного Клуба школы</w:t>
      </w: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Посещать спортивные секции по избранному виду спорта;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7.2. Принимать активное участие в спортивных и физкультурно-оздоровительных мероприятиях школы;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7.3. Соблюдать рекомендации школьного врача по вопросам самоконтроля состояния здоровья и соблюдения правил личной гигиены;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7.4. Ежегодно сдавать нормативы по физической культуре;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7.5. Содействовать укреплению материально-спортивной базы школы.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7.6. Знать и выполнять правила по технике безопасности в процессе участия в спортивно- массовых мероприятиях;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8. Планирование работы Клуба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план работы Клуба включаются следующие разделы (на усмотрение Совета Клуба):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 Организация работы по физическому воспитанию учащихся 1-9-х классов, школы;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Физкультурно-оздоровительная и спортивно-массовая работа;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8.3. Совместная работа с общешкольным родительским комитетом и родительскими комитетами 1-11 классов, , Советом школы.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8.4. Иные разделы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9. Учет работы и отчетность спортивного</w:t>
      </w:r>
      <w:r w:rsidRPr="00B85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5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Клуба</w:t>
      </w:r>
      <w:r w:rsidRPr="00B85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клубе школы ведется следующая документация (по усмотрению Совета Клуба):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Календарь спортивно-массовых мероприятий на учебный год;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9.2. План работы на учебный год;</w:t>
      </w:r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9.3. </w:t>
      </w:r>
      <w:bookmarkStart w:id="0" w:name="_GoBack"/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спортивных достижений и книга рекордов учащихся школы;</w:t>
      </w:r>
      <w:bookmarkEnd w:id="0"/>
    </w:p>
    <w:p w:rsidR="00B8537D" w:rsidRPr="00B8537D" w:rsidRDefault="00B8537D" w:rsidP="00B85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3C4" w:rsidRDefault="009423C4"/>
    <w:sectPr w:rsidR="009423C4" w:rsidSect="001A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0E30"/>
    <w:multiLevelType w:val="multilevel"/>
    <w:tmpl w:val="17C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030"/>
    <w:rsid w:val="000262EB"/>
    <w:rsid w:val="001A314F"/>
    <w:rsid w:val="00552F35"/>
    <w:rsid w:val="005B1910"/>
    <w:rsid w:val="007E2030"/>
    <w:rsid w:val="008F52CD"/>
    <w:rsid w:val="009423C4"/>
    <w:rsid w:val="00B8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dcterms:created xsi:type="dcterms:W3CDTF">2020-09-26T13:33:00Z</dcterms:created>
  <dcterms:modified xsi:type="dcterms:W3CDTF">2020-09-26T15:37:00Z</dcterms:modified>
</cp:coreProperties>
</file>