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D4" w:rsidRDefault="00446CD4" w:rsidP="00446CD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СОГЛАСОВАНО:                                                        УТВЕРЖДАЮ:</w:t>
      </w:r>
    </w:p>
    <w:p w:rsidR="00446CD4" w:rsidRDefault="00446CD4" w:rsidP="00446CD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Председатель профкома                                                Директор МБОУ </w:t>
      </w:r>
      <w:r w:rsidR="00B16010">
        <w:rPr>
          <w:rStyle w:val="c3"/>
          <w:color w:val="000000"/>
          <w:sz w:val="22"/>
          <w:szCs w:val="22"/>
        </w:rPr>
        <w:t>«</w:t>
      </w:r>
      <w:proofErr w:type="spellStart"/>
      <w:r>
        <w:rPr>
          <w:rStyle w:val="c3"/>
          <w:color w:val="000000"/>
          <w:sz w:val="22"/>
          <w:szCs w:val="22"/>
        </w:rPr>
        <w:t>Краснолипьевская</w:t>
      </w:r>
      <w:proofErr w:type="spellEnd"/>
      <w:r>
        <w:rPr>
          <w:rStyle w:val="c3"/>
          <w:color w:val="000000"/>
          <w:sz w:val="22"/>
          <w:szCs w:val="22"/>
        </w:rPr>
        <w:t xml:space="preserve"> школа</w:t>
      </w:r>
      <w:r w:rsidR="00B16010">
        <w:rPr>
          <w:rStyle w:val="c3"/>
          <w:color w:val="000000"/>
          <w:sz w:val="22"/>
          <w:szCs w:val="22"/>
        </w:rPr>
        <w:t>»</w:t>
      </w:r>
    </w:p>
    <w:p w:rsidR="00446CD4" w:rsidRDefault="00B16010" w:rsidP="00446CD4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_________Е.В</w:t>
      </w:r>
      <w:r w:rsidR="00446CD4">
        <w:rPr>
          <w:rStyle w:val="c3"/>
          <w:color w:val="000000"/>
          <w:sz w:val="22"/>
          <w:szCs w:val="22"/>
        </w:rPr>
        <w:t>. Рыжков</w:t>
      </w:r>
      <w:r>
        <w:rPr>
          <w:rStyle w:val="c3"/>
          <w:color w:val="000000"/>
          <w:sz w:val="22"/>
          <w:szCs w:val="22"/>
        </w:rPr>
        <w:t>а</w:t>
      </w:r>
      <w:r w:rsidR="00446CD4">
        <w:rPr>
          <w:rStyle w:val="c3"/>
          <w:color w:val="000000"/>
          <w:sz w:val="22"/>
          <w:szCs w:val="22"/>
        </w:rPr>
        <w:t xml:space="preserve">                                                    </w:t>
      </w:r>
      <w:bookmarkStart w:id="0" w:name="_GoBack"/>
      <w:bookmarkEnd w:id="0"/>
      <w:r w:rsidR="00446CD4">
        <w:rPr>
          <w:rStyle w:val="c3"/>
          <w:color w:val="000000"/>
          <w:sz w:val="22"/>
          <w:szCs w:val="22"/>
        </w:rPr>
        <w:t>__________А.А. Арцыбашев</w:t>
      </w:r>
    </w:p>
    <w:p w:rsidR="00446CD4" w:rsidRDefault="00446CD4" w:rsidP="00446C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u w:val="single"/>
          <w:lang w:eastAsia="ru-RU"/>
        </w:rPr>
      </w:pPr>
    </w:p>
    <w:p w:rsidR="00446CD4" w:rsidRDefault="00446CD4" w:rsidP="00B16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5921FF" w:rsidRPr="005921FF" w:rsidRDefault="005921FF" w:rsidP="005921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21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  <w:t>Календарь спортивно-массовых мероприятий  </w:t>
      </w:r>
    </w:p>
    <w:p w:rsidR="005921FF" w:rsidRPr="005921FF" w:rsidRDefault="005921FF" w:rsidP="005921F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5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ьного спортивного клуба «Лидер» на 2020-2021</w:t>
      </w:r>
      <w:r w:rsidRPr="005921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5921FF" w:rsidRPr="00B16010" w:rsidRDefault="005921FF" w:rsidP="005921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="00B16010" w:rsidRPr="00B1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921FF" w:rsidRPr="00B16010" w:rsidRDefault="005921FF" w:rsidP="005921F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Создать среди </w:t>
      </w:r>
      <w:proofErr w:type="gramStart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МБОУ « </w:t>
      </w:r>
      <w:proofErr w:type="spellStart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Краснолипьевская</w:t>
      </w:r>
      <w:proofErr w:type="spellEnd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школа» атмосферу командного единства и дружбы, спортивного азарта, здорового соперничества, поддержки и взаимовыручки. Формировать разносторонне развитую личность способную активно использовать ценности физической культуры для укрепления и сохранения собственного здоровья, организации активного отдыха.</w:t>
      </w:r>
    </w:p>
    <w:p w:rsidR="005921FF" w:rsidRPr="00B16010" w:rsidRDefault="005921FF" w:rsidP="005921F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="00B16010" w:rsidRPr="00B160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921FF" w:rsidRPr="00B16010" w:rsidRDefault="005921FF" w:rsidP="005921F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Пропаганда  здорового образа жизни, формирование позитивных жизненных установок подрастающего поколения, гражданское и патриотическое воспитание обучающихся.</w:t>
      </w:r>
    </w:p>
    <w:p w:rsidR="005921FF" w:rsidRPr="00B16010" w:rsidRDefault="005921FF" w:rsidP="005921F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спортивно-массовой, физкультурно-оздоровительной работы с учащимися в каникулярное время.</w:t>
      </w:r>
    </w:p>
    <w:p w:rsidR="005921FF" w:rsidRPr="00B16010" w:rsidRDefault="005921FF" w:rsidP="005921F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Выявление сильнейшего спортивного коллектива среди </w:t>
      </w:r>
      <w:proofErr w:type="gramStart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</w:t>
      </w:r>
    </w:p>
    <w:p w:rsidR="005921FF" w:rsidRPr="00B16010" w:rsidRDefault="005921FF" w:rsidP="005921F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необходимых условий для </w:t>
      </w:r>
      <w:proofErr w:type="gramStart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</w:t>
      </w:r>
      <w:proofErr w:type="gramEnd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площадках школы во внеурочное время, направленных на обеспечение обучающихся необходимой двигательной активностью, развитие физических качеств, овладение доступными игровыми видами спорта, подготовку к соревновательной деятельности и участие в соревнованиях.</w:t>
      </w:r>
    </w:p>
    <w:p w:rsidR="005921FF" w:rsidRPr="00B16010" w:rsidRDefault="005921FF" w:rsidP="005921F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во Всероссийских спортивных соревнованиях </w:t>
      </w:r>
      <w:r w:rsidR="00B16010"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Президентские состязания», Всероссийских спортивных играх школьников  «Президентские спортивные игры</w:t>
      </w:r>
      <w:r w:rsidR="00B16010"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 </w:t>
      </w:r>
      <w:proofErr w:type="gramStart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Областных фестивалях школьных видов спорта, зимних и летних фестивалях Всероссийского физкультурно-спортивного комплекса «Готов к труду и обороне», Спартакиадах школьников по видам спорта.</w:t>
      </w:r>
      <w:proofErr w:type="gramEnd"/>
    </w:p>
    <w:p w:rsidR="005921FF" w:rsidRPr="00B16010" w:rsidRDefault="005921FF" w:rsidP="005921F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родительского сообщества к жизни и деятельности клуба. Формирование ответственного отношения родителей (законных представителей) к физическому здоровью детей, воспитанию их социально активными сторонниками здорового образа жизни, привлечению детей к занятиям физической культурой и спортом в клубе.</w:t>
      </w:r>
    </w:p>
    <w:p w:rsidR="005921FF" w:rsidRPr="00B16010" w:rsidRDefault="005921FF" w:rsidP="005921F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спортивно-массовой работы с </w:t>
      </w:r>
      <w:proofErr w:type="gramStart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имеющими отклонения в состоянии здоровья, ограниченные возможности здоровья, а также привлечение их в объединение болельщиков  и помощников клуба.</w:t>
      </w:r>
    </w:p>
    <w:p w:rsidR="005921FF" w:rsidRPr="00B16010" w:rsidRDefault="005921FF" w:rsidP="005921F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Поощрение обучающихся - членов клуба, добившихся высоких результатов реализации своего физического и творческого потенциала в рамках деятельности клуба.</w:t>
      </w:r>
    </w:p>
    <w:p w:rsidR="005921FF" w:rsidRPr="00B16010" w:rsidRDefault="005921FF" w:rsidP="005921F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участие в школьных, муниципальных, региональных соревнованиях по различным видам спорта.</w:t>
      </w:r>
    </w:p>
    <w:p w:rsidR="005921FF" w:rsidRPr="00B16010" w:rsidRDefault="005921FF" w:rsidP="005921FF">
      <w:pPr>
        <w:numPr>
          <w:ilvl w:val="0"/>
          <w:numId w:val="1"/>
        </w:num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 w:rsidRPr="00B160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обучающихся общеобразовательного учреждения о результатах работы клуба.</w:t>
      </w:r>
      <w:proofErr w:type="gramEnd"/>
    </w:p>
    <w:p w:rsidR="00B16010" w:rsidRPr="005921FF" w:rsidRDefault="00B16010" w:rsidP="00B16010">
      <w:pPr>
        <w:shd w:val="clear" w:color="auto" w:fill="FFFFFF"/>
        <w:spacing w:after="0" w:line="240" w:lineRule="auto"/>
        <w:ind w:left="1070"/>
        <w:jc w:val="both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15583" w:type="dxa"/>
        <w:tblInd w:w="-9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84"/>
        <w:gridCol w:w="1739"/>
        <w:gridCol w:w="5172"/>
        <w:gridCol w:w="2552"/>
        <w:gridCol w:w="4536"/>
      </w:tblGrid>
      <w:tr w:rsidR="005921FF" w:rsidRPr="005921FF" w:rsidTr="005921FF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ind w:left="-5070" w:firstLine="507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5921FF" w:rsidRPr="005921FF" w:rsidTr="005921FF"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клуба.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ind w:right="78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 клуба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дополнительного образования.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ind w:right="4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УВР, учителя ФК, 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Вовлечение детей в спортивные секции и клубы.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ind w:right="4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УВР, учителя ФК,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физической подготовленности обучающихся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 неделя.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антропометрических обследований.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Мед. Работник, 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легкой атлетике 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учащихся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массовые соревнования в рамках всероссий</w:t>
            </w:r>
            <w:r w:rsidR="00B16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ского Дня бега «Кросс наций 2020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человек.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школы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лапте среди учащихся.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Ф.К.</w:t>
            </w:r>
          </w:p>
        </w:tc>
      </w:tr>
      <w:tr w:rsidR="005921FF" w:rsidRPr="005921FF" w:rsidTr="005921FF"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тестировании по выполнению нормативов испытаний ВФСК «Готов к труду и обороне» среди учащихся 9-11-х классов муниципальных общеобразовательных организаций города Тамбова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обучающихся к школьному этапу олимпиады по физической культуре.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этап Олимпиады по физической культуре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Участие в районных соревнованиях среди школьников.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7-11классов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тестировании по выполнению нормативов испытаний ВФСК «Готов к труду и обороне» среди учащихся 9-11-х классов муниципальных общеобразовательных организаций города Тамбова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неделя.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участ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 в соревнованиях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 8-11 классов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победителей школьного этапа олимпиады по физической культуре для участия в муниципальном этапе.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 6-11 классов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Физкультурно-спортивная программа для учащихся начальной школы.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Здоровья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учителя ФК, </w:t>
            </w:r>
            <w:proofErr w:type="spellStart"/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рук</w:t>
            </w:r>
          </w:p>
        </w:tc>
      </w:tr>
      <w:tr w:rsidR="005921FF" w:rsidRPr="005921FF" w:rsidTr="005921FF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муниципальном этапе олимпиады по физической культуре.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Победители  6-11 классов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Ф.К.</w:t>
            </w:r>
          </w:p>
        </w:tc>
      </w:tr>
      <w:tr w:rsidR="005921FF" w:rsidRPr="005921FF" w:rsidTr="005921FF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Всероссийских спортивных игр школьников «Президентские спортивные игры»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6-10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ГТО.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тестировании по выполнению нормативов испытаний ВФСК «Готов к труду и обороне» среди учащихся 9-11-х классов муниципальных общеобразовате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льных организаций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соревнования «Лыжня России - 2020».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 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 соревнований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8-10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положению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Районные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соревнования по лыжным гонкам.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конкурс смотра строя и песни.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5-11 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 ФК и ОБЖ.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Школьные соревнования, посвященные Дню 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защитника Отечества.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9-11 классы.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Зам. директора по УВР, учителя ФК и 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ОБЖ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тестировании по выполнению нормативов испытаний ВФСК «Готов к труду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обороне» среди учащихся 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классов муниципальных общеобразовате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льных организаций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ФК.</w:t>
            </w:r>
          </w:p>
        </w:tc>
      </w:tr>
      <w:tr w:rsidR="005921FF" w:rsidRPr="005921FF" w:rsidTr="005921FF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Городская легкоатлетическая эстафета, посвященная Дню Победы.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7-11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ФК</w:t>
            </w:r>
          </w:p>
        </w:tc>
      </w:tr>
      <w:tr w:rsidR="005921FF" w:rsidRPr="005921FF" w:rsidTr="005921FF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F" w:rsidRPr="005921FF" w:rsidRDefault="005921FF" w:rsidP="0059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F" w:rsidRPr="005921FF" w:rsidRDefault="005921FF" w:rsidP="0059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соревнованиях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F" w:rsidRPr="005921FF" w:rsidRDefault="005921FF" w:rsidP="0059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5-11 класс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21FF" w:rsidRPr="005921FF" w:rsidRDefault="005921FF" w:rsidP="00592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Учителя Ф.К.</w:t>
            </w:r>
          </w:p>
        </w:tc>
      </w:tr>
      <w:tr w:rsidR="005921FF" w:rsidRPr="005921FF" w:rsidTr="005921FF"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Пришкольный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здоровительный лагерь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1-9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Начальник лагеря, воспитатели.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итогов работы клуба «Лидер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клуба.</w:t>
            </w:r>
          </w:p>
        </w:tc>
      </w:tr>
      <w:tr w:rsidR="005921FF" w:rsidRPr="005921FF" w:rsidTr="005921FF">
        <w:tc>
          <w:tcPr>
            <w:tcW w:w="1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спортивной площадки.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работу.</w:t>
            </w:r>
          </w:p>
        </w:tc>
      </w:tr>
      <w:tr w:rsidR="005921FF" w:rsidRPr="005921FF" w:rsidTr="005921FF">
        <w:tc>
          <w:tcPr>
            <w:tcW w:w="15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спортивной площадки.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за работу.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работы клуба за год.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ланирование работы клуба на 2021-2022</w:t>
            </w: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 (проект).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клуба.</w:t>
            </w:r>
          </w:p>
        </w:tc>
      </w:tr>
      <w:tr w:rsidR="005921FF" w:rsidRPr="005921FF" w:rsidTr="005921FF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неделя</w:t>
            </w:r>
          </w:p>
        </w:tc>
        <w:tc>
          <w:tcPr>
            <w:tcW w:w="5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документации и методических материалов, ремонт инвентаря и оборудования и т. д.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21FF" w:rsidRPr="005921FF" w:rsidRDefault="005921FF" w:rsidP="00592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92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директора по УВР, учителя ФК.</w:t>
            </w:r>
          </w:p>
        </w:tc>
      </w:tr>
    </w:tbl>
    <w:p w:rsidR="009423C4" w:rsidRDefault="009423C4"/>
    <w:sectPr w:rsidR="009423C4" w:rsidSect="005921F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7827"/>
    <w:multiLevelType w:val="multilevel"/>
    <w:tmpl w:val="6352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0C"/>
    <w:rsid w:val="00446CD4"/>
    <w:rsid w:val="005921FF"/>
    <w:rsid w:val="009423C4"/>
    <w:rsid w:val="00AD7E14"/>
    <w:rsid w:val="00B16010"/>
    <w:rsid w:val="00DA0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4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6C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845DC-D3BB-4B1D-8E15-B50CC69B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4</cp:revision>
  <dcterms:created xsi:type="dcterms:W3CDTF">2020-09-26T13:37:00Z</dcterms:created>
  <dcterms:modified xsi:type="dcterms:W3CDTF">2020-09-26T15:31:00Z</dcterms:modified>
</cp:coreProperties>
</file>