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AE" w:rsidRPr="00900CAE" w:rsidRDefault="00900CAE" w:rsidP="00900CAE">
      <w:pPr>
        <w:shd w:val="clear" w:color="auto" w:fill="FFB21B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FFFFFF"/>
          <w:sz w:val="28"/>
          <w:szCs w:val="28"/>
          <w:shd w:val="clear" w:color="auto" w:fill="FFFFFF"/>
          <w:lang w:eastAsia="ru-RU"/>
        </w:rPr>
      </w:pPr>
    </w:p>
    <w:p w:rsidR="00900CAE" w:rsidRPr="00900CAE" w:rsidRDefault="00900CAE" w:rsidP="00900CAE">
      <w:pPr>
        <w:shd w:val="clear" w:color="auto" w:fill="FFFFFF"/>
        <w:spacing w:before="35" w:after="35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FFFFFF"/>
          <w:sz w:val="28"/>
          <w:szCs w:val="28"/>
          <w:lang w:eastAsia="ru-RU"/>
        </w:rPr>
        <w:drawing>
          <wp:anchor distT="0" distB="0" distL="19050" distR="190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47900" cy="2209800"/>
            <wp:effectExtent l="19050" t="0" r="0" b="0"/>
            <wp:wrapSquare wrapText="bothSides"/>
            <wp:docPr id="2" name="Рисунок 2" descr="https://gimn6tih.edusite.ru/images/p11_gia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imn6tih.edusite.ru/images/p11_gia3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0CAE">
        <w:rPr>
          <w:rFonts w:ascii="Verdana" w:eastAsia="Times New Roman" w:hAnsi="Verdana" w:cs="Times New Roman"/>
          <w:b/>
          <w:bCs/>
          <w:color w:val="800000"/>
          <w:sz w:val="24"/>
          <w:szCs w:val="24"/>
          <w:lang w:eastAsia="ru-RU"/>
        </w:rPr>
        <w:t>Во время экзамена участникам ЕГЭ запрещается:</w:t>
      </w:r>
    </w:p>
    <w:p w:rsidR="00900CAE" w:rsidRPr="00900CAE" w:rsidRDefault="00900CAE" w:rsidP="00900C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00CAE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Иметь при себе:</w:t>
      </w:r>
    </w:p>
    <w:p w:rsidR="00900CAE" w:rsidRPr="00900CAE" w:rsidRDefault="00900CAE" w:rsidP="00900C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00CAE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уведомление о регистрации на экзамены,</w:t>
      </w:r>
    </w:p>
    <w:p w:rsidR="00900CAE" w:rsidRPr="00900CAE" w:rsidRDefault="00900CAE" w:rsidP="00900C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00CAE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средства связи,</w:t>
      </w:r>
    </w:p>
    <w:p w:rsidR="00900CAE" w:rsidRPr="00900CAE" w:rsidRDefault="00900CAE" w:rsidP="00900C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00CAE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электронно-вычислительную технику,</w:t>
      </w:r>
    </w:p>
    <w:p w:rsidR="00900CAE" w:rsidRPr="00900CAE" w:rsidRDefault="00900CAE" w:rsidP="00900C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00CAE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фото-, аудио- и видеоаппаратуру,</w:t>
      </w:r>
    </w:p>
    <w:p w:rsidR="00900CAE" w:rsidRPr="00900CAE" w:rsidRDefault="00900CAE" w:rsidP="00900C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00CAE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 xml:space="preserve">справочные материалы (кроме </w:t>
      </w:r>
      <w:proofErr w:type="gramStart"/>
      <w:r w:rsidRPr="00900CAE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разрешенных</w:t>
      </w:r>
      <w:proofErr w:type="gramEnd"/>
      <w:r w:rsidRPr="00900CAE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, которые содержатся в КИМ), письменные заметки и иные средства хранения и передачи информации.</w:t>
      </w:r>
    </w:p>
    <w:p w:rsidR="00900CAE" w:rsidRPr="00900CAE" w:rsidRDefault="00900CAE" w:rsidP="00900C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00CAE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Выносить из аудиторий и ППЭ экзаменационные материалы (далее – ЭМ) на бумажном и (или) электронном носителях.</w:t>
      </w:r>
    </w:p>
    <w:p w:rsidR="00900CAE" w:rsidRPr="00900CAE" w:rsidRDefault="00900CAE" w:rsidP="00900C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00CAE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900CAE" w:rsidRPr="00900CAE" w:rsidRDefault="00900CAE" w:rsidP="00900C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00CAE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Фотографировать ЭМ.</w:t>
      </w:r>
    </w:p>
    <w:p w:rsidR="00900CAE" w:rsidRPr="00900CAE" w:rsidRDefault="00900CAE" w:rsidP="00900C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00CAE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Разговаривать между собой.</w:t>
      </w:r>
    </w:p>
    <w:p w:rsidR="00900CAE" w:rsidRPr="00900CAE" w:rsidRDefault="00900CAE" w:rsidP="00900C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00CAE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Обмениваться любыми материалами и предметами с другими участниками ЕГЭ.</w:t>
      </w:r>
    </w:p>
    <w:p w:rsidR="00900CAE" w:rsidRPr="00900CAE" w:rsidRDefault="00900CAE" w:rsidP="00900C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00CAE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Переписывать заданий КИМ в черновики со штампом образовательной организации ЕГЭ.</w:t>
      </w:r>
    </w:p>
    <w:p w:rsidR="00900CAE" w:rsidRPr="00900CAE" w:rsidRDefault="00900CAE" w:rsidP="00900C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00CAE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Произвольно выходить из аудитории и перемещаться по ППЭ без сопровождения организатора вне аудитории</w:t>
      </w:r>
    </w:p>
    <w:p w:rsidR="00900CAE" w:rsidRPr="00900CAE" w:rsidRDefault="00900CAE" w:rsidP="00900CAE">
      <w:pPr>
        <w:shd w:val="clear" w:color="auto" w:fill="FFFFFF"/>
        <w:spacing w:before="35" w:after="35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00CA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  <w:r w:rsidRPr="00900CAE">
        <w:rPr>
          <w:rFonts w:ascii="Verdana" w:eastAsia="Times New Roman" w:hAnsi="Verdana" w:cs="Times New Roman"/>
          <w:b/>
          <w:bCs/>
          <w:color w:val="800000"/>
          <w:sz w:val="24"/>
          <w:szCs w:val="24"/>
          <w:lang w:eastAsia="ru-RU"/>
        </w:rPr>
        <w:t>Всем участникам ЕГЭ ЗАПРЕЩЕНО иметь на территории ППЭ МОБИЛЬНЫЕ ТЕЛЕФОНЫ! </w:t>
      </w:r>
      <w:hyperlink r:id="rId6" w:anchor="N1" w:history="1">
        <w:r>
          <w:rPr>
            <w:rFonts w:ascii="Verdana" w:eastAsia="Times New Roman" w:hAnsi="Verdana" w:cs="Times New Roman"/>
            <w:b/>
            <w:bCs/>
            <w:noProof/>
            <w:color w:val="800000"/>
            <w:sz w:val="24"/>
            <w:szCs w:val="24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52400" cy="152400"/>
              <wp:effectExtent l="19050" t="0" r="0" b="0"/>
              <wp:wrapSquare wrapText="bothSides"/>
              <wp:docPr id="3" name="Рисунок 3" descr="https://gimn6tih.edusite.ru/images/w16h161349011892arrowcircle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gimn6tih.edusite.ru/images/w16h161349011892arrowcircle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900CAE" w:rsidRPr="00900CAE" w:rsidRDefault="00900CAE" w:rsidP="00900CAE">
      <w:pPr>
        <w:shd w:val="clear" w:color="auto" w:fill="FFFFFF"/>
        <w:spacing w:before="35" w:after="35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00CA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900CAE" w:rsidRPr="00900CAE" w:rsidRDefault="00900CAE" w:rsidP="00900CAE">
      <w:pPr>
        <w:shd w:val="clear" w:color="auto" w:fill="FFFFFF"/>
        <w:spacing w:before="35" w:after="35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00CA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FC6399" w:rsidRDefault="00FC6399"/>
    <w:sectPr w:rsidR="00FC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4224"/>
    <w:multiLevelType w:val="multilevel"/>
    <w:tmpl w:val="2FAC3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25A18"/>
    <w:multiLevelType w:val="multilevel"/>
    <w:tmpl w:val="3866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00F09"/>
    <w:multiLevelType w:val="multilevel"/>
    <w:tmpl w:val="15A2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C6399"/>
    <w:rsid w:val="00900CAE"/>
    <w:rsid w:val="00FC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0C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C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0C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gimn6tih.edusite.ru/p11aa1.html#N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n6tih.edusite.ru/p11aa1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>HP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medyanka30.08@yandex.ru</dc:creator>
  <cp:keywords/>
  <dc:description/>
  <cp:lastModifiedBy>medyanka30.08@yandex.ru</cp:lastModifiedBy>
  <cp:revision>3</cp:revision>
  <dcterms:created xsi:type="dcterms:W3CDTF">2020-07-05T19:38:00Z</dcterms:created>
  <dcterms:modified xsi:type="dcterms:W3CDTF">2020-07-05T19:39:00Z</dcterms:modified>
</cp:coreProperties>
</file>