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2CEC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52CEC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ПРОТОКОЛ №4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6921AE" w:rsidRPr="00852CEC" w:rsidRDefault="00B544E7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921AE" w:rsidRPr="00852CEC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6921AE" w:rsidRPr="00852CEC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6921AE" w:rsidRPr="00852CEC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52CEC"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от 26.12.19</w:t>
      </w:r>
      <w:r w:rsidRPr="00852CE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Всего членов Совета – 5 ч-к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Присутствовало – 5 ч-к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921AE" w:rsidRPr="00852CEC" w:rsidRDefault="006921AE" w:rsidP="00692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Анализ ситуации с пропусками занятий по неуважительной причине. Анализ результатов проверки классных журналов (пропуски).</w:t>
      </w:r>
    </w:p>
    <w:p w:rsidR="006921AE" w:rsidRPr="00852CEC" w:rsidRDefault="006921AE" w:rsidP="00692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52CEC">
        <w:rPr>
          <w:rFonts w:ascii="Times New Roman" w:hAnsi="Times New Roman" w:cs="Times New Roman"/>
          <w:sz w:val="24"/>
          <w:szCs w:val="24"/>
        </w:rPr>
        <w:t>Занятость обучающихся, состоящих на учете, в учреждениях дополнительного образования.</w:t>
      </w:r>
      <w:proofErr w:type="gramEnd"/>
    </w:p>
    <w:p w:rsidR="006921AE" w:rsidRPr="00852CEC" w:rsidRDefault="006921AE" w:rsidP="00692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 w:rsidRPr="00852CEC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852CEC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 присутствующих о том, что в результате проверки классных журналов по поводу пропусков обучающимися по неуважительной причине были подведены итоги: по неуважительной причине  дети школу не пропускают. Но было выявлено, что родители обучающихся не спешат идти в больницу, а занимаются самолечением, в результате пропуски закрыты только объяснительными записками или устными сообщениями родителей.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РЕШИЛИ: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1.Рекомендовать  родителям обращаться в больницу во время болезни детей.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21AE" w:rsidRPr="00852CEC" w:rsidRDefault="006921AE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По второму вопросу слушали и.о. заместителя директора по ВР</w:t>
      </w:r>
      <w:r w:rsidRPr="00852CEC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852CEC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 присутствующих о том, что учащиеся, состоящие на ВШК (Паршин Д., </w:t>
      </w:r>
      <w:r w:rsidR="00852CEC" w:rsidRPr="00852CEC">
        <w:rPr>
          <w:rFonts w:ascii="Times New Roman" w:hAnsi="Times New Roman" w:cs="Times New Roman"/>
          <w:sz w:val="24"/>
          <w:szCs w:val="24"/>
        </w:rPr>
        <w:t>Комарова К.)</w:t>
      </w:r>
      <w:r w:rsidRPr="00852CEC">
        <w:rPr>
          <w:rFonts w:ascii="Times New Roman" w:hAnsi="Times New Roman" w:cs="Times New Roman"/>
          <w:sz w:val="24"/>
          <w:szCs w:val="24"/>
        </w:rPr>
        <w:t xml:space="preserve">не посещают никакие кружки и секции. </w:t>
      </w:r>
    </w:p>
    <w:p w:rsidR="00852CEC" w:rsidRPr="00852CEC" w:rsidRDefault="00852CEC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Выступила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Елисеева М.И., член Совета профилактики, которая посоветовала провести беседу с родителями, в которой настоятельно рекомендовать им устроить занятость детей в учреждениях дополнительного образования.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РЕШИЛИ: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Рекомендовать родителям обучающихся, состоящих на ВШК, устроить занятость детей в учреждениях дополнительного образования.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2CEC" w:rsidRPr="00852CEC" w:rsidRDefault="006921AE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По третьему вопросу слушали и.о. заместителя директора по ВР</w:t>
      </w:r>
      <w:r w:rsidRPr="00852CEC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852CEC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С.А., которая вынесла на обсуждение присутствующих вопрос о снятии с учета ВШК </w:t>
      </w:r>
      <w:r w:rsidR="00852CEC" w:rsidRPr="00852CEC">
        <w:rPr>
          <w:rFonts w:ascii="Times New Roman" w:hAnsi="Times New Roman" w:cs="Times New Roman"/>
          <w:sz w:val="24"/>
          <w:szCs w:val="24"/>
        </w:rPr>
        <w:t xml:space="preserve"> 6 обучающихся: Паршина Д., Гаврилюк Я., </w:t>
      </w:r>
      <w:proofErr w:type="spellStart"/>
      <w:r w:rsidR="00852CEC" w:rsidRPr="00852CEC"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 w:rsidR="00852CEC" w:rsidRPr="00852CEC">
        <w:rPr>
          <w:rFonts w:ascii="Times New Roman" w:hAnsi="Times New Roman" w:cs="Times New Roman"/>
          <w:sz w:val="24"/>
          <w:szCs w:val="24"/>
        </w:rPr>
        <w:t xml:space="preserve"> М., Гаврилюк А., Кузнецова А., Комарову К. </w:t>
      </w:r>
    </w:p>
    <w:p w:rsidR="00852CEC" w:rsidRPr="00852CEC" w:rsidRDefault="00852CEC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Выступили:</w:t>
      </w:r>
    </w:p>
    <w:p w:rsidR="00852CEC" w:rsidRPr="00852CEC" w:rsidRDefault="00852CEC" w:rsidP="00852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2CEC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852CEC">
        <w:rPr>
          <w:rFonts w:ascii="Times New Roman" w:hAnsi="Times New Roman" w:cs="Times New Roman"/>
          <w:sz w:val="24"/>
          <w:szCs w:val="24"/>
        </w:rPr>
        <w:t>соцпедагог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>, которая отметила, что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№20/3-3 от 24.12.19г. было отменено проведение профилактических работ с семьей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С.М., поэтому она рекомендовала снять с ВШК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Максима.  Оснований для снятия остальных</w:t>
      </w:r>
      <w:r w:rsidRPr="00852CEC">
        <w:rPr>
          <w:rFonts w:ascii="Times New Roman" w:hAnsi="Times New Roman" w:cs="Times New Roman"/>
          <w:sz w:val="24"/>
          <w:szCs w:val="24"/>
        </w:rPr>
        <w:t xml:space="preserve"> обучающихся с ВШК пока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CEC" w:rsidRPr="00852CEC" w:rsidRDefault="00852CEC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РЕШИЛИ:</w:t>
      </w:r>
    </w:p>
    <w:p w:rsidR="00852CEC" w:rsidRPr="00852CEC" w:rsidRDefault="00852CEC" w:rsidP="00852CE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52CEC">
        <w:rPr>
          <w:rFonts w:ascii="Times New Roman" w:hAnsi="Times New Roman" w:cs="Times New Roman"/>
          <w:sz w:val="24"/>
          <w:szCs w:val="24"/>
        </w:rPr>
        <w:t xml:space="preserve"> обучающихся:</w:t>
      </w:r>
      <w:r w:rsidR="0044672B">
        <w:rPr>
          <w:rFonts w:ascii="Times New Roman" w:hAnsi="Times New Roman" w:cs="Times New Roman"/>
          <w:sz w:val="24"/>
          <w:szCs w:val="24"/>
        </w:rPr>
        <w:t xml:space="preserve"> Паршина Д., Гаврилюк Я., </w:t>
      </w:r>
      <w:r w:rsidRPr="00852CEC">
        <w:rPr>
          <w:rFonts w:ascii="Times New Roman" w:hAnsi="Times New Roman" w:cs="Times New Roman"/>
          <w:sz w:val="24"/>
          <w:szCs w:val="24"/>
        </w:rPr>
        <w:t xml:space="preserve"> Гаврилюк А., Кузнецова А. и Комарову К.  с ВШК не снимать. </w:t>
      </w:r>
      <w:r>
        <w:rPr>
          <w:rFonts w:ascii="Times New Roman" w:hAnsi="Times New Roman" w:cs="Times New Roman"/>
          <w:sz w:val="24"/>
          <w:szCs w:val="24"/>
        </w:rPr>
        <w:t xml:space="preserve"> Снять с ВШК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класса. </w:t>
      </w:r>
      <w:r w:rsidRPr="00852CEC">
        <w:rPr>
          <w:rFonts w:ascii="Times New Roman" w:hAnsi="Times New Roman" w:cs="Times New Roman"/>
          <w:sz w:val="24"/>
          <w:szCs w:val="24"/>
        </w:rPr>
        <w:t xml:space="preserve">Классным руководителям продолжить профилактическую работу с детьми. </w:t>
      </w:r>
    </w:p>
    <w:p w:rsidR="00873EE4" w:rsidRPr="00852CEC" w:rsidRDefault="00873EE4" w:rsidP="00852C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1AE" w:rsidRPr="00852CEC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21AE" w:rsidRPr="00852CEC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 xml:space="preserve">Председатель Совета профилактики        </w:t>
      </w:r>
      <w:proofErr w:type="spellStart"/>
      <w:r w:rsidRPr="00852CEC"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6921AE" w:rsidRPr="00852CEC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 xml:space="preserve">Секретарь Совета профилактики         </w:t>
      </w:r>
      <w:r w:rsidR="00852CEC">
        <w:rPr>
          <w:rFonts w:ascii="Times New Roman" w:hAnsi="Times New Roman" w:cs="Times New Roman"/>
          <w:sz w:val="24"/>
          <w:szCs w:val="24"/>
        </w:rPr>
        <w:t>М.Н.Иволгина</w:t>
      </w:r>
    </w:p>
    <w:p w:rsidR="00974904" w:rsidRDefault="00974904"/>
    <w:sectPr w:rsidR="00974904" w:rsidSect="00873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GG Superscript Sans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C8C"/>
    <w:rsid w:val="000D3FA9"/>
    <w:rsid w:val="0044672B"/>
    <w:rsid w:val="00471054"/>
    <w:rsid w:val="006921AE"/>
    <w:rsid w:val="006D0B87"/>
    <w:rsid w:val="007472C7"/>
    <w:rsid w:val="00852CEC"/>
    <w:rsid w:val="00873EE4"/>
    <w:rsid w:val="008B3B47"/>
    <w:rsid w:val="00974904"/>
    <w:rsid w:val="00B544E7"/>
    <w:rsid w:val="00C50C8C"/>
    <w:rsid w:val="00DC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1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cp:lastPrinted>2020-01-14T16:03:00Z</cp:lastPrinted>
  <dcterms:created xsi:type="dcterms:W3CDTF">2019-01-09T13:51:00Z</dcterms:created>
  <dcterms:modified xsi:type="dcterms:W3CDTF">2020-06-05T13:39:00Z</dcterms:modified>
</cp:coreProperties>
</file>